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防溺水安全教育演讲稿(优秀10篇)</w:t>
      </w:r>
      <w:bookmarkEnd w:id="1"/>
    </w:p>
    <w:p>
      <w:pPr>
        <w:jc w:val="center"/>
        <w:spacing w:before="0" w:after="450"/>
      </w:pPr>
      <w:r>
        <w:rPr>
          <w:rFonts w:ascii="Arial" w:hAnsi="Arial" w:eastAsia="Arial" w:cs="Arial"/>
          <w:color w:val="999999"/>
          <w:sz w:val="20"/>
          <w:szCs w:val="20"/>
        </w:rPr>
        <w:t xml:space="preserve">来源：网络  作者：海棠云影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以下是我帮大家整理的最新演讲稿模板范文大全，希望能够帮助到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w:t>
      </w:r>
    </w:p>
    <w:p>
      <w:pPr>
        <w:ind w:left="0" w:right="0" w:firstLine="560"/>
        <w:spacing w:before="450" w:after="450" w:line="312" w:lineRule="auto"/>
      </w:pPr>
      <w:r>
        <w:rPr>
          <w:rFonts w:ascii="宋体" w:hAnsi="宋体" w:eastAsia="宋体" w:cs="宋体"/>
          <w:color w:val="000"/>
          <w:sz w:val="28"/>
          <w:szCs w:val="28"/>
        </w:rPr>
        <w:t xml:space="preserve">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随着夏季的到来，中小学生溺水事故将进入高发期。在我国，平均每年有近150名儿童死于意外伤害。意外溺水是儿童意外伤害的主要死亡原因。死于意外伤害的10名儿童中有近6名溺水身亡。</w:t>
      </w:r>
    </w:p>
    <w:p>
      <w:pPr>
        <w:ind w:left="0" w:right="0" w:firstLine="560"/>
        <w:spacing w:before="450" w:after="450" w:line="312" w:lineRule="auto"/>
      </w:pPr>
      <w:r>
        <w:rPr>
          <w:rFonts w:ascii="宋体" w:hAnsi="宋体" w:eastAsia="宋体" w:cs="宋体"/>
          <w:color w:val="000"/>
          <w:sz w:val="28"/>
          <w:szCs w:val="28"/>
        </w:rPr>
        <w:t xml:space="preserve">现在是炎热的天气季节，马上就要放暑假了，一定要高度重视预防溺水伤亡。树立安全意识，加强自我保护，不要沿河谷行走，不要在偏僻的道路上行走，回家要一起走。将所学的预防溺水知识应用于实践，坚决杜绝溺水。从我做起，听从长辈指示，严格遵守校纪，坚决克制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要做好说服教育工作，坚决抵制和劝阻违反校纪和私自玩水者。想游泳就去有资质的游泳池，一定要有组织，在大人的带领下游泳。学生要互相关心，互相爱护。如果他们发现一些学生未经允许去游泳或在危险的地方玩耍，应该劝阻他们，并及时告诉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落水，抢救时应该怎么办？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防溺水安全教育演讲稿篇三</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1、不要单独外出游泳，不要在不了解水的情况或更危险、更会发生溺水伤亡事故的场所玩耍、游泳。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2、如果要游泳，要到符合要求规范的游泳场游泳，并且必须要有组织，要有大人带领才可以进行。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3、学生之间要互相关心、爱护，发现有学生私自游泳或到危险的地方玩耍，要及时劝阻并告诉老师、家长。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最近一段时间，天气逐渐转暖，不少同学又有了下水游泳的想法。为避免溺水事件的发生，今天我要讲的主题是：“珍爱生命，预防溺水”。溺水是游泳或掉入水坑、水井等常见的意外事故，一般发生溺水的地点有游泳池、湖泊、水库、沟渠、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5月11日上午，广东省惠州博罗县罗阳一中8名初二学生相约一起到东江边烧烤。期间，一名男同学疑误踩江边沙石滑入江中，有4位同学发现后手牵着手去施救，结果不幸一齐落入江中失踪。其余3位同学见此情况立刻报警求助。公安、消防及民间捜救队立即组织搜救。至当晚22时许，5名失踪学生遗体被打捞上岸。在同一天，广东梅州五华县也发生了类似悲剧。五华县油田中学6名初二级学生相约到江河游泳，1人溺水后，另外5人试图采取手拉手的方式营救，结果仅有2人上岸，4人溺水身亡。同一天中9名学生溺水死亡，着实令人十分痛心。</w:t>
      </w:r>
    </w:p>
    <w:p>
      <w:pPr>
        <w:ind w:left="0" w:right="0" w:firstLine="560"/>
        <w:spacing w:before="450" w:after="450" w:line="312" w:lineRule="auto"/>
      </w:pPr>
      <w:r>
        <w:rPr>
          <w:rFonts w:ascii="宋体" w:hAnsi="宋体" w:eastAsia="宋体" w:cs="宋体"/>
          <w:color w:val="000"/>
          <w:sz w:val="28"/>
          <w:szCs w:val="28"/>
        </w:rPr>
        <w:t xml:space="preserve">现在正是春季，夏季即将来临，防溺水伤亡必须引起每个家庭、学校和所有学生的高度重视。会后各班要认真开展好安全教育活动，在此学校再次强调要求同学们做到以下几点：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二、不要私自一人外出游泳，不要在河塘边、堤坝玩耍或烧烤；不捡落入水中的物品；不去河塘钓鱼、捞鱼或洗鞋等危险的事。</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四、要学习防溺水的安全知识，加强自我保护的意识，才能防患于未然。</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五、从我做起，严守学校纪律，坚决不玩水。同学间要互相关心、爱护，发现有的同学私自去游泳或到危险的地方去玩耍，要及时劝阻并告诉老师、家长。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的.日常生活中，如果一旦遇到有人落水，我们在营救时应该怎么办呢？最重要的一点，就是不能贸然下水营救，因为许多同学不熟悉水性，一旦被落水者抓住将十分危险。在水中与落水者纠缠不但会消耗救助者的大量体力，有时甚至会导致救助者体力耗尽最终一起丧命。所以，发现有人落水，最正确的做法是立即大声呼救，寻求大人的帮助。同时，可以将救生圈、竹竿、木板等抛给落水者，再将其拖至岸边。</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防溺水安全教育演讲稿篇七</w:t>
      </w:r>
    </w:p>
    <w:p>
      <w:pPr>
        <w:ind w:left="0" w:right="0" w:firstLine="560"/>
        <w:spacing w:before="450" w:after="450" w:line="312" w:lineRule="auto"/>
      </w:pPr>
      <w:r>
        <w:rPr>
          <w:rFonts w:ascii="宋体" w:hAnsi="宋体" w:eastAsia="宋体" w:cs="宋体"/>
          <w:color w:val="000"/>
          <w:sz w:val="28"/>
          <w:szCs w:val="28"/>
        </w:rPr>
        <w:t xml:space="preserve">教师和学生：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我是初一29班的穆x，今天演讲的\'题目是《严防溺水，珍爱生命》。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有人曾形容我们是学生。我们是清晨在冉冉冉冉升起的楚阳，充满了青春的活力，朝气蓬勃，多么幸福美好！我们美好的生活靠什么？答案是：安全！捍卫我们生命的是“安全”，捍卫我们成长权利的是“安全”。我们歌颂生命，因为生命很宝贵。</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最近一段时间，天气逐渐炎热，也是学生发生溺水事故的高发期，全国各地不断传来中小学生溺水的报道，这是我们生命的悲剧，为了不让这样的悲剧再次出现，我代表高一（29）班向同学们发出以下倡议：</w:t>
      </w:r>
    </w:p>
    <w:p>
      <w:pPr>
        <w:ind w:left="0" w:right="0" w:firstLine="560"/>
        <w:spacing w:before="450" w:after="450" w:line="312" w:lineRule="auto"/>
      </w:pPr>
      <w:r>
        <w:rPr>
          <w:rFonts w:ascii="宋体" w:hAnsi="宋体" w:eastAsia="宋体" w:cs="宋体"/>
          <w:color w:val="000"/>
          <w:sz w:val="28"/>
          <w:szCs w:val="28"/>
        </w:rPr>
        <w:t xml:space="preserve">一、自觉增强安全意识，加强自我保护，学习防溺水的安全知识。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三、对于违反学校纪律私自玩水的行为，要坚决抵制并努力劝阻。</w:t>
      </w:r>
    </w:p>
    <w:p>
      <w:pPr>
        <w:ind w:left="0" w:right="0" w:firstLine="560"/>
        <w:spacing w:before="450" w:after="450" w:line="312" w:lineRule="auto"/>
      </w:pPr>
      <w:r>
        <w:rPr>
          <w:rFonts w:ascii="宋体" w:hAnsi="宋体" w:eastAsia="宋体" w:cs="宋体"/>
          <w:color w:val="000"/>
          <w:sz w:val="28"/>
          <w:szCs w:val="28"/>
        </w:rPr>
        <w:t xml:space="preserve">没有了“安全”，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我是来自xx班的xx，今天我要给大家演讲的题目是《珍爱生命，预防溺水》。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我们都知道，水是万物之源，地球上得以一切生命都是从水中诞生的，而我们的生命也需要水来维护，可以说水是我们的母亲也不为过。但是，我想大家也都知道另一句话，水火无情。作为自然界最可怕的灾难之一，洪涝灾害每年都在考验着我们城市的排水设施，让我们不得不花费大量的时间和精力金钱去治理。</w:t>
      </w:r>
    </w:p>
    <w:p>
      <w:pPr>
        <w:ind w:left="0" w:right="0" w:firstLine="560"/>
        <w:spacing w:before="450" w:after="450" w:line="312" w:lineRule="auto"/>
      </w:pPr>
      <w:r>
        <w:rPr>
          <w:rFonts w:ascii="宋体" w:hAnsi="宋体" w:eastAsia="宋体" w:cs="宋体"/>
          <w:color w:val="000"/>
          <w:sz w:val="28"/>
          <w:szCs w:val="28"/>
        </w:rPr>
        <w:t xml:space="preserve">想必，我说到这里，大家都想起来了水的可怕，但是大家却又离不开水的温柔。特别是现在天气逐渐炎热，太阳晒得我们头晕眼花，这时候下水游泳似乎成了一个理所当然的消暑方法。没有人会觉得这有什么不对，就跟天气热了去冲个凉水澡一样理所当然的事情，却蕴含了冲凉水澡所不具有的安全隐患。</w:t>
      </w:r>
    </w:p>
    <w:p>
      <w:pPr>
        <w:ind w:left="0" w:right="0" w:firstLine="560"/>
        <w:spacing w:before="450" w:after="450" w:line="312" w:lineRule="auto"/>
      </w:pPr>
      <w:r>
        <w:rPr>
          <w:rFonts w:ascii="宋体" w:hAnsi="宋体" w:eastAsia="宋体" w:cs="宋体"/>
          <w:color w:val="000"/>
          <w:sz w:val="28"/>
          <w:szCs w:val="28"/>
        </w:rPr>
        <w:t xml:space="preserve">每年，根据国家的统计，都有大量的青少年甚至成年人溺水而亡，将大好的生命年华葬送在那一片清澈的水。是他们不知道生命的可贵吗?不，他们知道，但他们不知道水塘河流里的安全隐患，错误的认为自己不会有危险，才会在危险到来的时候只能徒劳的挣扎，而改变不了自己最终的结局。</w:t>
      </w:r>
    </w:p>
    <w:p>
      <w:pPr>
        <w:ind w:left="0" w:right="0" w:firstLine="560"/>
        <w:spacing w:before="450" w:after="450" w:line="312" w:lineRule="auto"/>
      </w:pPr>
      <w:r>
        <w:rPr>
          <w:rFonts w:ascii="宋体" w:hAnsi="宋体" w:eastAsia="宋体" w:cs="宋体"/>
          <w:color w:val="000"/>
          <w:sz w:val="28"/>
          <w:szCs w:val="28"/>
        </w:rPr>
        <w:t xml:space="preserve">同学们，我们的生命是宝贵的，只有一次的宝贵生命不应该这样只因为贪图那一点点水的清凉享受便失去。我们的未来是光明而伟大的，人生有种种不同的路供我们选择，我们可以在长大后成为一名画家，一名音乐家，一名科学家，或者一个成功的商人，古老艺术的传承者，一名作家，学者。但是在通往这些目的地的路上常常有着不可预见的威胁，我们不知道什么时候会遇到，但我们能够知道怎么做才不会遇到危险。</w:t>
      </w:r>
    </w:p>
    <w:p>
      <w:pPr>
        <w:ind w:left="0" w:right="0" w:firstLine="560"/>
        <w:spacing w:before="450" w:after="450" w:line="312" w:lineRule="auto"/>
      </w:pPr>
      <w:r>
        <w:rPr>
          <w:rFonts w:ascii="宋体" w:hAnsi="宋体" w:eastAsia="宋体" w:cs="宋体"/>
          <w:color w:val="000"/>
          <w:sz w:val="28"/>
          <w:szCs w:val="28"/>
        </w:rPr>
        <w:t xml:space="preserve">在没有安全措施的情况下下水，可能不会有危险，可能好几年都不会出事，但一旦出事就没有后悔的余地了。如果我们能够一开始就避开这个危险，不去没有安全措施的`河里、池塘、水库的话，我们就可以确定自己不会遇到这样的危险了。</w:t>
      </w:r>
    </w:p>
    <w:p>
      <w:pPr>
        <w:ind w:left="0" w:right="0" w:firstLine="560"/>
        <w:spacing w:before="450" w:after="450" w:line="312" w:lineRule="auto"/>
      </w:pPr>
      <w:r>
        <w:rPr>
          <w:rFonts w:ascii="宋体" w:hAnsi="宋体" w:eastAsia="宋体" w:cs="宋体"/>
          <w:color w:val="000"/>
          <w:sz w:val="28"/>
          <w:szCs w:val="28"/>
        </w:rPr>
        <w:t xml:space="preserve">所以同学们，我们不能控制灾难和危险何时发生，但我们能做到规避和预防这些事情不发生。而这些只需要付出一点点微不足道的警惕心和安全意识，就能够很大程度的保护我们的人生能够长长的蔓延下去，通往那光明的未来。我的演讲结束了，谢谢大家!防溺水安全教育演讲稿800字3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但常会发生有人溺水的事故，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2025-01-19T07:18:39+08:00</dcterms:created>
  <dcterms:modified xsi:type="dcterms:W3CDTF">2025-01-19T07:18:39+08:00</dcterms:modified>
</cp:coreProperties>
</file>

<file path=docProps/custom.xml><?xml version="1.0" encoding="utf-8"?>
<Properties xmlns="http://schemas.openxmlformats.org/officeDocument/2006/custom-properties" xmlns:vt="http://schemas.openxmlformats.org/officeDocument/2006/docPropsVTypes"/>
</file>