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康复科年度总结个人(实用8篇)</w:t>
      </w:r>
      <w:bookmarkEnd w:id="1"/>
    </w:p>
    <w:p>
      <w:pPr>
        <w:jc w:val="center"/>
        <w:spacing w:before="0" w:after="450"/>
      </w:pPr>
      <w:r>
        <w:rPr>
          <w:rFonts w:ascii="Arial" w:hAnsi="Arial" w:eastAsia="Arial" w:cs="Arial"/>
          <w:color w:val="999999"/>
          <w:sz w:val="20"/>
          <w:szCs w:val="20"/>
        </w:rPr>
        <w:t xml:space="preserve">来源：网络  作者：落花成痕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我给大家整理了一些优质的总结范文，希望对大家能够有所帮助。康复科年度总结个人篇一即将结束的20xx年是集康复科的业务探研拓展、...</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康复科年度总结个人篇一</w:t>
      </w:r>
    </w:p>
    <w:p>
      <w:pPr>
        <w:ind w:left="0" w:right="0" w:firstLine="560"/>
        <w:spacing w:before="450" w:after="450" w:line="312" w:lineRule="auto"/>
      </w:pPr>
      <w:r>
        <w:rPr>
          <w:rFonts w:ascii="宋体" w:hAnsi="宋体" w:eastAsia="宋体" w:cs="宋体"/>
          <w:color w:val="000"/>
          <w:sz w:val="28"/>
          <w:szCs w:val="28"/>
        </w:rPr>
        <w:t xml:space="preserve">即将结束的20xx年是集康复科的业务探研拓展、内宣外宣组织、院内标识设计、宣传印刷品设计制作综合性较强的一年。</w:t>
      </w:r>
    </w:p>
    <w:p>
      <w:pPr>
        <w:ind w:left="0" w:right="0" w:firstLine="560"/>
        <w:spacing w:before="450" w:after="450" w:line="312" w:lineRule="auto"/>
      </w:pPr>
      <w:r>
        <w:rPr>
          <w:rFonts w:ascii="宋体" w:hAnsi="宋体" w:eastAsia="宋体" w:cs="宋体"/>
          <w:color w:val="000"/>
          <w:sz w:val="28"/>
          <w:szCs w:val="28"/>
        </w:rPr>
        <w:t xml:space="preserve">在业务方面心理治疗团队的进驻为康复科科技化发展提供了深层有力的技术支持，同时，他们创新的用《太极八段锦》替代了休养员常规活动环节中传统的《广播操》。不仅日常培训休养员研习动作，年终之际特组织有患者家属观摩的我院首届《太极八段锦》竞赛活动，与会期间家属兴致勃勃的参观了休养员生活区，使整个活动收效良好。</w:t>
      </w:r>
    </w:p>
    <w:p>
      <w:pPr>
        <w:ind w:left="0" w:right="0" w:firstLine="560"/>
        <w:spacing w:before="450" w:after="450" w:line="312" w:lineRule="auto"/>
      </w:pPr>
      <w:r>
        <w:rPr>
          <w:rFonts w:ascii="宋体" w:hAnsi="宋体" w:eastAsia="宋体" w:cs="宋体"/>
          <w:color w:val="000"/>
          <w:sz w:val="28"/>
          <w:szCs w:val="28"/>
        </w:rPr>
        <w:t xml:space="preserve">内宣外宣工作也是今年的工作突出重点。“五一”劳动节前后分别与“患亲协会”联办了康复休养员自主经营的“玫瑰园蛋糕冷饮店”，以及邀请“xxx省十老艺术团”来我院为休养员义演，在丰富他们治疗生活的同时也切实提高了我院公益事业的社会关注度。包括本院职工的大型捐助活动在内，来自xxx医院的“八七社团”与社会人士在内的各种形式募捐活动在我院也层出不穷。</w:t>
      </w:r>
    </w:p>
    <w:p>
      <w:pPr>
        <w:ind w:left="0" w:right="0" w:firstLine="560"/>
        <w:spacing w:before="450" w:after="450" w:line="312" w:lineRule="auto"/>
      </w:pPr>
      <w:r>
        <w:rPr>
          <w:rFonts w:ascii="宋体" w:hAnsi="宋体" w:eastAsia="宋体" w:cs="宋体"/>
          <w:color w:val="000"/>
          <w:sz w:val="28"/>
          <w:szCs w:val="28"/>
        </w:rPr>
        <w:t xml:space="preserve">外宣工作则以“义诊”为侧重点。康复科协同外联公益事业办在院领导的带领下深入市区内社区、医院、广场以及县市级医院成功组织了各型“义诊活动”。秉承公益办院的指导思想，真诚为百姓、为患者排忧解难。</w:t>
      </w:r>
    </w:p>
    <w:p>
      <w:pPr>
        <w:ind w:left="0" w:right="0" w:firstLine="560"/>
        <w:spacing w:before="450" w:after="450" w:line="312" w:lineRule="auto"/>
      </w:pPr>
      <w:r>
        <w:rPr>
          <w:rFonts w:ascii="宋体" w:hAnsi="宋体" w:eastAsia="宋体" w:cs="宋体"/>
          <w:color w:val="000"/>
          <w:sz w:val="28"/>
          <w:szCs w:val="28"/>
        </w:rPr>
        <w:t xml:space="preserve">院内标识的设计中突出人本化、细节化、环保化、艺术化的文化理念，为安全系统和来访者提供重要的信息支持。宣传印刷品的制作设计充分展现我院真实的\'品牌管理内容，分别精细制作了宣传四折页和综合展示画册，为医院的再发展加深宣传力度。相信拥有这些积淀20xx年康复科与心理治疗团队的诚城合作中，我们的工作将向着更高更远的目标拓进。</w:t>
      </w:r>
    </w:p>
    <w:p>
      <w:pPr>
        <w:ind w:left="0" w:right="0" w:firstLine="560"/>
        <w:spacing w:before="450" w:after="450" w:line="312" w:lineRule="auto"/>
      </w:pPr>
      <w:r>
        <w:rPr>
          <w:rFonts w:ascii="宋体" w:hAnsi="宋体" w:eastAsia="宋体" w:cs="宋体"/>
          <w:color w:val="000"/>
          <w:sz w:val="28"/>
          <w:szCs w:val="28"/>
        </w:rPr>
        <w:t xml:space="preserve">振奋人心的20xx年即将过去，我们热切期盼的20xx年将在更多的震撼中展开。未来的一年有更多的喜悦等待着我们分享，也有很多困难需要我们努力征服。</w:t>
      </w:r>
    </w:p>
    <w:p>
      <w:pPr>
        <w:ind w:left="0" w:right="0" w:firstLine="560"/>
        <w:spacing w:before="450" w:after="450" w:line="312" w:lineRule="auto"/>
      </w:pPr>
      <w:r>
        <w:rPr>
          <w:rFonts w:ascii="宋体" w:hAnsi="宋体" w:eastAsia="宋体" w:cs="宋体"/>
          <w:color w:val="000"/>
          <w:sz w:val="28"/>
          <w:szCs w:val="28"/>
        </w:rPr>
        <w:t xml:space="preserve">20xx年的康复科业务拓展方面将主要有以下几点：</w:t>
      </w:r>
    </w:p>
    <w:p>
      <w:pPr>
        <w:ind w:left="0" w:right="0" w:firstLine="560"/>
        <w:spacing w:before="450" w:after="450" w:line="312" w:lineRule="auto"/>
      </w:pPr>
      <w:r>
        <w:rPr>
          <w:rFonts w:ascii="宋体" w:hAnsi="宋体" w:eastAsia="宋体" w:cs="宋体"/>
          <w:color w:val="000"/>
          <w:sz w:val="28"/>
          <w:szCs w:val="28"/>
        </w:rPr>
        <w:t xml:space="preserve">为休养员全力打造绿色的阳光康复生活必不可少的是组织休养员进行户外活动，吸纳阳光呼吸清新空气，因此如何在启动项目前设置丰满的活动内容，建立安全保障体系，科学安排活动时间，并制定明确的细则、准则，使该项目可以在和谐、稳定、有序、健康氛围中得以延续，将是我们工作中的重中之重。</w:t>
      </w:r>
    </w:p>
    <w:p>
      <w:pPr>
        <w:ind w:left="0" w:right="0" w:firstLine="560"/>
        <w:spacing w:before="450" w:after="450" w:line="312" w:lineRule="auto"/>
      </w:pPr>
      <w:r>
        <w:rPr>
          <w:rFonts w:ascii="宋体" w:hAnsi="宋体" w:eastAsia="宋体" w:cs="宋体"/>
          <w:color w:val="000"/>
          <w:sz w:val="28"/>
          <w:szCs w:val="28"/>
        </w:rPr>
        <w:t xml:space="preserve">迎合发展需要再扩大休养员志愿者队伍，为休养员开发更多的合适岗位，以提供更多的服务锻炼机会，同时设立合理的奖励机制调动参与者的积极性，以便为后续发展做好良性铺垫。</w:t>
      </w:r>
    </w:p>
    <w:p>
      <w:pPr>
        <w:ind w:left="0" w:right="0" w:firstLine="560"/>
        <w:spacing w:before="450" w:after="450" w:line="312" w:lineRule="auto"/>
      </w:pPr>
      <w:r>
        <w:rPr>
          <w:rFonts w:ascii="宋体" w:hAnsi="宋体" w:eastAsia="宋体" w:cs="宋体"/>
          <w:color w:val="000"/>
          <w:sz w:val="28"/>
          <w:szCs w:val="28"/>
        </w:rPr>
        <w:t xml:space="preserve">建立系统的编辑制作团队。以摄像、摄影、报道为主体的信息来源及时通畅，确保院报的真实性、公正性，为医院的文化建设提供正能量。进一步注重实效、高效率组织更深层次宣传体系，为医院的发展增添活力，增添人文内涵。</w:t>
      </w:r>
    </w:p>
    <w:p>
      <w:pPr>
        <w:ind w:left="0" w:right="0" w:firstLine="560"/>
        <w:spacing w:before="450" w:after="450" w:line="312" w:lineRule="auto"/>
      </w:pPr>
      <w:r>
        <w:rPr>
          <w:rFonts w:ascii="宋体" w:hAnsi="宋体" w:eastAsia="宋体" w:cs="宋体"/>
          <w:color w:val="000"/>
          <w:sz w:val="28"/>
          <w:szCs w:val="28"/>
        </w:rPr>
        <w:t xml:space="preserve">充分发掘休养员及工作人员艺术潜力，吸纳他们中的音乐爱好者为有参与表演愿望的工作人员及休养员提供展示自我的平台，同时也为医院的文娱氛围增添亮点。设想在发展各阶段的节日、节庆、院庆、纪念日及医院组织的其他活动中启用乐队及艺术团。</w:t>
      </w:r>
    </w:p>
    <w:p>
      <w:pPr>
        <w:ind w:left="0" w:right="0" w:firstLine="560"/>
        <w:spacing w:before="450" w:after="450" w:line="312" w:lineRule="auto"/>
      </w:pPr>
      <w:r>
        <w:rPr>
          <w:rFonts w:ascii="宋体" w:hAnsi="宋体" w:eastAsia="宋体" w:cs="宋体"/>
          <w:color w:val="000"/>
          <w:sz w:val="28"/>
          <w:szCs w:val="28"/>
        </w:rPr>
        <w:t xml:space="preserve">积极配合专业摄制团队拍好为我院打造文化品牌的宣传力作，参与过程中全力以赴满足各方人力、物力所需，并且处理好相关协调工作，力争高质完成该项工作重点。</w:t>
      </w:r>
    </w:p>
    <w:p>
      <w:pPr>
        <w:ind w:left="0" w:right="0" w:firstLine="560"/>
        <w:spacing w:before="450" w:after="450" w:line="312" w:lineRule="auto"/>
      </w:pPr>
      <w:r>
        <w:rPr>
          <w:rFonts w:ascii="宋体" w:hAnsi="宋体" w:eastAsia="宋体" w:cs="宋体"/>
          <w:color w:val="000"/>
          <w:sz w:val="28"/>
          <w:szCs w:val="28"/>
        </w:rPr>
        <w:t xml:space="preserve">以上为本人未来一年的工作计划，有不足之处敬请各级领导教诲指正，谢谢！</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康复科年度总结个人篇二</w:t>
      </w:r>
    </w:p>
    <w:p>
      <w:pPr>
        <w:ind w:left="0" w:right="0" w:firstLine="560"/>
        <w:spacing w:before="450" w:after="450" w:line="312" w:lineRule="auto"/>
      </w:pPr>
      <w:r>
        <w:rPr>
          <w:rFonts w:ascii="宋体" w:hAnsi="宋体" w:eastAsia="宋体" w:cs="宋体"/>
          <w:color w:val="000"/>
          <w:sz w:val="28"/>
          <w:szCs w:val="28"/>
        </w:rPr>
        <w:t xml:space="preserve">按照今年工作目标和要求，康复科上半年共制定出台了《关于对我市7—14岁残疾儿童康复训练实施救助办法》、《市政府办公室转发市残联等部门关于xx市推进残疾预防工作实施方案的通知》、《关于印发《xx市城乡居民医保住院医疗康复实施办法（暂行）》的通知》等一系列的惠民政策，真正把为残服务落实到了实处。现将康复科上半年工作作如下汇报：</w:t>
      </w:r>
    </w:p>
    <w:p>
      <w:pPr>
        <w:ind w:left="0" w:right="0" w:firstLine="560"/>
        <w:spacing w:before="450" w:after="450" w:line="312" w:lineRule="auto"/>
      </w:pPr>
      <w:r>
        <w:rPr>
          <w:rFonts w:ascii="宋体" w:hAnsi="宋体" w:eastAsia="宋体" w:cs="宋体"/>
          <w:color w:val="000"/>
          <w:sz w:val="28"/>
          <w:szCs w:val="28"/>
        </w:rPr>
        <w:t xml:space="preserve">1、抓好基础建设</w:t>
      </w:r>
    </w:p>
    <w:p>
      <w:pPr>
        <w:ind w:left="0" w:right="0" w:firstLine="560"/>
        <w:spacing w:before="450" w:after="450" w:line="312" w:lineRule="auto"/>
      </w:pPr>
      <w:r>
        <w:rPr>
          <w:rFonts w:ascii="宋体" w:hAnsi="宋体" w:eastAsia="宋体" w:cs="宋体"/>
          <w:color w:val="000"/>
          <w:sz w:val="28"/>
          <w:szCs w:val="28"/>
        </w:rPr>
        <w:t xml:space="preserve">按照市残联xx年工作重点要求积极积极推进双基工程社区卫生服务中心康复站建设，对今年的6个试点镇（街道）分别上门实地查看推进情况。目前6个试点镇（街道）硬件建设已经到位。</w:t>
      </w:r>
    </w:p>
    <w:p>
      <w:pPr>
        <w:ind w:left="0" w:right="0" w:firstLine="560"/>
        <w:spacing w:before="450" w:after="450" w:line="312" w:lineRule="auto"/>
      </w:pPr>
      <w:r>
        <w:rPr>
          <w:rFonts w:ascii="宋体" w:hAnsi="宋体" w:eastAsia="宋体" w:cs="宋体"/>
          <w:color w:val="000"/>
          <w:sz w:val="28"/>
          <w:szCs w:val="28"/>
        </w:rPr>
        <w:t xml:space="preserve">2、深入基层开展社区康复知识业务培训</w:t>
      </w:r>
    </w:p>
    <w:p>
      <w:pPr>
        <w:ind w:left="0" w:right="0" w:firstLine="560"/>
        <w:spacing w:before="450" w:after="450" w:line="312" w:lineRule="auto"/>
      </w:pPr>
      <w:r>
        <w:rPr>
          <w:rFonts w:ascii="宋体" w:hAnsi="宋体" w:eastAsia="宋体" w:cs="宋体"/>
          <w:color w:val="000"/>
          <w:sz w:val="28"/>
          <w:szCs w:val="28"/>
        </w:rPr>
        <w:t xml:space="preserve">目前已经为xx、xx、xx3个镇开展了社区康复知识业务培训，积极和残疾人面对面沟通，了解他们的需求，把康复知识送到残疾人家庭，这些都受到残疾人及家属的欢迎，也为推动双基工程的正常运行提供有力的技术支撑。</w:t>
      </w:r>
    </w:p>
    <w:p>
      <w:pPr>
        <w:ind w:left="0" w:right="0" w:firstLine="560"/>
        <w:spacing w:before="450" w:after="450" w:line="312" w:lineRule="auto"/>
      </w:pPr>
      <w:r>
        <w:rPr>
          <w:rFonts w:ascii="宋体" w:hAnsi="宋体" w:eastAsia="宋体" w:cs="宋体"/>
          <w:color w:val="000"/>
          <w:sz w:val="28"/>
          <w:szCs w:val="28"/>
        </w:rPr>
        <w:t xml:space="preserve">3、定点督促指导，狠抓运行管理</w:t>
      </w:r>
    </w:p>
    <w:p>
      <w:pPr>
        <w:ind w:left="0" w:right="0" w:firstLine="560"/>
        <w:spacing w:before="450" w:after="450" w:line="312" w:lineRule="auto"/>
      </w:pPr>
      <w:r>
        <w:rPr>
          <w:rFonts w:ascii="宋体" w:hAnsi="宋体" w:eastAsia="宋体" w:cs="宋体"/>
          <w:color w:val="000"/>
          <w:sz w:val="28"/>
          <w:szCs w:val="28"/>
        </w:rPr>
        <w:t xml:space="preserve">下阶段将抓好2个示范点官林、屺亭康复站的建设，以点带面，以先进带后进，确保双基工程6个康复站正常有序运行。进一步安排人员定点到各个镇（街道）督促指导、业务培训、普及康复训练知识等，康复指导中心还将安排治疗师走进社区及残疾人家庭，进行一对一的康复训练指导并制定康复训练计划。</w:t>
      </w:r>
    </w:p>
    <w:p>
      <w:pPr>
        <w:ind w:left="0" w:right="0" w:firstLine="560"/>
        <w:spacing w:before="450" w:after="450" w:line="312" w:lineRule="auto"/>
      </w:pPr>
      <w:r>
        <w:rPr>
          <w:rFonts w:ascii="宋体" w:hAnsi="宋体" w:eastAsia="宋体" w:cs="宋体"/>
          <w:color w:val="000"/>
          <w:sz w:val="28"/>
          <w:szCs w:val="28"/>
        </w:rPr>
        <w:t xml:space="preserve">1、成功申报民政局公益创投项目</w:t>
      </w:r>
    </w:p>
    <w:p>
      <w:pPr>
        <w:ind w:left="0" w:right="0" w:firstLine="560"/>
        <w:spacing w:before="450" w:after="450" w:line="312" w:lineRule="auto"/>
      </w:pPr>
      <w:r>
        <w:rPr>
          <w:rFonts w:ascii="宋体" w:hAnsi="宋体" w:eastAsia="宋体" w:cs="宋体"/>
          <w:color w:val="000"/>
          <w:sz w:val="28"/>
          <w:szCs w:val="28"/>
        </w:rPr>
        <w:t xml:space="preserve">农疗中心借市民政局的力量，成功申报了“打开心灵之窗”精神病康复者培训公益创投项目，并争取到了9万元的活动经费，为农疗中心活动的开展推波助澜。在6月10日举办了xx市“博爱家园”xx农疗中心“打开心灵之窗”精神康复者培训公益创投项目启动仪式，市残联、民政局相关领导、来自试点镇、街道残联理事长和残疾代表共50名参加了启动仪式。当天开展了三组活动：丝网花制作、田间劳作、饼干烘焙，受到学员的积极响应。</w:t>
      </w:r>
    </w:p>
    <w:p>
      <w:pPr>
        <w:ind w:left="0" w:right="0" w:firstLine="560"/>
        <w:spacing w:before="450" w:after="450" w:line="312" w:lineRule="auto"/>
      </w:pPr>
      <w:r>
        <w:rPr>
          <w:rFonts w:ascii="宋体" w:hAnsi="宋体" w:eastAsia="宋体" w:cs="宋体"/>
          <w:color w:val="000"/>
          <w:sz w:val="28"/>
          <w:szCs w:val="28"/>
        </w:rPr>
        <w:t xml:space="preserve">2、农疗中心服务范围向周边乡镇辐射</w:t>
      </w:r>
    </w:p>
    <w:p>
      <w:pPr>
        <w:ind w:left="0" w:right="0" w:firstLine="560"/>
        <w:spacing w:before="450" w:after="450" w:line="312" w:lineRule="auto"/>
      </w:pPr>
      <w:r>
        <w:rPr>
          <w:rFonts w:ascii="宋体" w:hAnsi="宋体" w:eastAsia="宋体" w:cs="宋体"/>
          <w:color w:val="000"/>
          <w:sz w:val="28"/>
          <w:szCs w:val="28"/>
        </w:rPr>
        <w:t xml:space="preserve">中心除了与周铁医院精神科常规性开展每周2次的农疗活动外，还与周铁医院精神科医生组成筛查小组，到xx、xx、xx三个镇（街道），进行农疗学员免费筛查，最终确定和桥8人、屺亭5人、xx7人符合条件，开展“日托式”农疗试点。目前已经组织参加农疗中心农疗活动186人次。</w:t>
      </w:r>
    </w:p>
    <w:p>
      <w:pPr>
        <w:ind w:left="0" w:right="0" w:firstLine="560"/>
        <w:spacing w:before="450" w:after="450" w:line="312" w:lineRule="auto"/>
      </w:pPr>
      <w:r>
        <w:rPr>
          <w:rFonts w:ascii="宋体" w:hAnsi="宋体" w:eastAsia="宋体" w:cs="宋体"/>
          <w:color w:val="000"/>
          <w:sz w:val="28"/>
          <w:szCs w:val="28"/>
        </w:rPr>
        <w:t xml:space="preserve">3、农疗中心活动内容丰富多彩</w:t>
      </w:r>
    </w:p>
    <w:p>
      <w:pPr>
        <w:ind w:left="0" w:right="0" w:firstLine="560"/>
        <w:spacing w:before="450" w:after="450" w:line="312" w:lineRule="auto"/>
      </w:pPr>
      <w:r>
        <w:rPr>
          <w:rFonts w:ascii="宋体" w:hAnsi="宋体" w:eastAsia="宋体" w:cs="宋体"/>
          <w:color w:val="000"/>
          <w:sz w:val="28"/>
          <w:szCs w:val="28"/>
        </w:rPr>
        <w:t xml:space="preserve">中心已经开设了丝网花制作、田间劳作、运动保健操等项目。田间劳作还聘请了一位有经验的肢体残疾人来担任“田间管理”，大棚的蔬菜已然初见成效，使农疗项目的开展更具专业性。今年还与安特鲁烘焙坊合作，新开设了烘焙课程，得到学员们的一致好评。下阶段农疗中心还将继续开设一些新的课程，如借用市心理协会和老年大学的.有利资源开展一些心理讲座等活动，不断丰富课程，深化内涵。</w:t>
      </w:r>
    </w:p>
    <w:p>
      <w:pPr>
        <w:ind w:left="0" w:right="0" w:firstLine="560"/>
        <w:spacing w:before="450" w:after="450" w:line="312" w:lineRule="auto"/>
      </w:pPr>
      <w:r>
        <w:rPr>
          <w:rFonts w:ascii="宋体" w:hAnsi="宋体" w:eastAsia="宋体" w:cs="宋体"/>
          <w:color w:val="000"/>
          <w:sz w:val="28"/>
          <w:szCs w:val="28"/>
        </w:rPr>
        <w:t xml:space="preserve">1、免费筛查，建立数据库</w:t>
      </w:r>
    </w:p>
    <w:p>
      <w:pPr>
        <w:ind w:left="0" w:right="0" w:firstLine="560"/>
        <w:spacing w:before="450" w:after="450" w:line="312" w:lineRule="auto"/>
      </w:pPr>
      <w:r>
        <w:rPr>
          <w:rFonts w:ascii="宋体" w:hAnsi="宋体" w:eastAsia="宋体" w:cs="宋体"/>
          <w:color w:val="000"/>
          <w:sz w:val="28"/>
          <w:szCs w:val="28"/>
        </w:rPr>
        <w:t xml:space="preserve">4月份，在市残疾人康复中心（xx医院），市残联邀请了全国知名脑瘫康复专家高晶博士及无锡市的康复专家为全市有康复需求的150多名0——6岁、7——14岁残疾儿童进行免费筛查，为他们进行康复评定，建立数据库。数据库的建立为残疾儿童今后康复训练工作的开展提供有效依据。</w:t>
      </w:r>
    </w:p>
    <w:p>
      <w:pPr>
        <w:ind w:left="0" w:right="0" w:firstLine="560"/>
        <w:spacing w:before="450" w:after="450" w:line="312" w:lineRule="auto"/>
      </w:pPr>
      <w:r>
        <w:rPr>
          <w:rFonts w:ascii="宋体" w:hAnsi="宋体" w:eastAsia="宋体" w:cs="宋体"/>
          <w:color w:val="000"/>
          <w:sz w:val="28"/>
          <w:szCs w:val="28"/>
        </w:rPr>
        <w:t xml:space="preserve">2、康复训练救助有新实惠</w:t>
      </w:r>
    </w:p>
    <w:p>
      <w:pPr>
        <w:ind w:left="0" w:right="0" w:firstLine="560"/>
        <w:spacing w:before="450" w:after="450" w:line="312" w:lineRule="auto"/>
      </w:pPr>
      <w:r>
        <w:rPr>
          <w:rFonts w:ascii="宋体" w:hAnsi="宋体" w:eastAsia="宋体" w:cs="宋体"/>
          <w:color w:val="000"/>
          <w:sz w:val="28"/>
          <w:szCs w:val="28"/>
        </w:rPr>
        <w:t xml:space="preserve">今年市残联除继续对符合康复训练条件的0—6周岁残疾儿童进行免费康复训练，还与财政局联合出台了针对7—14岁的贫困残疾儿童进行康复训练救助的新政策，受到患儿家长的欢迎和好评，切实减轻了残疾儿童家庭的负担，使他们能继续参加康复训练，提高康复训练效果。到目前为止已经审批通过的符合康复训练条件的残疾儿童共79名，其中脑瘫儿童38名，孤独者儿童30名，外出康复残疾儿童9名，2名儿童接受了人工耳蜗手术救助。</w:t>
      </w:r>
    </w:p>
    <w:p>
      <w:pPr>
        <w:ind w:left="0" w:right="0" w:firstLine="560"/>
        <w:spacing w:before="450" w:after="450" w:line="312" w:lineRule="auto"/>
      </w:pPr>
      <w:r>
        <w:rPr>
          <w:rFonts w:ascii="宋体" w:hAnsi="宋体" w:eastAsia="宋体" w:cs="宋体"/>
          <w:color w:val="000"/>
          <w:sz w:val="28"/>
          <w:szCs w:val="28"/>
        </w:rPr>
        <w:t xml:space="preserve">3、建立健全残疾儿童家长培训工作制度</w:t>
      </w:r>
    </w:p>
    <w:p>
      <w:pPr>
        <w:ind w:left="0" w:right="0" w:firstLine="560"/>
        <w:spacing w:before="450" w:after="450" w:line="312" w:lineRule="auto"/>
      </w:pPr>
      <w:r>
        <w:rPr>
          <w:rFonts w:ascii="宋体" w:hAnsi="宋体" w:eastAsia="宋体" w:cs="宋体"/>
          <w:color w:val="000"/>
          <w:sz w:val="28"/>
          <w:szCs w:val="28"/>
        </w:rPr>
        <w:t xml:space="preserve">康复中心定期召开脑瘫儿童家属座谈会，及时了解家长和机构的需求，解决康复训练中存在的问题，使为残服务落到实处。</w:t>
      </w:r>
    </w:p>
    <w:p>
      <w:pPr>
        <w:ind w:left="0" w:right="0" w:firstLine="560"/>
        <w:spacing w:before="450" w:after="450" w:line="312" w:lineRule="auto"/>
      </w:pPr>
      <w:r>
        <w:rPr>
          <w:rFonts w:ascii="宋体" w:hAnsi="宋体" w:eastAsia="宋体" w:cs="宋体"/>
          <w:color w:val="000"/>
          <w:sz w:val="28"/>
          <w:szCs w:val="28"/>
        </w:rPr>
        <w:t xml:space="preserve">4、xx心理协会加入助残队伍</w:t>
      </w:r>
    </w:p>
    <w:p>
      <w:pPr>
        <w:ind w:left="0" w:right="0" w:firstLine="560"/>
        <w:spacing w:before="450" w:after="450" w:line="312" w:lineRule="auto"/>
      </w:pPr>
      <w:r>
        <w:rPr>
          <w:rFonts w:ascii="宋体" w:hAnsi="宋体" w:eastAsia="宋体" w:cs="宋体"/>
          <w:color w:val="000"/>
          <w:sz w:val="28"/>
          <w:szCs w:val="28"/>
        </w:rPr>
        <w:t xml:space="preserve">xx心理协会公益项目“心手相连—脑瘫儿童及家长心理援助”每月一次为残疾儿童家长进行免费心理咨询，为他们疏导情绪，缓解压力，帮助他们放下精神上的包袱。同时建立了一个家长自助群，把残疾儿童家长们集合在一起，解决一些困扰，同时给予支持和关怀。</w:t>
      </w:r>
    </w:p>
    <w:p>
      <w:pPr>
        <w:ind w:left="0" w:right="0" w:firstLine="560"/>
        <w:spacing w:before="450" w:after="450" w:line="312" w:lineRule="auto"/>
      </w:pPr>
      <w:r>
        <w:rPr>
          <w:rFonts w:ascii="宋体" w:hAnsi="宋体" w:eastAsia="宋体" w:cs="宋体"/>
          <w:color w:val="000"/>
          <w:sz w:val="28"/>
          <w:szCs w:val="28"/>
        </w:rPr>
        <w:t xml:space="preserve">5、加强康复专家指导力度</w:t>
      </w:r>
    </w:p>
    <w:p>
      <w:pPr>
        <w:ind w:left="0" w:right="0" w:firstLine="560"/>
        <w:spacing w:before="450" w:after="450" w:line="312" w:lineRule="auto"/>
      </w:pPr>
      <w:r>
        <w:rPr>
          <w:rFonts w:ascii="宋体" w:hAnsi="宋体" w:eastAsia="宋体" w:cs="宋体"/>
          <w:color w:val="000"/>
          <w:sz w:val="28"/>
          <w:szCs w:val="28"/>
        </w:rPr>
        <w:t xml:space="preserve">市残疾人康复中心根据需求制定每月脑瘫儿童康复专家高晶博士来宜的康复计划：为新增患儿确诊、在训儿童下一步康复计划和康复效果评估等等。同时还帮助中心进行治疗师业务培训，定期召开案例分析，对于治疗师来说，整体技术水平得到了提高。</w:t>
      </w:r>
    </w:p>
    <w:p>
      <w:pPr>
        <w:ind w:left="0" w:right="0" w:firstLine="560"/>
        <w:spacing w:before="450" w:after="450" w:line="312" w:lineRule="auto"/>
      </w:pPr>
      <w:r>
        <w:rPr>
          <w:rFonts w:ascii="宋体" w:hAnsi="宋体" w:eastAsia="宋体" w:cs="宋体"/>
          <w:color w:val="000"/>
          <w:sz w:val="28"/>
          <w:szCs w:val="28"/>
        </w:rPr>
        <w:t xml:space="preserve">1、今年4月1日—18日全面推开全市残疾人辅助器具适配个性化服务工作，康复科会同市残疾人辅助器具服务中心技术人员走村入户，深入残疾人家庭，通过走访和与家人的交谈，了解每个残疾人的身体状况、功能障碍情况、生活状况等存在的个体差异，现场讲解有关康复方面的问题和专业知识，针对每个人残疾程度的不同配发合适的辅助器具。本次适配共为500户贫困残疾人配置康复辅助器具和家庭无障碍环境改造970多件。这一活动切实解决了残疾人和家庭的部分实际困难，受到了广大残疾人和家属的欢迎。</w:t>
      </w:r>
    </w:p>
    <w:p>
      <w:pPr>
        <w:ind w:left="0" w:right="0" w:firstLine="560"/>
        <w:spacing w:before="450" w:after="450" w:line="312" w:lineRule="auto"/>
      </w:pPr>
      <w:r>
        <w:rPr>
          <w:rFonts w:ascii="宋体" w:hAnsi="宋体" w:eastAsia="宋体" w:cs="宋体"/>
          <w:color w:val="000"/>
          <w:sz w:val="28"/>
          <w:szCs w:val="28"/>
        </w:rPr>
        <w:t xml:space="preserve">2、认真组织各镇（街道）在助残日期间为310名贫困残疾人进行了免费体检，我们及早将通知和免费体检单下发到各镇（街道）残联，并积极与卫生部门协调，做好相关配合工作。</w:t>
      </w:r>
    </w:p>
    <w:p>
      <w:pPr>
        <w:ind w:left="0" w:right="0" w:firstLine="560"/>
        <w:spacing w:before="450" w:after="450" w:line="312" w:lineRule="auto"/>
      </w:pPr>
      <w:r>
        <w:rPr>
          <w:rFonts w:ascii="宋体" w:hAnsi="宋体" w:eastAsia="宋体" w:cs="宋体"/>
          <w:color w:val="000"/>
          <w:sz w:val="28"/>
          <w:szCs w:val="28"/>
        </w:rPr>
        <w:t xml:space="preserve">3、各类残疾人康复服务档案按照xx市精细化管理的要求，全部进行电子化管理。建立康复服务档案32696份，建档率为100%，维护及更新22705份。</w:t>
      </w:r>
    </w:p>
    <w:p>
      <w:pPr>
        <w:ind w:left="0" w:right="0" w:firstLine="560"/>
        <w:spacing w:before="450" w:after="450" w:line="312" w:lineRule="auto"/>
      </w:pPr>
      <w:r>
        <w:rPr>
          <w:rFonts w:ascii="宋体" w:hAnsi="宋体" w:eastAsia="宋体" w:cs="宋体"/>
          <w:color w:val="000"/>
          <w:sz w:val="28"/>
          <w:szCs w:val="28"/>
        </w:rPr>
        <w:t xml:space="preserve">4、3月份与卫生局相关领导、三家定点医院各眼科主任，在卫生局召开关于xx年度xx市白内障复明手术定点医院签订协议的相关事宜，并签订协议。同时还商讨关于白内障免费下乡义诊筛查工作，经过商量，确定于3月份，分三组共6天下乡筛查。本次筛查共有1144例参与，其中符合手术要求的是714例，不符合手术要求的是430例。</w:t>
      </w:r>
    </w:p>
    <w:p>
      <w:pPr>
        <w:ind w:left="0" w:right="0" w:firstLine="560"/>
        <w:spacing w:before="450" w:after="450" w:line="312" w:lineRule="auto"/>
      </w:pPr>
      <w:r>
        <w:rPr>
          <w:rFonts w:ascii="宋体" w:hAnsi="宋体" w:eastAsia="宋体" w:cs="宋体"/>
          <w:color w:val="000"/>
          <w:sz w:val="28"/>
          <w:szCs w:val="28"/>
        </w:rPr>
        <w:t xml:space="preserve">由于白内障复明手术低保报销政策有所变动，5月份在市卫生局召开联席会议，并就在白内障复明救助手术开展过程中遇到的问题进行商讨解决。经过商讨后，重新调整白内障救助审批表格式，把三个定点医院的人工晶体类别及金额加进去，使患者可以更详细地了解到所需支付的费用，重新调整改进了白内障救助手术通知单，更好地满足患者的知情权。</w:t>
      </w:r>
    </w:p>
    <w:p>
      <w:pPr>
        <w:ind w:left="0" w:right="0" w:firstLine="560"/>
        <w:spacing w:before="450" w:after="450" w:line="312" w:lineRule="auto"/>
      </w:pPr>
      <w:r>
        <w:rPr>
          <w:rFonts w:ascii="宋体" w:hAnsi="宋体" w:eastAsia="宋体" w:cs="宋体"/>
          <w:color w:val="000"/>
          <w:sz w:val="28"/>
          <w:szCs w:val="28"/>
        </w:rPr>
        <w:t xml:space="preserve">到目前为止共下发手术通知单500例，实施手术256例。</w:t>
      </w:r>
    </w:p>
    <w:p>
      <w:pPr>
        <w:ind w:left="0" w:right="0" w:firstLine="560"/>
        <w:spacing w:before="450" w:after="450" w:line="312" w:lineRule="auto"/>
      </w:pPr>
      <w:r>
        <w:rPr>
          <w:rFonts w:ascii="宋体" w:hAnsi="宋体" w:eastAsia="宋体" w:cs="宋体"/>
          <w:color w:val="000"/>
          <w:sz w:val="28"/>
          <w:szCs w:val="28"/>
        </w:rPr>
        <w:t xml:space="preserve">5、精神病人门诊服药已经于5月份开始改为实时结报，精神病人只需持农保卡进行门诊配药，就可立即享受50%的优惠，更加方便了残疾人。每月及时同农保中心核实住院精神病人的医保结报情况，及时审核、报批精神病人住院医疗救助金额，确保他们出院申报后能及时得到精神病人住院医疗救助。上半年已救助住院精神病人5名，金额1.5万元。</w:t>
      </w:r>
    </w:p>
    <w:p>
      <w:pPr>
        <w:ind w:left="0" w:right="0" w:firstLine="560"/>
        <w:spacing w:before="450" w:after="450" w:line="312" w:lineRule="auto"/>
      </w:pPr>
      <w:r>
        <w:rPr>
          <w:rFonts w:ascii="宋体" w:hAnsi="宋体" w:eastAsia="宋体" w:cs="宋体"/>
          <w:color w:val="000"/>
          <w:sz w:val="28"/>
          <w:szCs w:val="28"/>
        </w:rPr>
        <w:t xml:space="preserve">盲人定向行走是xx市残联的特色重点工作，利用所积累的盲人定向行走经验，向周边地区辐射和推广。今年已受邀为xx区残联、xx区残联、xx区残联30多名新专职委员进行盲人定向行走师资培训，即将还要为新区残联50多名新专职委员进行盲人定向行走师资培训。今后将通过外出交流、培训学习等机会，增加更多的专业知识，积累经验，建立规范的培训课程和培训制度，使盲人定向行走不但成为xx市残联的特色重点工作，还要成为全省、全国有名的品牌工作。</w:t>
      </w:r>
    </w:p>
    <w:p>
      <w:pPr>
        <w:ind w:left="0" w:right="0" w:firstLine="560"/>
        <w:spacing w:before="450" w:after="450" w:line="312" w:lineRule="auto"/>
      </w:pPr>
      <w:r>
        <w:rPr>
          <w:rFonts w:ascii="宋体" w:hAnsi="宋体" w:eastAsia="宋体" w:cs="宋体"/>
          <w:color w:val="000"/>
          <w:sz w:val="28"/>
          <w:szCs w:val="28"/>
        </w:rPr>
        <w:t xml:space="preserve">下半年康复科工作，将按照目标任务，拓宽思路、创新理念，使康复科工作得到更好的提升。</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康复科年度总结个人篇三</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儿年的发展，给我们同学们树立了以后就业的信心和积极性，我相信这也是即将面临就业的.我们最关心的话题吧！我们起步就要比别人低，以我们现在的学历我想工作还是很难找的，但是乂因我们这个职业的非凡化，所以在前的就业应该是黄金时间，我也希望我们能找到好的工作在工作稳定的情况下li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w:t>
      </w:r>
    </w:p>
    <w:p>
      <w:pPr>
        <w:ind w:left="0" w:right="0" w:firstLine="560"/>
        <w:spacing w:before="450" w:after="450" w:line="312" w:lineRule="auto"/>
      </w:pPr>
      <w:r>
        <w:rPr>
          <w:rFonts w:ascii="宋体" w:hAnsi="宋体" w:eastAsia="宋体" w:cs="宋体"/>
          <w:color w:val="000"/>
          <w:sz w:val="28"/>
          <w:szCs w:val="28"/>
        </w:rPr>
        <w:t xml:space="preserve">患关系中我想我们已经融入了社会中，做一个对社会有贡献的医务人员。</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康复科年度总结个人篇四</w:t>
      </w:r>
    </w:p>
    <w:p>
      <w:pPr>
        <w:ind w:left="0" w:right="0" w:firstLine="560"/>
        <w:spacing w:before="450" w:after="450" w:line="312" w:lineRule="auto"/>
      </w:pPr>
      <w:r>
        <w:rPr>
          <w:rFonts w:ascii="宋体" w:hAnsi="宋体" w:eastAsia="宋体" w:cs="宋体"/>
          <w:color w:val="000"/>
          <w:sz w:val="28"/>
          <w:szCs w:val="28"/>
        </w:rPr>
        <w:t xml:space="preserve">20xx年是我科实现“三年”规划的关键一年，也是我科工作全面健康、协调发展的重要一年，这一年取得了一定的成绩：全年的入院人数、出院人数分别比去年同期增加3.1%和1.96％，病房收入比去年同期增收280709元，增长3.1%；取得经济效益和社会效益双增长。现在把一年来重点专科建设工作总结如下：</w:t>
      </w:r>
    </w:p>
    <w:p>
      <w:pPr>
        <w:ind w:left="0" w:right="0" w:firstLine="560"/>
        <w:spacing w:before="450" w:after="450" w:line="312" w:lineRule="auto"/>
      </w:pPr>
      <w:r>
        <w:rPr>
          <w:rFonts w:ascii="宋体" w:hAnsi="宋体" w:eastAsia="宋体" w:cs="宋体"/>
          <w:color w:val="000"/>
          <w:sz w:val="28"/>
          <w:szCs w:val="28"/>
        </w:rPr>
        <w:t xml:space="preserve">我院坚持中医办院方向，凸显中医药特色，重视中医特色专科建设，打造出中医特色专科品牌康复专科，带动了医院全面快速发展，使处于困境中的韶关市中医院初步步入了可持续的科学发展轨道。“中医医院首先要突出中医专科的特色和优势，尤其在医疗市场竞争中，特色是中医医院立于不败之地的根本保证”。中医医院的专科建设应围绕“四专”(专科、专病、专家、专药)进行，突出辨证论治、整体观念以及回归自然的疗法，坚持“人有我专、人专我优”，并不断充实其内涵，逐步与现代科技和方法论接轨。中医医院医疗技术尤其是特色专科建设发展定位，应以市场需求为导向，要保持自己的竞争优势，并不断超越。我科形成以中医特色疗法为主要治疗手段的痛症康复和中风病康复两条主线，病房以解决病情较重的各种颈肩腰腿痛和中风病康复为主，通过中医理法方药辨证使用中药，提升中药饮片使用率，并大力推广使用针灸、推拿、拔罐、中药熏蒸、理疗、中医传统康复手段等中医适宜技术应用来丰富专科治疗手段。坚持中医特色，不断加强中医内涵建设和中医“固本强基”工程，完善的综合服务功能，做到“诊断要明,治疗与服务要有中医特色,中西医结合要有优势”，实现“疗程更短,疗效更高,痛苦更少,费用更低”的目标。重点放在腰椎间盘突出症、颈椎病、膝关节骨性关节炎和肩周炎的保守治疗，中风病康复治疗和中医药研究方面，现代医学能紧跟国内先进水平。</w:t>
      </w:r>
    </w:p>
    <w:p>
      <w:pPr>
        <w:ind w:left="0" w:right="0" w:firstLine="560"/>
        <w:spacing w:before="450" w:after="450" w:line="312" w:lineRule="auto"/>
      </w:pPr>
      <w:r>
        <w:rPr>
          <w:rFonts w:ascii="宋体" w:hAnsi="宋体" w:eastAsia="宋体" w:cs="宋体"/>
          <w:color w:val="000"/>
          <w:sz w:val="28"/>
          <w:szCs w:val="28"/>
        </w:rPr>
        <w:t xml:space="preserve">专科吸取现代医学的长处，引进现代康复理念，发挥中医药优势，为中风病患者提供从急救到康复一条龙服务完整的医疗体系。专科坚持以中医药治疗为主和辨证施治原则，如对于中风急性期强调活血化瘀、痰瘀同治、通腑醒神，恢复期重视益气活血与肝肾同治，研究和制定了中风病治疗规范，对急性中风病人，以中医辨证论治为主，配合西药对症治疗，根据病情采用口服、鼻饲、灌肠、静滴、静注等多途径用药方法，使治疗方案得以顺利实施，显著提高了急性中风病人的抢救成功率，各种并发症也明显减少。对中风恢复期病人及时给予针灸、按摩推拿、理疗及指导功能锻炼等康复治疗，增加了大批康复器材，初步引进了两个康复治疗师、4个推拿治疗师和2个针灸硕士。</w:t>
      </w:r>
    </w:p>
    <w:p>
      <w:pPr>
        <w:ind w:left="0" w:right="0" w:firstLine="560"/>
        <w:spacing w:before="450" w:after="450" w:line="312" w:lineRule="auto"/>
      </w:pPr>
      <w:r>
        <w:rPr>
          <w:rFonts w:ascii="宋体" w:hAnsi="宋体" w:eastAsia="宋体" w:cs="宋体"/>
          <w:color w:val="000"/>
          <w:sz w:val="28"/>
          <w:szCs w:val="28"/>
        </w:rPr>
        <w:t xml:space="preserve">康复治疗手段，减轻患者痛苦，提高老年病、慢性病患者的生活质量。强调个性化的治疗，根据患者的具体情况，通过功能的评定和结果的分析，有目的地设计治疗方案。重点研究中医特色的手法治疗、针灸治疗与中医药辨证施治，将特色疗法总结形成套路，将有验效的中药方药形成制剂，引进新技术、购进新设备，开展腰椎间盘突出症胶原酶溶解术并成功进行改良突出微创手术的特色；在科研方面，围绕主攻方向申请相关课题，开展以现代先进方法技术研究中医传统治疗手段的科研，以腰椎间盘突出症、颈椎病、肩周炎的临床研究为重点。在“三维椎体平衡手法复位治疗腰椎间盘突出症”已取得市科技进步二等奖，“药熨散治疗风寒湿痹临床观察”也取得了市科技进步三等奖成果的情况下，继续深入研究并拓展腰椎间盘突出症的治疗手段，争取使我院治疗腰椎间盘突出症的方法和手段系列化。在研课题为“手法松解治疗凝结期肩周炎”“针灸减肥临床观察”及均取得了阶段性进展，经过多年持之以恒的探索和建设，医院重点专科建设稳步推进，硕果累累，呈现良好的发展势头。今年对颈椎病、腰椎间盘突出症、中风病、膝关节骨性关节炎和肩周炎的治疗及中医药研究进行总结和优化，对治疗存在的难点进行分析和学习。</w:t>
      </w:r>
    </w:p>
    <w:p>
      <w:pPr>
        <w:ind w:left="0" w:right="0" w:firstLine="560"/>
        <w:spacing w:before="450" w:after="450" w:line="312" w:lineRule="auto"/>
      </w:pPr>
      <w:r>
        <w:rPr>
          <w:rFonts w:ascii="宋体" w:hAnsi="宋体" w:eastAsia="宋体" w:cs="宋体"/>
          <w:color w:val="000"/>
          <w:sz w:val="28"/>
          <w:szCs w:val="28"/>
        </w:rPr>
        <w:t xml:space="preserve">对颈椎病、腰椎间盘突出症、中风病、膝关节骨性关节炎和肩周炎临床路径的顺利实施进行总结和优化，确立了中医特色和优势指南，实施结果及效益评估具有较强的客观性，科学性和说服力。</w:t>
      </w:r>
    </w:p>
    <w:p>
      <w:pPr>
        <w:ind w:left="0" w:right="0" w:firstLine="560"/>
        <w:spacing w:before="450" w:after="450" w:line="312" w:lineRule="auto"/>
      </w:pPr>
      <w:r>
        <w:rPr>
          <w:rFonts w:ascii="宋体" w:hAnsi="宋体" w:eastAsia="宋体" w:cs="宋体"/>
          <w:color w:val="000"/>
          <w:sz w:val="28"/>
          <w:szCs w:val="28"/>
        </w:rPr>
        <w:t xml:space="preserve">（1)外出参加会议为提高专科人员的能力，并引进本行业先进的知识、理念、诊疗手段，专科多次派人外出参加高水平学术交流活动，极大地提高了专科在行业的学术地位。科室副主任植昌嘉先后到天津中医药大学一附院进修。</w:t>
      </w:r>
    </w:p>
    <w:p>
      <w:pPr>
        <w:ind w:left="0" w:right="0" w:firstLine="560"/>
        <w:spacing w:before="450" w:after="450" w:line="312" w:lineRule="auto"/>
      </w:pPr>
      <w:r>
        <w:rPr>
          <w:rFonts w:ascii="宋体" w:hAnsi="宋体" w:eastAsia="宋体" w:cs="宋体"/>
          <w:color w:val="000"/>
          <w:sz w:val="28"/>
          <w:szCs w:val="28"/>
        </w:rPr>
        <w:t xml:space="preserve">（2）我科人员利用多次外请专家做诊时间，讲课时间，努力学习专业知识，利用病历讨论，主任查房积累临床经验，业务水平不断提高，在人才建设方面，既要对专科人员进行合理的定向培养，尤其注重对手法与微创两个方向的人才培养，也要加强高素质人才的引进，人才队伍不断加强。</w:t>
      </w:r>
    </w:p>
    <w:p>
      <w:pPr>
        <w:ind w:left="0" w:right="0" w:firstLine="560"/>
        <w:spacing w:before="450" w:after="450" w:line="312" w:lineRule="auto"/>
      </w:pPr>
      <w:r>
        <w:rPr>
          <w:rFonts w:ascii="宋体" w:hAnsi="宋体" w:eastAsia="宋体" w:cs="宋体"/>
          <w:color w:val="000"/>
          <w:sz w:val="28"/>
          <w:szCs w:val="28"/>
        </w:rPr>
        <w:t xml:space="preserve">（3)举办学术讲座及学习班专科在院内举办学术讲座，每年3～4次，内容主要围绕腰椎间盘突出症、颈椎病、中风病和肩周炎等专科疾病的诊疗进行，深受院内同行欢迎。</w:t>
      </w:r>
    </w:p>
    <w:p>
      <w:pPr>
        <w:ind w:left="0" w:right="0" w:firstLine="560"/>
        <w:spacing w:before="450" w:after="450" w:line="312" w:lineRule="auto"/>
      </w:pPr>
      <w:r>
        <w:rPr>
          <w:rFonts w:ascii="宋体" w:hAnsi="宋体" w:eastAsia="宋体" w:cs="宋体"/>
          <w:color w:val="000"/>
          <w:sz w:val="28"/>
          <w:szCs w:val="28"/>
        </w:rPr>
        <w:t xml:space="preserve">门诊量在全市中医医院相同科室中较高，并逐年增，；在韶关地区较有声誉，具有良好社会效益，是本院的一面旗帜。专科目前收治病种以颈椎病、腰椎间盘突出症、腰椎管狭窄症等脊柱退变性疾病、中风病、肩周炎和膝关节骨性关节炎为主，专科病人率达100%；专科影响力日益增大，域外患者比例逐年加大，目前在韶关市有较好声誉，有良好社会效益。市区以外病人达25%，本市以外病人达10%；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本科室门诊及住院均对颈椎病、腰椎间盘突出症、腰椎管狭窄症、中风病、膝关节骨性关节炎和肩周炎采用具有中医特色的治疗方式，中药治疗率达99.6%，领先于省内中医医院相同单病种的中医药治疗率；专科突出中医药诊疗方法的\'综合运用，中医特色措施明确具体，可操作性强，并取得明显成效；不断优化诊疗方案，合理检查、用药，优化的治疗方案在临床全面应用。专科有一支素质良好、技术过硬、人员配备合理的护理队伍，对专科疾病开展了整体护理，并逐步形成了明显的专科特色，如腰椎间盘突出症溶解术后病人护理、中风病人护理等，护理人员有多篇论文出现，护理学术规模形成，体现了极强的专科特色与中医特色。开展整体护理，建立具有中医特色的专科护理常规；专科逐步完善随访制度，电话随访。</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康复科年度总结个人篇五</w:t>
      </w:r>
    </w:p>
    <w:p>
      <w:pPr>
        <w:ind w:left="0" w:right="0" w:firstLine="560"/>
        <w:spacing w:before="450" w:after="450" w:line="312" w:lineRule="auto"/>
      </w:pPr>
      <w:r>
        <w:rPr>
          <w:rFonts w:ascii="宋体" w:hAnsi="宋体" w:eastAsia="宋体" w:cs="宋体"/>
          <w:color w:val="000"/>
          <w:sz w:val="28"/>
          <w:szCs w:val="28"/>
        </w:rPr>
        <w:t xml:space="preserve">“十-五”期间，--县残疾人康复工作在县委、县政府的高度重视下，在市残联的具体指导下，在各有关部门的配合下，我县认真贯彻省、市残疾人事业“十-五”发展纲要康复工作配套实施方案精神，并结合本地实际，制订了我县残疾人康复工作“十-五”配套实施方案，围绕“十-五”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五年来，全县共完成白内障复明手术2482例;全免费手术1800例。为69名低视力患者配用了助视器;使62名聋儿接受了听力语言训练，培训聋儿家长60名;为贫困肢残者安装普及型小腿假肢29例;安装普及型大腿假肢31例;装配矫型器26件;供应用品用具1681件。积极开展残疾人康复训练与服务工作，使67名肢体残疾儿童、56名智残儿童、13名(0—6岁)的贫困肢体残疾儿童得到了康复训练，从而不同程度地提高了他们参与社会生活的能力。</w:t>
      </w:r>
    </w:p>
    <w:p>
      <w:pPr>
        <w:ind w:left="0" w:right="0" w:firstLine="560"/>
        <w:spacing w:before="450" w:after="450" w:line="312" w:lineRule="auto"/>
      </w:pPr>
      <w:r>
        <w:rPr>
          <w:rFonts w:ascii="宋体" w:hAnsi="宋体" w:eastAsia="宋体" w:cs="宋体"/>
          <w:color w:val="000"/>
          <w:sz w:val="28"/>
          <w:szCs w:val="28"/>
        </w:rPr>
        <w:t xml:space="preserve">(一)积极开展白内障复明工程</w:t>
      </w:r>
    </w:p>
    <w:p>
      <w:pPr>
        <w:ind w:left="0" w:right="0" w:firstLine="560"/>
        <w:spacing w:before="450" w:after="450" w:line="312" w:lineRule="auto"/>
      </w:pPr>
      <w:r>
        <w:rPr>
          <w:rFonts w:ascii="宋体" w:hAnsi="宋体" w:eastAsia="宋体" w:cs="宋体"/>
          <w:color w:val="000"/>
          <w:sz w:val="28"/>
          <w:szCs w:val="28"/>
        </w:rPr>
        <w:t xml:space="preserve">视力残疾康复是“十-五”残疾人康复工作的重点工程项目，五年来我县进一步加大视力残疾康复工作力度，进行了经费投入，派车下乡，组织眼病医生到全县各乡镇进行为患者体检服务。在做好低视力康复工作的同时，我们把为贫困白内障患者施行复明手术当作一项重要内容来抓，使更多的贫困白内障患者通过手术告别黑暗，重见光明。五年来，全县共完成白内障复明手术2482例，其中全额免费手术1800例。低视力配镜69名，低视力家长培训20例。取得了良好康复效果。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(二)加大康复扶贫力度，为特困残疾人提供康复救助</w:t>
      </w:r>
    </w:p>
    <w:p>
      <w:pPr>
        <w:ind w:left="0" w:right="0" w:firstLine="560"/>
        <w:spacing w:before="450" w:after="450" w:line="312" w:lineRule="auto"/>
      </w:pPr>
      <w:r>
        <w:rPr>
          <w:rFonts w:ascii="宋体" w:hAnsi="宋体" w:eastAsia="宋体" w:cs="宋体"/>
          <w:color w:val="000"/>
          <w:sz w:val="28"/>
          <w:szCs w:val="28"/>
        </w:rPr>
        <w:t xml:space="preserve">为确保残疾人“人人享有康复服务”目标的实现，针对我县部分特困残疾人因经济困难康复无着落的普遍现状，残联根据残疾人的贫困程度和康复需求，将全县重度残疾人加入新型农村合作医疗保险个人缴费部分的30元，全部纳入财政购买。</w:t>
      </w:r>
    </w:p>
    <w:p>
      <w:pPr>
        <w:ind w:left="0" w:right="0" w:firstLine="560"/>
        <w:spacing w:before="450" w:after="450" w:line="312" w:lineRule="auto"/>
      </w:pPr>
      <w:r>
        <w:rPr>
          <w:rFonts w:ascii="宋体" w:hAnsi="宋体" w:eastAsia="宋体" w:cs="宋体"/>
          <w:color w:val="000"/>
          <w:sz w:val="28"/>
          <w:szCs w:val="28"/>
        </w:rPr>
        <w:t xml:space="preserve">(三)开展假肢装配、矫型、肢体康复训练及用品用具服务</w:t>
      </w:r>
    </w:p>
    <w:p>
      <w:pPr>
        <w:ind w:left="0" w:right="0" w:firstLine="560"/>
        <w:spacing w:before="450" w:after="450" w:line="312" w:lineRule="auto"/>
      </w:pPr>
      <w:r>
        <w:rPr>
          <w:rFonts w:ascii="宋体" w:hAnsi="宋体" w:eastAsia="宋体" w:cs="宋体"/>
          <w:color w:val="000"/>
          <w:sz w:val="28"/>
          <w:szCs w:val="28"/>
        </w:rPr>
        <w:t xml:space="preserve">五年间，开展肢体康复训练34例，肢体残疾儿童机构康复训练5人，安装普及型假肢60例(其中，大腿假肢31例，小腿假肢29例)，装配矫型器26件，供应用品用具1681件，轮椅475辆。</w:t>
      </w:r>
    </w:p>
    <w:p>
      <w:pPr>
        <w:ind w:left="0" w:right="0" w:firstLine="560"/>
        <w:spacing w:before="450" w:after="450" w:line="312" w:lineRule="auto"/>
      </w:pPr>
      <w:r>
        <w:rPr>
          <w:rFonts w:ascii="宋体" w:hAnsi="宋体" w:eastAsia="宋体" w:cs="宋体"/>
          <w:color w:val="000"/>
          <w:sz w:val="28"/>
          <w:szCs w:val="28"/>
        </w:rPr>
        <w:t xml:space="preserve">(四)加大残疾人康复工作宣传力度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县城中心地段设点，开展了一系列的宣传教育及义诊咨询活动，并以此为契机，充分利用电视、广播、等各种宣传媒介，向市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发展距离上级的要求和其他先进地区仍存在不同程度的差距，主要表现在以下几个方面：一是各乡残疾人康复工作的.发展不平衡，没有专职残疾人工作者，导致部分康复项目的任务完成难度加大。二是康复经费投入不足。虽然县财政对我县的康复工作一贯支持，但由于当前经济形势的影响，残疾人康复经费的投入与事业的发展和残疾人的康复需求不相适应，有限的康复经费远远不能满足多数残疾人的康复需求;三是无残疾人康复中心，开展相关康复工作有难度。四是康复训练与服务能力及质量有待进一步增强。主要是基层残疾人康复训练与服务机构的建设及网络尚未健全，无康复中心培养康复专业技术人才，导致开展技术指导和专业人员培训的力度不够，未能最大限度的满足广大残疾人康复需求。</w:t>
      </w:r>
    </w:p>
    <w:p>
      <w:pPr>
        <w:ind w:left="0" w:right="0" w:firstLine="560"/>
        <w:spacing w:before="450" w:after="450" w:line="312" w:lineRule="auto"/>
      </w:pPr>
      <w:r>
        <w:rPr>
          <w:rFonts w:ascii="宋体" w:hAnsi="宋体" w:eastAsia="宋体" w:cs="宋体"/>
          <w:color w:val="000"/>
          <w:sz w:val="28"/>
          <w:szCs w:val="28"/>
        </w:rPr>
        <w:t xml:space="preserve">残疾人事业是一项文明、进步、高尚的事业，残疾人康复工作是残疾人事业的重要组成部分，我们在圆满完成“十-五”工作的同时，立足当前、着眼未来，统筹“十-五”康复规划，进一步把残疾人康复工作做得更好，不断推进--县残疾人康复工作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康复科年度总结个人篇六</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xxx地区。</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和技术操作规范，制订了康复流程及业务建设，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xxx，男，xx岁，xxxxx街，住院号xxxxxxxx，患者车祸后致右侧肢体瘫痪，失语7月余。7月前因车祸昏迷，做头颅ct示“左颞顶部硬膜下血肿”，急诊行颅内血肿清除术，气管插管，术后20天神志渐清醒，两月后出现脑积水，脑室扩大，在xx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康复科年度总结个人篇七</w:t>
      </w:r>
    </w:p>
    <w:p>
      <w:pPr>
        <w:ind w:left="0" w:right="0" w:firstLine="560"/>
        <w:spacing w:before="450" w:after="450" w:line="312" w:lineRule="auto"/>
      </w:pPr>
      <w:r>
        <w:rPr>
          <w:rFonts w:ascii="宋体" w:hAnsi="宋体" w:eastAsia="宋体" w:cs="宋体"/>
          <w:color w:val="000"/>
          <w:sz w:val="28"/>
          <w:szCs w:val="28"/>
        </w:rPr>
        <w:t xml:space="preserve">20xx年，是我科值得兴奋的一年，在医院领导班子的.领导支持及全科医务人员共同努力下，我科成功创建“全国中医特色专科”。并团结一心，奋力拼搏，按照年初的工作计划，重点提高医疗质量及医疗服务，建立特色学科，发展新技术项目，全面做好各方面的工作，积极推动医院二次创业及“三甲医院”的创建。现将本年度的工作总结如下：</w:t>
      </w:r>
    </w:p>
    <w:p>
      <w:pPr>
        <w:ind w:left="0" w:right="0" w:firstLine="560"/>
        <w:spacing w:before="450" w:after="450" w:line="312" w:lineRule="auto"/>
      </w:pPr>
      <w:r>
        <w:rPr>
          <w:rFonts w:ascii="宋体" w:hAnsi="宋体" w:eastAsia="宋体" w:cs="宋体"/>
          <w:color w:val="000"/>
          <w:sz w:val="28"/>
          <w:szCs w:val="28"/>
        </w:rPr>
        <w:t xml:space="preserve">我科20xx年门诊就诊约8962人次，年住院人次约830人次，病床使用率约占135%，治愈好转率约占97%，医疗差错事故为0。年总收入达360万元，其中中医治疗率为100%。基本完成医院下达任务。</w:t>
      </w:r>
    </w:p>
    <w:p>
      <w:pPr>
        <w:ind w:left="0" w:right="0" w:firstLine="560"/>
        <w:spacing w:before="450" w:after="450" w:line="312" w:lineRule="auto"/>
      </w:pPr>
      <w:r>
        <w:rPr>
          <w:rFonts w:ascii="宋体" w:hAnsi="宋体" w:eastAsia="宋体" w:cs="宋体"/>
          <w:color w:val="000"/>
          <w:sz w:val="28"/>
          <w:szCs w:val="28"/>
        </w:rPr>
        <w:t xml:space="preserve">“臭氧治疗仪”及“电动直立床”在临床上的使用取得良好的临床价值和治疗效果，可观的临床治愈率大大的提高了我科在社会上的知名度，赢得了广大病患的信赖与支持。已成为我科室的特色之一，并为广大的病患带来福音。特色新进设备“射频治疗仪” 已投入使用，将会给我院我科带来更大的经济效益及社会效益。</w:t>
      </w:r>
    </w:p>
    <w:p>
      <w:pPr>
        <w:ind w:left="0" w:right="0" w:firstLine="560"/>
        <w:spacing w:before="450" w:after="450" w:line="312" w:lineRule="auto"/>
      </w:pPr>
      <w:r>
        <w:rPr>
          <w:rFonts w:ascii="宋体" w:hAnsi="宋体" w:eastAsia="宋体" w:cs="宋体"/>
          <w:color w:val="000"/>
          <w:sz w:val="28"/>
          <w:szCs w:val="28"/>
        </w:rPr>
        <w:t xml:space="preserve">今年我科成功创建“重庆市中医特色专科”及“全国中医特色专科”。</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工的素质，定向培养专业技术骨干，提升技术水平及服务能力。积极宣传推介科室，提高我科在社会上的知名度，树立形象，造就品牌科室。</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习新事物、新观念、新技术。并招收各大院校及相关工作单位的实习生与进修生。定期组织全科人员学习进修学生开展疑难杂症病案讨论研究。同时，本着“高质量育才、高效益用才”的要求，我科全体员工正在积极的提高自身文化修养，不断考取更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我科多次迎接重庆乃至外省各大医院的检查、参观、与指导。</w:t>
      </w:r>
    </w:p>
    <w:p>
      <w:pPr>
        <w:ind w:left="0" w:right="0" w:firstLine="560"/>
        <w:spacing w:before="450" w:after="450" w:line="312" w:lineRule="auto"/>
      </w:pPr>
      <w:r>
        <w:rPr>
          <w:rFonts w:ascii="宋体" w:hAnsi="宋体" w:eastAsia="宋体" w:cs="宋体"/>
          <w:color w:val="000"/>
          <w:sz w:val="28"/>
          <w:szCs w:val="28"/>
        </w:rPr>
        <w:t xml:space="preserve">均获得一致好评，也曾多次到各大名院校参观学习交流，积累经验，为打造一流中医特色专科及创建“三甲”医院打好基石。</w:t>
      </w:r>
    </w:p>
    <w:p>
      <w:pPr>
        <w:ind w:left="0" w:right="0" w:firstLine="560"/>
        <w:spacing w:before="450" w:after="450" w:line="312" w:lineRule="auto"/>
      </w:pPr>
      <w:r>
        <w:rPr>
          <w:rFonts w:ascii="宋体" w:hAnsi="宋体" w:eastAsia="宋体" w:cs="宋体"/>
          <w:color w:val="000"/>
          <w:sz w:val="28"/>
          <w:szCs w:val="28"/>
        </w:rPr>
        <w:t xml:space="preserve">目前，中医院新大楼的投入使用设立康复科及骨科病房面积达1800平方，大大的增加了让我科核心竞争压力，我科现面临用房面积不足、病床短缺、设备老旧、无射频治疗开展的用房及可靠的安全设施，成为制约科室持续发展的关键。特别是科室用房面积不足，无法成立住院病房及“射频、c臂微创手术室”，严重限制了科室业务的发展及新技术新项目的开展，希望医院领导继续给予支持与帮助。</w:t>
      </w:r>
    </w:p>
    <w:p>
      <w:pPr>
        <w:ind w:left="0" w:right="0" w:firstLine="560"/>
        <w:spacing w:before="450" w:after="450" w:line="312" w:lineRule="auto"/>
      </w:pPr>
      <w:r>
        <w:rPr>
          <w:rFonts w:ascii="宋体" w:hAnsi="宋体" w:eastAsia="宋体" w:cs="宋体"/>
          <w:color w:val="000"/>
          <w:sz w:val="28"/>
          <w:szCs w:val="28"/>
        </w:rPr>
        <w:t xml:space="preserve">我科室将继续完善管理制度，注重人才培养，严格实施工作制度，加强科研学术交流，提高社会、经济效益，力争20xx年总收入突破400万。</w:t>
      </w:r>
    </w:p>
    <w:p>
      <w:pPr>
        <w:ind w:left="0" w:right="0" w:firstLine="560"/>
        <w:spacing w:before="450" w:after="450" w:line="312" w:lineRule="auto"/>
      </w:pPr>
      <w:r>
        <w:rPr>
          <w:rFonts w:ascii="宋体" w:hAnsi="宋体" w:eastAsia="宋体" w:cs="宋体"/>
          <w:color w:val="000"/>
          <w:sz w:val="28"/>
          <w:szCs w:val="28"/>
        </w:rPr>
        <w:t xml:space="preserve">总之，经过全科室的不懈努力，我科在20xx年的工作中取得了较好成绩。在新的一年里，我科室会继续努力，做好学科规划，努力拼搏，为我院实现“三甲”综合医院而竭尽全力。</w:t>
      </w:r>
    </w:p>
    <w:p>
      <w:pPr>
        <w:ind w:left="0" w:right="0" w:firstLine="560"/>
        <w:spacing w:before="450" w:after="450" w:line="312" w:lineRule="auto"/>
      </w:pPr>
      <w:r>
        <w:rPr>
          <w:rFonts w:ascii="黑体" w:hAnsi="黑体" w:eastAsia="黑体" w:cs="黑体"/>
          <w:color w:val="000000"/>
          <w:sz w:val="34"/>
          <w:szCs w:val="34"/>
          <w:b w:val="1"/>
          <w:bCs w:val="1"/>
        </w:rPr>
        <w:t xml:space="preserve">康复科年度总结个人篇八</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半年来，未发现一例私收费现象。</w:t>
      </w:r>
    </w:p>
    <w:p>
      <w:pPr>
        <w:ind w:left="0" w:right="0" w:firstLine="560"/>
        <w:spacing w:before="450" w:after="450" w:line="312" w:lineRule="auto"/>
      </w:pPr>
      <w:r>
        <w:rPr>
          <w:rFonts w:ascii="宋体" w:hAnsi="宋体" w:eastAsia="宋体" w:cs="宋体"/>
          <w:color w:val="000"/>
          <w:sz w:val="28"/>
          <w:szCs w:val="28"/>
        </w:rPr>
        <w:t xml:space="preserve">半年来，坚持周四的\'例行学习制度，学习了《中国急性缺血性脑卒中诊治指南20xx》、《类风湿性关节炎的最新诊断标准》、《针灸治疗单纯性肥胖症》、《三伏天灸疗法》等。积极外出学习与培训，其中1人次学习《小儿脑瘫的治疗》、1人参加《神经病学术年会》、1人参加《中国康复医院与康复科发展与建设研讨会》、1人参加《针刀中国行·重庆高级论坛》，6人参加《重庆针灸学会学术年会》。今年初，派出1人到重庆进修学习神经内科，1人进修康复。1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我科是重庆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黄明江的《交替电针腹八针腹十针配合耳穴贴压治疗单纯性肥胖症临床疗效观察》，黄勇的《针灸治疗妇科临床疗效观察》。</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2025-01-16T13:52:31+08:00</dcterms:created>
  <dcterms:modified xsi:type="dcterms:W3CDTF">2025-01-16T13:52:31+08:00</dcterms:modified>
</cp:coreProperties>
</file>

<file path=docProps/custom.xml><?xml version="1.0" encoding="utf-8"?>
<Properties xmlns="http://schemas.openxmlformats.org/officeDocument/2006/custom-properties" xmlns:vt="http://schemas.openxmlformats.org/officeDocument/2006/docPropsVTypes"/>
</file>