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2024年员工试用期工作总结及转正申请(实用9篇)</w:t>
      </w:r>
      <w:bookmarkEnd w:id="1"/>
    </w:p>
    <w:p>
      <w:pPr>
        <w:jc w:val="center"/>
        <w:spacing w:before="0" w:after="450"/>
      </w:pPr>
      <w:r>
        <w:rPr>
          <w:rFonts w:ascii="Arial" w:hAnsi="Arial" w:eastAsia="Arial" w:cs="Arial"/>
          <w:color w:val="999999"/>
          <w:sz w:val="20"/>
          <w:szCs w:val="20"/>
        </w:rPr>
        <w:t xml:space="preserve">来源：网络  作者：沉香触手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员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我叫___，于____年__月__日应聘进入公司工作，根据公司的需要，目前在__部门担任__一职，负责__工作。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员工试用期工作总结及转正申请篇二</w:t>
      </w:r>
    </w:p>
    <w:p>
      <w:pPr>
        <w:ind w:left="0" w:right="0" w:firstLine="560"/>
        <w:spacing w:before="450" w:after="450" w:line="312" w:lineRule="auto"/>
      </w:pPr>
      <w:r>
        <w:rPr>
          <w:rFonts w:ascii="宋体" w:hAnsi="宋体" w:eastAsia="宋体" w:cs="宋体"/>
          <w:color w:val="000"/>
          <w:sz w:val="28"/>
          <w:szCs w:val="28"/>
        </w:rPr>
        <w:t xml:space="preserve">我于20**年3月15日进入公司，开始为期三个月的试用期，届时试用期快满三个月，特向公司提出转正申请。下面是就我日常工作内容、工作安排、工作总结、转正后展望。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港鹏女歌手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员工试用期工作总结及转正申请篇三</w:t>
      </w:r>
    </w:p>
    <w:p>
      <w:pPr>
        <w:ind w:left="0" w:right="0" w:firstLine="560"/>
        <w:spacing w:before="450" w:after="450" w:line="312" w:lineRule="auto"/>
      </w:pPr>
      <w:r>
        <w:rPr>
          <w:rFonts w:ascii="宋体" w:hAnsi="宋体" w:eastAsia="宋体" w:cs="宋体"/>
          <w:color w:val="000"/>
          <w:sz w:val="28"/>
          <w:szCs w:val="28"/>
        </w:rPr>
        <w:t xml:space="preserve">201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截止到201x年12月19日共办理交房手续312户。办理二次装修手续171户，二次装修验房126户，二次装修已退押金106户。车位报名218户。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201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201x年8月4日地下室透水事故共造成43户业主财产损失。在公司领导的指挥下，我客服部第一时间联系业主并为业主盘点受损物品，事后又积极参与配合与业主谈判，并发放置换物品及折抵补偿金。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截止到201x年12月19日我部门对小区入住业主进行的入户调查走访38户，并发放物业服务意见表38份。调查得出小区业主对我部门的接待工作的满意率达90%，接待电话报修的满意率达75%，回访工作的满意率达80%。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201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员工试用期工作总结及转正申请篇四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 会计师事务所做业务助理工作时，对出纳的工作情况比较了解。而且在这两个月里，我在公司*总和*会计的领导下，在公司同仁的帮助下，在新的岗位中，我对本公司经营模式和 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员工试用期工作总结及转正申请篇五</w:t>
      </w:r>
    </w:p>
    <w:p>
      <w:pPr>
        <w:ind w:left="0" w:right="0" w:firstLine="560"/>
        <w:spacing w:before="450" w:after="450" w:line="312" w:lineRule="auto"/>
      </w:pPr>
      <w:r>
        <w:rPr>
          <w:rFonts w:ascii="宋体" w:hAnsi="宋体" w:eastAsia="宋体" w:cs="宋体"/>
          <w:color w:val="000"/>
          <w:sz w:val="28"/>
          <w:szCs w:val="28"/>
        </w:rPr>
        <w:t xml:space="preserve">转眼间，我在公司的工作时间已将近三个月了。在此将这三个月的工作进行一个简单的总结。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时间到了8月中旬，由于工作需求，我和另外两名同事被派到西南xxxxxx公司进行为期一年的学习。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员工试用期工作总结及转正申请篇六</w:t>
      </w:r>
    </w:p>
    <w:p>
      <w:pPr>
        <w:ind w:left="0" w:right="0" w:firstLine="560"/>
        <w:spacing w:before="450" w:after="450" w:line="312" w:lineRule="auto"/>
      </w:pPr>
      <w:r>
        <w:rPr>
          <w:rFonts w:ascii="宋体" w:hAnsi="宋体" w:eastAsia="宋体" w:cs="宋体"/>
          <w:color w:val="000"/>
          <w:sz w:val="28"/>
          <w:szCs w:val="28"/>
        </w:rPr>
        <w:t xml:space="preserve">本人自20xx年2月任职以来，一直在广恩小学从事四年级数学教学工作。本学期，我尽职尽责完成本职工作，成绩虽小，感慨良多。下面我就对自己这个学期的工作总结如下：</w:t>
      </w:r>
    </w:p>
    <w:p>
      <w:pPr>
        <w:ind w:left="0" w:right="0" w:firstLine="560"/>
        <w:spacing w:before="450" w:after="450" w:line="312" w:lineRule="auto"/>
      </w:pPr>
      <w:r>
        <w:rPr>
          <w:rFonts w:ascii="宋体" w:hAnsi="宋体" w:eastAsia="宋体" w:cs="宋体"/>
          <w:color w:val="000"/>
          <w:sz w:val="28"/>
          <w:szCs w:val="28"/>
        </w:rPr>
        <w:t xml:space="preserve">1、教学认真负责并取得了一定的成效。任职以来，我对教学一丝不苟，对备课、上课、批改作业等教学环节刻苦钻研、精心设计，很快进入角色，教学工作得到了师生的一致赞扬。</w:t>
      </w:r>
    </w:p>
    <w:p>
      <w:pPr>
        <w:ind w:left="0" w:right="0" w:firstLine="560"/>
        <w:spacing w:before="450" w:after="450" w:line="312" w:lineRule="auto"/>
      </w:pPr>
      <w:r>
        <w:rPr>
          <w:rFonts w:ascii="宋体" w:hAnsi="宋体" w:eastAsia="宋体" w:cs="宋体"/>
          <w:color w:val="000"/>
          <w:sz w:val="28"/>
          <w:szCs w:val="28"/>
        </w:rPr>
        <w:t xml:space="preserve">2、积极进行教学研究，不断对教育教学进行总结提高。因我之前从事的是高中政治教育，与现在的小学教育有着很大的不同，所以前半学期主要处于摸索适应阶段，导致学生的期中考试考得并不是很理想。我经过对期中考试的质量分析，逐渐认识到了自己平时工作中存在的问题，并在下半学期中努力解决，因而这次期末考试就取得了不错的成绩。</w:t>
      </w:r>
    </w:p>
    <w:p>
      <w:pPr>
        <w:ind w:left="0" w:right="0" w:firstLine="560"/>
        <w:spacing w:before="450" w:after="450" w:line="312" w:lineRule="auto"/>
      </w:pPr>
      <w:r>
        <w:rPr>
          <w:rFonts w:ascii="宋体" w:hAnsi="宋体" w:eastAsia="宋体" w:cs="宋体"/>
          <w:color w:val="000"/>
          <w:sz w:val="28"/>
          <w:szCs w:val="28"/>
        </w:rPr>
        <w:t xml:space="preserve">3、积极进行培优扶差。一个班级里面总存在几个尖子生和后进生，对于后进生，我总是给予特殊的照顾。在课堂上对后进生多提问，多巡视，多辅导，对他们的点滴进步给予大力的表扬，课后多找他们谈心、交朋友，使他们懂得老师没有把他们看扁，树立起他们的信心和激发他们学习兴趣。除此之外还发动班上的学优生自愿当后进生们的辅导老师，我让他们组成一帮一小组，成绩好的学生主要就是检查学生的作业，辅导学生掌握课本的基本知识和技能，给后进生根据各自的情况定出目标，让他们双方都朝着那个目标前进。小老师们确实是非常尽责，而后进生时刻有个老师在身旁指点，学起来也非常容易。</w:t>
      </w:r>
    </w:p>
    <w:p>
      <w:pPr>
        <w:ind w:left="0" w:right="0" w:firstLine="560"/>
        <w:spacing w:before="450" w:after="450" w:line="312" w:lineRule="auto"/>
      </w:pPr>
      <w:r>
        <w:rPr>
          <w:rFonts w:ascii="宋体" w:hAnsi="宋体" w:eastAsia="宋体" w:cs="宋体"/>
          <w:color w:val="000"/>
          <w:sz w:val="28"/>
          <w:szCs w:val="28"/>
        </w:rPr>
        <w:t xml:space="preserve">4、合理利用课余时间提高自身修养。通过这几个月的工作，我深知即使是在农村小学里</w:t>
      </w:r>
    </w:p>
    <w:p>
      <w:pPr>
        <w:ind w:left="0" w:right="0" w:firstLine="560"/>
        <w:spacing w:before="450" w:after="450" w:line="312" w:lineRule="auto"/>
      </w:pPr>
      <w:r>
        <w:rPr>
          <w:rFonts w:ascii="宋体" w:hAnsi="宋体" w:eastAsia="宋体" w:cs="宋体"/>
          <w:color w:val="000"/>
          <w:sz w:val="28"/>
          <w:szCs w:val="28"/>
        </w:rPr>
        <w:t xml:space="preserve">也是人才济济，要想在这里干出一点点成绩，也需要自身不断的努力和奋进，所以我在日常生活中不断督促自己要多看书，多学习。努力学习教育学心理学理论，学习学科专业知识，通过网上查找教学资源，利用课余时间让自己不断进步。</w:t>
      </w:r>
    </w:p>
    <w:p>
      <w:pPr>
        <w:ind w:left="0" w:right="0" w:firstLine="560"/>
        <w:spacing w:before="450" w:after="450" w:line="312" w:lineRule="auto"/>
      </w:pPr>
      <w:r>
        <w:rPr>
          <w:rFonts w:ascii="宋体" w:hAnsi="宋体" w:eastAsia="宋体" w:cs="宋体"/>
          <w:color w:val="000"/>
          <w:sz w:val="28"/>
          <w:szCs w:val="28"/>
        </w:rPr>
        <w:t xml:space="preserve">5、积极向其他老师请学习。由于是第一次教小学数学，很多问题自己掌握得并不好，我都能经常向身边的老师请教，这些老师都非常热情的帮我解答，使我获益匪浅。从中我也明白了，知识和经验不会自己从天上掉下来，必须发扬勤学好问的精神，把自己当成学生一样，积极吸取其他老师先进的教学理念和教学方法，才能提高自己的教学水平。此外，我也积极参加科组教研活动和集体备课活动，这些活动使我明确了教学的目标和方向。</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以上是本人任现职以来思想、工作方面的总结，虽然取得了一定的工作成效，但也难免有些不足，我一定会在今后的工作中加倍努力，不断地完善自我，努力使自己成为一名优秀的人民教师。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我于20xx年10月18日正式的加入武汉xx教育咨询有限公司，试用期员工转正申请。根据公司的需要，目前担任市场部网络咨询师一职。负责公司网络媒体部的咨询和相关的信息宣传工作。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转正申请书《试用期员工转正申请》。</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 20xx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员工试用期工作总结及转正申请篇八</w:t>
      </w:r>
    </w:p>
    <w:p>
      <w:pPr>
        <w:ind w:left="0" w:right="0" w:firstLine="560"/>
        <w:spacing w:before="450" w:after="450" w:line="312" w:lineRule="auto"/>
      </w:pPr>
      <w:r>
        <w:rPr>
          <w:rFonts w:ascii="宋体" w:hAnsi="宋体" w:eastAsia="宋体" w:cs="宋体"/>
          <w:color w:val="000"/>
          <w:sz w:val="28"/>
          <w:szCs w:val="28"/>
        </w:rPr>
        <w:t xml:space="preserve">各位领导好，我是华峰集团――华峰tpu有限公司的刘剑镖，毕业于合肥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20xx年8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员工试用期工作总结及转正申请篇九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2025-01-16T18:50:01+08:00</dcterms:created>
  <dcterms:modified xsi:type="dcterms:W3CDTF">2025-01-16T18:50:01+08:00</dcterms:modified>
</cp:coreProperties>
</file>

<file path=docProps/custom.xml><?xml version="1.0" encoding="utf-8"?>
<Properties xmlns="http://schemas.openxmlformats.org/officeDocument/2006/custom-properties" xmlns:vt="http://schemas.openxmlformats.org/officeDocument/2006/docPropsVTypes"/>
</file>