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2024年水利站自查报告(汇总8篇)</w:t>
      </w:r>
      <w:bookmarkEnd w:id="1"/>
    </w:p>
    <w:p>
      <w:pPr>
        <w:jc w:val="center"/>
        <w:spacing w:before="0" w:after="450"/>
      </w:pPr>
      <w:r>
        <w:rPr>
          <w:rFonts w:ascii="Arial" w:hAnsi="Arial" w:eastAsia="Arial" w:cs="Arial"/>
          <w:color w:val="999999"/>
          <w:sz w:val="20"/>
          <w:szCs w:val="20"/>
        </w:rPr>
        <w:t xml:space="preserve">来源：网络  作者：雪海孤独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水利站自查报告篇一</w:t>
      </w:r>
    </w:p>
    <w:p>
      <w:pPr>
        <w:ind w:left="0" w:right="0" w:firstLine="560"/>
        <w:spacing w:before="450" w:after="450" w:line="312" w:lineRule="auto"/>
      </w:pPr>
      <w:r>
        <w:rPr>
          <w:rFonts w:ascii="宋体" w:hAnsi="宋体" w:eastAsia="宋体" w:cs="宋体"/>
          <w:color w:val="000"/>
          <w:sz w:val="28"/>
          <w:szCs w:val="28"/>
        </w:rPr>
        <w:t xml:space="preserve">一是加快水资源配置工程建设。南水北调配套工程市区、招远3个供水单元已开工建设，市区供水单元泵站、隧洞、渠道、管道等各类工程全面展开建设，累计完成投资5890万元；供水单元已完成泵站征迁工作，完成投资2300万元;招远供水单元已完成工程永久占地范围内地面附着物征迁工作，完成工程管道安装8.6公里；蓬莱供水单元已审批立项，完成工程初步设计工作；2个供水单元正在推进工程立项等前期工作。农村饮水安全工程已完成投资8250万元，解决16.5万人饮水安全问题。二是加快防洪减灾工程建设。其中5座已经省发改委批复立项；45座小型水库已全部开工，其中21座完成主体工程建设；7处重点河段治理初步设计已全部完成并上报，其中5处已通过省批复，1处已基本建设完工；招远市春雨防潮堤工程建设任务已完成，—荻沟防潮堤（二期）工程已开工建设。三是加快农田灌排工程建设。建成各项水利工程3570处（为年度计划的119%），发展节水灌溉面积20.23万亩（为年度计划的112%）。</w:t>
      </w:r>
    </w:p>
    <w:p>
      <w:pPr>
        <w:ind w:left="0" w:right="0" w:firstLine="560"/>
        <w:spacing w:before="450" w:after="450" w:line="312" w:lineRule="auto"/>
      </w:pPr>
      <w:r>
        <w:rPr>
          <w:rFonts w:ascii="宋体" w:hAnsi="宋体" w:eastAsia="宋体" w:cs="宋体"/>
          <w:color w:val="000"/>
          <w:sz w:val="28"/>
          <w:szCs w:val="28"/>
        </w:rPr>
        <w:t xml:space="preserve">一是严格落实防汛责任制，修订完善防汛预案。组织完成各类水库汛期控制运用方案、安全度汛方案、防洪抢险预案和河防洪抢险应急预案编制审批，建立起科学规范的防汛抢险救灾工作机制。二是深入组织开展防汛大检查，全面消除隐患。专门下发了《关于开展全市水利行业防汛大检查的通知》，对防汛检查内容、步骤、分工、时间等作出具体安排。组织5个检查组，按照“全面检查与重点检查相结合、面上检查与重点抽查相结合”的原则，对各县市区防汛工作从病险水库除险加固工程进展、在建工程安全度汛措施落实、防汛责任制落实、河道清障及水毁工程修复、防汛预案编制、防汛队伍组织和物资储备等六个方面进行了检查，对检查出的问题，逐项研究落实整改措施，并严格实行防汛督导书制度，分别下达了整改通知书，目前整改工作现已全部完成。三是做好人员物资准备，强化抗洪抢险保障。组织各县市区整合现有技术人员、机械设备等力量和资源，建立健全县级防汛抗旱专业应急队伍，同时组织相关区域内乡镇、村建立了群众性抢险队伍，并按军事序列登记造册，落实到人；采取“集中储备与分散储备、实物储备与号料储备相结合”的方式，及时补充、更新防汛料物。全市组建了县级以上专业抢险队伍32支，并在防汛重点镇、村组建了群众性抢险队伍，共落实防汛常备队2.3万人、抢险队42.5万人；已备砂石料102.7万立方米、各种防汛袋388万条、木料3877立方米、抢险舟船73艘、救生衣1545件，并全部落实专人管理，以备抢险急需。</w:t>
      </w:r>
    </w:p>
    <w:p>
      <w:pPr>
        <w:ind w:left="0" w:right="0" w:firstLine="560"/>
        <w:spacing w:before="450" w:after="450" w:line="312" w:lineRule="auto"/>
      </w:pPr>
      <w:r>
        <w:rPr>
          <w:rFonts w:ascii="宋体" w:hAnsi="宋体" w:eastAsia="宋体" w:cs="宋体"/>
          <w:color w:val="000"/>
          <w:sz w:val="28"/>
          <w:szCs w:val="28"/>
        </w:rPr>
        <w:t xml:space="preserve">市城市创建工作全面展开，已创建了工作联席会议制度，明确了有关部门的分工，初步编制完成水生态文明城市创建实施方案，已完成4处省级水利风景区申报工作。已完成6个列入中央和省补助的重点小流域治理项目，建成各类水保工程257项，治理水土流失面积124平方公里（为年度计划的69%）。</w:t>
      </w:r>
    </w:p>
    <w:p>
      <w:pPr>
        <w:ind w:left="0" w:right="0" w:firstLine="560"/>
        <w:spacing w:before="450" w:after="450" w:line="312" w:lineRule="auto"/>
      </w:pPr>
      <w:r>
        <w:rPr>
          <w:rFonts w:ascii="宋体" w:hAnsi="宋体" w:eastAsia="宋体" w:cs="宋体"/>
          <w:color w:val="000"/>
          <w:sz w:val="28"/>
          <w:szCs w:val="28"/>
        </w:rPr>
        <w:t xml:space="preserve">严格实施取水许可制度、建设项目水资源论证制度、总量控制与定额管理制度、水资源有偿使用制度、水功能区限制纳污制度，强化取水许可审批、严格用水定额和计划管理、加强水功能区管理保护、加大查处水事违法行为力度等措施，切实保障水资源安全。今年上半年，全市用水总量、用水效率指标均控制在省下达指标以内，地下水保持采补平衡，水功能区达标率比2024年提高5个百分点；规模以上非农业取用水户计划用水率达到95%以上；开展建设项目水资源论证50个,论证率达100%;查处河道挖沙、非法取水等水事违法案件50余起，维护了良好的水事秩序。</w:t>
      </w:r>
    </w:p>
    <w:p>
      <w:pPr>
        <w:ind w:left="0" w:right="0" w:firstLine="560"/>
        <w:spacing w:before="450" w:after="450" w:line="312" w:lineRule="auto"/>
      </w:pPr>
      <w:r>
        <w:rPr>
          <w:rFonts w:ascii="宋体" w:hAnsi="宋体" w:eastAsia="宋体" w:cs="宋体"/>
          <w:color w:val="000"/>
          <w:sz w:val="28"/>
          <w:szCs w:val="28"/>
        </w:rPr>
        <w:t xml:space="preserve">已争取到国家、省移民后期扶持专项资金5305万元，并全部下达到有关县市区。项目于4月底得到省批复，现已逐项分解落实，部分项目已完成招投标，开始组织实施。目前，已帮助库区困难村修建道路31公里，扬水站10座，打井6眼，扩大改善水浇地面积1.6万亩，修建公用设施5500平方米（5项指标的平均值在年度计划的55%以上）。</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水利站自查报告篇二</w:t>
      </w:r>
    </w:p>
    <w:p>
      <w:pPr>
        <w:ind w:left="0" w:right="0" w:firstLine="560"/>
        <w:spacing w:before="450" w:after="450" w:line="312" w:lineRule="auto"/>
      </w:pPr>
      <w:r>
        <w:rPr>
          <w:rFonts w:ascii="宋体" w:hAnsi="宋体" w:eastAsia="宋体" w:cs="宋体"/>
          <w:color w:val="000"/>
          <w:sz w:val="28"/>
          <w:szCs w:val="28"/>
        </w:rPr>
        <w:t xml:space="preserve">现将水利局20xx年目标任务完成情况报告如下：</w:t>
      </w:r>
    </w:p>
    <w:p>
      <w:pPr>
        <w:ind w:left="0" w:right="0" w:firstLine="560"/>
        <w:spacing w:before="450" w:after="450" w:line="312" w:lineRule="auto"/>
      </w:pPr>
      <w:r>
        <w:rPr>
          <w:rFonts w:ascii="宋体" w:hAnsi="宋体" w:eastAsia="宋体" w:cs="宋体"/>
          <w:color w:val="000"/>
          <w:sz w:val="28"/>
          <w:szCs w:val="28"/>
        </w:rPr>
        <w:t xml:space="preserve">（一）一类指标完成情况</w:t>
      </w:r>
    </w:p>
    <w:p>
      <w:pPr>
        <w:ind w:left="0" w:right="0" w:firstLine="560"/>
        <w:spacing w:before="450" w:after="450" w:line="312" w:lineRule="auto"/>
      </w:pPr>
      <w:r>
        <w:rPr>
          <w:rFonts w:ascii="宋体" w:hAnsi="宋体" w:eastAsia="宋体" w:cs="宋体"/>
          <w:color w:val="000"/>
          <w:sz w:val="28"/>
          <w:szCs w:val="28"/>
        </w:rPr>
        <w:t xml:space="preserve">1、20xx年度农业倍增工程涉水目标任务完成情况</w:t>
      </w:r>
    </w:p>
    <w:p>
      <w:pPr>
        <w:ind w:left="0" w:right="0" w:firstLine="560"/>
        <w:spacing w:before="450" w:after="450" w:line="312" w:lineRule="auto"/>
      </w:pPr>
      <w:r>
        <w:rPr>
          <w:rFonts w:ascii="宋体" w:hAnsi="宋体" w:eastAsia="宋体" w:cs="宋体"/>
          <w:color w:val="000"/>
          <w:sz w:val="28"/>
          <w:szCs w:val="28"/>
        </w:rPr>
        <w:t xml:space="preserve">（1）全年渔业养殖面积达到600亩，占任务600亩的100%，水产品产量达到350吨，占任务350吨的100%。渔业现价总产值达到3968万元，增长8%，渔业增加值达到400万元，增长8%。</w:t>
      </w:r>
    </w:p>
    <w:p>
      <w:pPr>
        <w:ind w:left="0" w:right="0" w:firstLine="560"/>
        <w:spacing w:before="450" w:after="450" w:line="312" w:lineRule="auto"/>
      </w:pPr>
      <w:r>
        <w:rPr>
          <w:rFonts w:ascii="宋体" w:hAnsi="宋体" w:eastAsia="宋体" w:cs="宋体"/>
          <w:color w:val="000"/>
          <w:sz w:val="28"/>
          <w:szCs w:val="28"/>
        </w:rPr>
        <w:t xml:space="preserve">（2）创建市级渔业类现代农业园区完成情况：完成投资530万元，建设大鲵产业园区1处，建成办公房屋18间，集约养殖场1处，占地3亩，养殖用房8间，室内养殖池180口，计1320平方米（含地下养殖池）；野外仿生态繁殖场2个，面积30亩，大鲵养殖池900口，存养亲本1600尾。完成20xx年年度创建任务的100%。</w:t>
      </w:r>
    </w:p>
    <w:p>
      <w:pPr>
        <w:ind w:left="0" w:right="0" w:firstLine="560"/>
        <w:spacing w:before="450" w:after="450" w:line="312" w:lineRule="auto"/>
      </w:pPr>
      <w:r>
        <w:rPr>
          <w:rFonts w:ascii="宋体" w:hAnsi="宋体" w:eastAsia="宋体" w:cs="宋体"/>
          <w:color w:val="000"/>
          <w:sz w:val="28"/>
          <w:szCs w:val="28"/>
        </w:rPr>
        <w:t xml:space="preserve">（3）加强了大鲵繁育基地建设，年繁苗种50万尾。建成略阳县福聚源鱼养殖农民专业合作社1个，养殖场占用面积18亩，水面面积15亩，主要养殖品种为特种鱼金鳟、鲟鱼和草、鲤、鲫、鲢、鳙等常规品种。建成陕西汉中多成大鲵开发有限公司1个。</w:t>
      </w:r>
    </w:p>
    <w:p>
      <w:pPr>
        <w:ind w:left="0" w:right="0" w:firstLine="560"/>
        <w:spacing w:before="450" w:after="450" w:line="312" w:lineRule="auto"/>
      </w:pPr>
      <w:r>
        <w:rPr>
          <w:rFonts w:ascii="宋体" w:hAnsi="宋体" w:eastAsia="宋体" w:cs="宋体"/>
          <w:color w:val="000"/>
          <w:sz w:val="28"/>
          <w:szCs w:val="28"/>
        </w:rPr>
        <w:t xml:space="preserve">（4）渔政监督和国家保护区建设：配备了水产品快速检测仪</w:t>
      </w:r>
    </w:p>
    <w:p>
      <w:pPr>
        <w:ind w:left="0" w:right="0" w:firstLine="560"/>
        <w:spacing w:before="450" w:after="450" w:line="312" w:lineRule="auto"/>
      </w:pPr>
      <w:r>
        <w:rPr>
          <w:rFonts w:ascii="宋体" w:hAnsi="宋体" w:eastAsia="宋体" w:cs="宋体"/>
          <w:color w:val="000"/>
          <w:sz w:val="28"/>
          <w:szCs w:val="28"/>
        </w:rPr>
        <w:t xml:space="preserve">器，定期对水产品生产企业、销售市场开展了水产品抽检工作。在县域汉江流域和嘉陵江流域开展了常规鱼增殖放流活动，共放流常规鱼10万尾。在大鲵自然保护区共放流规格为20～25厘米的大鲵3000尾。查处渔业违法案件15起，没收电鱼工具10套、地笼4个、排钩5副，放生鱼获物120公斤，教育违法人员30人次。总投资5836万元的`国家级珍稀水生动物保护区基础建设项目已完成可研编制工作，项目申请已上报陕西省渔业局，待省渔业局上报农业部批准。建立了嘉陵江流域基层保护站，提升了保护区建设管理水平。</w:t>
      </w:r>
    </w:p>
    <w:p>
      <w:pPr>
        <w:ind w:left="0" w:right="0" w:firstLine="560"/>
        <w:spacing w:before="450" w:after="450" w:line="312" w:lineRule="auto"/>
      </w:pPr>
      <w:r>
        <w:rPr>
          <w:rFonts w:ascii="宋体" w:hAnsi="宋体" w:eastAsia="宋体" w:cs="宋体"/>
          <w:color w:val="000"/>
          <w:sz w:val="28"/>
          <w:szCs w:val="28"/>
        </w:rPr>
        <w:t xml:space="preserve">2、污水处理率达标情况及万元工业增加值用水量降低0.5%完成情况：20xx年污水处理率平均值为80.4%,完成了目标。20xx年，工业用水量625万立方米，由于县上未发布工业增加值，预计万元工业增加值用水量降低8%。</w:t>
      </w:r>
    </w:p>
    <w:p>
      <w:pPr>
        <w:ind w:left="0" w:right="0" w:firstLine="560"/>
        <w:spacing w:before="450" w:after="450" w:line="312" w:lineRule="auto"/>
      </w:pPr>
      <w:r>
        <w:rPr>
          <w:rFonts w:ascii="宋体" w:hAnsi="宋体" w:eastAsia="宋体" w:cs="宋体"/>
          <w:color w:val="000"/>
          <w:sz w:val="28"/>
          <w:szCs w:val="28"/>
        </w:rPr>
        <w:t xml:space="preserve">3、《略阳县汉江流域污染防治三年行动计划》年度任务完成情况:</w:t>
      </w:r>
    </w:p>
    <w:p>
      <w:pPr>
        <w:ind w:left="0" w:right="0" w:firstLine="560"/>
        <w:spacing w:before="450" w:after="450" w:line="312" w:lineRule="auto"/>
      </w:pPr>
      <w:r>
        <w:rPr>
          <w:rFonts w:ascii="宋体" w:hAnsi="宋体" w:eastAsia="宋体" w:cs="宋体"/>
          <w:color w:val="000"/>
          <w:sz w:val="28"/>
          <w:szCs w:val="28"/>
        </w:rPr>
        <w:t xml:space="preserve">县政府批准实施，明确了管理责任，已有2个镇完成了水源地划界立标工作，镇村集中式供水水源地得到了有效保护。</w:t>
      </w:r>
    </w:p>
    <w:p>
      <w:pPr>
        <w:ind w:left="0" w:right="0" w:firstLine="560"/>
        <w:spacing w:before="450" w:after="450" w:line="312" w:lineRule="auto"/>
      </w:pPr>
      <w:r>
        <w:rPr>
          <w:rFonts w:ascii="宋体" w:hAnsi="宋体" w:eastAsia="宋体" w:cs="宋体"/>
          <w:color w:val="000"/>
          <w:sz w:val="28"/>
          <w:szCs w:val="28"/>
        </w:rPr>
        <w:t xml:space="preserve">（2）加强城镇生活污水处理厂运营管理，加快配套管网建设，提高污水收集率的完成情况：略阳县污水处理厂20xx年1-11月运行正常，12月因城区八渡河排污管涵维修，污水处理厂已申请县环保局同意，处于停运状态，预计全年污水处理总量为183万吨，县城年实际供水量280万吨，按85%的排污系数计算，年排污量为238万吨，污水处理率为80.4%。目前正在开展略钢片区污水管网工程设计，计划近期开始实施。通过八渡河排污管涵的维修和略钢片区污水管网的建成，县城污水收集率和污水处理率将会进一步提高。</w:t>
      </w:r>
    </w:p>
    <w:p>
      <w:pPr>
        <w:ind w:left="0" w:right="0" w:firstLine="560"/>
        <w:spacing w:before="450" w:after="450" w:line="312" w:lineRule="auto"/>
      </w:pPr>
      <w:r>
        <w:rPr>
          <w:rFonts w:ascii="宋体" w:hAnsi="宋体" w:eastAsia="宋体" w:cs="宋体"/>
          <w:color w:val="000"/>
          <w:sz w:val="28"/>
          <w:szCs w:val="28"/>
        </w:rPr>
        <w:t xml:space="preserve">（3）加强境内汉江流域河道整治力度，设置禁采区，取缔河道采金项目，规范采砂行为的完成情况：20xx年上半年我县水利局开展了略阳县20xx-2024河道采砂规划，并获得市水利局批复。20xx年9月26日至20xx年10月2日完成了（20xx-2024）年度采砂招拍挂公开报名，10月11日至10月20日完成了公开竞价，经县采砂领导小组审查和公证处公证，完成了20xx-2024年度采砂许可工作，汉江流域的黑河、白河上游均被列为禁采区。为了支持地方基础设施建设，只在黑河下游批准了张家坪和黑河2个砂场，在白河下游批准了白河1个砂场。张家坪砂场因11月中旬超深度开采，已被处罚并停止开采。目前只有1个砂场在开采作业。</w:t>
      </w:r>
    </w:p>
    <w:p>
      <w:pPr>
        <w:ind w:left="0" w:right="0" w:firstLine="560"/>
        <w:spacing w:before="450" w:after="450" w:line="312" w:lineRule="auto"/>
      </w:pPr>
      <w:r>
        <w:rPr>
          <w:rFonts w:ascii="宋体" w:hAnsi="宋体" w:eastAsia="宋体" w:cs="宋体"/>
          <w:color w:val="000"/>
          <w:sz w:val="28"/>
          <w:szCs w:val="28"/>
        </w:rPr>
        <w:t xml:space="preserve">研究院完成了《略阳县金琛矿业有限责任公司260吨/日黄金选矿厂及配套尾矿库工程可行性研究报告》，委托陕西冶金设计研究院有限公司于20xx年7月完成了《略阳县金琛矿业有限责任公司红土石硫铁矿开发利用方案》，20xx年7月10日委托陕西绿馨水土保持有限公司编制了《略阳县金琛矿业有限责任公司建设项目水土保持方案报告书》，20xx年9月6日以略阳县水土保持监督检查站（略水监发201333号）文件进行了批复。经检查，该公司按照水土保持方案设计内容，目前已修建浆砌石挡土墙120米、坝肩截水沟140米、马道排水沟110米、土地整治及覆土1.1公顷、修建尾矿库道路排水沟200米、选矿厂道路排水沟400米，植物措施已完成60％，共计投入资金约120万元。下一步，将继续按照水土保持方案要求，对土地进行整治及覆土，栽树种草，对矿区进行绿化，保护生态环境，有效防止水土流失。</w:t>
      </w:r>
    </w:p>
    <w:p>
      <w:pPr>
        <w:ind w:left="0" w:right="0" w:firstLine="560"/>
        <w:spacing w:before="450" w:after="450" w:line="312" w:lineRule="auto"/>
      </w:pPr>
      <w:r>
        <w:rPr>
          <w:rFonts w:ascii="宋体" w:hAnsi="宋体" w:eastAsia="宋体" w:cs="宋体"/>
          <w:color w:val="000"/>
          <w:sz w:val="28"/>
          <w:szCs w:val="28"/>
        </w:rPr>
        <w:t xml:space="preserve">（5）“丹治”二期20xx年度工程完成情况：略阳县“丹治”二期20xx年度工程，5条小流域由陕西绿亚生态工程科技有限公司和汉中市睿智生态工程有限责任公司承担小流域实施方案编制。项目共划分5个施工标段和一个监理标段。监理单位由陕西灏宇监理有限公司承担。施工单位有陕西方成建设有限公司、汉中市汉江水电建筑工程有限公司、陕西金正元建设有限公司、陕西华海水利工程有限公司、陕西嘉天水利水电有限责任公司。该工程已于6月底全面完成工程建设。完成治理任务50平方公里,完成工程总投资20xx万元。占下达任务的100%。目前正在准备工程竣工资料审计及验收前准备工作。</w:t>
      </w:r>
    </w:p>
    <w:p>
      <w:pPr>
        <w:ind w:left="0" w:right="0" w:firstLine="560"/>
        <w:spacing w:before="450" w:after="450" w:line="312" w:lineRule="auto"/>
      </w:pPr>
      <w:r>
        <w:rPr>
          <w:rFonts w:ascii="宋体" w:hAnsi="宋体" w:eastAsia="宋体" w:cs="宋体"/>
          <w:color w:val="000"/>
          <w:sz w:val="28"/>
          <w:szCs w:val="28"/>
        </w:rPr>
        <w:t xml:space="preserve">改建堰坝14座,总库容2.16万m；新建和改造灌溉渠道11处,长67.19km；新建排洪渠8条，长2.42km；新建蓄水池51座，总容积1.965万m3；铺设灌溉管道97.89km,工程形象进度100%。省级小水补助项目，完成投资116万元，工程形象进度达100%。截止12月份建成高标准基本农田6000亩，新增灌溉面积1.62万亩，其中节水灌溉面积7000亩，分别占年度建设任务的100%，162%和233%。</w:t>
      </w:r>
    </w:p>
    <w:p>
      <w:pPr>
        <w:ind w:left="0" w:right="0" w:firstLine="560"/>
        <w:spacing w:before="450" w:after="450" w:line="312" w:lineRule="auto"/>
      </w:pPr>
      <w:r>
        <w:rPr>
          <w:rFonts w:ascii="宋体" w:hAnsi="宋体" w:eastAsia="宋体" w:cs="宋体"/>
          <w:color w:val="000"/>
          <w:sz w:val="28"/>
          <w:szCs w:val="28"/>
        </w:rPr>
        <w:t xml:space="preserve">5、水土保持工程：完成丹治二期20xx年度建设任务，总投资20xx万元，实施了长沟、长坝、张家坝、肖家河、孟家河5条小流域的综合治理，治理水土流失面积50平方公里，占任务的100%，目前正在准备工程竣工资料审计及验收前准备工作。完成了金池院清洁型小流域项目建设，完成投资150.12万元，目前正在准备工程竣工资料及验收前准备工作。截止12月份全县完成治理水土流失面积95平方公里，占年度治理任务的100%。</w:t>
      </w:r>
    </w:p>
    <w:p>
      <w:pPr>
        <w:ind w:left="0" w:right="0" w:firstLine="560"/>
        <w:spacing w:before="450" w:after="450" w:line="312" w:lineRule="auto"/>
      </w:pPr>
      <w:r>
        <w:rPr>
          <w:rFonts w:ascii="宋体" w:hAnsi="宋体" w:eastAsia="宋体" w:cs="宋体"/>
          <w:color w:val="000"/>
          <w:sz w:val="28"/>
          <w:szCs w:val="28"/>
        </w:rPr>
        <w:t xml:space="preserve">6、城乡供水工程：建成农村饮水安全工程42处，解决25388万人的饮水困难，农村安全饮水人口达到12.6万人。完成投资1200万元配合强弱电网、燃气管道网入地工程实施了中学路、西街、搬运公司至金亚宾馆等供水管网改造，改造城区管网长度14.7公里，新建管网6.1公里，占年度任务的100%。完成投资1000万元，建成城区水源工程，修建引水隧洞3.08公里，建低坝1座及进出口附属工程，金池院河瓦厂坝低坝内建成渗管3条，总长160米，并建成配水井一座，进一步提高了城乡供水保障能力。</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水利站自查报告篇三</w:t>
      </w:r>
    </w:p>
    <w:p>
      <w:pPr>
        <w:ind w:left="0" w:right="0" w:firstLine="560"/>
        <w:spacing w:before="450" w:after="450" w:line="312" w:lineRule="auto"/>
      </w:pPr>
      <w:r>
        <w:rPr>
          <w:rFonts w:ascii="宋体" w:hAnsi="宋体" w:eastAsia="宋体" w:cs="宋体"/>
          <w:color w:val="000"/>
          <w:sz w:val="28"/>
          <w:szCs w:val="28"/>
        </w:rPr>
        <w:t xml:space="preserve">为切实践行20xx年水利统计质量年\"提高统计数据质量，提升统计工作水平\"的主题，进一步提高水利统计工作水平，加强基础统计工作规范化建设，根据自治区水利厅、市水保局的要求，我局领导高度重视，认真按自治区水利厅《内蒙古自治区水利厅关于做好水利统计质量巡查有关工作的通知》（内水便函119号）文件精神，精心组织，认真开展20xx年水利统计数据质量全面自查工作，及时发现水利统计工作存在的问题，研究提出提高水利统计数据质量的措施和办法。现将自查情况汇报如下：</w:t>
      </w:r>
    </w:p>
    <w:p>
      <w:pPr>
        <w:ind w:left="0" w:right="0" w:firstLine="560"/>
        <w:spacing w:before="450" w:after="450" w:line="312" w:lineRule="auto"/>
      </w:pPr>
      <w:r>
        <w:rPr>
          <w:rFonts w:ascii="宋体" w:hAnsi="宋体" w:eastAsia="宋体" w:cs="宋体"/>
          <w:color w:val="000"/>
          <w:sz w:val="28"/>
          <w:szCs w:val="28"/>
        </w:rPr>
        <w:t xml:space="preserve">（一）领导层层把关，严格审核填报数据。我局领导高度重视水利统计工作，把统计管理作为开展工作、服务决策的主要依据之一，我局坚持在年初市局制订的全年工作计划基础上，结合上级下达计划和旗政府下达的任务指标抓落实，重点任务主要是在月、季、年的时点上进行统计，按时按实上报，特别是中央水利建设投资统计月报表，它能全面、准确反映水利大规模建设和发展新形势，及时掌握水利建设项目信息。中央水利建设投资统计月报表主要指标包括中央投资水利项目总体进展情况和投资计划与完成情况。这两大主要指标是衡量我水保部门工作绩效的主要依据，为此，在中央水利建设投资统计月报表的填报中，我们坚持按标准进行认真核实统计，统计人员以高度负责的态度，对有关科室提供的数字数据都通过核查、比对、分析再确认，对依据不足，不规范和未经确认的数字，做到拒收拒报。()在各类年报、月报表填报完成后，我局领导层层把关，对上报资料和主要指标进行复核，重点检查项目是否漏报，反映项目概况、投资规模、投资进度、工程量进度等主要指标是否存在漏填和错填，各月报送数据口径是否一致，各指标之间是否符合逻辑和平衡关系，发现漏填、错填和明显存在报送数据矛盾和不一致的，及时反馈给单位统计填表人，查找原因，重新上报。确认填报数据后，经我局统计负责人张云飞副局长签字及我局单位负责人杨君局长签字，整理上报市水保局。</w:t>
      </w:r>
    </w:p>
    <w:p>
      <w:pPr>
        <w:ind w:left="0" w:right="0" w:firstLine="560"/>
        <w:spacing w:before="450" w:after="450" w:line="312" w:lineRule="auto"/>
      </w:pPr>
      <w:r>
        <w:rPr>
          <w:rFonts w:ascii="宋体" w:hAnsi="宋体" w:eastAsia="宋体" w:cs="宋体"/>
          <w:color w:val="000"/>
          <w:sz w:val="28"/>
          <w:szCs w:val="28"/>
        </w:rPr>
        <w:t xml:space="preserve">（二）积极探索创新，提高统计工作质量。在多年的统计审表工作中，我局统计人员不断探索创新水利统计工作的方式方法，总结出一套行之有效的方法，即：对所报报表，做到一\"审\"、二\"比\"、三\"平衡\".\"审\"就是对所报报表进行审核，看到底有无差错，如出现差错，找出原因，及时纠正。\"比\"就是和往年同期报表进行比较，看报表的数据是否差距过大、不切实际，如出现此类情况要再次核对，相互沟通弄清原因，决定是否调整或写出文字说明。\"平衡\"就是看，当前数据与相关报表和表与表之间关系是否吻合。通过\"审\"、\"比\"、\"平衡\"后。有效把握了统计报表的质量。进一步提高了统计报表的利用价值和科学性。</w:t>
      </w:r>
    </w:p>
    <w:p>
      <w:pPr>
        <w:ind w:left="0" w:right="0" w:firstLine="560"/>
        <w:spacing w:before="450" w:after="450" w:line="312" w:lineRule="auto"/>
      </w:pPr>
      <w:r>
        <w:rPr>
          <w:rFonts w:ascii="宋体" w:hAnsi="宋体" w:eastAsia="宋体" w:cs="宋体"/>
          <w:color w:val="000"/>
          <w:sz w:val="28"/>
          <w:szCs w:val="28"/>
        </w:rPr>
        <w:t xml:space="preserve">（二）采取专人负责，确保数据准确。指定了专人负责水保统计的填报、审核工作，各科室能按规定时间上报工程建设进度，责任到人、分工明确，确保统计数据的及时、准确。</w:t>
      </w:r>
    </w:p>
    <w:p>
      <w:pPr>
        <w:ind w:left="0" w:right="0" w:firstLine="560"/>
        <w:spacing w:before="450" w:after="450" w:line="312" w:lineRule="auto"/>
      </w:pPr>
      <w:r>
        <w:rPr>
          <w:rFonts w:ascii="宋体" w:hAnsi="宋体" w:eastAsia="宋体" w:cs="宋体"/>
          <w:color w:val="000"/>
          <w:sz w:val="28"/>
          <w:szCs w:val="28"/>
        </w:rPr>
        <w:t xml:space="preserve">（三）坚持数出有据的原则和数据审核制度。从各科室或其他有关部门搜集估算的资料要有记录和相关指标的分析验证。统计填表人对每次上报的数据应有数据来源说明及演算数据记录，对直接收集的基层数据要从逻辑关系、平衡关系、发展趋势等方面进行审核，发现问题及时查询修正。对进度统计中的问题，须调整的在下次上报中调整。不以任何理由擅自修改基层数据。对收集的综合资料，从发展趋势和相关指标进行审核，发现问题，通知资料报送单位查询修正。</w:t>
      </w:r>
    </w:p>
    <w:p>
      <w:pPr>
        <w:ind w:left="0" w:right="0" w:firstLine="560"/>
        <w:spacing w:before="450" w:after="450" w:line="312" w:lineRule="auto"/>
      </w:pPr>
      <w:r>
        <w:rPr>
          <w:rFonts w:ascii="宋体" w:hAnsi="宋体" w:eastAsia="宋体" w:cs="宋体"/>
          <w:color w:val="000"/>
          <w:sz w:val="28"/>
          <w:szCs w:val="28"/>
        </w:rPr>
        <w:t xml:space="preserve">虽然能够按时按质完成了上级布置的各项水利统计任务。但客观分析平时的工作也还存在着较多的不足，我们在自查中发现我局水利系统统计工作存在以下一些情况：</w:t>
      </w:r>
    </w:p>
    <w:p>
      <w:pPr>
        <w:ind w:left="0" w:right="0" w:firstLine="560"/>
        <w:spacing w:before="450" w:after="450" w:line="312" w:lineRule="auto"/>
      </w:pPr>
      <w:r>
        <w:rPr>
          <w:rFonts w:ascii="宋体" w:hAnsi="宋体" w:eastAsia="宋体" w:cs="宋体"/>
          <w:color w:val="000"/>
          <w:sz w:val="28"/>
          <w:szCs w:val="28"/>
        </w:rPr>
        <w:t xml:space="preserve">（一）水利信息化建设和统计应用软件应用程度还不够高。多年来，水利部规计司在水利统计应用软件的开发上做了大量工作，使统计软件不断扩展和完善。但是在具体的水保统计方面使用还很少，统计所需报表及统计数据计算还需人工大量完成，加大了统计人员的工作量，影响统计工作效率的提高。今后还需要借助科技创新的动力，下大力气强化和提高水利统计信息化平台建设水平和统计软件的应用程度。</w:t>
      </w:r>
    </w:p>
    <w:p>
      <w:pPr>
        <w:ind w:left="0" w:right="0" w:firstLine="560"/>
        <w:spacing w:before="450" w:after="450" w:line="312" w:lineRule="auto"/>
      </w:pPr>
      <w:r>
        <w:rPr>
          <w:rFonts w:ascii="宋体" w:hAnsi="宋体" w:eastAsia="宋体" w:cs="宋体"/>
          <w:color w:val="000"/>
          <w:sz w:val="28"/>
          <w:szCs w:val="28"/>
        </w:rPr>
        <w:t xml:space="preserve">（二）水利统计工作体系在机构设置和体制机制建设上还不够完善。水利统计是一个系统的工程，有时限于工作的时间紧、头绪多、人员少，对水利统计这个完整的系统不够深入细致的完善，工作只能止步于表格填报、汇总数据、审核报送。对于从进度数据分析工程管理情况、从目标数据反映治理成果及统计资料的归档整理，工作还是缺少主动性和系统性，所以在水利统计工作上机构设置上还需进一步合理化、不断完善；由于统计工作任务量大、工作要求高，再加上统计奖励机制还不够健全，影响工作人员的积极性和主动性。导致统计工作人员缺乏连续性和规范性。并由此带来统计工作质量的下降，直接影响了我局水利统计工作水平的提高。所以今后的工作奖励方式和激励措施有待加强。</w:t>
      </w:r>
    </w:p>
    <w:p>
      <w:pPr>
        <w:ind w:left="0" w:right="0" w:firstLine="560"/>
        <w:spacing w:before="450" w:after="450" w:line="312" w:lineRule="auto"/>
      </w:pPr>
      <w:r>
        <w:rPr>
          <w:rFonts w:ascii="宋体" w:hAnsi="宋体" w:eastAsia="宋体" w:cs="宋体"/>
          <w:color w:val="000"/>
          <w:sz w:val="28"/>
          <w:szCs w:val="28"/>
        </w:rPr>
        <w:t xml:space="preserve">下一步，我局将切实加强统计工作的计划性、系统性和规范性，努力提高统计的组织程度和工作水平，提高统计数据的时效性和准确性，积极主动、开拓创新，认真做好各项统计工作。另外，建议上级部门对水利基层统计工作人员在工作上给予进一步重视与支持，并能够在平时多加强他们的专业技能培训，提高基层统计人员的业务水平，为社会经济的发展作出水利统计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水利站自查报告篇四</w:t>
      </w:r>
    </w:p>
    <w:p>
      <w:pPr>
        <w:ind w:left="0" w:right="0" w:firstLine="560"/>
        <w:spacing w:before="450" w:after="450" w:line="312" w:lineRule="auto"/>
      </w:pPr>
      <w:r>
        <w:rPr>
          <w:rFonts w:ascii="宋体" w:hAnsi="宋体" w:eastAsia="宋体" w:cs="宋体"/>
          <w:color w:val="000"/>
          <w:sz w:val="28"/>
          <w:szCs w:val="28"/>
        </w:rPr>
        <w:t xml:space="preserve">根据北湖区委深入学习实践科学发展观活动领导小组办公室《关于做好第一批学习实践活动整改落实后续工作的通知》(北学组办发[xx]21号)要求，我局严格按照方案要求，认真组织自查，本着“党员干部受教育，人民群众得实惠，科学发展上水平”的原则，切实抓好整改落实，进一步巩固和扩大学习实践活动成果，不断提升学习实践科学发展观的水平和能力。现将我局学习实践科学发展观整改落实“回头看”情况报告如下：</w:t>
      </w:r>
    </w:p>
    <w:p>
      <w:pPr>
        <w:ind w:left="0" w:right="0" w:firstLine="560"/>
        <w:spacing w:before="450" w:after="450" w:line="312" w:lineRule="auto"/>
      </w:pPr>
      <w:r>
        <w:rPr>
          <w:rFonts w:ascii="宋体" w:hAnsi="宋体" w:eastAsia="宋体" w:cs="宋体"/>
          <w:color w:val="000"/>
          <w:sz w:val="28"/>
          <w:szCs w:val="28"/>
        </w:rPr>
        <w:t xml:space="preserve">根据区委、区政府的安排，我局是开展深入学习科学发展观实践活动的第一批单位。自今年4月份启动实践活动以来，我局切实加强组织领导，完善组织机构，明确指导思想，准确把握实践活动目标要求和主要原则。紧紧围绕“党员干部受教育、科学发展上水平、人民群众得实惠、富国强区新跨越”的总体要求，以“解放思想、振奋精神、转变作风、加快发展”为主题，以“改革创新、干事创业、争先创优，建设‘一区三中心’”(“三创一建”)为活动载体，组织全局广大党员干部深入学习实践科学发展观。在整改落实阶段，我局针对第一、第二阶段查找出来的突出问题，综合形成了九个方面的整改内容，突出抓好辖区防汛抗旱、水利建设、人畜饮水安全和改进机关作风等重点工作。在开展科学发展观实践活动期间，我局印发征求意见表60份，调查问卷42份，设立意见箱1个，收集意见10条，吸收意见建议7条。领导班子成员按照上级的要求，开展谈心活动12次，撰写发言材料5篇，走访慰问困难党员3人。整改落实方面，已解决突出问题4个，归纳梳理出要解决的问题共9个，影响社会和谐稳定较快增长方面问题3个，保民生方面问题5个，保稳定方面问题4个，解决党性党风党纪方面问题1个。并且多次召开座谈会，参与各类讨论活动100多人次。先后5次对《领导班子分析检查报告》、3次对《整改落实方案》进行修改和完善，在“领导班子专题民主生活会质量测评”和“领导班子分析检查报告评议”中，满意度达到100%。通过开展深入学习实践科学发展观活动，局班子成员和全体干部的思想认识明显提高，体制机制创新取得实实在在的成效，水利工作再上一个新的台阶，机关队伍作风建设得到进一步加强。</w:t>
      </w:r>
    </w:p>
    <w:p>
      <w:pPr>
        <w:ind w:left="0" w:right="0" w:firstLine="560"/>
        <w:spacing w:before="450" w:after="450" w:line="312" w:lineRule="auto"/>
      </w:pPr>
      <w:r>
        <w:rPr>
          <w:rFonts w:ascii="宋体" w:hAnsi="宋体" w:eastAsia="宋体" w:cs="宋体"/>
          <w:color w:val="000"/>
          <w:sz w:val="28"/>
          <w:szCs w:val="28"/>
        </w:rPr>
        <w:t xml:space="preserve">(一)农村饮水安全工程建设圆满完成</w:t>
      </w:r>
    </w:p>
    <w:p>
      <w:pPr>
        <w:ind w:left="0" w:right="0" w:firstLine="560"/>
        <w:spacing w:before="450" w:after="450" w:line="312" w:lineRule="auto"/>
      </w:pPr>
      <w:r>
        <w:rPr>
          <w:rFonts w:ascii="宋体" w:hAnsi="宋体" w:eastAsia="宋体" w:cs="宋体"/>
          <w:color w:val="000"/>
          <w:sz w:val="28"/>
          <w:szCs w:val="28"/>
        </w:rPr>
        <w:t xml:space="preserve">农村饮水安全问题直接影响广大人民的生活质量、健康状况和经济发展。我区农村饮水安全问题涉及面宽，项目分散，资金投入大。整改落实阶段计划全面完成人饮安全项目，计划解决3600人饮水不安全问题,做好工程前期工作，选好供水水源，定好工程型式，加快实施进度。到目前为止已编制了北湖区“xx”农村人畜饮水安全工程建设规划。全年共安排资金187万元，新建人饮安全工程14处，彻底解决饮水不安全人口8115人。</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三是认真规划，确保质量。对人饮项目建设严格按计划实施，严格执行国家建管办法和省政府的实施细则。</w:t>
      </w:r>
    </w:p>
    <w:p>
      <w:pPr>
        <w:ind w:left="0" w:right="0" w:firstLine="560"/>
        <w:spacing w:before="450" w:after="450" w:line="312" w:lineRule="auto"/>
      </w:pPr>
      <w:r>
        <w:rPr>
          <w:rFonts w:ascii="宋体" w:hAnsi="宋体" w:eastAsia="宋体" w:cs="宋体"/>
          <w:color w:val="000"/>
          <w:sz w:val="28"/>
          <w:szCs w:val="28"/>
        </w:rPr>
        <w:t xml:space="preserve">(二)病险水库除险加固建设成绩显著</w:t>
      </w:r>
    </w:p>
    <w:p>
      <w:pPr>
        <w:ind w:left="0" w:right="0" w:firstLine="560"/>
        <w:spacing w:before="450" w:after="450" w:line="312" w:lineRule="auto"/>
      </w:pPr>
      <w:r>
        <w:rPr>
          <w:rFonts w:ascii="宋体" w:hAnsi="宋体" w:eastAsia="宋体" w:cs="宋体"/>
          <w:color w:val="000"/>
          <w:sz w:val="28"/>
          <w:szCs w:val="28"/>
        </w:rPr>
        <w:t xml:space="preserve">截止到11月底，我局已完成仙岭水库和赵家水库的除险加固工程，申报落实好八里牌、红卫水库、金钟岭水库、香塘岭水库的除险加固工程项目，为确保工程进度和质量，我局的具体做法是：</w:t>
      </w:r>
    </w:p>
    <w:p>
      <w:pPr>
        <w:ind w:left="0" w:right="0" w:firstLine="560"/>
        <w:spacing w:before="450" w:after="450" w:line="312" w:lineRule="auto"/>
      </w:pPr>
      <w:r>
        <w:rPr>
          <w:rFonts w:ascii="宋体" w:hAnsi="宋体" w:eastAsia="宋体" w:cs="宋体"/>
          <w:color w:val="000"/>
          <w:sz w:val="28"/>
          <w:szCs w:val="28"/>
        </w:rPr>
        <w:t xml:space="preserve">1.抢抓进度、确保质量，做好除险加固建设。要求施工单位做到“三个到位”即人员到位、机械到位、三班倒施工到位，加强现场调度，抢抓工程进度，实现了“三个确保”即确保工程质量，确保水库渡汛、灌溉安全，确保施工安全。</w:t>
      </w:r>
    </w:p>
    <w:p>
      <w:pPr>
        <w:ind w:left="0" w:right="0" w:firstLine="560"/>
        <w:spacing w:before="450" w:after="450" w:line="312" w:lineRule="auto"/>
      </w:pPr>
      <w:r>
        <w:rPr>
          <w:rFonts w:ascii="宋体" w:hAnsi="宋体" w:eastAsia="宋体" w:cs="宋体"/>
          <w:color w:val="000"/>
          <w:sz w:val="28"/>
          <w:szCs w:val="28"/>
        </w:rPr>
        <w:t xml:space="preserve">2.严格施工质量管理，正确处理好进度与质量的关系。</w:t>
      </w:r>
    </w:p>
    <w:p>
      <w:pPr>
        <w:ind w:left="0" w:right="0" w:firstLine="560"/>
        <w:spacing w:before="450" w:after="450" w:line="312" w:lineRule="auto"/>
      </w:pPr>
      <w:r>
        <w:rPr>
          <w:rFonts w:ascii="宋体" w:hAnsi="宋体" w:eastAsia="宋体" w:cs="宋体"/>
          <w:color w:val="000"/>
          <w:sz w:val="28"/>
          <w:szCs w:val="28"/>
        </w:rPr>
        <w:t xml:space="preserve">一是严格按设计图纸及规范规程施工;</w:t>
      </w:r>
    </w:p>
    <w:p>
      <w:pPr>
        <w:ind w:left="0" w:right="0" w:firstLine="560"/>
        <w:spacing w:before="450" w:after="450" w:line="312" w:lineRule="auto"/>
      </w:pPr>
      <w:r>
        <w:rPr>
          <w:rFonts w:ascii="宋体" w:hAnsi="宋体" w:eastAsia="宋体" w:cs="宋体"/>
          <w:color w:val="000"/>
          <w:sz w:val="28"/>
          <w:szCs w:val="28"/>
        </w:rPr>
        <w:t xml:space="preserve">二是业主、监理、施工单位都建立了过硬质量监督体制，对每个单元工程做到检测到位;</w:t>
      </w:r>
    </w:p>
    <w:p>
      <w:pPr>
        <w:ind w:left="0" w:right="0" w:firstLine="560"/>
        <w:spacing w:before="450" w:after="450" w:line="312" w:lineRule="auto"/>
      </w:pPr>
      <w:r>
        <w:rPr>
          <w:rFonts w:ascii="宋体" w:hAnsi="宋体" w:eastAsia="宋体" w:cs="宋体"/>
          <w:color w:val="000"/>
          <w:sz w:val="28"/>
          <w:szCs w:val="28"/>
        </w:rPr>
        <w:t xml:space="preserve">三是明确要求进度服从质量。</w:t>
      </w:r>
    </w:p>
    <w:p>
      <w:pPr>
        <w:ind w:left="0" w:right="0" w:firstLine="560"/>
        <w:spacing w:before="450" w:after="450" w:line="312" w:lineRule="auto"/>
      </w:pPr>
      <w:r>
        <w:rPr>
          <w:rFonts w:ascii="宋体" w:hAnsi="宋体" w:eastAsia="宋体" w:cs="宋体"/>
          <w:color w:val="000"/>
          <w:sz w:val="28"/>
          <w:szCs w:val="28"/>
        </w:rPr>
        <w:t xml:space="preserve">3.加强协调确保创造一个优良的施工环境。</w:t>
      </w:r>
    </w:p>
    <w:p>
      <w:pPr>
        <w:ind w:left="0" w:right="0" w:firstLine="560"/>
        <w:spacing w:before="450" w:after="450" w:line="312" w:lineRule="auto"/>
      </w:pPr>
      <w:r>
        <w:rPr>
          <w:rFonts w:ascii="宋体" w:hAnsi="宋体" w:eastAsia="宋体" w:cs="宋体"/>
          <w:color w:val="000"/>
          <w:sz w:val="28"/>
          <w:szCs w:val="28"/>
        </w:rPr>
        <w:t xml:space="preserve">三是加强与上级部门的联系沟通，施工期间接待省、市、区领导和部门检查。</w:t>
      </w:r>
    </w:p>
    <w:p>
      <w:pPr>
        <w:ind w:left="0" w:right="0" w:firstLine="560"/>
        <w:spacing w:before="450" w:after="450" w:line="312" w:lineRule="auto"/>
      </w:pPr>
      <w:r>
        <w:rPr>
          <w:rFonts w:ascii="宋体" w:hAnsi="宋体" w:eastAsia="宋体" w:cs="宋体"/>
          <w:color w:val="000"/>
          <w:sz w:val="28"/>
          <w:szCs w:val="28"/>
        </w:rPr>
        <w:t xml:space="preserve">4.加强项目管理。</w:t>
      </w:r>
    </w:p>
    <w:p>
      <w:pPr>
        <w:ind w:left="0" w:right="0" w:firstLine="560"/>
        <w:spacing w:before="450" w:after="450" w:line="312" w:lineRule="auto"/>
      </w:pPr>
      <w:r>
        <w:rPr>
          <w:rFonts w:ascii="宋体" w:hAnsi="宋体" w:eastAsia="宋体" w:cs="宋体"/>
          <w:color w:val="000"/>
          <w:sz w:val="28"/>
          <w:szCs w:val="28"/>
        </w:rPr>
        <w:t xml:space="preserve">二是加强资金管理，坚持一支笔审批确保专款专用;</w:t>
      </w:r>
    </w:p>
    <w:p>
      <w:pPr>
        <w:ind w:left="0" w:right="0" w:firstLine="560"/>
        <w:spacing w:before="450" w:after="450" w:line="312" w:lineRule="auto"/>
      </w:pPr>
      <w:r>
        <w:rPr>
          <w:rFonts w:ascii="宋体" w:hAnsi="宋体" w:eastAsia="宋体" w:cs="宋体"/>
          <w:color w:val="000"/>
          <w:sz w:val="28"/>
          <w:szCs w:val="28"/>
        </w:rPr>
        <w:t xml:space="preserve">三是加强了资料管理，各种资料及时整理归档;</w:t>
      </w:r>
    </w:p>
    <w:p>
      <w:pPr>
        <w:ind w:left="0" w:right="0" w:firstLine="560"/>
        <w:spacing w:before="450" w:after="450" w:line="312" w:lineRule="auto"/>
      </w:pPr>
      <w:r>
        <w:rPr>
          <w:rFonts w:ascii="宋体" w:hAnsi="宋体" w:eastAsia="宋体" w:cs="宋体"/>
          <w:color w:val="000"/>
          <w:sz w:val="28"/>
          <w:szCs w:val="28"/>
        </w:rPr>
        <w:t xml:space="preserve">四是加强项目部内部管理，制定了劳动管理、后勤管理、财务管理等规章制度，实行奖罚机制调动施工现场管理人员的工作积极性、主动性，确保了除险加固的工程质量和工地安全，保证了施工项目的顺利实施。</w:t>
      </w:r>
    </w:p>
    <w:p>
      <w:pPr>
        <w:ind w:left="0" w:right="0" w:firstLine="560"/>
        <w:spacing w:before="450" w:after="450" w:line="312" w:lineRule="auto"/>
      </w:pPr>
      <w:r>
        <w:rPr>
          <w:rFonts w:ascii="宋体" w:hAnsi="宋体" w:eastAsia="宋体" w:cs="宋体"/>
          <w:color w:val="000"/>
          <w:sz w:val="28"/>
          <w:szCs w:val="28"/>
        </w:rPr>
        <w:t xml:space="preserve">(三)防汛抗旱减灾体系建设得到进一步规范和完善</w:t>
      </w:r>
    </w:p>
    <w:p>
      <w:pPr>
        <w:ind w:left="0" w:right="0" w:firstLine="560"/>
        <w:spacing w:before="450" w:after="450" w:line="312" w:lineRule="auto"/>
      </w:pPr>
      <w:r>
        <w:rPr>
          <w:rFonts w:ascii="宋体" w:hAnsi="宋体" w:eastAsia="宋体" w:cs="宋体"/>
          <w:color w:val="000"/>
          <w:sz w:val="28"/>
          <w:szCs w:val="28"/>
        </w:rPr>
        <w:t xml:space="preserve">目前已编制好中小河流治理规划和抗旱规划,修订和完善了《北湖区山洪灾害应急预案》、《北湖区重大旱灾预案》,并由区政府印发到各乡镇。为使防汛抗旱工作落到实处，建立了区级领导联系制。每位区级领导联系一个乡镇并负责该乡镇的防汛工作;区人民政府与各乡镇(街道)签订了防汛责任制，明确规定各乡镇长(办事处主任)为本辖区防汛工作的第一责任人。各乡镇也建立了乡干部包村、村干部包组、党员组长包户的地质灾害防御责任体系。落实了全区14座水库的防汛行政责任人、管理责任人和技术责任人，建立了较为完善的责任体系，为夺取抗灾胜利提供了坚强的组织保障。</w:t>
      </w:r>
    </w:p>
    <w:p>
      <w:pPr>
        <w:ind w:left="0" w:right="0" w:firstLine="560"/>
        <w:spacing w:before="450" w:after="450" w:line="312" w:lineRule="auto"/>
      </w:pPr>
      <w:r>
        <w:rPr>
          <w:rFonts w:ascii="宋体" w:hAnsi="宋体" w:eastAsia="宋体" w:cs="宋体"/>
          <w:color w:val="000"/>
          <w:sz w:val="28"/>
          <w:szCs w:val="28"/>
        </w:rPr>
        <w:t xml:space="preserve">(四)党风廉政建设和职工素质工作显著提高</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一是健全了《局年度目标管理考核办法》、《用车、用餐管理制度》、《财务管理制度》、《职工年度考核办法》等制度。制定了《区水利局党风廉政建设若干规定》，并对中层以上干部定期不定期进行了廉政谈话。</w:t>
      </w:r>
    </w:p>
    <w:p>
      <w:pPr>
        <w:ind w:left="0" w:right="0" w:firstLine="560"/>
        <w:spacing w:before="450" w:after="450" w:line="312" w:lineRule="auto"/>
      </w:pPr>
      <w:r>
        <w:rPr>
          <w:rFonts w:ascii="宋体" w:hAnsi="宋体" w:eastAsia="宋体" w:cs="宋体"/>
          <w:color w:val="000"/>
          <w:sz w:val="28"/>
          <w:szCs w:val="28"/>
        </w:rPr>
        <w:t xml:space="preserve">二是严格执行北委[xx]12号文件精神，成立了区水利局纪检监察室，明确了专人负责，充实了纪检监察力量。</w:t>
      </w:r>
    </w:p>
    <w:p>
      <w:pPr>
        <w:ind w:left="0" w:right="0" w:firstLine="560"/>
        <w:spacing w:before="450" w:after="450" w:line="312" w:lineRule="auto"/>
      </w:pPr>
      <w:r>
        <w:rPr>
          <w:rFonts w:ascii="宋体" w:hAnsi="宋体" w:eastAsia="宋体" w:cs="宋体"/>
          <w:color w:val="000"/>
          <w:sz w:val="28"/>
          <w:szCs w:val="28"/>
        </w:rPr>
        <w:t xml:space="preserve">三是根据水利系统项目较多的特点，成立了50万元以下工程项目管理审查领导小组，对所有重点建设项目均按程序，财政、审计等部门参加进行公开招投标，并对项目资金进行严格的监督，杜绝了工程款违规违纪使用现象，保证了各项水利工作的正常进行。</w:t>
      </w:r>
    </w:p>
    <w:p>
      <w:pPr>
        <w:ind w:left="0" w:right="0" w:firstLine="560"/>
        <w:spacing w:before="450" w:after="450" w:line="312" w:lineRule="auto"/>
      </w:pPr>
      <w:r>
        <w:rPr>
          <w:rFonts w:ascii="宋体" w:hAnsi="宋体" w:eastAsia="宋体" w:cs="宋体"/>
          <w:color w:val="000"/>
          <w:sz w:val="28"/>
          <w:szCs w:val="28"/>
        </w:rPr>
        <w:t xml:space="preserve">2、规范管理。</w:t>
      </w:r>
    </w:p>
    <w:p>
      <w:pPr>
        <w:ind w:left="0" w:right="0" w:firstLine="560"/>
        <w:spacing w:before="450" w:after="450" w:line="312" w:lineRule="auto"/>
      </w:pPr>
      <w:r>
        <w:rPr>
          <w:rFonts w:ascii="宋体" w:hAnsi="宋体" w:eastAsia="宋体" w:cs="宋体"/>
          <w:color w:val="000"/>
          <w:sz w:val="28"/>
          <w:szCs w:val="28"/>
        </w:rPr>
        <w:t xml:space="preserve">首先，不折不扣地执行了“三重一大”事项集体决策制度、“三项工作不直接分管”制度，并按要求及时调整局领导班子分工;开展了以水利重点项目监管为内容的“创特色、争第一、作表率、促发展”活动及水利工程建设领域突出问题专项治理活动。其次认真贯彻落实《政府信息公开条例》，在局办公场所设置了“一图三牌”，进一步规范行政审批流程，提高行政审批效率，做好了政务大厅窗口的各项工作，树立了“水利窗口”形象,同时及时处理信访案件，成立了水利局开展大排查、大接访、大包案解决信访问题活动领导小组,采取局领导分片包干的办法，及时排查、清理、化解矛盾纠纷，确保了国庆60周年特防期无人赴省、赴京上访。</w:t>
      </w:r>
    </w:p>
    <w:p>
      <w:pPr>
        <w:ind w:left="0" w:right="0" w:firstLine="560"/>
        <w:spacing w:before="450" w:after="450" w:line="312" w:lineRule="auto"/>
      </w:pPr>
      <w:r>
        <w:rPr>
          <w:rFonts w:ascii="宋体" w:hAnsi="宋体" w:eastAsia="宋体" w:cs="宋体"/>
          <w:color w:val="000"/>
          <w:sz w:val="28"/>
          <w:szCs w:val="28"/>
        </w:rPr>
        <w:t xml:space="preserve">(五)局老机关院子拆迁改造相关事宜得以解决</w:t>
      </w:r>
    </w:p>
    <w:p>
      <w:pPr>
        <w:ind w:left="0" w:right="0" w:firstLine="560"/>
        <w:spacing w:before="450" w:after="450" w:line="312" w:lineRule="auto"/>
      </w:pPr>
      <w:r>
        <w:rPr>
          <w:rFonts w:ascii="宋体" w:hAnsi="宋体" w:eastAsia="宋体" w:cs="宋体"/>
          <w:color w:val="000"/>
          <w:sz w:val="28"/>
          <w:szCs w:val="28"/>
        </w:rPr>
        <w:t xml:space="preserve">7月下旬，在局老机关院子召开会议，院内住户通过采取公开选举和推荐这二种方式，按照住户自己的意愿，成立了区水利局老机关院子领导小组，今后相关事宜将具体由区水利局老机关院子领导小组负责实施。</w:t>
      </w:r>
    </w:p>
    <w:p>
      <w:pPr>
        <w:ind w:left="0" w:right="0" w:firstLine="560"/>
        <w:spacing w:before="450" w:after="450" w:line="312" w:lineRule="auto"/>
      </w:pPr>
      <w:r>
        <w:rPr>
          <w:rFonts w:ascii="宋体" w:hAnsi="宋体" w:eastAsia="宋体" w:cs="宋体"/>
          <w:color w:val="000"/>
          <w:sz w:val="28"/>
          <w:szCs w:val="28"/>
        </w:rPr>
        <w:t xml:space="preserve">(一)水利基础设施薄弱，普遍存在重建轻管现象。</w:t>
      </w:r>
    </w:p>
    <w:p>
      <w:pPr>
        <w:ind w:left="0" w:right="0" w:firstLine="560"/>
        <w:spacing w:before="450" w:after="450" w:line="312" w:lineRule="auto"/>
      </w:pPr>
      <w:r>
        <w:rPr>
          <w:rFonts w:ascii="宋体" w:hAnsi="宋体" w:eastAsia="宋体" w:cs="宋体"/>
          <w:color w:val="000"/>
          <w:sz w:val="28"/>
          <w:szCs w:val="28"/>
        </w:rPr>
        <w:t xml:space="preserve">北湖区现有的水利工程，大多建于上世纪60～70年代，鉴于当时的技术、经济条件，大部分水利工程都先天不足，质量不好，配套不全。特别是经过几十年的运行，设施设备老化严重。由于重建轻管现象没有根本改变，工程建成后，管理不到位，资金投入不足，维修跟不上去，严重影响了水利工程效益的正常发挥，制约了区域经济的发展。</w:t>
      </w:r>
    </w:p>
    <w:p>
      <w:pPr>
        <w:ind w:left="0" w:right="0" w:firstLine="560"/>
        <w:spacing w:before="450" w:after="450" w:line="312" w:lineRule="auto"/>
      </w:pPr>
      <w:r>
        <w:rPr>
          <w:rFonts w:ascii="宋体" w:hAnsi="宋体" w:eastAsia="宋体" w:cs="宋体"/>
          <w:color w:val="000"/>
          <w:sz w:val="28"/>
          <w:szCs w:val="28"/>
        </w:rPr>
        <w:t xml:space="preserve">(二)水利干部队伍薄弱。</w:t>
      </w:r>
    </w:p>
    <w:p>
      <w:pPr>
        <w:ind w:left="0" w:right="0" w:firstLine="560"/>
        <w:spacing w:before="450" w:after="450" w:line="312" w:lineRule="auto"/>
      </w:pPr>
      <w:r>
        <w:rPr>
          <w:rFonts w:ascii="宋体" w:hAnsi="宋体" w:eastAsia="宋体" w:cs="宋体"/>
          <w:color w:val="000"/>
          <w:sz w:val="28"/>
          <w:szCs w:val="28"/>
        </w:rPr>
        <w:t xml:space="preserve">主要表现在人员编制少、工程技术人员少、专业搭配不合理，尤其是基层水管单位，普遍存在专业人员少、年龄老化的问题。我局现有在职职工35人，45岁以下的24人，其中本科学历的仅有7人。为适应现代可持续发展水利的需要，更好地服务基层水利工作，本着提高职工队伍整体素质的原则，尽快改善职工队伍的知识结构和专业结构，解决我局工程技术人员少、年龄结构不合理、职业搭配不合理的现状，我局今后将积极鼓励和支持干部职工利用业余时间进行函授专业对口学习，现有5名同志参加了xx年成人高考并被湖南农业大学水利水电工程专业录取，局届时将凭毕业证并按有关文件给予一定的鼓励，今后还将积极组织广大干部职工参加各种业务培训，提高本单位职工队伍的整体素质。</w:t>
      </w:r>
    </w:p>
    <w:p>
      <w:pPr>
        <w:ind w:left="0" w:right="0" w:firstLine="560"/>
        <w:spacing w:before="450" w:after="450" w:line="312" w:lineRule="auto"/>
      </w:pPr>
      <w:r>
        <w:rPr>
          <w:rFonts w:ascii="宋体" w:hAnsi="宋体" w:eastAsia="宋体" w:cs="宋体"/>
          <w:color w:val="000"/>
          <w:sz w:val="28"/>
          <w:szCs w:val="28"/>
        </w:rPr>
        <w:t xml:space="preserve">(三)法制观念淡薄。</w:t>
      </w:r>
    </w:p>
    <w:p>
      <w:pPr>
        <w:ind w:left="0" w:right="0" w:firstLine="560"/>
        <w:spacing w:before="450" w:after="450" w:line="312" w:lineRule="auto"/>
      </w:pPr>
      <w:r>
        <w:rPr>
          <w:rFonts w:ascii="宋体" w:hAnsi="宋体" w:eastAsia="宋体" w:cs="宋体"/>
          <w:color w:val="000"/>
          <w:sz w:val="28"/>
          <w:szCs w:val="28"/>
        </w:rPr>
        <w:t xml:space="preserve">群众水资源危机意识不强、法律意识淡薄，依法行政困难较大。</w:t>
      </w:r>
    </w:p>
    <w:p>
      <w:pPr>
        <w:ind w:left="0" w:right="0" w:firstLine="560"/>
        <w:spacing w:before="450" w:after="450" w:line="312" w:lineRule="auto"/>
      </w:pPr>
      <w:r>
        <w:rPr>
          <w:rFonts w:ascii="宋体" w:hAnsi="宋体" w:eastAsia="宋体" w:cs="宋体"/>
          <w:color w:val="000"/>
          <w:sz w:val="28"/>
          <w:szCs w:val="28"/>
        </w:rPr>
        <w:t xml:space="preserve">(四)自身建设困难重重。</w:t>
      </w:r>
    </w:p>
    <w:p>
      <w:pPr>
        <w:ind w:left="0" w:right="0" w:firstLine="560"/>
        <w:spacing w:before="450" w:after="450" w:line="312" w:lineRule="auto"/>
      </w:pPr>
      <w:r>
        <w:rPr>
          <w:rFonts w:ascii="宋体" w:hAnsi="宋体" w:eastAsia="宋体" w:cs="宋体"/>
          <w:color w:val="000"/>
          <w:sz w:val="28"/>
          <w:szCs w:val="28"/>
        </w:rPr>
        <w:t xml:space="preserve">为配合燕泉河改造，我局办公楼和一栋职工家属房已经拆除，现租用场所办公，局机关整体搬迁，预计整体搬迁需总投资1000万元左右，而我局是财政预算单位，无经济来源，资金缺口巨大，自身建设困难重重。</w:t>
      </w:r>
    </w:p>
    <w:p>
      <w:pPr>
        <w:ind w:left="0" w:right="0" w:firstLine="560"/>
        <w:spacing w:before="450" w:after="450" w:line="312" w:lineRule="auto"/>
      </w:pPr>
      <w:r>
        <w:rPr>
          <w:rFonts w:ascii="宋体" w:hAnsi="宋体" w:eastAsia="宋体" w:cs="宋体"/>
          <w:color w:val="000"/>
          <w:sz w:val="28"/>
          <w:szCs w:val="28"/>
        </w:rPr>
        <w:t xml:space="preserve">我局虽然在整改落实前一阶段取得了一定的成绩，但我局清醒地意识到与科学发展观的要求仍存在差距。下一步，我们将继续努力，锐意进取，进一步抓好整改落实工作，以科学的态度和发展的眼光来指导日常工作，切实把科学发展观转化为指导实际工作的方法论，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水利站自查报告篇五</w:t>
      </w:r>
    </w:p>
    <w:p>
      <w:pPr>
        <w:ind w:left="0" w:right="0" w:firstLine="560"/>
        <w:spacing w:before="450" w:after="450" w:line="312" w:lineRule="auto"/>
      </w:pPr>
      <w:r>
        <w:rPr>
          <w:rFonts w:ascii="宋体" w:hAnsi="宋体" w:eastAsia="宋体" w:cs="宋体"/>
          <w:color w:val="000"/>
          <w:sz w:val="28"/>
          <w:szCs w:val="28"/>
        </w:rPr>
        <w:t xml:space="preserve">为了进一步做好防汛工作，确保汛期安全渡汛，保护我镇人民群众生命和财产安全，维护正常的生产秩序，保持社会稳定。根据市防汛抗旱指挥部的会议精神以及文件要求，我镇主要从四个方面入手抓，现将自查情况报告如下：</w:t>
      </w:r>
    </w:p>
    <w:p>
      <w:pPr>
        <w:ind w:left="0" w:right="0" w:firstLine="560"/>
        <w:spacing w:before="450" w:after="450" w:line="312" w:lineRule="auto"/>
      </w:pPr>
      <w:r>
        <w:rPr>
          <w:rFonts w:ascii="宋体" w:hAnsi="宋体" w:eastAsia="宋体" w:cs="宋体"/>
          <w:color w:val="000"/>
          <w:sz w:val="28"/>
          <w:szCs w:val="28"/>
        </w:rPr>
        <w:t xml:space="preserve">由于近几年来的洪灾，给我镇造成了较大的经济损失。因此，我们树立了以人为本，构建和谐社会，确保一方平安的思想，扎实做好今年的防汛工作。</w:t>
      </w:r>
    </w:p>
    <w:p>
      <w:pPr>
        <w:ind w:left="0" w:right="0" w:firstLine="560"/>
        <w:spacing w:before="450" w:after="450" w:line="312" w:lineRule="auto"/>
      </w:pPr>
      <w:r>
        <w:rPr>
          <w:rFonts w:ascii="宋体" w:hAnsi="宋体" w:eastAsia="宋体" w:cs="宋体"/>
          <w:color w:val="000"/>
          <w:sz w:val="28"/>
          <w:szCs w:val="28"/>
        </w:rPr>
        <w:t xml:space="preserve">险段的防汛度汛、负责督促落实有关单位制定水利工程度汛方案、建立防汛值班制度、组建防洪抢险队伍和搞好防汛物资储备，负责辖区内抢险救灾等工作。</w:t>
      </w:r>
    </w:p>
    <w:p>
      <w:pPr>
        <w:ind w:left="0" w:right="0" w:firstLine="560"/>
        <w:spacing w:before="450" w:after="450" w:line="312" w:lineRule="auto"/>
      </w:pPr>
      <w:r>
        <w:rPr>
          <w:rFonts w:ascii="宋体" w:hAnsi="宋体" w:eastAsia="宋体" w:cs="宋体"/>
          <w:color w:val="000"/>
          <w:sz w:val="28"/>
          <w:szCs w:val="28"/>
        </w:rPr>
        <w:t xml:space="preserve">在汛期内，我镇落实了防汛抗旱值班人员，并明确了值班人员的责任，坚持24小时值班，负责收集信息，上报洪、旱灾情况。</w:t>
      </w:r>
    </w:p>
    <w:p>
      <w:pPr>
        <w:ind w:left="0" w:right="0" w:firstLine="560"/>
        <w:spacing w:before="450" w:after="450" w:line="312" w:lineRule="auto"/>
      </w:pPr>
      <w:r>
        <w:rPr>
          <w:rFonts w:ascii="宋体" w:hAnsi="宋体" w:eastAsia="宋体" w:cs="宋体"/>
          <w:color w:val="000"/>
          <w:sz w:val="28"/>
          <w:szCs w:val="28"/>
        </w:rPr>
        <w:t xml:space="preserve">经检查，一是大路镇反修水库上有梨树;二是燕窝凼水库因修渝遂高速公路造成涵洞堵塞;三是石道马脑嘴石河堰因修渝遂高速公路造成河道堵塞。其他未发现有安全隐患。</w:t>
      </w:r>
    </w:p>
    <w:p>
      <w:pPr>
        <w:ind w:left="0" w:right="0" w:firstLine="560"/>
        <w:spacing w:before="450" w:after="450" w:line="312" w:lineRule="auto"/>
      </w:pPr>
      <w:r>
        <w:rPr>
          <w:rFonts w:ascii="宋体" w:hAnsi="宋体" w:eastAsia="宋体" w:cs="宋体"/>
          <w:color w:val="000"/>
          <w:sz w:val="28"/>
          <w:szCs w:val="28"/>
        </w:rPr>
        <w:t xml:space="preserve">对反修水库上的树，我们正在积极处理中，对燕窝凼水库、石道马脑嘴石河堰因修高速公路造成的涵洞堵塞、河道堵塞，建议由上级部门协调解决。</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水利站自查报告篇六</w:t>
      </w:r>
    </w:p>
    <w:p>
      <w:pPr>
        <w:ind w:left="0" w:right="0" w:firstLine="560"/>
        <w:spacing w:before="450" w:after="450" w:line="312" w:lineRule="auto"/>
      </w:pPr>
      <w:r>
        <w:rPr>
          <w:rFonts w:ascii="宋体" w:hAnsi="宋体" w:eastAsia="宋体" w:cs="宋体"/>
          <w:color w:val="000"/>
          <w:sz w:val="28"/>
          <w:szCs w:val="28"/>
        </w:rPr>
        <w:t xml:space="preserve">水利站年度工作计划街道</w:t>
      </w:r>
    </w:p>
    <w:p>
      <w:pPr>
        <w:ind w:left="0" w:right="0" w:firstLine="560"/>
        <w:spacing w:before="450" w:after="450" w:line="312" w:lineRule="auto"/>
      </w:pPr>
      <w:r>
        <w:rPr>
          <w:rFonts w:ascii="宋体" w:hAnsi="宋体" w:eastAsia="宋体" w:cs="宋体"/>
          <w:color w:val="000"/>
          <w:sz w:val="28"/>
          <w:szCs w:val="28"/>
        </w:rPr>
        <w:t xml:space="preserve">一、指导思想坚持邓小平理论和“三个代表”重要思想为指导，深和贯彻党的十n大和十八届六中全会精神，进一步转变发展观念，明确发展思路，创新发展模式，提高发展质量，切实把现代水利农机的发展转入以人为本，全面协调可持续发展的轨道，对水资源进行合理开发、高效利用、优化配置、全面节约，以资源的可持续利用保障社会和人的全面协调，为构建社会主义和-谐社会提拱有力保障。</w:t>
      </w:r>
    </w:p>
    <w:p>
      <w:pPr>
        <w:ind w:left="0" w:right="0" w:firstLine="560"/>
        <w:spacing w:before="450" w:after="450" w:line="312" w:lineRule="auto"/>
      </w:pPr>
      <w:r>
        <w:rPr>
          <w:rFonts w:ascii="宋体" w:hAnsi="宋体" w:eastAsia="宋体" w:cs="宋体"/>
          <w:color w:val="000"/>
          <w:sz w:val="28"/>
          <w:szCs w:val="28"/>
        </w:rPr>
        <w:t xml:space="preserve">二、目标任务1、认真落实《水利农机建设“十一五”规划》的实施，今冬明春水利建设的主要目标任务是：洪桥火炬联圩改造防洪闸1座;二场圩大包围内增建34吋泵排涝站1座;陆区河、二场圩等四处新建石驳岸1.1公里;土工布模袋砼0.1公里;家河整治19条，总长3.05公里。清淤土方6.76万方;建设家河护岸1.08公里;计划新建地下渠道0.2公里;新建水泥板明排沟10.14公里，计划总投资562.61万元。</w:t>
      </w:r>
    </w:p>
    <w:p>
      <w:pPr>
        <w:ind w:left="0" w:right="0" w:firstLine="560"/>
        <w:spacing w:before="450" w:after="450" w:line="312" w:lineRule="auto"/>
      </w:pPr>
      <w:r>
        <w:rPr>
          <w:rFonts w:ascii="宋体" w:hAnsi="宋体" w:eastAsia="宋体" w:cs="宋体"/>
          <w:color w:val="000"/>
          <w:sz w:val="28"/>
          <w:szCs w:val="28"/>
        </w:rPr>
        <w:t xml:space="preserve">2、继续搞好的防汛防旱工作，认真修订防汛防旱预案，备足防汛物资，确保安全渡汛。</w:t>
      </w:r>
    </w:p>
    <w:p>
      <w:pPr>
        <w:ind w:left="0" w:right="0" w:firstLine="560"/>
        <w:spacing w:before="450" w:after="450" w:line="312" w:lineRule="auto"/>
      </w:pPr>
      <w:r>
        <w:rPr>
          <w:rFonts w:ascii="宋体" w:hAnsi="宋体" w:eastAsia="宋体" w:cs="宋体"/>
          <w:color w:val="000"/>
          <w:sz w:val="28"/>
          <w:szCs w:val="28"/>
        </w:rPr>
        <w:t xml:space="preserve">3、继续搞好水蜜桃种植区节水灌溉工程和适用农机、新型农机的推广工作。继续搞好农业机械的管理，继续推进“创建平安农机”建设积极完成区局下达的20**年二费收缴任务，认真及时巡查本辖区内的水事违法案件，力求解决在萌芽时期。</w:t>
      </w:r>
    </w:p>
    <w:p>
      <w:pPr>
        <w:ind w:left="0" w:right="0" w:firstLine="560"/>
        <w:spacing w:before="450" w:after="450" w:line="312" w:lineRule="auto"/>
      </w:pPr>
      <w:r>
        <w:rPr>
          <w:rFonts w:ascii="宋体" w:hAnsi="宋体" w:eastAsia="宋体" w:cs="宋体"/>
          <w:color w:val="000"/>
          <w:sz w:val="28"/>
          <w:szCs w:val="28"/>
        </w:rPr>
        <w:t xml:space="preserve">5、加强对已建工程的长效管理，保证工程的正常运行，延长工程的使用寿命，充分发挥工程效益。</w:t>
      </w:r>
    </w:p>
    <w:p>
      <w:pPr>
        <w:ind w:left="0" w:right="0" w:firstLine="560"/>
        <w:spacing w:before="450" w:after="450" w:line="312" w:lineRule="auto"/>
      </w:pPr>
      <w:r>
        <w:rPr>
          <w:rFonts w:ascii="宋体" w:hAnsi="宋体" w:eastAsia="宋体" w:cs="宋体"/>
          <w:color w:val="000"/>
          <w:sz w:val="28"/>
          <w:szCs w:val="28"/>
        </w:rPr>
        <w:t xml:space="preserve">6、加强党的建设和精神文明建设，加强职工的业务培训，不断提高-干部职工的政治修养和业务水平。水利农机工作事关经济社会发展，事关社会稳定。我们要坚持以邓小平理论和“三个代表”重要思想为指导，以科学发展观统领全局，深入贯彻党的十八届六中全会精神，坚持以发展为导向，发扬改革创新的精神，努力开创水利农机建设的新局面，为富民强镇，为实现人水和谐新环境作出更大的贡献。</w:t>
      </w:r>
    </w:p>
    <w:p>
      <w:pPr>
        <w:ind w:left="0" w:right="0" w:firstLine="560"/>
        <w:spacing w:before="450" w:after="450" w:line="312" w:lineRule="auto"/>
      </w:pPr>
      <w:r>
        <w:rPr>
          <w:rFonts w:ascii="宋体" w:hAnsi="宋体" w:eastAsia="宋体" w:cs="宋体"/>
          <w:color w:val="000"/>
          <w:sz w:val="28"/>
          <w:szCs w:val="28"/>
        </w:rPr>
        <w:t xml:space="preserve">水利统计自查报告</w:t>
      </w:r>
    </w:p>
    <w:p>
      <w:pPr>
        <w:ind w:left="0" w:right="0" w:firstLine="560"/>
        <w:spacing w:before="450" w:after="450" w:line="312" w:lineRule="auto"/>
      </w:pPr>
      <w:r>
        <w:rPr>
          <w:rFonts w:ascii="宋体" w:hAnsi="宋体" w:eastAsia="宋体" w:cs="宋体"/>
          <w:color w:val="000"/>
          <w:sz w:val="28"/>
          <w:szCs w:val="28"/>
        </w:rPr>
        <w:t xml:space="preserve">水利工程建设自查报告一、工作任务完成情况（一）水库除险加固工作。</w:t>
      </w:r>
    </w:p>
    <w:p>
      <w:pPr>
        <w:ind w:left="0" w:right="0" w:firstLine="560"/>
        <w:spacing w:before="450" w:after="450" w:line="312" w:lineRule="auto"/>
      </w:pPr>
      <w:r>
        <w:rPr>
          <w:rFonts w:ascii="宋体" w:hAnsi="宋体" w:eastAsia="宋体" w:cs="宋体"/>
          <w:color w:val="000"/>
          <w:sz w:val="28"/>
          <w:szCs w:val="28"/>
        </w:rPr>
        <w:t xml:space="preserve">1、20**年度16座实施除险加固的小（1）型水库完成了初步设计及设计审批工作，目前正在进行标前审核。</w:t>
      </w:r>
    </w:p>
    <w:p>
      <w:pPr>
        <w:ind w:left="0" w:right="0" w:firstLine="560"/>
        <w:spacing w:before="450" w:after="450" w:line="312" w:lineRule="auto"/>
      </w:pPr>
      <w:r>
        <w:rPr>
          <w:rFonts w:ascii="宋体" w:hAnsi="宋体" w:eastAsia="宋体" w:cs="宋体"/>
          <w:color w:val="000"/>
          <w:sz w:val="28"/>
          <w:szCs w:val="28"/>
        </w:rPr>
        <w:t xml:space="preserve">2、20**年度22座实施除险加固的一般小（二）型水库完成了初步设计及设计审批工作，目前正在进行标前审核。</w:t>
      </w:r>
    </w:p>
    <w:p>
      <w:pPr>
        <w:ind w:left="0" w:right="0" w:firstLine="560"/>
        <w:spacing w:before="450" w:after="450" w:line="312" w:lineRule="auto"/>
      </w:pPr>
      <w:r>
        <w:rPr>
          <w:rFonts w:ascii="宋体" w:hAnsi="宋体" w:eastAsia="宋体" w:cs="宋体"/>
          <w:color w:val="000"/>
          <w:sz w:val="28"/>
          <w:szCs w:val="28"/>
        </w:rPr>
        <w:t xml:space="preserve">3、**县石山闸坝除险加固工程和**县东港水闸除险加固工程完成了设计招标、初设批复工作。**县石山闸坝除险加固工程预算编制已完成，正报政府进行标前审核。</w:t>
      </w:r>
    </w:p>
    <w:p>
      <w:pPr>
        <w:ind w:left="0" w:right="0" w:firstLine="560"/>
        <w:spacing w:before="450" w:after="450" w:line="312" w:lineRule="auto"/>
      </w:pPr>
      <w:r>
        <w:rPr>
          <w:rFonts w:ascii="宋体" w:hAnsi="宋体" w:eastAsia="宋体" w:cs="宋体"/>
          <w:color w:val="000"/>
          <w:sz w:val="28"/>
          <w:szCs w:val="28"/>
        </w:rPr>
        <w:t xml:space="preserve">（二）、小农水重点县建设工作。小农水重点县建设共分八个标段，目前已挂网定于20**年10月19日在**县公共资源交易中心进行公开招标。</w:t>
      </w:r>
    </w:p>
    <w:p>
      <w:pPr>
        <w:ind w:left="0" w:right="0" w:firstLine="560"/>
        <w:spacing w:before="450" w:after="450" w:line="312" w:lineRule="auto"/>
      </w:pPr>
      <w:r>
        <w:rPr>
          <w:rFonts w:ascii="宋体" w:hAnsi="宋体" w:eastAsia="宋体" w:cs="宋体"/>
          <w:color w:val="000"/>
          <w:sz w:val="28"/>
          <w:szCs w:val="28"/>
        </w:rPr>
        <w:t xml:space="preserve">（三）、农村饮水安全工作。</w:t>
      </w:r>
    </w:p>
    <w:p>
      <w:pPr>
        <w:ind w:left="0" w:right="0" w:firstLine="560"/>
        <w:spacing w:before="450" w:after="450" w:line="312" w:lineRule="auto"/>
      </w:pPr>
      <w:r>
        <w:rPr>
          <w:rFonts w:ascii="宋体" w:hAnsi="宋体" w:eastAsia="宋体" w:cs="宋体"/>
          <w:color w:val="000"/>
          <w:sz w:val="28"/>
          <w:szCs w:val="28"/>
        </w:rPr>
        <w:t xml:space="preserve">1、20**年上级批复建设我县农饮工程共3处。即黎圩镇美满自来水工程、润泉供水工程二期（管网延伸）、东腾自来水厂管网延伸工程，批复总投资1723.67万元，其中中央资金1034.20万元，省级投资344.73万元，市级投资344.73万元。建设主体均为**县润泉供水公司。目前，黎圩镇美满水厂厂区制供水分部工程已完工，设备安装已完工，配水管网已安装近36千米，可试运行供水。</w:t>
      </w:r>
    </w:p>
    <w:p>
      <w:pPr>
        <w:ind w:left="0" w:right="0" w:firstLine="560"/>
        <w:spacing w:before="450" w:after="450" w:line="312" w:lineRule="auto"/>
      </w:pPr>
      <w:r>
        <w:rPr>
          <w:rFonts w:ascii="宋体" w:hAnsi="宋体" w:eastAsia="宋体" w:cs="宋体"/>
          <w:color w:val="000"/>
          <w:sz w:val="28"/>
          <w:szCs w:val="28"/>
        </w:rPr>
        <w:t xml:space="preserve">2、**县农村饮水安全润泉供水工程二期管网延伸工程已安装近38千米，预计在10月底可完工。东腾自来水厂管网延伸工程已安装近13千米，预计在10月底可完工。</w:t>
      </w:r>
    </w:p>
    <w:p>
      <w:pPr>
        <w:ind w:left="0" w:right="0" w:firstLine="560"/>
        <w:spacing w:before="450" w:after="450" w:line="312" w:lineRule="auto"/>
      </w:pPr>
      <w:r>
        <w:rPr>
          <w:rFonts w:ascii="宋体" w:hAnsi="宋体" w:eastAsia="宋体" w:cs="宋体"/>
          <w:color w:val="000"/>
          <w:sz w:val="28"/>
          <w:szCs w:val="28"/>
        </w:rPr>
        <w:t xml:space="preserve">（四）、抗旱应急水源工程项目—引调提水工程工作**县抗旱应急水源工程—引调提水工程根据（20**）全省抗旱规划实施方案，我县**年列入抗旱应急水源工程—引调提水工程项目为3座： 1、珀干乡华山水库引水工程、2、小璜镇洋湖港坝引水工程、3、黎圩镇谢家陂坝引水工程。项目批复资金883.61万元，其中：珀干乡华山水库引水工程319.5万元、小璜镇洋湖港坝引水工程298.53万元、黎圩镇谢家陂坝引水工程265.58万元。20**年4月20日经公开招投标，3个工程完成招投标697.29万元。其中：华山水库引水工程248.87万元、洋湖港坝引水工程238.84万元、谢家陂坝引水工程209.58万元。目前这3个工程施工单位已完成合同签订，落实了监理单位，由于三个项目还承担部分放水灌溉任务，所以工程还无法全面开工，只完成项目工程15%左右，待最后一次灌溉任务结束后即全面开工。20**年抗旱应急水源工程—3个引调提水工程（1、邓家乡顺桥港引水工程、2、圩上桥镇胡石陂坝引水工程、3、黎圩镇坑西杨源水库引水工程）已完成项目实施方案编制，并于20**年6月3目日通过省防办组织的专家组审查。20**年8月16日省水利厅对3个项目进行了批复，批复资金为1007.64万元，其中：</w:t>
      </w:r>
    </w:p>
    <w:p>
      <w:pPr>
        <w:ind w:left="0" w:right="0" w:firstLine="560"/>
        <w:spacing w:before="450" w:after="450" w:line="312" w:lineRule="auto"/>
      </w:pPr>
      <w:r>
        <w:rPr>
          <w:rFonts w:ascii="宋体" w:hAnsi="宋体" w:eastAsia="宋体" w:cs="宋体"/>
          <w:color w:val="000"/>
          <w:sz w:val="28"/>
          <w:szCs w:val="28"/>
        </w:rPr>
        <w:t xml:space="preserve">1、邓家乡顺桥港引水工程632.03万元，2、圩上桥胡石陂坝引水工程252.95万元。</w:t>
      </w:r>
    </w:p>
    <w:p>
      <w:pPr>
        <w:ind w:left="0" w:right="0" w:firstLine="560"/>
        <w:spacing w:before="450" w:after="450" w:line="312" w:lineRule="auto"/>
      </w:pPr>
      <w:r>
        <w:rPr>
          <w:rFonts w:ascii="宋体" w:hAnsi="宋体" w:eastAsia="宋体" w:cs="宋体"/>
          <w:color w:val="000"/>
          <w:sz w:val="28"/>
          <w:szCs w:val="28"/>
        </w:rPr>
        <w:t xml:space="preserve">3、黎圩镇坑西杨源水库引水工程122.66万元。目前三个项目已送县财政局标前审计，同时我们还落实了招标代理机构，待审计结束后即挂网公开招投标。</w:t>
      </w:r>
    </w:p>
    <w:p>
      <w:pPr>
        <w:ind w:left="0" w:right="0" w:firstLine="560"/>
        <w:spacing w:before="450" w:after="450" w:line="312" w:lineRule="auto"/>
      </w:pPr>
      <w:r>
        <w:rPr>
          <w:rFonts w:ascii="宋体" w:hAnsi="宋体" w:eastAsia="宋体" w:cs="宋体"/>
          <w:color w:val="000"/>
          <w:sz w:val="28"/>
          <w:szCs w:val="28"/>
        </w:rPr>
        <w:t xml:space="preserve">（五）县城防洪景观排涝工作工程计划开工时间为**年4月30日，完工时间为20**年1月15日。至目前为止，项目部已完成了征地及前期工作。工程已开工，已完成了原始地面测量；已完成预制砼块制作24万块(合同量为24万块)；完成表土清理9176m3；完成土方填筑5.1万m3；完成土方开挖70.0万m3，完成了砼齿脚及游步道砼浇筑砼量1200m3，完成预制块护坡16万块，共3座机耕桥，其中2座机耕桥主体工程基本完成。工程总完成投资3300万元，其中，用于工程征地及前期费用由县政府配套资金1800万元，用于工程实体建设由国家投资的工程投资1500万元。</w:t>
      </w:r>
    </w:p>
    <w:p>
      <w:pPr>
        <w:ind w:left="0" w:right="0" w:firstLine="560"/>
        <w:spacing w:before="450" w:after="450" w:line="312" w:lineRule="auto"/>
      </w:pPr>
      <w:r>
        <w:rPr>
          <w:rFonts w:ascii="宋体" w:hAnsi="宋体" w:eastAsia="宋体" w:cs="宋体"/>
          <w:color w:val="000"/>
          <w:sz w:val="28"/>
          <w:szCs w:val="28"/>
        </w:rPr>
        <w:t xml:space="preserve">（六）中小河流治理工作工程计划开工时间为**年4月30日，完工时间为20**年1月15日。工程于**年2月19日完成了施工及监理招投标。工程已全面开工。至目前为止，项目部已完成了征地及前期工作，已完成了原始地面测量，完成了断面测量。基本完成了圩堤土方填筑，已完成了预制砼块制作，完成了预制砼块护砌及抛石固脚，圩堤建筑物完成了近一半。已完成圩堤土方工程37.7万m3；完成圩石方工程0.52万m3；完成砼工程0.64万m3；完成钢材工程39.08t。工程完成投资1700万元，其中：用于工程征地及前期费用由县政府配套的资金500万元，完成由国家投资的用于工程实体的投资1200万元。</w:t>
      </w:r>
    </w:p>
    <w:p>
      <w:pPr>
        <w:ind w:left="0" w:right="0" w:firstLine="560"/>
        <w:spacing w:before="450" w:after="450" w:line="312" w:lineRule="auto"/>
      </w:pPr>
      <w:r>
        <w:rPr>
          <w:rFonts w:ascii="宋体" w:hAnsi="宋体" w:eastAsia="宋体" w:cs="宋体"/>
          <w:color w:val="000"/>
          <w:sz w:val="28"/>
          <w:szCs w:val="28"/>
        </w:rPr>
        <w:t xml:space="preserve">二、推进工作任务所采取的措施</w:t>
      </w:r>
    </w:p>
    <w:p>
      <w:pPr>
        <w:ind w:left="0" w:right="0" w:firstLine="560"/>
        <w:spacing w:before="450" w:after="450" w:line="312" w:lineRule="auto"/>
      </w:pPr>
      <w:r>
        <w:rPr>
          <w:rFonts w:ascii="宋体" w:hAnsi="宋体" w:eastAsia="宋体" w:cs="宋体"/>
          <w:color w:val="000"/>
          <w:sz w:val="28"/>
          <w:szCs w:val="28"/>
        </w:rPr>
        <w:t xml:space="preserve">1、严格按工程项目建设程序，所有工程项目全部实行公开招投标。</w:t>
      </w:r>
    </w:p>
    <w:p>
      <w:pPr>
        <w:ind w:left="0" w:right="0" w:firstLine="560"/>
        <w:spacing w:before="450" w:after="450" w:line="312" w:lineRule="auto"/>
      </w:pPr>
      <w:r>
        <w:rPr>
          <w:rFonts w:ascii="宋体" w:hAnsi="宋体" w:eastAsia="宋体" w:cs="宋体"/>
          <w:color w:val="000"/>
          <w:sz w:val="28"/>
          <w:szCs w:val="28"/>
        </w:rPr>
        <w:t xml:space="preserve">2、落实项目法人制，所有工程项目分别落实由项目所在地乡镇人民政府为项目法人单位。</w:t>
      </w:r>
    </w:p>
    <w:p>
      <w:pPr>
        <w:ind w:left="0" w:right="0" w:firstLine="560"/>
        <w:spacing w:before="450" w:after="450" w:line="312" w:lineRule="auto"/>
      </w:pPr>
      <w:r>
        <w:rPr>
          <w:rFonts w:ascii="宋体" w:hAnsi="宋体" w:eastAsia="宋体" w:cs="宋体"/>
          <w:color w:val="000"/>
          <w:sz w:val="28"/>
          <w:szCs w:val="28"/>
        </w:rPr>
        <w:t xml:space="preserve">3、按项目时间节点要求，抓好工程进度。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1、20**年度16座小（1）型水库除险加固工程和22座一般小（二）型水库除险加固工程进度滞后。20**年度16座小（1）型水库除险加固工程和22座一般小（二）型水库除险加固工程8月份完成初步设计批复，9月初送县财政局进行标前审核，目前还未出审核结果，导致工程不能进行招标，工程开工时间至少推迟了一个月。</w:t>
      </w:r>
    </w:p>
    <w:p>
      <w:pPr>
        <w:ind w:left="0" w:right="0" w:firstLine="560"/>
        <w:spacing w:before="450" w:after="450" w:line="312" w:lineRule="auto"/>
      </w:pPr>
      <w:r>
        <w:rPr>
          <w:rFonts w:ascii="宋体" w:hAnsi="宋体" w:eastAsia="宋体" w:cs="宋体"/>
          <w:color w:val="000"/>
          <w:sz w:val="28"/>
          <w:szCs w:val="28"/>
        </w:rPr>
        <w:t xml:space="preserve">2、**县石山闸坝除险加固工程和**县东港水闸除险加固工程资金下达较慢，目前两座水闸除险加固工程资金没有到位，工程不能开展下度招标工作。</w:t>
      </w:r>
    </w:p>
    <w:p>
      <w:pPr>
        <w:ind w:left="0" w:right="0" w:firstLine="560"/>
        <w:spacing w:before="450" w:after="450" w:line="312" w:lineRule="auto"/>
      </w:pPr>
      <w:r>
        <w:rPr>
          <w:rFonts w:ascii="宋体" w:hAnsi="宋体" w:eastAsia="宋体" w:cs="宋体"/>
          <w:color w:val="000"/>
          <w:sz w:val="28"/>
          <w:szCs w:val="28"/>
        </w:rPr>
        <w:t xml:space="preserve">3、抗旱应急水源工程项目—引调提水工程，由于财政部门标前审计时间较长，20**年项目标前审计都超过1个月以上时间，目前还未出审核结果组织集中学习抓的还不够。由于工作任务重，思想上的放松，在组织集中学习方面抓的还不够，没有合理安排好学习时间。</w:t>
      </w:r>
    </w:p>
    <w:p>
      <w:pPr>
        <w:ind w:left="0" w:right="0" w:firstLine="560"/>
        <w:spacing w:before="450" w:after="450" w:line="312" w:lineRule="auto"/>
      </w:pPr>
      <w:r>
        <w:rPr>
          <w:rFonts w:ascii="宋体" w:hAnsi="宋体" w:eastAsia="宋体" w:cs="宋体"/>
          <w:color w:val="000"/>
          <w:sz w:val="28"/>
          <w:szCs w:val="28"/>
        </w:rPr>
        <w:t xml:space="preserve">5、工程进度参差不一。去年的水库除险加固工程和小农水工程项目法人改由项目所在乡镇担任，由于各地的重视程度不同，致使水利工程进度参差不齐，这一现象令人堪忧。6、水利事业的技术力量不适应水利工程建设的需要。目前，我局专业技术人员缺乏，加上乡镇水管站人员大多是半路出身，以现在繁重的水利建设任务相比存在很大差距。</w:t>
      </w:r>
    </w:p>
    <w:p>
      <w:pPr>
        <w:ind w:left="0" w:right="0" w:firstLine="560"/>
        <w:spacing w:before="450" w:after="450" w:line="312" w:lineRule="auto"/>
      </w:pPr>
      <w:r>
        <w:rPr>
          <w:rFonts w:ascii="宋体" w:hAnsi="宋体" w:eastAsia="宋体" w:cs="宋体"/>
          <w:color w:val="000"/>
          <w:sz w:val="28"/>
          <w:szCs w:val="28"/>
        </w:rPr>
        <w:t xml:space="preserve">四、下一步工作思路措施建议（一）加强沟通协调，尽快完成招投标工作，进一步与财政部门进行沟通，加快完成标前审核，争取早点挂网，落实施工单位。</w:t>
      </w:r>
    </w:p>
    <w:p>
      <w:pPr>
        <w:ind w:left="0" w:right="0" w:firstLine="560"/>
        <w:spacing w:before="450" w:after="450" w:line="312" w:lineRule="auto"/>
      </w:pPr>
      <w:r>
        <w:rPr>
          <w:rFonts w:ascii="宋体" w:hAnsi="宋体" w:eastAsia="宋体" w:cs="宋体"/>
          <w:color w:val="000"/>
          <w:sz w:val="28"/>
          <w:szCs w:val="28"/>
        </w:rPr>
        <w:t xml:space="preserve">（二）加大工作力度，力争在规定时间内完成各项水利工程建设项目。县乡两级加大力度，提前做好施工前期准备工作，督促施工单位加快施工进度，增加人员和施工机械，在确保质量的前提下，抢抓进度，严格按项目时间节点要求，完成项目建设任务。</w:t>
      </w:r>
    </w:p>
    <w:p>
      <w:pPr>
        <w:ind w:left="0" w:right="0" w:firstLine="560"/>
        <w:spacing w:before="450" w:after="450" w:line="312" w:lineRule="auto"/>
      </w:pPr>
      <w:r>
        <w:rPr>
          <w:rFonts w:ascii="宋体" w:hAnsi="宋体" w:eastAsia="宋体" w:cs="宋体"/>
          <w:color w:val="000"/>
          <w:sz w:val="28"/>
          <w:szCs w:val="28"/>
        </w:rPr>
        <w:t xml:space="preserve">壤塘县20**年水利工程建设自查报告按照《中共中央国务院关于加快水利改革发展的决定》（以下简称决定）的有关要求，结合我县水利工程建设管理的具体实际，认真开展了今年我县水利工程建设检查工作，结合今年在建水利工程中存在的问题，进行分析出现问题的原因，提出了整改措施和办法，并跟踪检查落实，完成了专项治理工作的任务，排查自查取得了初步成效。现将具体工作情况报告如下: 一、检查范围截止9月底，对今年来全县组织实施的政府投资和使用国有资金的农村饮水安全、农牧区节水增效示范、小型农田水利设施建设和中小河流域治理、防汛抗旱工程建设等项目进行了全面排查。</w:t>
      </w:r>
    </w:p>
    <w:p>
      <w:pPr>
        <w:ind w:left="0" w:right="0" w:firstLine="560"/>
        <w:spacing w:before="450" w:after="450" w:line="312" w:lineRule="auto"/>
      </w:pPr>
      <w:r>
        <w:rPr>
          <w:rFonts w:ascii="宋体" w:hAnsi="宋体" w:eastAsia="宋体" w:cs="宋体"/>
          <w:color w:val="000"/>
          <w:sz w:val="28"/>
          <w:szCs w:val="28"/>
        </w:rPr>
        <w:t xml:space="preserve">二、自查和整改落实情况自7月份以来，全县水务系统先后抽调业务人员进行了专项检查，检查组由局领导带队，重点对水利项目建设管理程序及中央扩大内需项目落实等情况进行检查。</w:t>
      </w:r>
    </w:p>
    <w:p>
      <w:pPr>
        <w:ind w:left="0" w:right="0" w:firstLine="560"/>
        <w:spacing w:before="450" w:after="450" w:line="312" w:lineRule="auto"/>
      </w:pPr>
      <w:r>
        <w:rPr>
          <w:rFonts w:ascii="宋体" w:hAnsi="宋体" w:eastAsia="宋体" w:cs="宋体"/>
          <w:color w:val="000"/>
          <w:sz w:val="28"/>
          <w:szCs w:val="28"/>
        </w:rPr>
        <w:t xml:space="preserve">1、检查内容。主要从规划、可研、初步设计及实施方案批复，从投资计划下达、中央资金和地方配套资金到位情况及结算支付情况，从项目法人组建、招标申请和备案、施工合同、监理合同、主要材料设备供应合同签订、质量监督书签订，开工审批和监理单位开工令，安全管理机构及方案措施，以及施工计划编制、建设进度、工程资料同步整编、招标投标信息公开等方面，对项目建设管理的各个方面及各个环节进行了认真检查，尤其是对以往检查中发现问题是否进行了整改落实作为检查重点内容之一。</w:t>
      </w:r>
    </w:p>
    <w:p>
      <w:pPr>
        <w:ind w:left="0" w:right="0" w:firstLine="560"/>
        <w:spacing w:before="450" w:after="450" w:line="312" w:lineRule="auto"/>
      </w:pPr>
      <w:r>
        <w:rPr>
          <w:rFonts w:ascii="宋体" w:hAnsi="宋体" w:eastAsia="宋体" w:cs="宋体"/>
          <w:color w:val="000"/>
          <w:sz w:val="28"/>
          <w:szCs w:val="28"/>
        </w:rPr>
        <w:t xml:space="preserve">2、发现问题和整改落实情况。检查发现，水利项目严格执行基本建设程序，工程及时开工建设，对以往检查中发现问题也进行了整改落实，但总体上也还存在地方配套资金到位率过低、工程财务结算慢、建设管理资料整编不同步、不规范等不容忽视的问题。对上述存在问题，我们分别即知即改、补充纠正、协调完善等不同类型，分别制定措施进行了整改，整改意见现已全部落实。</w:t>
      </w:r>
    </w:p>
    <w:p>
      <w:pPr>
        <w:ind w:left="0" w:right="0" w:firstLine="560"/>
        <w:spacing w:before="450" w:after="450" w:line="312" w:lineRule="auto"/>
      </w:pPr>
      <w:r>
        <w:rPr>
          <w:rFonts w:ascii="宋体" w:hAnsi="宋体" w:eastAsia="宋体" w:cs="宋体"/>
          <w:color w:val="000"/>
          <w:sz w:val="28"/>
          <w:szCs w:val="28"/>
        </w:rPr>
        <w:t xml:space="preserve">三、主要做法和成效1、加强领导，成立机构。20**年5月，壤塘县水务局成立全县水利工程建设领域专项治理工作领导小组，县水务局局长任组长，分管水利的副局长任副组长，相关股室主要负责人为成员。</w:t>
      </w:r>
    </w:p>
    <w:p>
      <w:pPr>
        <w:ind w:left="0" w:right="0" w:firstLine="560"/>
        <w:spacing w:before="450" w:after="450" w:line="312" w:lineRule="auto"/>
      </w:pPr>
      <w:r>
        <w:rPr>
          <w:rFonts w:ascii="宋体" w:hAnsi="宋体" w:eastAsia="宋体" w:cs="宋体"/>
          <w:color w:val="000"/>
          <w:sz w:val="28"/>
          <w:szCs w:val="28"/>
        </w:rPr>
        <w:t xml:space="preserve">2、召开会议，专题安排。为落实《中共中央国务院关于加快水利改革发展的决定》的要求，县水务局召开了全县工程建设领域突出问题专项治理工作会议，对专项治理工作作了具体安排，进一步强调了各阶段的目标任务和具体要求。</w:t>
      </w:r>
    </w:p>
    <w:p>
      <w:pPr>
        <w:ind w:left="0" w:right="0" w:firstLine="560"/>
        <w:spacing w:before="450" w:after="450" w:line="312" w:lineRule="auto"/>
      </w:pPr>
      <w:r>
        <w:rPr>
          <w:rFonts w:ascii="宋体" w:hAnsi="宋体" w:eastAsia="宋体" w:cs="宋体"/>
          <w:color w:val="000"/>
          <w:sz w:val="28"/>
          <w:szCs w:val="28"/>
        </w:rPr>
        <w:t xml:space="preserve">3、分解任务，明确职责。原则上按照上级部门下发的专项治理实施方案中的任务分解和责任单位，县水务局各股室按照职责分工对口开展工作，对所管理业务范围内的专项治理工作进行督促检查和业务指导，相关股室密切配合开展工作。其中（1）工程建设各股室牵头负流域近期治理、农村饮水安全、灌区续建配套与节水改造、农牧区节水灌溉增效示范、小型农田水利建设项目“三项制度”落实、招标监督、开工审批、进度管理、验收管理等方面工作，负责前期工作、规划管理、立项审批、投资计划和项目建设统计管理等方面工作，负责全县水利水电工程质量安全监督管理等方面工作。</w:t>
      </w:r>
    </w:p>
    <w:p>
      <w:pPr>
        <w:ind w:left="0" w:right="0" w:firstLine="560"/>
        <w:spacing w:before="450" w:after="450" w:line="312" w:lineRule="auto"/>
      </w:pPr>
      <w:r>
        <w:rPr>
          <w:rFonts w:ascii="宋体" w:hAnsi="宋体" w:eastAsia="宋体" w:cs="宋体"/>
          <w:color w:val="000"/>
          <w:sz w:val="28"/>
          <w:szCs w:val="28"/>
        </w:rPr>
        <w:t xml:space="preserve">（2）财务股牵头负责项目资金落实、基建财务管理、工程建设审计等方面工作。</w:t>
      </w:r>
    </w:p>
    <w:p>
      <w:pPr>
        <w:ind w:left="0" w:right="0" w:firstLine="560"/>
        <w:spacing w:before="450" w:after="450" w:line="312" w:lineRule="auto"/>
      </w:pPr>
      <w:r>
        <w:rPr>
          <w:rFonts w:ascii="宋体" w:hAnsi="宋体" w:eastAsia="宋体" w:cs="宋体"/>
          <w:color w:val="000"/>
          <w:sz w:val="28"/>
          <w:szCs w:val="28"/>
        </w:rPr>
        <w:t xml:space="preserve">（5）防汛办牵头负责病险水库除险加固、中小河流域治理工程等方面工作。（6）水资源办公室负责取水许可和地下水开采审批管理等方面工作。（7）水保站牵头负责水土保持及水保方案落实等方面工作。</w:t>
      </w:r>
    </w:p>
    <w:p>
      <w:pPr>
        <w:ind w:left="0" w:right="0" w:firstLine="560"/>
        <w:spacing w:before="450" w:after="450" w:line="312" w:lineRule="auto"/>
      </w:pPr>
      <w:r>
        <w:rPr>
          <w:rFonts w:ascii="宋体" w:hAnsi="宋体" w:eastAsia="宋体" w:cs="宋体"/>
          <w:color w:val="000"/>
          <w:sz w:val="28"/>
          <w:szCs w:val="28"/>
        </w:rPr>
        <w:t xml:space="preserve">（8）办公室牵头负责水利工程建设项目的信息公开及宣传报道和综合材料等工作设立专栏，注重宣传，立举报电话，接受社会监督。设立举报电话和电子信箱，接受社会各界和人民群众的监督举报并设立了举报电话（0837-2378251）5、认识提高，成效明显。水利工程专项治理工作开展以来，我县按照政府和行业两条线上的安排部署，成立工作机构，制定专项治理实施意见，结合行业和地方实际，认真开展专项治理工作，制定完善相关制度，达到了认识提高，思想统一，制度健全，工作主动，要求严格，管理规范的良好效果。通过建立专项治理排查工作台帐等环节工作，我们认识更加明确，行动步调一致，认真执行项目建设管理程序的积极性明显增强，由过去“要我做”转变为“我要做”，专项治理工作初见成效。从检查情况来看，项目建设管理比较规范，制度健全，管理严格，各类资料整理归档较好，内容完整，资料齐全，积极主动开展专项治理工作，项目建设管理的规范性明显提高。</w:t>
      </w:r>
    </w:p>
    <w:p>
      <w:pPr>
        <w:ind w:left="0" w:right="0" w:firstLine="560"/>
        <w:spacing w:before="450" w:after="450" w:line="312" w:lineRule="auto"/>
      </w:pPr>
      <w:r>
        <w:rPr>
          <w:rFonts w:ascii="宋体" w:hAnsi="宋体" w:eastAsia="宋体" w:cs="宋体"/>
          <w:color w:val="000"/>
          <w:sz w:val="28"/>
          <w:szCs w:val="28"/>
        </w:rPr>
        <w:t xml:space="preserve">5、尕多乡阿西小流域综合治理工程；</w:t>
      </w:r>
    </w:p>
    <w:p>
      <w:pPr>
        <w:ind w:left="0" w:right="0" w:firstLine="560"/>
        <w:spacing w:before="450" w:after="450" w:line="312" w:lineRule="auto"/>
      </w:pPr>
      <w:r>
        <w:rPr>
          <w:rFonts w:ascii="宋体" w:hAnsi="宋体" w:eastAsia="宋体" w:cs="宋体"/>
          <w:color w:val="000"/>
          <w:sz w:val="28"/>
          <w:szCs w:val="28"/>
        </w:rPr>
        <w:t xml:space="preserve">6、20**年中央预算内投资第一批饮水安全项目；7、壤柯镇集镇供水工程；8、上壤塘乡查托本牧区节水灌溉工程。</w:t>
      </w:r>
    </w:p>
    <w:p>
      <w:pPr>
        <w:ind w:left="0" w:right="0" w:firstLine="560"/>
        <w:spacing w:before="450" w:after="450" w:line="312" w:lineRule="auto"/>
      </w:pPr>
      <w:r>
        <w:rPr>
          <w:rFonts w:ascii="宋体" w:hAnsi="宋体" w:eastAsia="宋体" w:cs="宋体"/>
          <w:color w:val="000"/>
          <w:sz w:val="28"/>
          <w:szCs w:val="28"/>
        </w:rPr>
        <w:t xml:space="preserve">（二）、分项目自查情况 1、壤塘县则曲河综合治理工程（1）、工程简况：该项目建设地点位于则曲河流域尕多乡求塘村至热布卡村，建设内容为：尕多乡求塘村求塘桥开始向下游沿则曲河右岸至热布卡村白塔止的防洪堤，总长2618米，疏浚2800米，计划投资980万元。</w:t>
      </w:r>
    </w:p>
    <w:p>
      <w:pPr>
        <w:ind w:left="0" w:right="0" w:firstLine="560"/>
        <w:spacing w:before="450" w:after="450" w:line="312" w:lineRule="auto"/>
      </w:pPr>
      <w:r>
        <w:rPr>
          <w:rFonts w:ascii="宋体" w:hAnsi="宋体" w:eastAsia="宋体" w:cs="宋体"/>
          <w:color w:val="000"/>
          <w:sz w:val="28"/>
          <w:szCs w:val="28"/>
        </w:rPr>
        <w:t xml:space="preserve">（2）、前期工作：该项目严格履行了项目各环节的审批、核准和备案管理工作。初步设计批复单位为四川省水利厅（川水函[20**]1259号）；投资计划批复单位是四川省水利厅、四川省财政厅（川水发[20**]13号）；项目财评批复单位为壤塘县财政局（壤财评[20**]99号），控制价920.78万；用地审批为壤塘县国土局（壤国土资函[20**]４6号）；环保审批为阿坝州环保局（阿州环建函[20**]305号）;防洪及河势稳定评价批复为州水务局（阿州水发[20**]423号）。</w:t>
      </w:r>
    </w:p>
    <w:p>
      <w:pPr>
        <w:ind w:left="0" w:right="0" w:firstLine="560"/>
        <w:spacing w:before="450" w:after="450" w:line="312" w:lineRule="auto"/>
      </w:pPr>
      <w:r>
        <w:rPr>
          <w:rFonts w:ascii="宋体" w:hAnsi="宋体" w:eastAsia="宋体" w:cs="宋体"/>
          <w:color w:val="000"/>
          <w:sz w:val="28"/>
          <w:szCs w:val="28"/>
        </w:rPr>
        <w:t xml:space="preserve">（3）、规范招标投标活动：该项目初设单位为宜宾市水利水电建筑勘测设计院，施设单位为岳阳市水利水电勘测设计院；该项目于20**年2月在县监察部门的监督下，严格按规定完成项目招投标工作，工程由河南华润水利水电工程有限公司中标，监理单位由四川腾升建筑工程项目管理有限公司承担。</w:t>
      </w:r>
    </w:p>
    <w:p>
      <w:pPr>
        <w:ind w:left="0" w:right="0" w:firstLine="560"/>
        <w:spacing w:before="450" w:after="450" w:line="312" w:lineRule="auto"/>
      </w:pPr>
      <w:r>
        <w:rPr>
          <w:rFonts w:ascii="宋体" w:hAnsi="宋体" w:eastAsia="宋体" w:cs="宋体"/>
          <w:color w:val="000"/>
          <w:sz w:val="28"/>
          <w:szCs w:val="28"/>
        </w:rPr>
        <w:t xml:space="preserve">（4）、规范工程建设项目实施管理：严格实行项目法人制、合同管理制和工程监理制，随时督促建设单位及时支付工程款。</w:t>
      </w:r>
    </w:p>
    <w:p>
      <w:pPr>
        <w:ind w:left="0" w:right="0" w:firstLine="560"/>
        <w:spacing w:before="450" w:after="450" w:line="312" w:lineRule="auto"/>
      </w:pPr>
      <w:r>
        <w:rPr>
          <w:rFonts w:ascii="宋体" w:hAnsi="宋体" w:eastAsia="宋体" w:cs="宋体"/>
          <w:color w:val="000"/>
          <w:sz w:val="28"/>
          <w:szCs w:val="28"/>
        </w:rPr>
        <w:t xml:space="preserve">利津县水利局20**年公共机构节能工作自查报告今年以来，我局根据县县级机关事务管理局的工作部署和安排，积极开展公共机构节能工作，制定了《利津县水利局20**年公共机构节能减排目标实施方案》，建立健全了公共机构节能联络员制度，严格按照县县级机关事务管理局的有关要求，切实加强领导，建章立制，广泛宣传，创新方法，确保了公共机构节能工作的扎实开展。现根据《利津县20**年度节约型机关建设考核办法》要求，将我局今年节能工作自查情况汇报如下： 一、加强领导，提高认识为更好的开展节能工作，落实节能减排的工作目标，我局召开了节能减排专题会议，及时向全局干部职工传达了国务院节能减排工作电视电话会议和省市会议精神，使全局干部职工真正把思想和行动统一到上级关于节能减排的决策和部署上来。结合实际，研究制定了实施方案，成立了领导小组，明确了工作目标，落实了工作责任，并配备1名节能联络员，及时填报能源统计报表，在全局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二、广泛宣传，营造氛围认真做好节能宣传教育工作，增强节能意识。一是加强节能宣传，营造节能氛围。通过悬挂横幅等形式，宣传节能常识，倡导科学发展理念，全局上下形成了人走关灯、关电脑、关打印机、关空调、关饮水机，洗手后关水，节约用纸、节约用油的良好氛围。</w:t>
      </w:r>
    </w:p>
    <w:p>
      <w:pPr>
        <w:ind w:left="0" w:right="0" w:firstLine="560"/>
        <w:spacing w:before="450" w:after="450" w:line="312" w:lineRule="auto"/>
      </w:pPr>
      <w:r>
        <w:rPr>
          <w:rFonts w:ascii="宋体" w:hAnsi="宋体" w:eastAsia="宋体" w:cs="宋体"/>
          <w:color w:val="000"/>
          <w:sz w:val="28"/>
          <w:szCs w:val="28"/>
        </w:rPr>
        <w:t xml:space="preserve">二是重视节能教育，培养节能习惯。组织全局干部职工认真学习节能减排的重要意义、目标要求和相关法规政策，教育大家从现在做起、从自身做起、从小事做起，节约每一度电、每一滴水、每一升油、每一张纸、每一支笔，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是强化节能意识，提高参与程度。通过开展节能宣传教育，把节能理念、方法和技巧运用到具体工作和日常生活中去，进一步提高广大干部职工的节能参与意识，真正做到依法节能、全民行动，逐步形成“人人节约、事事节约、处处节约”的良好节能意识。</w:t>
      </w:r>
    </w:p>
    <w:p>
      <w:pPr>
        <w:ind w:left="0" w:right="0" w:firstLine="560"/>
        <w:spacing w:before="450" w:after="450" w:line="312" w:lineRule="auto"/>
      </w:pPr>
      <w:r>
        <w:rPr>
          <w:rFonts w:ascii="宋体" w:hAnsi="宋体" w:eastAsia="宋体" w:cs="宋体"/>
          <w:color w:val="000"/>
          <w:sz w:val="28"/>
          <w:szCs w:val="28"/>
        </w:rPr>
        <w:t xml:space="preserve">三、严格管理，完善制度抓好公共机构节能工作，必须建立健全各项制度。今年以来，我局结合机关实际，以节约水、电、油、办公用品等为重点，制定了一系列切实可行的制度措施。一是建立节能目标责任制。将我局节能目标和指标进行分解，做到一级抓一级，层层抓落实，逐级抓好节能管理工作，切实把节能工作落到实处。</w:t>
      </w:r>
    </w:p>
    <w:p>
      <w:pPr>
        <w:ind w:left="0" w:right="0" w:firstLine="560"/>
        <w:spacing w:before="450" w:after="450" w:line="312" w:lineRule="auto"/>
      </w:pPr>
      <w:r>
        <w:rPr>
          <w:rFonts w:ascii="宋体" w:hAnsi="宋体" w:eastAsia="宋体" w:cs="宋体"/>
          <w:color w:val="000"/>
          <w:sz w:val="28"/>
          <w:szCs w:val="28"/>
        </w:rPr>
        <w:t xml:space="preserve">二是建立节能考核评价制度。将20**年节能减排工作纳入本单位年度工作目标管理范围，实行节能工作管理岗位责任制，与各股室具体责任人签订目标管理责任状，明确其职责和任务，节能目标完成情况作为责任人年度考核的内容。三是进一步完善联络员制度，广泛开展联络和交流，积极组织协调，确保年度节能减排任务的完成。</w:t>
      </w:r>
    </w:p>
    <w:p>
      <w:pPr>
        <w:ind w:left="0" w:right="0" w:firstLine="560"/>
        <w:spacing w:before="450" w:after="450" w:line="312" w:lineRule="auto"/>
      </w:pPr>
      <w:r>
        <w:rPr>
          <w:rFonts w:ascii="宋体" w:hAnsi="宋体" w:eastAsia="宋体" w:cs="宋体"/>
          <w:color w:val="000"/>
          <w:sz w:val="28"/>
          <w:szCs w:val="28"/>
        </w:rPr>
        <w:t xml:space="preserve">四、突出重点，把握关键控制重点部位的资源使用量是节能减排的关键。为了减少照明耗能和节约用水、节约办公耗材，局领导小组根据实际情况，确定了综合考虑、双管齐下、统一实施的原则，大大降低了能源消耗。一是办公区域路灯、走廊灯、卫生间等照明设施在白天正常情况下保持关闭状态，同时养成随手关灯习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二是合理设置空调温度，办公场所夏季室内空调温度设置不得低于26摄氏度，冬季不得高于20摄氏度。</w:t>
      </w:r>
    </w:p>
    <w:p>
      <w:pPr>
        <w:ind w:left="0" w:right="0" w:firstLine="560"/>
        <w:spacing w:before="450" w:after="450" w:line="312" w:lineRule="auto"/>
      </w:pPr>
      <w:r>
        <w:rPr>
          <w:rFonts w:ascii="宋体" w:hAnsi="宋体" w:eastAsia="宋体" w:cs="宋体"/>
          <w:color w:val="000"/>
          <w:sz w:val="28"/>
          <w:szCs w:val="28"/>
        </w:rPr>
        <w:t xml:space="preserve">三是下班时，及时关闭计算机、打印机、复印机、饮水机等用电设备，切断电源，减少待机能耗。</w:t>
      </w:r>
    </w:p>
    <w:p>
      <w:pPr>
        <w:ind w:left="0" w:right="0" w:firstLine="560"/>
        <w:spacing w:before="450" w:after="450" w:line="312" w:lineRule="auto"/>
      </w:pPr>
      <w:r>
        <w:rPr>
          <w:rFonts w:ascii="宋体" w:hAnsi="宋体" w:eastAsia="宋体" w:cs="宋体"/>
          <w:color w:val="000"/>
          <w:sz w:val="28"/>
          <w:szCs w:val="28"/>
        </w:rPr>
        <w:t xml:space="preserve">四是加强对办公区域和住宅区域用水设备的日常维护管理，定期检查更换老化的供水管线，防止跑、冒、滴、漏，避免“长流水”现象。</w:t>
      </w:r>
    </w:p>
    <w:p>
      <w:pPr>
        <w:ind w:left="0" w:right="0" w:firstLine="560"/>
        <w:spacing w:before="450" w:after="450" w:line="312" w:lineRule="auto"/>
      </w:pPr>
      <w:r>
        <w:rPr>
          <w:rFonts w:ascii="宋体" w:hAnsi="宋体" w:eastAsia="宋体" w:cs="宋体"/>
          <w:color w:val="000"/>
          <w:sz w:val="28"/>
          <w:szCs w:val="28"/>
        </w:rPr>
        <w:t xml:space="preserve">五是积极推行公务用车定点保险、加油和维修，完善“一车一卡”加油制度。 六是合理配置使用办公设备用品，不盲目采购使用高档的办公设备用品，积极推进无纸化办公，降低纸张消耗，提倡使用钢笔或可更换笔芯的笔，减少圆珠笔和一次性签字笔的使用量。七是结合水利局职能，积极开展供水管网改造，降低漏损率。八是推广使用节能新技术、新能源、新产品和节水型器具。</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深化宣传教育。要做到节能宣传教育工作常抓不懈，进一步增强干部职工节能减排意识，牢固树立“节约光荣、浪费可耻”的思想，克服节约资源“事不关已”等错误认识和“花公家钱不心疼”的错误观念，养成事事、处处节能的好习惯，把节能宣传教育工作开展的扎扎实实，深入人心，为建设节约型机关做出贡献。</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水利站自查报告篇七</w:t>
      </w:r>
    </w:p>
    <w:p>
      <w:pPr>
        <w:ind w:left="0" w:right="0" w:firstLine="560"/>
        <w:spacing w:before="450" w:after="450" w:line="312" w:lineRule="auto"/>
      </w:pPr>
      <w:r>
        <w:rPr>
          <w:rFonts w:ascii="宋体" w:hAnsi="宋体" w:eastAsia="宋体" w:cs="宋体"/>
          <w:color w:val="000"/>
          <w:sz w:val="28"/>
          <w:szCs w:val="28"/>
        </w:rPr>
        <w:t xml:space="preserve">一直以来，县水务局都非常重视水利统计工作，将其作为一项基础性的管理工作来抓，确保了工作的顺利推进。一是加强领导。由主管局长负责，每年定期组织各乡镇召开水利统计年报工作会，亲自安排部署各项工作。并且结合实际，及时解决在统计工作中遇到的问题和困难。同时，组织乡镇水利部门定期开展统计工作数据质量自查，形成一套长效制度来执行，以确保统计数据的真实和可靠。二是加强协作。建立了以局领导为负责人、业务处室为责任部门、统计人员具体操作的统一管理、归口负责的管理体制，做好业务股室以及各乡镇水利部门之间的协调工作。在局办公室设立综合统计管理岗位，确定1名统计人员负责综合统计工作,负责农村饮水、高效节水、水土保持、河道水库防洪工程及财务的股室均确定一名统计人员负责该股室的统计工作，形成了水利统计工作自上而下的工作体系，确保统计数据来源及时准确。三是落实经费。由于我局统计工作人员少，没有专门预拨经费，为此，我局从人、财、物等各方面给予大力支持，每年都安排一定的统计经费，基本满足了统计工作正常经费的开支，办公条件逐步提高。特别是近2年来，水利统计工作硬件设备显著改善，统计人员基本做到人手一台电脑，工作效率大大提高。</w:t>
      </w:r>
    </w:p>
    <w:p>
      <w:pPr>
        <w:ind w:left="0" w:right="0" w:firstLine="560"/>
        <w:spacing w:before="450" w:after="450" w:line="312" w:lineRule="auto"/>
      </w:pPr>
      <w:r>
        <w:rPr>
          <w:rFonts w:ascii="宋体" w:hAnsi="宋体" w:eastAsia="宋体" w:cs="宋体"/>
          <w:color w:val="000"/>
          <w:sz w:val="28"/>
          <w:szCs w:val="28"/>
        </w:rPr>
        <w:t xml:space="preserve">统计人员的专业技能和业务素质，是提高统计工作效率的基础，为此，我们多措并举切实加强统计队伍建设。一是保持队伍的稳定性。统计工作是连续性和业务性很强的工作，统计队伍的稳定对加强水利统计数据质量至关重要。为此，我们不断加强水利统计工作者的专职性和稳定性，确定专职人员，定岗定位，一方面通过传统的传帮带的方式培养新人，以岗带学提高新手的综合能力；另一方面通过各种途径对统计工作者进行锻炼培养，提高统计工作的质量。二是加强学习培训。加强统计人员培训，重在基础。综合采取召开水利统计年报会、统计培训会等各类方式，广泛采取岗位培训、集中培训、以会代训、以考促训等多种多样的方式，对各乡镇基层水利统计人员进行业务培训，学习水利统计知识、统计基本原理和方法、统计法律法规等基础知识。特别是对当年新上岗人员进行个别指导，通过电话联系、下乡指导等方式详细解释他们遇到的各种问题，并且积极组织统计人员参加省、市各级举办的各类统计培训班。通过对统计人员培训学习，提高了基层水利统计人员的统计专业水平和依法统计能力，确保了我县水利统计工作的顺利开展。</w:t>
      </w:r>
    </w:p>
    <w:p>
      <w:pPr>
        <w:ind w:left="0" w:right="0" w:firstLine="560"/>
        <w:spacing w:before="450" w:after="450" w:line="312" w:lineRule="auto"/>
      </w:pPr>
      <w:r>
        <w:rPr>
          <w:rFonts w:ascii="宋体" w:hAnsi="宋体" w:eastAsia="宋体" w:cs="宋体"/>
          <w:color w:val="000"/>
          <w:sz w:val="28"/>
          <w:szCs w:val="28"/>
        </w:rPr>
        <w:t xml:space="preserve">一是认真执行统计报表制度。针对每一项统计报表制度确定具体的实施办法，按照时间要求、数据要求进行填报，做到不重、不漏、不虚、不瞒；严格按照报表目录、表式和填报说明完成统计表，并适时进行统计调查和统计分析。二是对主要水利统计指标严格把关。对涉及基础类、影响社会经济发展的重要数据（如水土流失面积、投资数额、工程量等）严格把关，要求统计人员深入基层调查，掌握原始数据，做到数据来源渠道清晰，对个别特殊数据要附相关说明材料。严格按照程序对数据进行审核，发现问题及时反馈并予以纠正，对误报数据的当事人严厉批评，并及时向上级主管部门说明。</w:t>
      </w:r>
    </w:p>
    <w:p>
      <w:pPr>
        <w:ind w:left="0" w:right="0" w:firstLine="560"/>
        <w:spacing w:before="450" w:after="450" w:line="312" w:lineRule="auto"/>
      </w:pPr>
      <w:r>
        <w:rPr>
          <w:rFonts w:ascii="宋体" w:hAnsi="宋体" w:eastAsia="宋体" w:cs="宋体"/>
          <w:color w:val="000"/>
          <w:sz w:val="28"/>
          <w:szCs w:val="28"/>
        </w:rPr>
        <w:t xml:space="preserve">我局高度重视水利统计基础工作，在每年举行水利统计年报会，培训基层水利统计人员的基础上，不断总结整理原始资料，原始记录是通过一定的表格、卡片、单据等形式，对劳动工资情况所作的第一手数字或文字记载，是未经过任何加工整理的初级资料，它直观真实的.反映情况。建立健全原始记录、统计台账，做到数出有源，提高统计数据的质量。</w:t>
      </w:r>
    </w:p>
    <w:p>
      <w:pPr>
        <w:ind w:left="0" w:right="0" w:firstLine="560"/>
        <w:spacing w:before="450" w:after="450" w:line="312" w:lineRule="auto"/>
      </w:pPr>
      <w:r>
        <w:rPr>
          <w:rFonts w:ascii="宋体" w:hAnsi="宋体" w:eastAsia="宋体" w:cs="宋体"/>
          <w:color w:val="000"/>
          <w:sz w:val="28"/>
          <w:szCs w:val="28"/>
        </w:rPr>
        <w:t xml:space="preserve">在加强统计方法上，我局不断开拓创新，尽量摒弃简单汇总上报为综合分析预测，充分发挥统计调查职能，综合运用抽样调查、典型调查、重点调查、综合分析等统计调查方法，注重从统计资料的长期积累中，总结归纳出富有指导性的有价值的信息，力争把统计数据搞准、搞全、搞实。对基层乡镇报送的统计报表，进行严格审查，做到一“审”、二“比”、三“平衡”。“审”就是对所报报表进行审核，看到底有无差错，如出现差错，找出原因，及时纠正。“比”就是和往年同期报表进行比较，看报表的数据是否差距过大、不切实际，要多次核对，相互沟通，弄清原因。“平衡”就是看当前数据与相关报表和表与表之间关系是否吻合。通过“审”、“比”、“平衡”后，有效把握了统计报表的质量，进一步提高了统计报表的利用价值和科学性。</w:t>
      </w:r>
    </w:p>
    <w:p>
      <w:pPr>
        <w:ind w:left="0" w:right="0" w:firstLine="560"/>
        <w:spacing w:before="450" w:after="450" w:line="312" w:lineRule="auto"/>
      </w:pPr>
      <w:r>
        <w:rPr>
          <w:rFonts w:ascii="宋体" w:hAnsi="宋体" w:eastAsia="宋体" w:cs="宋体"/>
          <w:color w:val="000"/>
          <w:sz w:val="28"/>
          <w:szCs w:val="28"/>
        </w:rPr>
        <w:t xml:space="preserve">（一）统计员队伍素质较弱。一些乡镇基层统计人员的专业知识较低。许多统计人员在专业、学历上和实际的统计工作要求相差甚远,对统计制度、统计法等概念都不能够准确的把握,这就造成不能准确的收集相关的统计数据。实际工作中，往往运用不正确、不恰当的统计方法进行数据的收集、整理、汇总和加工，造成了统计数据的严重错误。</w:t>
      </w:r>
    </w:p>
    <w:p>
      <w:pPr>
        <w:ind w:left="0" w:right="0" w:firstLine="560"/>
        <w:spacing w:before="450" w:after="450" w:line="312" w:lineRule="auto"/>
      </w:pPr>
      <w:r>
        <w:rPr>
          <w:rFonts w:ascii="宋体" w:hAnsi="宋体" w:eastAsia="宋体" w:cs="宋体"/>
          <w:color w:val="000"/>
          <w:sz w:val="28"/>
          <w:szCs w:val="28"/>
        </w:rPr>
        <w:t xml:space="preserve">（二）基层统计方法陈旧。随着信息技术的不断发展,各类信息采集设备的出现都为水利统计工作提供了许多方便,也为水利统计事业创造了前所未有的机遇。但是目前在基层的水利统计工作中,一些互联网技术都没有得到有效的应用,乡镇的水利数据收集和汇总还是由人工进行统计,这在极大程度上影响了统计数据的准确性,造成统计工作的时效性较低。</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水利站自查报告篇八</w:t>
      </w:r>
    </w:p>
    <w:p>
      <w:pPr>
        <w:ind w:left="0" w:right="0" w:firstLine="560"/>
        <w:spacing w:before="450" w:after="450" w:line="312" w:lineRule="auto"/>
      </w:pPr>
      <w:r>
        <w:rPr>
          <w:rFonts w:ascii="宋体" w:hAnsi="宋体" w:eastAsia="宋体" w:cs="宋体"/>
          <w:color w:val="000"/>
          <w:sz w:val="28"/>
          <w:szCs w:val="28"/>
        </w:rPr>
        <w:t xml:space="preserve">根据四川省水利厅《关于开展2024年水利统计质量年活动的通知》（川水函〔2024〕575号）的要求，现将沐川县开展水利统计工作的情况自查报告如下。</w:t>
      </w:r>
    </w:p>
    <w:p>
      <w:pPr>
        <w:ind w:left="0" w:right="0" w:firstLine="560"/>
        <w:spacing w:before="450" w:after="450" w:line="312" w:lineRule="auto"/>
      </w:pPr>
      <w:r>
        <w:rPr>
          <w:rFonts w:ascii="宋体" w:hAnsi="宋体" w:eastAsia="宋体" w:cs="宋体"/>
          <w:color w:val="000"/>
          <w:sz w:val="28"/>
          <w:szCs w:val="28"/>
        </w:rPr>
        <w:t xml:space="preserve">（一）领导重视，机构健全。县水务局领导班子高度重视水利统计工作，根据人员情况，及时调整和配备具体统计工作人员6人，分工负责水利报表、水政水资源报表、农电报表等。在局办公室设立综合统计管理岗位，确定1名统计人员负责综合统计工作。</w:t>
      </w:r>
    </w:p>
    <w:p>
      <w:pPr>
        <w:ind w:left="0" w:right="0" w:firstLine="560"/>
        <w:spacing w:before="450" w:after="450" w:line="312" w:lineRule="auto"/>
      </w:pPr>
      <w:r>
        <w:rPr>
          <w:rFonts w:ascii="宋体" w:hAnsi="宋体" w:eastAsia="宋体" w:cs="宋体"/>
          <w:color w:val="000"/>
          <w:sz w:val="28"/>
          <w:szCs w:val="28"/>
        </w:rPr>
        <w:t xml:space="preserve">（二）落实经费，加强培训。为提高具体统计工作人员的统计水平，我局每年安排2人以上参加省、市组织的各类统计培训；所有统计人员均参加县上组织的统计学习，综合统计管理岗位统计人员必须持有《统计证》。在培训经费上优先安排，每年支出统计经费（包括培训费、差旅补助费、资料费等）约5千元。</w:t>
      </w:r>
    </w:p>
    <w:p>
      <w:pPr>
        <w:ind w:left="0" w:right="0" w:firstLine="560"/>
        <w:spacing w:before="450" w:after="450" w:line="312" w:lineRule="auto"/>
      </w:pPr>
      <w:r>
        <w:rPr>
          <w:rFonts w:ascii="宋体" w:hAnsi="宋体" w:eastAsia="宋体" w:cs="宋体"/>
          <w:color w:val="000"/>
          <w:sz w:val="28"/>
          <w:szCs w:val="28"/>
        </w:rPr>
        <w:t xml:space="preserve">（三）制度健全，程序规范。每年组织相关人员学习《统计法》，规范了报送的流程，要求所有的统计数据归口局办公室初审，分管部门负责人审核后单位统计负责人审定，最后由局办公室统一加盖公章上报。</w:t>
      </w:r>
    </w:p>
    <w:p>
      <w:pPr>
        <w:ind w:left="0" w:right="0" w:firstLine="560"/>
        <w:spacing w:before="450" w:after="450" w:line="312" w:lineRule="auto"/>
      </w:pPr>
      <w:r>
        <w:rPr>
          <w:rFonts w:ascii="宋体" w:hAnsi="宋体" w:eastAsia="宋体" w:cs="宋体"/>
          <w:color w:val="000"/>
          <w:sz w:val="28"/>
          <w:szCs w:val="28"/>
        </w:rPr>
        <w:t xml:space="preserve">（四）加强统计，成果明显。按时并高质量完成水行政执法统计、水资源管理年报、水务年报、中央水利建设投资统计月报、投资统计年报、水利综合年报、水利服务业报表、农村水电统计报表与供排水管理报表，统计数据基本能满足水利管理需要并发挥一定作用。每年水利统计数据均被市、县信息调研采用，重要数据与图片被《乐山水利志》、《沐川年鉴》、《沐川县志》、《沐川统计》等刊物选登。</w:t>
      </w:r>
    </w:p>
    <w:p>
      <w:pPr>
        <w:ind w:left="0" w:right="0" w:firstLine="560"/>
        <w:spacing w:before="450" w:after="450" w:line="312" w:lineRule="auto"/>
      </w:pPr>
      <w:r>
        <w:rPr>
          <w:rFonts w:ascii="宋体" w:hAnsi="宋体" w:eastAsia="宋体" w:cs="宋体"/>
          <w:color w:val="000"/>
          <w:sz w:val="28"/>
          <w:szCs w:val="28"/>
        </w:rPr>
        <w:t xml:space="preserve">（一）认真执行统计报表制度。针对每一项统计报表制度确定具体的实施办法，按照时间要求、数据要求进行填报，做到不重、不漏、不虚、不瞒；严格按照报表目录、表式和填报说明完成统计表，并适时进行统计调查和统计分析。</w:t>
      </w:r>
    </w:p>
    <w:p>
      <w:pPr>
        <w:ind w:left="0" w:right="0" w:firstLine="560"/>
        <w:spacing w:before="450" w:after="450" w:line="312" w:lineRule="auto"/>
      </w:pPr>
      <w:r>
        <w:rPr>
          <w:rFonts w:ascii="宋体" w:hAnsi="宋体" w:eastAsia="宋体" w:cs="宋体"/>
          <w:color w:val="000"/>
          <w:sz w:val="28"/>
          <w:szCs w:val="28"/>
        </w:rPr>
        <w:t xml:space="preserve">（二）对主要水利统计指标严格把关。对涉及基础类、影响社会经济发展的重要数据（如水土流失面积、投资数额、工程量等）严格把关，要求统计人员深入基层调查，掌握原始数据，做到数据来源渠道清晰，对个别特殊数据要附相关说明材料。严格按照程序对数据进行审核，发现问题及时反馈并予以纠正，对误报数据的当事人严厉批评，并及时向上级主管部门说明。</w:t>
      </w:r>
    </w:p>
    <w:p>
      <w:pPr>
        <w:ind w:left="0" w:right="0" w:firstLine="560"/>
        <w:spacing w:before="450" w:after="450" w:line="312" w:lineRule="auto"/>
      </w:pPr>
      <w:r>
        <w:rPr>
          <w:rFonts w:ascii="宋体" w:hAnsi="宋体" w:eastAsia="宋体" w:cs="宋体"/>
          <w:color w:val="000"/>
          <w:sz w:val="28"/>
          <w:szCs w:val="28"/>
        </w:rPr>
        <w:t xml:space="preserve">（一）通过水利普查进一步校正水利统计数据。201x统计年报与第一次水利普查数据存在较大差异，差异的原因主要是统计口径不一样。2024年水利普查工作完成后，我局根据普查指标调整了我县水利统计基础性指标，确保了我县水利统计指标的准确性、完整性。2024年统计年报数据与水利普查数据进行过衔接，衔接后的统计数据已作为20xx年统计年报的基数。20xx年与2024年水利统计年报数据之间不存在较大的变动。</w:t>
      </w:r>
    </w:p>
    <w:p>
      <w:pPr>
        <w:ind w:left="0" w:right="0" w:firstLine="560"/>
        <w:spacing w:before="450" w:after="450" w:line="312" w:lineRule="auto"/>
      </w:pPr>
      <w:r>
        <w:rPr>
          <w:rFonts w:ascii="宋体" w:hAnsi="宋体" w:eastAsia="宋体" w:cs="宋体"/>
          <w:color w:val="000"/>
          <w:sz w:val="28"/>
          <w:szCs w:val="28"/>
        </w:rPr>
        <w:t xml:space="preserve">（二）通过自查校对20xx年和各类统计报表数据。为搞好水利统计质量年活动，我局根据文件精神，要求具体统计工作人员对20xx年的水利统计数据“回头看”，进一步自查。在自查过程中发现各类统计报表均按要求填报，逻辑关系对应，跨年数据衔接紧密，表间数据和表内数据不存在混乱和矛盾，报表质量很高；20xx年中央水利建设投资统计月报数据不存在项目漏报、数据错报等问题、逐月上报的数据不存在较大增减变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2025-01-16T21:05:02+08:00</dcterms:created>
  <dcterms:modified xsi:type="dcterms:W3CDTF">2025-01-16T21:05:02+08:00</dcterms:modified>
</cp:coreProperties>
</file>

<file path=docProps/custom.xml><?xml version="1.0" encoding="utf-8"?>
<Properties xmlns="http://schemas.openxmlformats.org/officeDocument/2006/custom-properties" xmlns:vt="http://schemas.openxmlformats.org/officeDocument/2006/docPropsVTypes"/>
</file>