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2024年工厂社会实践报告(优质11篇)</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带来的报告优秀范文，希望大家可以喜欢。工厂社会实践报告篇一社会实践是我们每个人从大学踏入社会的必经之路，也是开启我们踏入工作，适应社会的钥匙...</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作为一名大学生，社会实践是我们在大学生活中的一个重要环节。今年暑假我跟随同学一齐来到广东河源永勤实业有限公司进行为期一月的社会实践。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那里的环境算是良好，绿化做得蛮好的，员工宿舍楼也还行，跟学校差不多，饭堂伙食也是和学校差不了多远，这让第一次打工的我感觉不那么陌生，也没有太过悲观的一面感受。我的暑假工就在这拉开了序幕。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透过这次打工我也学到许多。在实践的这段时间内，我感受着工作的氛围，体验着工作的辛苦与快乐。这些都是在学校里无法感受到的，在那里，没有人会告诉你要做什么，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况我们不必须遇到，可有所了解做到心中有底，也算是此次社会实践的目的之一了。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忙我们这些在校园中成长的大学生完成由校园走向社会，由书桌走向办公台的转换，避免了大学生在初入社会时所发生不知所措，真正地把大学生的教育与社会的就业相结合，培养贴合社会需求的高素质人才。社会告诉我们：我们在今后的三年大学中，不仅仅要学习，而且要全面提高自己的潜力!</w:t>
      </w:r>
    </w:p>
    <w:p>
      <w:pPr>
        <w:ind w:left="0" w:right="0" w:firstLine="560"/>
        <w:spacing w:before="450" w:after="450" w:line="312" w:lineRule="auto"/>
      </w:pPr>
      <w:r>
        <w:rPr>
          <w:rFonts w:ascii="宋体" w:hAnsi="宋体" w:eastAsia="宋体" w:cs="宋体"/>
          <w:color w:val="000"/>
          <w:sz w:val="28"/>
          <w:szCs w:val="28"/>
        </w:rPr>
        <w:t xml:space="preserve">透过一月的实践，我也挣到了我人生中的第一桶金，这次社会实践，是第一次，毋庸置疑，将是我一生宝贵记忆的财富。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工厂社会实践报告篇二</w:t>
      </w:r>
    </w:p>
    <w:p>
      <w:pPr>
        <w:ind w:left="0" w:right="0" w:firstLine="560"/>
        <w:spacing w:before="450" w:after="450" w:line="312" w:lineRule="auto"/>
      </w:pPr>
      <w:r>
        <w:rPr>
          <w:rFonts w:ascii="宋体" w:hAnsi="宋体" w:eastAsia="宋体" w:cs="宋体"/>
          <w:color w:val="000"/>
          <w:sz w:val="28"/>
          <w:szCs w:val="28"/>
        </w:rPr>
        <w:t xml:space="preserve">导语：社会实践是我们每个人从大学踏入社会的必经之路，也是开启我们踏入工作，适应社会的钥匙，是我们人生中不可缺少的一部分。欢迎阅读工厂社会实践报告!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工厂社会实践报告篇三</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xx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xx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xx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精选工厂的实习报告集锦五篇</w:t>
      </w:r>
    </w:p>
    <w:p>
      <w:pPr>
        <w:ind w:left="0" w:right="0" w:firstLine="560"/>
        <w:spacing w:before="450" w:after="450" w:line="312" w:lineRule="auto"/>
      </w:pPr>
      <w:r>
        <w:rPr>
          <w:rFonts w:ascii="宋体" w:hAnsi="宋体" w:eastAsia="宋体" w:cs="宋体"/>
          <w:color w:val="000"/>
          <w:sz w:val="28"/>
          <w:szCs w:val="28"/>
        </w:rPr>
        <w:t xml:space="preserve">有关工厂实习报告集锦十篇</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工厂社会实践报告篇五</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层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工厂社会实践报告篇六</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工厂的资产评估报告</w:t>
      </w:r>
    </w:p>
    <w:p>
      <w:pPr>
        <w:ind w:left="0" w:right="0" w:firstLine="560"/>
        <w:spacing w:before="450" w:after="450" w:line="312" w:lineRule="auto"/>
      </w:pPr>
      <w:r>
        <w:rPr>
          <w:rFonts w:ascii="宋体" w:hAnsi="宋体" w:eastAsia="宋体" w:cs="宋体"/>
          <w:color w:val="000"/>
          <w:sz w:val="28"/>
          <w:szCs w:val="28"/>
        </w:rPr>
        <w:t xml:space="preserve">工厂消防总结报告</w:t>
      </w:r>
    </w:p>
    <w:p>
      <w:pPr>
        <w:ind w:left="0" w:right="0" w:firstLine="560"/>
        <w:spacing w:before="450" w:after="450" w:line="312" w:lineRule="auto"/>
      </w:pPr>
      <w:r>
        <w:rPr>
          <w:rFonts w:ascii="宋体" w:hAnsi="宋体" w:eastAsia="宋体" w:cs="宋体"/>
          <w:color w:val="000"/>
          <w:sz w:val="28"/>
          <w:szCs w:val="28"/>
        </w:rPr>
        <w:t xml:space="preserve">工厂资产评估报告书</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工厂社会实践报告篇七</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x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工厂社会实践报告篇八</w:t>
      </w:r>
    </w:p>
    <w:p>
      <w:pPr>
        <w:ind w:left="0" w:right="0" w:firstLine="560"/>
        <w:spacing w:before="450" w:after="450" w:line="312" w:lineRule="auto"/>
      </w:pPr>
      <w:r>
        <w:rPr>
          <w:rFonts w:ascii="宋体" w:hAnsi="宋体" w:eastAsia="宋体" w:cs="宋体"/>
          <w:color w:val="000"/>
          <w:sz w:val="28"/>
          <w:szCs w:val="28"/>
        </w:rPr>
        <w:t xml:space="preserve">在这个暑假，我带着对工厂车间的好奇和对实习生活的憧憬参加了这次万斯达社会实践活动。从第一天的到来晃眼间我们已经实习了一个月了，随着这一个月的经历我渐渐感觉到我才来时的想法是多么的可笑。在这一个月的时间里，不管是在生产技术、学习理论还是在做人处事上我都有很大的收益。这个车间主要进行塔机生产，无论是回转塔身、标准节、平衡臂还是起重臂等，这些都是由钢结构通过手把焊、二氧化碳气体保护焊、埋弧焊等焊接技术组合起来的。而这个过程和我们学过的金属结构、《金属工艺》、《材料力学》、《结构力学》等课程有着密切的联系。通过实习我们学到了一些课本上没有的或者是老师讲得不够详细的东西，而这些东西往往就是我们最缺乏的。例如，除去零件表面的粗糙焊点的目的是：一者用来减少受力焊缝的应力，二者是为了工艺的美观性，这点我们在没进车间之前是想不到的，而这却是刚结构生产中最基本的工作，我们也出过几天的焊点。</w:t>
      </w:r>
    </w:p>
    <w:p>
      <w:pPr>
        <w:ind w:left="0" w:right="0" w:firstLine="560"/>
        <w:spacing w:before="450" w:after="450" w:line="312" w:lineRule="auto"/>
      </w:pPr>
      <w:r>
        <w:rPr>
          <w:rFonts w:ascii="宋体" w:hAnsi="宋体" w:eastAsia="宋体" w:cs="宋体"/>
          <w:color w:val="000"/>
          <w:sz w:val="28"/>
          <w:szCs w:val="28"/>
        </w:rPr>
        <w:t xml:space="preserve">在这里我们还能学到一些为人处世的经验，在一开始来时我们队长就强调过我们如何处理与工人之间的关系的问题。而这确实是一个很重要的问题。在我们所在的塔机车间里至少有一百口人，而每个工人的性格品性又都不一样，只要与他们相处好，我们的工作就会很顺利，而处理不好就会有很多不愉快的事情发生，这些东西是课本上没有的，却有比知识更重要的事情。</w:t>
      </w:r>
    </w:p>
    <w:p>
      <w:pPr>
        <w:ind w:left="0" w:right="0" w:firstLine="560"/>
        <w:spacing w:before="450" w:after="450" w:line="312" w:lineRule="auto"/>
      </w:pPr>
      <w:r>
        <w:rPr>
          <w:rFonts w:ascii="宋体" w:hAnsi="宋体" w:eastAsia="宋体" w:cs="宋体"/>
          <w:color w:val="000"/>
          <w:sz w:val="28"/>
          <w:szCs w:val="28"/>
        </w:rPr>
        <w:t xml:space="preserve">我们还有十几天就要结束我们的实习旅程了，在过去的一个月里我们学到了很多很多，也经常在一起讨论得失，计划明天。在这紧余的十天中，我们要坚持到底，多学多多练，把当代大学生最好的一面表现出来，留在实习地。</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工厂社会实践报告篇九</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xx做安保，出于想要去见识见识外面的世界，我在征得家长同意的情况下决定前往xx。但计划赶不上变化，在等着的期间我们被告知xx去不成了，由于之前想着说去xx没有去找其他暑期工了。无奈之下我回了xx。</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回家后经一翻周折，最后父亲帮我介绍到xx电子科技有限公司。</w:t>
      </w:r>
    </w:p>
    <w:p>
      <w:pPr>
        <w:ind w:left="0" w:right="0" w:firstLine="560"/>
        <w:spacing w:before="450" w:after="450" w:line="312" w:lineRule="auto"/>
      </w:pPr>
      <w:r>
        <w:rPr>
          <w:rFonts w:ascii="宋体" w:hAnsi="宋体" w:eastAsia="宋体" w:cs="宋体"/>
          <w:color w:val="000"/>
          <w:sz w:val="28"/>
          <w:szCs w:val="28"/>
        </w:rPr>
        <w:t xml:space="preserve">xx电子科技有限公司是一家属于来料加工的企业，其主要产品为笔记本电脑电源。我所做的工作是将电源装上外盒，主要有以下几点：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w:t>
      </w:r>
    </w:p>
    <w:p>
      <w:pPr>
        <w:ind w:left="0" w:right="0" w:firstLine="560"/>
        <w:spacing w:before="450" w:after="450" w:line="312" w:lineRule="auto"/>
      </w:pPr>
      <w:r>
        <w:rPr>
          <w:rFonts w:ascii="宋体" w:hAnsi="宋体" w:eastAsia="宋体" w:cs="宋体"/>
          <w:color w:val="000"/>
          <w:sz w:val="28"/>
          <w:szCs w:val="28"/>
        </w:rPr>
        <w:t xml:space="preserve">走进工厂，可以了解专业学问在实际生产中的应用和重要性，对化工生产行业有一个初步接触。通过实践，了解实践单位产品的生产状况和工艺流程，加深理论学问与实际生产的相结合。通过实践，让我们对今后从事相关的工作有清楚的认识和切身体会。因此我来到了xx公司旗下的一家化工厂进行实践，以下是我的实践报告。</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写给老师的一句话实践就是学以致用，在课堂上，我们学习了许多理论学问，但是假如我们在实际当中不能敏捷运用，那就等于没有学。实践就是将我们在课堂上学的理论学问运用到实践中。实践能使我们接触社会，感受工人师傅们遵守劳动纪律和勤劳拼搏的精神以及严谨仔细的工作作风，培育我们对工作的职责感，以及运用所学学问观看和分析实际问题的潜质。</w:t>
      </w:r>
    </w:p>
    <w:p>
      <w:pPr>
        <w:ind w:left="0" w:right="0" w:firstLine="560"/>
        <w:spacing w:before="450" w:after="450" w:line="312" w:lineRule="auto"/>
      </w:pPr>
      <w:r>
        <w:rPr>
          <w:rFonts w:ascii="宋体" w:hAnsi="宋体" w:eastAsia="宋体" w:cs="宋体"/>
          <w:color w:val="000"/>
          <w:sz w:val="28"/>
          <w:szCs w:val="28"/>
        </w:rPr>
        <w:t xml:space="preserve">xx公司地理位置优越，交通运输便利。具有企业进展可靠的人力资源基础，为人才与技术密集型企业。企业历经多次大的技术改造和扩建，利用进展氯碱工业的资源优势，不断调整企业产品结构，优化资源配置，构成了从离子膜制碱到聚氯乙烯生产为一体的综合性氯碱化工企业，xx公司已成为xx氯碱化工业的重要进展基地。为增添公司的进展后劲，公司坚持走“产、学、研”一体化的技术创新之路，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旧不辞辛苦，严格遵守劳动纪律，勤劳拼搏，有着高度的职责感和主人翁精神，使我们感受到良好的工作气氛。在生产车间，工厂工人师傅耐烦地给我们讲解生产工艺和流程，我们感受到了在学校学习的理论学问与实际生产的差异，体会到工作与学校的不一样，同时看到了工人师傅对生产工艺流程和安全生产的娴熟，我们也感受到了他们仔细、负责、严谨、一丝不苟的工作作风。</w:t>
      </w:r>
    </w:p>
    <w:p>
      <w:pPr>
        <w:ind w:left="0" w:right="0" w:firstLine="560"/>
        <w:spacing w:before="450" w:after="450" w:line="312" w:lineRule="auto"/>
      </w:pPr>
      <w:r>
        <w:rPr>
          <w:rFonts w:ascii="宋体" w:hAnsi="宋体" w:eastAsia="宋体" w:cs="宋体"/>
          <w:color w:val="000"/>
          <w:sz w:val="28"/>
          <w:szCs w:val="28"/>
        </w:rPr>
        <w:t xml:space="preserve">通过与工人师傅闲暇时沟通，他们大多数人工龄都是十年以上，他们都是化工生产的元老，多年的阅历抵得上工程师水平，但介于学历的限制，他们勤勤恳恳，任劳任怨坚守在岗位上。在实践的过程中我们学习到的不仅仅仅是那些原理和生产流程和生产流水线。我们更了解了企业生产的整体过程，以及理论学问在实践生产中的应用，了解了一些在课堂上和书本内不能直观地观测到的设备和宏观的概念。在实际生产中，每一步的设计都务必要思索到各方面的条件限制和因素的制约，为日后就业有一个初步认识和预备。</w:t>
      </w:r>
    </w:p>
    <w:p>
      <w:pPr>
        <w:ind w:left="0" w:right="0" w:firstLine="560"/>
        <w:spacing w:before="450" w:after="450" w:line="312" w:lineRule="auto"/>
      </w:pPr>
      <w:r>
        <w:rPr>
          <w:rFonts w:ascii="宋体" w:hAnsi="宋体" w:eastAsia="宋体" w:cs="宋体"/>
          <w:color w:val="000"/>
          <w:sz w:val="28"/>
          <w:szCs w:val="28"/>
        </w:rPr>
        <w:t xml:space="preserve">通过实践，我们既对xx厂的安全管理有一个初步了解，对化工行业的特别性有一个初步认识，加强安全生产意识及自我防护的潜质，又能了解xx化工厂的生产状况和工艺流程，对所学专业有一个感性认识，对所学专业在国民经济中所占的地位与作用有所了解，增添我们对专业的喜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践是大学本科的必修课程，是理论联系实际、为以后就业打下感性认识基础的十分重要的实践环节。通过本次实践，我们稳固、扩大和加深了从课堂上所学的理论学问，亲眼目睹了各厂房实际运用化工方面的学问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践对我们来说至关重要，它让我们脱离了书生的稚气，增加了对社会的感性认识，对学问也有了更深入的.了解。实践，是从学校走向社会，从教室走向工作岗位，由学生变成员工，无论生活方式、思维方式，还是生活环境、思索方法，都要发生很大的改变才能更好的适应。我们不但要注重学问和技能，更需要增添我们的心理素养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践，使我对自己的专业有了更为详尽而深刻的了解，对实际操作有了更多的了解，增添了专业学问的感性面及认识面和运用所学学问观看和分析实际问题的潜质，对所学的专业有了新的认识。实际的工作与书本上的学问是有必需距离的，俗话说，千里之行始于足下，实践才能使我们更好的学习。虽然实践的时刻只有一个月，但却让我受益匪浅，也让我对自己今后要从事的行业有所思索。</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工厂社会实践报告篇十一</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2025-01-17T05:56:33+08:00</dcterms:created>
  <dcterms:modified xsi:type="dcterms:W3CDTF">2025-01-17T05:56:33+08:00</dcterms:modified>
</cp:coreProperties>
</file>

<file path=docProps/custom.xml><?xml version="1.0" encoding="utf-8"?>
<Properties xmlns="http://schemas.openxmlformats.org/officeDocument/2006/custom-properties" xmlns:vt="http://schemas.openxmlformats.org/officeDocument/2006/docPropsVTypes"/>
</file>