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幼儿园中班个人工作总结(汇总13篇)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幼儿园中班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幼儿园中班个人工作总结篇一</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幼儿园中班个人工作总结篇三</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幼儿园中班个人工作总结篇四</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教学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幼儿园中班个人工作总结范文精选五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幼儿园中班个人工作总结篇六</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五、存在不足与努力方向虽然我们的教养工作取得了必须的成绩，也得到了家长的好评，但也存在不足，需要我们进一步努力。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幼儿园中班个人工作总结篇八</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不如立即行动起来写一份总结吧。那么我们该怎么去写总结呢？下面是小编精心整理的幼儿园中班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时间飞逝，白鹿过隙，一个学期在孩子的欢乐声中结束了，回顾当时的情景，历历在目，现将本学期的工作做以下小结：</w:t>
      </w:r>
    </w:p>
    <w:p>
      <w:pPr>
        <w:ind w:left="0" w:right="0" w:firstLine="560"/>
        <w:spacing w:before="450" w:after="450" w:line="312" w:lineRule="auto"/>
      </w:pPr>
      <w:r>
        <w:rPr>
          <w:rFonts w:ascii="宋体" w:hAnsi="宋体" w:eastAsia="宋体" w:cs="宋体"/>
          <w:color w:val="000"/>
          <w:sz w:val="28"/>
          <w:szCs w:val="28"/>
        </w:rPr>
        <w:t xml:space="preserve">从家长手中接到孩子的时候，肩上的担子重了，当园长把班主任这个职位给我的时候，担子更重了，不好哭的我，眼泪在眼眶里打转，当惯了雏鸟，如何做雄鹰呢，心里没底，真的很多的担心，担心如何和家长接触，如何和调皮的孩子沟通，反反复复的问自己能做好吗?希望不要很糟糕就好，希望不要有罗嗦的家长就好，希望孩子们多乖乖的就好，但是生活就是这样往往你越担心什么什么就会围着你，刚开始一切好像多不是很顺利，从布置教室到接受孩子，从与孩子的陌生到熟悉，从孩子的教育与管理等等，从接受这个班时，我就是为孩子服务的。我与孩子间就这样开始了。</w:t>
      </w:r>
    </w:p>
    <w:p>
      <w:pPr>
        <w:ind w:left="0" w:right="0" w:firstLine="560"/>
        <w:spacing w:before="450" w:after="450" w:line="312" w:lineRule="auto"/>
      </w:pPr>
      <w:r>
        <w:rPr>
          <w:rFonts w:ascii="宋体" w:hAnsi="宋体" w:eastAsia="宋体" w:cs="宋体"/>
          <w:color w:val="000"/>
          <w:sz w:val="28"/>
          <w:szCs w:val="28"/>
        </w:rPr>
        <w:t xml:space="preserve">开学的前几天是布置教室，对于手脚连鬓的我，绘画动手是我的弱项，但是在同事们的帮助下，一个下午，把我原本担心的大问题解决了，这给了我很大的信心，我明白有很多人在帮助我，心里真的暖暖的，那段时间杨静老师金珠老师的帮助真的不是一点点，珠珠教我如何设计区角，如何在区角中投入孩子兴趣的东西，如何让区角中的东西灵活起来，杨静老师在教学方面毫无保留指导，更是让我如虎添翼，如何做好家长工作，如何引导调皮的，无疑给了我很大的勇气，于是边学边做，边问边做，有时照搬他们的方法，有时改编他们的方面，有时创新一下自己的方法，慢慢的有点得心应手了，有他们真好，谢美萍是幸福的。那一刻起，我告诉自己一定要好学，好问。</w:t>
      </w:r>
    </w:p>
    <w:p>
      <w:pPr>
        <w:ind w:left="0" w:right="0" w:firstLine="560"/>
        <w:spacing w:before="450" w:after="450" w:line="312" w:lineRule="auto"/>
      </w:pPr>
      <w:r>
        <w:rPr>
          <w:rFonts w:ascii="宋体" w:hAnsi="宋体" w:eastAsia="宋体" w:cs="宋体"/>
          <w:color w:val="000"/>
          <w:sz w:val="28"/>
          <w:szCs w:val="28"/>
        </w:rPr>
        <w:t xml:space="preserve">自从当了班主任以后才知道你不只是你，你是一个班级的领头羊，你得去保护底下的小羊，你必须得去引导好他们，带领一群单纯，无知的孩子让他们健康的成长，当了班主任以后，我不再是我，我是班级里的阿姨，班级里的老师，孩子们的妈妈，同一人必须扮演不同的角色。</w:t>
      </w:r>
    </w:p>
    <w:p>
      <w:pPr>
        <w:ind w:left="0" w:right="0" w:firstLine="560"/>
        <w:spacing w:before="450" w:after="450" w:line="312" w:lineRule="auto"/>
      </w:pPr>
      <w:r>
        <w:rPr>
          <w:rFonts w:ascii="宋体" w:hAnsi="宋体" w:eastAsia="宋体" w:cs="宋体"/>
          <w:color w:val="000"/>
          <w:sz w:val="28"/>
          <w:szCs w:val="28"/>
        </w:rPr>
        <w:t xml:space="preserve">自从有了中五班，有了我，有了许，有了阿姨，有了孩子，这就像一个大家庭，每天的相处，让我们从陌生人中聚集了一起，这是一种缘分，我们间的\'默契，同心协力，把所有的心思多放在了孩子的身上，这是我们的共同点，也是我们的交点。平时不发你我，互相尊重，相互帮助，每人心中多有一个你，这是这个大家庭的温暖。</w:t>
      </w:r>
    </w:p>
    <w:p>
      <w:pPr>
        <w:ind w:left="0" w:right="0" w:firstLine="560"/>
        <w:spacing w:before="450" w:after="450" w:line="312" w:lineRule="auto"/>
      </w:pPr>
      <w:r>
        <w:rPr>
          <w:rFonts w:ascii="宋体" w:hAnsi="宋体" w:eastAsia="宋体" w:cs="宋体"/>
          <w:color w:val="000"/>
          <w:sz w:val="28"/>
          <w:szCs w:val="28"/>
        </w:rPr>
        <w:t xml:space="preserve">记得在六一排练期间，从策划到排练到演出，我一次次的被大家感动来感动去，那时许要去学校，但是他不停地出谋划策，希望在他去学校之前让节目成型，这样我就可以轻松点，后来许去了学校，班级的事情比较多，又要忙六一，又要忙比赛，那是真的到了崩溃的边缘，演出时间一天天近了，心里非常的着急，压力很大，那时刘阿姨说：谢老师，别急，我们会支持你的，听的很窝心，于是道具的制作，平时的管理，包括心情不好时的劝说，谢美萍挺过了，真好，这就是大家庭的温暖，我是幸福的。</w:t>
      </w:r>
    </w:p>
    <w:p>
      <w:pPr>
        <w:ind w:left="0" w:right="0" w:firstLine="560"/>
        <w:spacing w:before="450" w:after="450" w:line="312" w:lineRule="auto"/>
      </w:pPr>
      <w:r>
        <w:rPr>
          <w:rFonts w:ascii="宋体" w:hAnsi="宋体" w:eastAsia="宋体" w:cs="宋体"/>
          <w:color w:val="000"/>
          <w:sz w:val="28"/>
          <w:szCs w:val="28"/>
        </w:rPr>
        <w:t xml:space="preserve">演出那天很忙，忙的一塌糊涂，化妆，换衣，准备演出节目的孩子，忙的想哭，帅帅妈妈不知一次的问谢老师需要帮助吗，泽妈妈在前一天听到我嗓子哑了，为我买了保护嗓子的药，演出结束后，家长的反应是，谢老师辛苦了，要好好的保护嗓子，你们的节目不错，孩子们坚持到最后，很不容易。</w:t>
      </w:r>
    </w:p>
    <w:p>
      <w:pPr>
        <w:ind w:left="0" w:right="0" w:firstLine="560"/>
        <w:spacing w:before="450" w:after="450" w:line="312" w:lineRule="auto"/>
      </w:pPr>
      <w:r>
        <w:rPr>
          <w:rFonts w:ascii="宋体" w:hAnsi="宋体" w:eastAsia="宋体" w:cs="宋体"/>
          <w:color w:val="000"/>
          <w:sz w:val="28"/>
          <w:szCs w:val="28"/>
        </w:rPr>
        <w:t xml:space="preserve">对于本班家长工作方面做的比较到位，记得开学的第一天，炎儒妈妈说要退学，原因是教室太小，泽妈妈希望把孩子换到前一幢，原因也是教室太小，但是一个学期下来，收获很多，得到的是家长的信任，家长的放心，生活告诉我们，只要用心付出就会有意想不到的收获，就像这一次的电访中，很多的家长多问同一个问题，谢老师你们四人跟班的吗，下学期是否还是你们，所有的这些就是回报，就是收获，真好。</w:t>
      </w:r>
    </w:p>
    <w:p>
      <w:pPr>
        <w:ind w:left="0" w:right="0" w:firstLine="560"/>
        <w:spacing w:before="450" w:after="450" w:line="312" w:lineRule="auto"/>
      </w:pPr>
      <w:r>
        <w:rPr>
          <w:rFonts w:ascii="宋体" w:hAnsi="宋体" w:eastAsia="宋体" w:cs="宋体"/>
          <w:color w:val="000"/>
          <w:sz w:val="28"/>
          <w:szCs w:val="28"/>
        </w:rPr>
        <w:t xml:space="preserve">对于工作，对于孩子，那是一份责任，来了这儿，渐渐地喜欢上了幼教这一份工作，但是我对工作的理解是，认真中有自由，自由中严格，严格中有自己，自己中有集体，孩子告诉我，不是抓的紧就是抓的多，不是抓的多就是得到多，不是得到多就是拥有，工作要脚踏实地，用心付出，相互尊重，互相理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我班有32名幼儿，其中男孩17名，女孩15名。大部分幼儿性格开朗活泼可爱，个别幼儿性格较内向，有5名单亲家庭的孩子，性格相对其他幼儿有些欠缺，所以在开展幼儿的一日生活教育中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亲和力，语言形象生动，能吸引幼儿的注意力，力求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所以业余时间我主动学习翻阅学前教育相关类的专业书籍，通过多媒体参与各大平台专业学习，努力将园内组织的园本培训和园本教研内容落到实处。</w:t>
      </w:r>
    </w:p>
    <w:p>
      <w:pPr>
        <w:ind w:left="0" w:right="0" w:firstLine="560"/>
        <w:spacing w:before="450" w:after="450" w:line="312" w:lineRule="auto"/>
      </w:pPr>
      <w:r>
        <w:rPr>
          <w:rFonts w:ascii="宋体" w:hAnsi="宋体" w:eastAsia="宋体" w:cs="宋体"/>
          <w:color w:val="000"/>
          <w:sz w:val="28"/>
          <w:szCs w:val="28"/>
        </w:rPr>
        <w:t xml:space="preserve">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时间过得真快，眨眼间，20xx年度第二学期快将结束了，回顾这一学期的教育教学工作，本人结合实际情况将本学期教育教学工作做一些总结。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(1)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幼儿园中班个人工作总结篇十二</w:t>
      </w:r>
    </w:p>
    <w:p>
      <w:pPr>
        <w:ind w:left="0" w:right="0" w:firstLine="560"/>
        <w:spacing w:before="450" w:after="450" w:line="312" w:lineRule="auto"/>
      </w:pPr>
      <w:r>
        <w:rPr>
          <w:rFonts w:ascii="宋体" w:hAnsi="宋体" w:eastAsia="宋体" w:cs="宋体"/>
          <w:color w:val="000"/>
          <w:sz w:val="28"/>
          <w:szCs w:val="28"/>
        </w:rPr>
        <w:t xml:space="preserve">为了更好地开展接下来的工作，我们需要及时地写上工作总结，那么幼儿园中班个人工作总结范文如何写呢?下面是推荐的是关于幼儿园中班个人工作总结的范文，欢迎在此入口处直接登录进入。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平时关心时事，坚持读报看报，了解最新讯息。</w:t>
      </w:r>
    </w:p>
    <w:p>
      <w:pPr>
        <w:ind w:left="0" w:right="0" w:firstLine="560"/>
        <w:spacing w:before="450" w:after="450" w:line="312" w:lineRule="auto"/>
      </w:pPr>
      <w:r>
        <w:rPr>
          <w:rFonts w:ascii="宋体" w:hAnsi="宋体" w:eastAsia="宋体" w:cs="宋体"/>
          <w:color w:val="000"/>
          <w:sz w:val="28"/>
          <w:szCs w:val="28"/>
        </w:rPr>
        <w:t xml:space="preserve">我认真学习《幼儿园工作规程》、《幼儿教育指导纲要》等关于课改的书籍资料，提高对课改的理论知识了解与实践中的应用水平。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幼儿园中班个人工作总结篇十三</w:t>
      </w:r>
    </w:p>
    <w:p>
      <w:pPr>
        <w:ind w:left="0" w:right="0" w:firstLine="560"/>
        <w:spacing w:before="450" w:after="450" w:line="312" w:lineRule="auto"/>
      </w:pPr>
      <w:r>
        <w:rPr>
          <w:rFonts w:ascii="宋体" w:hAnsi="宋体" w:eastAsia="宋体" w:cs="宋体"/>
          <w:color w:val="000"/>
          <w:sz w:val="28"/>
          <w:szCs w:val="28"/>
        </w:rPr>
        <w:t xml:space="preserve">每个班里都有一个老师的“宠儿”，这个“宠儿”并不是老师的溺爱，而是在她身上一定有非同一般的特别，需要老师多留一份心，多留一点爱。要说起我班的“宠儿”，在园的老师都知道，不用问，一定是哪个奶声奶气的“小开”——王泽远。</w:t>
      </w:r>
    </w:p>
    <w:p>
      <w:pPr>
        <w:ind w:left="0" w:right="0" w:firstLine="560"/>
        <w:spacing w:before="450" w:after="450" w:line="312" w:lineRule="auto"/>
      </w:pPr>
      <w:r>
        <w:rPr>
          <w:rFonts w:ascii="宋体" w:hAnsi="宋体" w:eastAsia="宋体" w:cs="宋体"/>
          <w:color w:val="000"/>
          <w:sz w:val="28"/>
          <w:szCs w:val="28"/>
        </w:rPr>
        <w:t xml:space="preserve">说起王泽远，真有一段小故事。刚来幼儿园托班的时候，第一次脱离妈妈的怀抱，带给他的是无形的恐惧和害怕，那种大声的喊哭声刺激着慈母的心。任凭我们使什么方法，都无济于事。一周后，他的母亲几乎要放弃让他来园过集体生活。</w:t>
      </w:r>
    </w:p>
    <w:p>
      <w:pPr>
        <w:ind w:left="0" w:right="0" w:firstLine="560"/>
        <w:spacing w:before="450" w:after="450" w:line="312" w:lineRule="auto"/>
      </w:pPr>
      <w:r>
        <w:rPr>
          <w:rFonts w:ascii="宋体" w:hAnsi="宋体" w:eastAsia="宋体" w:cs="宋体"/>
          <w:color w:val="000"/>
          <w:sz w:val="28"/>
          <w:szCs w:val="28"/>
        </w:rPr>
        <w:t xml:space="preserve">这时，我们一边安慰他的母亲，一边以全身心的爱，倾注到孩子的身上。孩子早锻炼让妈妈陪着一起做，孩子学本领让妈妈陪在旁边听，慢慢的安下孩子的恐惧心。有一周后，妈妈逐渐压缩了自己“陪读”的时间。一个月后，孩子的心态有了转机，我们马上把这个好消息带个妈妈，让她安心。孩子有一点成绩马上告慰母亲，让她高兴。有一次，同班的一位孩子因为想家而哭起来，远远就走过去说：”不要哭，睡觉起来，吃过点心，妈妈就会来的。”要知道，托班的孩子，都是刚离开家庭的，一有伤感都会产生同样的效应，但远远能不受其影响，而走上去劝慰，妈妈知道后，眼眶里冒出了激动的泪花，多么得不容易啊!进入中班以后，我把他列入首要访问对像。对他妈妈进行了长谈，让她把孩子交给我们来管，只要他坚持，把孩子送到幼儿园来，我们一定会尽心养育他，从此以后他没有缺席过一天。</w:t>
      </w:r>
    </w:p>
    <w:p>
      <w:pPr>
        <w:ind w:left="0" w:right="0" w:firstLine="560"/>
        <w:spacing w:before="450" w:after="450" w:line="312" w:lineRule="auto"/>
      </w:pPr>
      <w:r>
        <w:rPr>
          <w:rFonts w:ascii="宋体" w:hAnsi="宋体" w:eastAsia="宋体" w:cs="宋体"/>
          <w:color w:val="000"/>
          <w:sz w:val="28"/>
          <w:szCs w:val="28"/>
        </w:rPr>
        <w:t xml:space="preserve">让他在玩中学本领、学知识。对他的每一项机会都不放过，孩子的进步、孩子的成长，给了母亲很大的安慰。</w:t>
      </w:r>
    </w:p>
    <w:p>
      <w:pPr>
        <w:ind w:left="0" w:right="0" w:firstLine="560"/>
        <w:spacing w:before="450" w:after="450" w:line="312" w:lineRule="auto"/>
      </w:pPr>
      <w:r>
        <w:rPr>
          <w:rFonts w:ascii="宋体" w:hAnsi="宋体" w:eastAsia="宋体" w:cs="宋体"/>
          <w:color w:val="000"/>
          <w:sz w:val="28"/>
          <w:szCs w:val="28"/>
        </w:rPr>
        <w:t xml:space="preserve">再见王泽远，依然是老师的宠儿、依然是那样的奶声奶气——但你想过吗?不久后远远他就改变成了一个全新的远远，因为我们大家都在关爱他!幼儿园中班个人德育工作总结范文(3)</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2025-01-17T01:05:11+08:00</dcterms:created>
  <dcterms:modified xsi:type="dcterms:W3CDTF">2025-01-17T01:05:11+08:00</dcterms:modified>
</cp:coreProperties>
</file>

<file path=docProps/custom.xml><?xml version="1.0" encoding="utf-8"?>
<Properties xmlns="http://schemas.openxmlformats.org/officeDocument/2006/custom-properties" xmlns:vt="http://schemas.openxmlformats.org/officeDocument/2006/docPropsVTypes"/>
</file>