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2024年法律专业自我评价简历 法律专业学生自我评价(大全8篇)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法律专业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法律专业自我评价简历篇一</w:t>
      </w:r>
    </w:p>
    <w:p>
      <w:pPr>
        <w:ind w:left="0" w:right="0" w:firstLine="560"/>
        <w:spacing w:before="450" w:after="450" w:line="312" w:lineRule="auto"/>
      </w:pPr>
      <w:r>
        <w:rPr>
          <w:rFonts w:ascii="宋体" w:hAnsi="宋体" w:eastAsia="宋体" w:cs="宋体"/>
          <w:color w:val="000"/>
          <w:sz w:val="28"/>
          <w:szCs w:val="28"/>
        </w:rPr>
        <w:t xml:space="preserve">法律就像是秘密武器，有法在的天下就安全多了。在大学的四年里，本人学习了法理学、中国法制史、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书本的知识毕竟是有限的，本人积极参加了很多社会实践和社团的工作，从事了大到组织策划晚会、小到文秘接电话的工作，积累了很多了从失败到成功的`经验。我认为实际操作能力和组织合作能力的学习更为重要。</w:t>
      </w:r>
    </w:p>
    <w:p>
      <w:pPr>
        <w:ind w:left="0" w:right="0" w:firstLine="560"/>
        <w:spacing w:before="450" w:after="450" w:line="312" w:lineRule="auto"/>
      </w:pPr>
      <w:r>
        <w:rPr>
          <w:rFonts w:ascii="宋体" w:hAnsi="宋体" w:eastAsia="宋体" w:cs="宋体"/>
          <w:color w:val="000"/>
          <w:sz w:val="28"/>
          <w:szCs w:val="28"/>
        </w:rPr>
        <w:t xml:space="preserve">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收获。我自信能凭自己的能力和学习在毕业以后的工作学习与生活中克服各种困难，不断实现人生价值与追求的目标。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法律专业自我评价简历篇二</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认真参加社会工作和暑期实践。无论担任班干部或进行市场调查、参加学生实践团等活动，我都积极认真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升，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认真进取的工作态度走向社会，在工作中不断地完善自己，提升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法律专业自我评价简历篇三</w:t>
      </w:r>
    </w:p>
    <w:p>
      <w:pPr>
        <w:ind w:left="0" w:right="0" w:firstLine="560"/>
        <w:spacing w:before="450" w:after="450" w:line="312" w:lineRule="auto"/>
      </w:pPr>
      <w:r>
        <w:rPr>
          <w:rFonts w:ascii="宋体" w:hAnsi="宋体" w:eastAsia="宋体" w:cs="宋体"/>
          <w:color w:val="000"/>
          <w:sz w:val="28"/>
          <w:szCs w:val="28"/>
        </w:rPr>
        <w:t xml:space="preserve">自我评价是简历中重要的一部分，下面应届毕业生网的小编为大家整理了一篇法律专业简历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，为了提供大家更多的参考，小编还为大家推荐了一篇</w:t>
      </w:r>
    </w:p>
    <w:p>
      <w:pPr>
        <w:ind w:left="0" w:right="0" w:firstLine="560"/>
        <w:spacing w:before="450" w:after="450" w:line="312" w:lineRule="auto"/>
      </w:pPr>
      <w:r>
        <w:rPr>
          <w:rFonts w:ascii="宋体" w:hAnsi="宋体" w:eastAsia="宋体" w:cs="宋体"/>
          <w:color w:val="000"/>
          <w:sz w:val="28"/>
          <w:szCs w:val="28"/>
        </w:rPr>
        <w:t xml:space="preserve">机械类专业简历自我评价</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为人豪爽热忱，做事投入而敏捷，能吃苦耐劳，喜欢挑战，抗压能力强，幽默诙谐，有较强的沟通能力和组织协调能力。热情，有闯劲。对人、对事学会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勤奋踏实，细致谨慎，能吃苦耐劳，上进心与学习能力较强。 法律功底扎实，实践经验丰富，兼顾诉讼与非诉业务且均较为熟练，口才好，擅长商业谈判，擅长销售、租赁、并购等房地产传统业务，透彻了解企业融资方案的实际、风险的把控、熟悉担保业务、工作认真负责。</w:t>
      </w:r>
    </w:p>
    <w:p>
      <w:pPr>
        <w:ind w:left="0" w:right="0" w:firstLine="560"/>
        <w:spacing w:before="450" w:after="450" w:line="312" w:lineRule="auto"/>
      </w:pPr>
      <w:r>
        <w:rPr>
          <w:rFonts w:ascii="宋体" w:hAnsi="宋体" w:eastAsia="宋体" w:cs="宋体"/>
          <w:color w:val="000"/>
          <w:sz w:val="28"/>
          <w:szCs w:val="28"/>
        </w:rPr>
        <w:t xml:space="preserve">具备出色的学习能力、敢于创新，不断追求卓越; 具备诚实可信的品格、富有团队合作精神; 具备做事干练、果断的风格，良好沟通和人际协调能力。</w:t>
      </w:r>
    </w:p>
    <w:p>
      <w:pPr>
        <w:ind w:left="0" w:right="0" w:firstLine="560"/>
        <w:spacing w:before="450" w:after="450" w:line="312" w:lineRule="auto"/>
      </w:pPr>
      <w:r>
        <w:rPr>
          <w:rFonts w:ascii="宋体" w:hAnsi="宋体" w:eastAsia="宋体" w:cs="宋体"/>
          <w:color w:val="000"/>
          <w:sz w:val="28"/>
          <w:szCs w:val="28"/>
        </w:rPr>
        <w:t xml:space="preserve">为人豪爽热忱，做事投入而敏捷，能吃苦耐劳，喜欢挑战，抗压能力强，幽默诙谐，有较强的沟通能力和组织协调能力。热情，有闯劲。对人、对事学会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做事投入而敏捷，能吃苦耐劳，喜欢挑战，抗压能力强，有较强的沟通能力和组织协调能力。 有多年专业相关专业工作经验，熟悉各类法律法规，尤其是民事及经济类法律规章;处理公司相关法律事务经验丰富;工作细心敬业，为人诚信正直，，与同事相处融洽。</w:t>
      </w:r>
    </w:p>
    <w:p>
      <w:pPr>
        <w:ind w:left="0" w:right="0" w:firstLine="560"/>
        <w:spacing w:before="450" w:after="450" w:line="312" w:lineRule="auto"/>
      </w:pPr>
      <w:r>
        <w:rPr>
          <w:rFonts w:ascii="宋体" w:hAnsi="宋体" w:eastAsia="宋体" w:cs="宋体"/>
          <w:color w:val="000"/>
          <w:sz w:val="28"/>
          <w:szCs w:val="28"/>
        </w:rPr>
        <w:t xml:space="preserve">已通过国家司法考试，具有律师执业证，拥有多年律师事务所经验，担任过多家公司的法律顾问，擅长民商法、公司法、劳动法等，能够帮助公司完善制度，控制法律风险，为其日常事务提供法律支持，帮其解决法律上的纠纷。能够帮助公司审核各种法律文件，起草合同等。为人正直，遵纪守法，谦虚自律，有强烈的责任心和高度的责任感。</w:t>
      </w:r>
    </w:p>
    <w:p>
      <w:pPr>
        <w:ind w:left="0" w:right="0" w:firstLine="560"/>
        <w:spacing w:before="450" w:after="450" w:line="312" w:lineRule="auto"/>
      </w:pPr>
      <w:r>
        <w:rPr>
          <w:rFonts w:ascii="宋体" w:hAnsi="宋体" w:eastAsia="宋体" w:cs="宋体"/>
          <w:color w:val="000"/>
          <w:sz w:val="28"/>
          <w:szCs w:val="28"/>
        </w:rPr>
        <w:t xml:space="preserve">拥有丰富深厚的`法律专业知识，对于政策具有高度的敏感性，精通各类法律文书的写作。熟悉合同、公司改制、资产重组、民商诉讼等的程序和规则。英文能力出众，表达能力和沟通能力良好，判断力、逻辑分析能力强，为人诚恳、谦虚，做事仔细认真。</w:t>
      </w:r>
    </w:p>
    <w:p>
      <w:pPr>
        <w:ind w:left="0" w:right="0" w:firstLine="560"/>
        <w:spacing w:before="450" w:after="450" w:line="312" w:lineRule="auto"/>
      </w:pPr>
      <w:r>
        <w:rPr>
          <w:rFonts w:ascii="宋体" w:hAnsi="宋体" w:eastAsia="宋体" w:cs="宋体"/>
          <w:color w:val="000"/>
          <w:sz w:val="28"/>
          <w:szCs w:val="28"/>
        </w:rPr>
        <w:t xml:space="preserve">具有很强的文字功底，擅长内容策划和选题，熟悉网站编辑及策划流程;擅长英文专题的撰写，对国际经济、国际政治等发展都有了解。在编辑方面具有丰富经验，对用户需求和网站运营有深刻认识和独到见解;具有创新意识和用户意识;具有良好的表达能力、沟通能力及执行力。</w:t>
      </w:r>
    </w:p>
    <w:p>
      <w:pPr>
        <w:ind w:left="0" w:right="0" w:firstLine="560"/>
        <w:spacing w:before="450" w:after="450" w:line="312" w:lineRule="auto"/>
      </w:pPr>
      <w:r>
        <w:rPr>
          <w:rFonts w:ascii="宋体" w:hAnsi="宋体" w:eastAsia="宋体" w:cs="宋体"/>
          <w:color w:val="000"/>
          <w:sz w:val="28"/>
          <w:szCs w:val="28"/>
        </w:rPr>
        <w:t xml:space="preserve">本人学习能力出色，逻辑思维能力、应变能力和团队协作能力强。性格沉稳内敛，对工作认真、细心、有上进心;爱好阅读、写作，对历史学、人文学、国际政治学有浓厚兴趣。英语能力出众，具有多年的出版社工作经验，了解出版的流程的制度，希望通过自己不断的工作和学习，为出版业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法律专业自我评价简历篇四</w:t>
      </w:r>
    </w:p>
    <w:p>
      <w:pPr>
        <w:ind w:left="0" w:right="0" w:firstLine="560"/>
        <w:spacing w:before="450" w:after="450" w:line="312" w:lineRule="auto"/>
      </w:pPr>
      <w:r>
        <w:rPr>
          <w:rFonts w:ascii="宋体" w:hAnsi="宋体" w:eastAsia="宋体" w:cs="宋体"/>
          <w:color w:val="000"/>
          <w:sz w:val="28"/>
          <w:szCs w:val="28"/>
        </w:rPr>
        <w:t xml:space="preserve">法律专业大学生的自我评价分享：</w:t>
      </w:r>
    </w:p>
    <w:p>
      <w:pPr>
        <w:ind w:left="0" w:right="0" w:firstLine="560"/>
        <w:spacing w:before="450" w:after="450" w:line="312" w:lineRule="auto"/>
      </w:pPr>
      <w:r>
        <w:rPr>
          <w:rFonts w:ascii="宋体" w:hAnsi="宋体" w:eastAsia="宋体" w:cs="宋体"/>
          <w:color w:val="000"/>
          <w:sz w:val="28"/>
          <w:szCs w:val="28"/>
        </w:rPr>
        <w:t xml:space="preserve">了解和掌握书本的知识毕竟是有限的，本人积极参加了很多社会实践和社团的工作，从事了大到组织策划晚会、小到文秘接电话的工作，积累了很多了从失败到成功的经验。我认为实际操作能力和组织合作能力的学习更为重要。在平时的实践努力中，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法律专业自我评价简历篇五</w:t>
      </w:r>
    </w:p>
    <w:p>
      <w:pPr>
        <w:ind w:left="0" w:right="0" w:firstLine="560"/>
        <w:spacing w:before="450" w:after="450" w:line="312" w:lineRule="auto"/>
      </w:pPr>
      <w:r>
        <w:rPr>
          <w:rFonts w:ascii="宋体" w:hAnsi="宋体" w:eastAsia="宋体" w:cs="宋体"/>
          <w:color w:val="000"/>
          <w:sz w:val="28"/>
          <w:szCs w:val="28"/>
        </w:rPr>
        <w:t xml:space="preserve">法律专业的应届毕业生们在制作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时一定会遇到不知道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怎么写的问题，这个简历上自我评价怎么写才能大气，才能凸显自己呢。以下是小编搜集整理的法律专业简历自我评价，欢迎阅读，供大家参考和借鉴!更多资讯尽在自我评价栏目!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拥有丰富深厚的法律专业知识，对于政策具有高度的敏感性，精通各类法律文书的写作。熟悉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、公司改制、资产重组、民商诉讼等的程序和规则。英文能力出众，表达能力和沟通能力良好，判断力、逻辑分析能力强，为人诚恳、谦虚，做事仔细认真。</w:t>
      </w:r>
    </w:p>
    <w:p>
      <w:pPr>
        <w:ind w:left="0" w:right="0" w:firstLine="560"/>
        <w:spacing w:before="450" w:after="450" w:line="312" w:lineRule="auto"/>
      </w:pPr>
      <w:r>
        <w:rPr>
          <w:rFonts w:ascii="宋体" w:hAnsi="宋体" w:eastAsia="宋体" w:cs="宋体"/>
          <w:color w:val="000"/>
          <w:sz w:val="28"/>
          <w:szCs w:val="28"/>
        </w:rPr>
        <w:t xml:space="preserve">本人学习能力出色，逻辑思维能力、应变能力和团队协作能力强。性格沉稳内敛，对工作认真、细心、有上进心;爱好阅读、写作，对历史学、人文学、国际政治学有浓厚兴趣。英语能力出众，具有多年的出版社工作经验，了解出版的流程的制度，希望通过自己不断的工作和学习，为出版业做出贡献。</w:t>
      </w:r>
    </w:p>
    <w:p>
      <w:pPr>
        <w:ind w:left="0" w:right="0" w:firstLine="560"/>
        <w:spacing w:before="450" w:after="450" w:line="312" w:lineRule="auto"/>
      </w:pPr>
      <w:r>
        <w:rPr>
          <w:rFonts w:ascii="宋体" w:hAnsi="宋体" w:eastAsia="宋体" w:cs="宋体"/>
          <w:color w:val="000"/>
          <w:sz w:val="28"/>
          <w:szCs w:val="28"/>
        </w:rPr>
        <w:t xml:space="preserve">具备出色的学习能力、敢于创新，不断追求卓越; 具备诚实可信的品格、富有团队合作精神; 具备做事干练、果断的风格，良好沟通和人际协调能力。</w:t>
      </w:r>
    </w:p>
    <w:p>
      <w:pPr>
        <w:ind w:left="0" w:right="0" w:firstLine="560"/>
        <w:spacing w:before="450" w:after="450" w:line="312" w:lineRule="auto"/>
      </w:pPr>
      <w:r>
        <w:rPr>
          <w:rFonts w:ascii="宋体" w:hAnsi="宋体" w:eastAsia="宋体" w:cs="宋体"/>
          <w:color w:val="000"/>
          <w:sz w:val="28"/>
          <w:szCs w:val="28"/>
        </w:rPr>
        <w:t xml:space="preserve">为人豪爽热忱，做事投入而敏捷，能吃苦耐劳，喜欢挑战，抗压能力强，幽默诙谐，有较强的沟通能力和组织协调能力。热情，有闯劲。对人、对事学会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做事投入而敏捷，能吃苦耐劳，喜欢挑战，抗压能力强，有较强的沟通能力和组织协调能力。 有多年专业相关专业工作经验，熟悉各类法律法规，尤其是民事及经济类法律规章;处理公司相关法律事务经验丰富;工作细心敬业，为人诚信正直，，与同事相处融洽。</w:t>
      </w:r>
    </w:p>
    <w:p>
      <w:pPr>
        <w:ind w:left="0" w:right="0" w:firstLine="560"/>
        <w:spacing w:before="450" w:after="450" w:line="312" w:lineRule="auto"/>
      </w:pPr>
      <w:r>
        <w:rPr>
          <w:rFonts w:ascii="宋体" w:hAnsi="宋体" w:eastAsia="宋体" w:cs="宋体"/>
          <w:color w:val="000"/>
          <w:sz w:val="28"/>
          <w:szCs w:val="28"/>
        </w:rPr>
        <w:t xml:space="preserve">已通过国家司法考试，具有律师执业证，拥有多年律师事务所经验，担任过多家公司的法律顾问，擅长民商法、公司法、劳动法等，能够帮助公司完善制度，控制法律风险，为其日常事务提供法律支持，帮其解决法律上的纠纷。能够帮助公司审核各种法律文件，起草合同等。为人正直，遵纪守法，谦虚自律，有强烈的责任心和高度的责任感。</w:t>
      </w:r>
    </w:p>
    <w:p>
      <w:pPr>
        <w:ind w:left="0" w:right="0" w:firstLine="560"/>
        <w:spacing w:before="450" w:after="450" w:line="312" w:lineRule="auto"/>
      </w:pPr>
      <w:r>
        <w:rPr>
          <w:rFonts w:ascii="宋体" w:hAnsi="宋体" w:eastAsia="宋体" w:cs="宋体"/>
          <w:color w:val="000"/>
          <w:sz w:val="28"/>
          <w:szCs w:val="28"/>
        </w:rPr>
        <w:t xml:space="preserve">为人豪爽热忱，做事投入而敏捷，能吃苦耐劳，喜欢挑战，抗压能力强，幽默诙谐，有较强的沟通能力和组织协调能力。热情，有闯劲。对人、对事学会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具有很强的文字功底，擅长内容策划和选题，熟悉网站编辑及策划流程;擅长英文专题的撰写，对国际经济、国际政治等发展都有了解。在编辑方面具有丰富经验，对用户需求和网站运营有深刻认识和独到见解;具有创新意识和用户意识;具有良好的表达能力、沟通能力及执行力。</w:t>
      </w:r>
    </w:p>
    <w:p>
      <w:pPr>
        <w:ind w:left="0" w:right="0" w:firstLine="560"/>
        <w:spacing w:before="450" w:after="450" w:line="312" w:lineRule="auto"/>
      </w:pPr>
      <w:r>
        <w:rPr>
          <w:rFonts w:ascii="宋体" w:hAnsi="宋体" w:eastAsia="宋体" w:cs="宋体"/>
          <w:color w:val="000"/>
          <w:sz w:val="28"/>
          <w:szCs w:val="28"/>
        </w:rPr>
        <w:t xml:space="preserve">勤奋踏实，细致谨慎，能吃苦耐劳，上进心与学习能力较强。 法律功底扎实，实践经验丰富，兼顾诉讼与非诉业务且均较为熟练，口才好，擅长商业谈判，擅长销售、租赁、并购等房地产传统业务，透彻了解企业融资方案的实际、风险的把控、熟悉担保业务、工作认真负责。</w:t>
      </w:r>
    </w:p>
    <w:p>
      <w:pPr>
        <w:ind w:left="0" w:right="0" w:firstLine="560"/>
        <w:spacing w:before="450" w:after="450" w:line="312" w:lineRule="auto"/>
      </w:pPr>
      <w:r>
        <w:rPr>
          <w:rFonts w:ascii="宋体" w:hAnsi="宋体" w:eastAsia="宋体" w:cs="宋体"/>
          <w:color w:val="000"/>
          <w:sz w:val="28"/>
          <w:szCs w:val="28"/>
        </w:rPr>
        <w:t xml:space="preserve">本人做事塌实，能快速适应工作，自觉服从并且配合公司。学习能力和动手能力强，能在工作中不断地磨练自己，提升自己，敢于挑战自己，挑战高薪行业。</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法律专业自我评价简历篇六</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此文章来源于【自我评价】欢迎大家继续浏览</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法律专业自我评价简历篇七</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自我鉴定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最重要的，我的人格有了升华。总之，我觉得生活的升华是人格升华的基础。今后我会一直从生活的细节做起，做个会生活的人。</w:t>
      </w:r>
    </w:p>
    <w:p>
      <w:pPr>
        <w:ind w:left="0" w:right="0" w:firstLine="560"/>
        <w:spacing w:before="450" w:after="450" w:line="312" w:lineRule="auto"/>
      </w:pPr>
      <w:r>
        <w:rPr>
          <w:rFonts w:ascii="黑体" w:hAnsi="黑体" w:eastAsia="黑体" w:cs="黑体"/>
          <w:color w:val="000000"/>
          <w:sz w:val="34"/>
          <w:szCs w:val="34"/>
          <w:b w:val="1"/>
          <w:bCs w:val="1"/>
        </w:rPr>
        <w:t xml:space="preserve">法律专业自我评价简历篇八</w:t>
      </w:r>
    </w:p>
    <w:p>
      <w:pPr>
        <w:ind w:left="0" w:right="0" w:firstLine="560"/>
        <w:spacing w:before="450" w:after="450" w:line="312" w:lineRule="auto"/>
      </w:pPr>
      <w:r>
        <w:rPr>
          <w:rFonts w:ascii="宋体" w:hAnsi="宋体" w:eastAsia="宋体" w:cs="宋体"/>
          <w:color w:val="000"/>
          <w:sz w:val="28"/>
          <w:szCs w:val="28"/>
        </w:rPr>
        <w:t xml:space="preserve">本人学习能力出色，逻辑思维能力、应变能力和团队协作能力强。性格沉稳内敛，对工作认真、细心、有上进心；爱好阅读、写作，对历史学、人文学、国际政治学有浓厚兴趣。英语能力出众，具有多年的.出版社工作经验，了解出版的流程的制度，希望通过自己不断的工作和学习，为出版业做出贡献。</w:t>
      </w:r>
    </w:p>
    <w:p>
      <w:pPr>
        <w:ind w:left="0" w:right="0" w:firstLine="560"/>
        <w:spacing w:before="450" w:after="450" w:line="312" w:lineRule="auto"/>
      </w:pPr>
      <w:r>
        <w:rPr>
          <w:rFonts w:ascii="宋体" w:hAnsi="宋体" w:eastAsia="宋体" w:cs="宋体"/>
          <w:color w:val="000"/>
          <w:sz w:val="28"/>
          <w:szCs w:val="28"/>
        </w:rPr>
        <w:t xml:space="preserve">勤奋踏实，细致谨慎，能吃苦耐劳，上进心与学习能力较强。法律功底扎实，实践经验丰富，兼顾诉讼与非诉业务且均较为熟练，口才好，擅长商业谈判，擅长销售、租赁、并购等房地产传统业务，透彻了解企业融资方案的实际、风险的把控、熟悉担保业务、工作认真负责。</w:t>
      </w:r>
    </w:p>
    <w:p>
      <w:pPr>
        <w:ind w:left="0" w:right="0" w:firstLine="560"/>
        <w:spacing w:before="450" w:after="450" w:line="312" w:lineRule="auto"/>
      </w:pPr>
      <w:r>
        <w:rPr>
          <w:rFonts w:ascii="宋体" w:hAnsi="宋体" w:eastAsia="宋体" w:cs="宋体"/>
          <w:color w:val="000"/>
          <w:sz w:val="28"/>
          <w:szCs w:val="28"/>
        </w:rPr>
        <w:t xml:space="preserve">具备出色的学习能力、敢于创新，不断追求卓越；具备诚实可信的品格、富有团队合作精神；具备做事干练、果断的风格，良好沟通和人际协调能力。</w:t>
      </w:r>
    </w:p>
    <w:p>
      <w:pPr>
        <w:ind w:left="0" w:right="0" w:firstLine="560"/>
        <w:spacing w:before="450" w:after="450" w:line="312" w:lineRule="auto"/>
      </w:pPr>
      <w:r>
        <w:rPr>
          <w:rFonts w:ascii="宋体" w:hAnsi="宋体" w:eastAsia="宋体" w:cs="宋体"/>
          <w:color w:val="000"/>
          <w:sz w:val="28"/>
          <w:szCs w:val="28"/>
        </w:rPr>
        <w:t xml:space="preserve">做事投入而敏捷，能吃苦耐劳，喜欢挑战，抗压能力强，有较强的沟通能力和组织协调能力。有多年专业相关专业工作经验，熟悉各类法律法规，尤其是民事及经济类法律规章；处理公司相关法律事务经验丰富；工作细心敬业，为人诚信正直，，与同事相处融洽。</w:t>
      </w:r>
    </w:p>
    <w:p>
      <w:pPr>
        <w:ind w:left="0" w:right="0" w:firstLine="560"/>
        <w:spacing w:before="450" w:after="450" w:line="312" w:lineRule="auto"/>
      </w:pPr>
      <w:r>
        <w:rPr>
          <w:rFonts w:ascii="宋体" w:hAnsi="宋体" w:eastAsia="宋体" w:cs="宋体"/>
          <w:color w:val="000"/>
          <w:sz w:val="28"/>
          <w:szCs w:val="28"/>
        </w:rPr>
        <w:t xml:space="preserve">为人豪爽热忱，做事投入而敏捷，能吃苦耐劳，喜欢挑战，抗压能力强，幽默诙谐，有较强的沟通能力和组织协调能力。热情，有闯劲。对人、对事学会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拥有丰富深厚的法律专业知识，对于政策具有高度的敏感性，精通各类法律文书的写作。熟悉合同、公司改制、资产重组、民商诉讼等的程序和规则。英文能力出众，表达能力和沟通能力良好，判断力、逻辑分析能力强，为人诚恳、谦虚，做事仔细认真。</w:t>
      </w:r>
    </w:p>
    <w:p>
      <w:pPr>
        <w:ind w:left="0" w:right="0" w:firstLine="560"/>
        <w:spacing w:before="450" w:after="450" w:line="312" w:lineRule="auto"/>
      </w:pPr>
      <w:r>
        <w:rPr>
          <w:rFonts w:ascii="宋体" w:hAnsi="宋体" w:eastAsia="宋体" w:cs="宋体"/>
          <w:color w:val="000"/>
          <w:sz w:val="28"/>
          <w:szCs w:val="28"/>
        </w:rPr>
        <w:t xml:space="preserve">具有很强的文字功底，擅长内容策划和选题，熟悉网站编辑及策划流程；擅长英文专题的撰写，对国际经济、国际政治等发展都有了解。在编辑方面具有丰富经验，对用户需求和网站运营有深刻认识和独到见解；具有创新意识和用户意识；具有良好的表达能力、沟通能力及执行力。</w:t>
      </w:r>
    </w:p>
    <w:p>
      <w:pPr>
        <w:ind w:left="0" w:right="0" w:firstLine="560"/>
        <w:spacing w:before="450" w:after="450" w:line="312" w:lineRule="auto"/>
      </w:pPr>
      <w:r>
        <w:rPr>
          <w:rFonts w:ascii="宋体" w:hAnsi="宋体" w:eastAsia="宋体" w:cs="宋体"/>
          <w:color w:val="000"/>
          <w:sz w:val="28"/>
          <w:szCs w:val="28"/>
        </w:rPr>
        <w:t xml:space="preserve">已通过国家司法考试，具有律师执业证，拥有多年律师事务所经验，担任过多家公司的法律顾问，擅长民商法、公司法、劳动法等，能够帮助公司完善制度，控制法律风险，为其日常事务提供法律支持，帮其解决法律上的纠纷。能够帮助公司审核各种法律文件，起草合同等。为人正直，遵纪守法，谦虚自律，有强烈的责任心和高度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2025-01-17T00:17:18+08:00</dcterms:created>
  <dcterms:modified xsi:type="dcterms:W3CDTF">2025-01-17T00:17:18+08:00</dcterms:modified>
</cp:coreProperties>
</file>

<file path=docProps/custom.xml><?xml version="1.0" encoding="utf-8"?>
<Properties xmlns="http://schemas.openxmlformats.org/officeDocument/2006/custom-properties" xmlns:vt="http://schemas.openxmlformats.org/officeDocument/2006/docPropsVTypes"/>
</file>