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机械工作总结个人小结 机械工作总结(优秀8篇)</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机械工作总结个人小结篇一</w:t>
      </w:r>
    </w:p>
    <w:p>
      <w:pPr>
        <w:ind w:left="0" w:right="0" w:firstLine="560"/>
        <w:spacing w:before="450" w:after="450" w:line="312" w:lineRule="auto"/>
      </w:pPr>
      <w:r>
        <w:rPr>
          <w:rFonts w:ascii="宋体" w:hAnsi="宋体" w:eastAsia="宋体" w:cs="宋体"/>
          <w:color w:val="000"/>
          <w:sz w:val="28"/>
          <w:szCs w:val="28"/>
        </w:rPr>
        <w:t xml:space="preserve">我的名字是xx，毕业于xxxxxxx，7月工作自20××年以来已近一年，在这近一年的工作和学习，接触很多人和事，某机械专业新员工工作总结为自己的成长欢欣鼓舞的同时，我也知道有很多缺点需要改正自己。近一年来，在各级领导的教导和培养、在同事们的关心和帮助下，自己的思想、工作、学习等各方面都取得了一定的成绩，个人综合素质也得到了改进，现在我想今年，简要总结工作、学习情况。</w:t>
      </w:r>
    </w:p>
    <w:p>
      <w:pPr>
        <w:ind w:left="0" w:right="0" w:firstLine="560"/>
        <w:spacing w:before="450" w:after="450" w:line="312" w:lineRule="auto"/>
      </w:pPr>
      <w:r>
        <w:rPr>
          <w:rFonts w:ascii="宋体" w:hAnsi="宋体" w:eastAsia="宋体" w:cs="宋体"/>
          <w:color w:val="000"/>
          <w:sz w:val="28"/>
          <w:szCs w:val="28"/>
        </w:rPr>
        <w:t xml:space="preserve">希望的生活，工作，我进入了葛洲坝集团机械船舶有限公司，某机械专业新员工工作总结有限公司在试用期的工作中，一方面我严格遵守公司的规章制度，不迟到、早退，纪律，自觉遵守工作制度；另一方面，熊艰辛和努力工作，主动性，努力工作，在完成领导交办工作的同时，积极协助其他同事的工作，并在工作的过程中促进其各方面的能力，在工作中学习最好的协助同事工作，从而丰富自己的工作经验，通过培训，在一定程度上，提高我的各种能力。工作的细节，我看到公司正逐步做大做强，在目前的趋势，我可以看到该公司将有一个辉煌的明天。作为一个新手，现在我能做的就是努力工作，让自己在普通工作在自己的汗水，用自己的青春和热情，使自己在基层得到更多锻炼。</w:t>
      </w:r>
    </w:p>
    <w:p>
      <w:pPr>
        <w:ind w:left="0" w:right="0" w:firstLine="560"/>
        <w:spacing w:before="450" w:after="450" w:line="312" w:lineRule="auto"/>
      </w:pPr>
      <w:r>
        <w:rPr>
          <w:rFonts w:ascii="宋体" w:hAnsi="宋体" w:eastAsia="宋体" w:cs="宋体"/>
          <w:color w:val="000"/>
          <w:sz w:val="28"/>
          <w:szCs w:val="28"/>
        </w:rPr>
        <w:t xml:space="preserve">公司，因此，公司每一位同事是我的老师，他们的丰富经验和工作行为对于我来说是一个宝贵的资产。记得当我第一次建筑设备工厂，某机械专业新员工工作总结工厂一切都是新的。因为我刚到公司，所以了解操作设备的知识是有限的，但是，在老师和我一起教厂长。工作充满热情，我逐渐熟悉设备的操作。虽然我刚刚开始，但我和其他年轻人一样充满对工作的热情。尽快提高自己的专业知识和能力，充分发挥自己的主观能动性，我业余时间找相关的数据研究，理论结合实践在短短两个月内让我工厂的基本设备有一个真正的了解，为未来奠定了基础。作为一个实习生，我经常思考的问题是如何做好生产、与同事合作，尤其是期间的弧门，所以我经常问新老师傅。花了一年时间在公司里，我与很多同事接触，接触到他（她）与此同时，我才知道什么叫“人员”。在社会和单位“人际交往能力”是一个深刻的知识。学习先进，我外行只能说：“诚实和努力工作！“在这个过程中，我参加了建筑设备工厂和观音岩之前和之后的项目部门相关工作。之后，在学习的过程中，感受到了技术，但也意识到基层努力工作吧！</w:t>
      </w:r>
    </w:p>
    <w:p>
      <w:pPr>
        <w:ind w:left="0" w:right="0" w:firstLine="560"/>
        <w:spacing w:before="450" w:after="450" w:line="312" w:lineRule="auto"/>
      </w:pPr>
      <w:r>
        <w:rPr>
          <w:rFonts w:ascii="宋体" w:hAnsi="宋体" w:eastAsia="宋体" w:cs="宋体"/>
          <w:color w:val="000"/>
          <w:sz w:val="28"/>
          <w:szCs w:val="28"/>
        </w:rPr>
        <w:t xml:space="preserve">作为一个年轻的工人，在未来我的职业生涯还很长，学习的机会很多。作为一个团员，党是我一直的梦想。为此我将尽我所能开发我的工作成果。为早日实现目标，我要求自己：努力工作，某机械专业新员工工作总结保持优点，缺点，充分体现自己的人生价值，为企业美好的明天。我更希望通过公司全体员工的努力可以把彼此的顶部。时间过得真快，人的生命在历史的长河中是如此的短暂，所以生活为了什么？我认为，开始自己的事业！人大约十后，事业上升到天空。虽然我还没有三十，但为了事业，我愿意终身奋斗！</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机械工作总结个人小结篇二</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1、做为一名年轻的工作者，对待工作我没有丝毫的怠慢，以严格的公司制定来要求自己，工作不斤斤计较，能自己做的事不要求同事做，自己不会的虚心向其他同事学习，有做的不对的，也希望同事诚恳的帮我指出，我要求自己尽可能的把工作中的得失和每次出现的问题记下来，吸取经验教训，改进工作以更好提高业务素质，提高工作质量。</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机械工作总结个人小结篇三</w:t>
      </w:r>
    </w:p>
    <w:p>
      <w:pPr>
        <w:ind w:left="0" w:right="0" w:firstLine="560"/>
        <w:spacing w:before="450" w:after="450" w:line="312" w:lineRule="auto"/>
      </w:pPr>
      <w:r>
        <w:rPr>
          <w:rFonts w:ascii="宋体" w:hAnsi="宋体" w:eastAsia="宋体" w:cs="宋体"/>
          <w:color w:val="000"/>
          <w:sz w:val="28"/>
          <w:szCs w:val="28"/>
        </w:rPr>
        <w:t xml:space="preserve">1.千佛山校区实验中心之行,关于机械实验中心,是在1998年底按照国家“标准化实验室”的建设标准，对本科教学实验室的管理体制和运行机制进行重大改革，将各教研室分管的教学实验室合并为由校、院二级管理的“机械实验管理中心”的基础上建设发展起来的。中心成立以来，特别是近年来，在学校的指导、支持和学院的领导下，“机械工程实验中心”建设进入“高要求、高速度、正规化”的全新时期，中心的面貌焕然一新。中心以大机械学科为依托，实行优势互补、资源共享、全面开放的规范化管理模式，努力建设机械实验教学大平台；以培养学生创新思维能力为核心，以机械基础实验为根基，构建以综合、设计、开放、创新为模式的多层次实验课程新体系；以实现前瞻、新颖的可持续制造为目标，培养适应新世纪国民经济建设与社会发展需要，知识、能力和素质全面协调发展的具有国际竞争力的复合型创新人才！首先我们参观了机械基础实验室，在老师的介绍下我们认识了一些常见零件和机构。如螺母、曲轴、齿轮、凸轮和连杆机构、齿轮机构、斜面机构、棘轮机构等。各种机构在配合下展现出了各种复杂的运动。</w:t>
      </w:r>
    </w:p>
    <w:p>
      <w:pPr>
        <w:ind w:left="0" w:right="0" w:firstLine="560"/>
        <w:spacing w:before="450" w:after="450" w:line="312" w:lineRule="auto"/>
      </w:pPr>
      <w:r>
        <w:rPr>
          <w:rFonts w:ascii="宋体" w:hAnsi="宋体" w:eastAsia="宋体" w:cs="宋体"/>
          <w:color w:val="000"/>
          <w:sz w:val="28"/>
          <w:szCs w:val="28"/>
        </w:rPr>
        <w:t xml:space="preserve">接着我们参观了机光电一体化柔性制造模拟生产线和各种机床如：主要用车刀对旋转的工件进行车削加工的车床；主要用铣刀在工件上加工各种表面的铣床；主要利用磨具对工件表面进行磨削加工的磨床；主要用刨刀对工件的平面、沟槽或成形表面进行刨削的直线运动刨床和主要是用镗刀在工件上镗孔的镗床等。然后我们又参观了各种特种加工装备。如电火花加工，高压水射流加工等。其中我们参观最细致的是电火花加工。电火花加工是利用浸在工作液中的两极间脉冲放电时产生的电蚀作用蚀除导电材料的特种加工方法，又称放电加工或电蚀加工，英文简称edm。电火花加工的主要用于加工具有复杂形状的型孔和型腔的模具和零件；加工各种硬、脆材料，如硬质合金和淬火钢等；加工深细孔、异形孔、深槽、窄缝和切割薄片等；加工各种成形刀具、样板和螺纹环规等工具和量具。脉冲放电的能量密度高，便于加工用普通的机械加工方法难于加工或无法加工的特殊材料和复杂形状的工件。不受材料硬度影响，不受热处理状况影响。而电火花加工也有一定缺点，比如加工过慢等。接着我们又参观了一些加工中心。通过这次参观，我认识了一些常见机械零件机构，车床和设备等。深深感到机械行业涉及面之广，学问之深，且绝不是什么夕阳产业，而是对国家有重要影响，有大好发展前景的产业。</w:t>
      </w:r>
    </w:p>
    <w:p>
      <w:pPr>
        <w:ind w:left="0" w:right="0" w:firstLine="560"/>
        <w:spacing w:before="450" w:after="450" w:line="312" w:lineRule="auto"/>
      </w:pPr>
      <w:r>
        <w:rPr>
          <w:rFonts w:ascii="宋体" w:hAnsi="宋体" w:eastAsia="宋体" w:cs="宋体"/>
          <w:color w:val="000"/>
          <w:sz w:val="28"/>
          <w:szCs w:val="28"/>
        </w:rPr>
        <w:t xml:space="preserve">2.山东交通学院之行，山东交通学院始建于1956年，建有70余个实验室，其中省级重点实验室1个——汽车运用技术实验室；中央与地方共建实验室4个—汽车结构与测试实验室、道路工程实验室、电子信息与智能交通实验室、现代制造技术实验室；交通部重点建设实验室2个——汽车故障测试诊断实验室、工程机械电液控制实验室；省级实验教学示范中心2个——交通土建实验中心、工程训练中心（筹）；校级重点实验室6个——机动车实验中心、its（智能交通系统）实验室、土木工程实验中心、工程机械实验中心、电气电子实验中心、基础实验中心，其中机动车实验中心是国家级计量认证合格单位；its实验室居国内领先水平。在交通学院，我们主要参观了，汽车博物馆。首先我们认识了一些汽车零部件，发动机等关于发动机，我们了解到汽车发动机主要为往复活塞式内燃机，分为柴油机和汽油机。往复活塞式内燃机的组成部分主要有曲柄连杆机构、机体和气缸盖、配气机构、供油系统、润滑系统、冷却系统、起动装置等。</w:t>
      </w:r>
    </w:p>
    <w:p>
      <w:pPr>
        <w:ind w:left="0" w:right="0" w:firstLine="560"/>
        <w:spacing w:before="450" w:after="450" w:line="312" w:lineRule="auto"/>
      </w:pPr>
      <w:r>
        <w:rPr>
          <w:rFonts w:ascii="宋体" w:hAnsi="宋体" w:eastAsia="宋体" w:cs="宋体"/>
          <w:color w:val="000"/>
          <w:sz w:val="28"/>
          <w:szCs w:val="28"/>
        </w:rPr>
        <w:t xml:space="preserve">我们还看了一些发动机模型，亲手操作了解发动机工作过程。接着，我们参观了一些经典的汽车，如奔驰，红旗，千里马等。当老师介绍匈牙利一辆很经典的大客车伊卡露斯时说，这辆车的某些技术我国现在还不能自主达到时，我感到很震惊，深感我国在这方面技术的欠缺和落后，同学深感肩上责任重大，我们不可能在这方面始终落后，而赶超的任务就历史的落在了我们这一代。</w:t>
      </w:r>
    </w:p>
    <w:p>
      <w:pPr>
        <w:ind w:left="0" w:right="0" w:firstLine="560"/>
        <w:spacing w:before="450" w:after="450" w:line="312" w:lineRule="auto"/>
      </w:pPr>
      <w:r>
        <w:rPr>
          <w:rFonts w:ascii="宋体" w:hAnsi="宋体" w:eastAsia="宋体" w:cs="宋体"/>
          <w:color w:val="000"/>
          <w:sz w:val="28"/>
          <w:szCs w:val="28"/>
        </w:rPr>
        <w:t xml:space="preserve">3.济南发动机厂之行，济南轻骑发动机有限公司成立于1956年12月，有近50年的汽油发动机和发动机零件研发和生产经验，近几年成功开发的欧美高端客户和产品有美国水星海事公司和日本东发海事公司的船用发动机零部件、法国标致公司的摩托车发动机，巴西cbb公司摩托车零部件等，公司现有1500多台生产设备，其中包括150余台进口数控加工中心和先进的热处理设备。公司通过了iso9000、qs9000和ts16949质量体系认证。对于每个企业，安全始终要放在第一位，尤其对于机械行业的企业。所以老师给我们认真的讲解注意事项及要求。首先，我们参观了发动机外壳毛胚的加工车间，看见师傅们认真的操作各种机床和加工中心对外壳进行加工，不但加深了对机床和加工中心在实际中应用的了解，而且深感师傅们技术娴熟，自己还有很多要学。</w:t>
      </w:r>
    </w:p>
    <w:p>
      <w:pPr>
        <w:ind w:left="0" w:right="0" w:firstLine="560"/>
        <w:spacing w:before="450" w:after="450" w:line="312" w:lineRule="auto"/>
      </w:pPr>
      <w:r>
        <w:rPr>
          <w:rFonts w:ascii="宋体" w:hAnsi="宋体" w:eastAsia="宋体" w:cs="宋体"/>
          <w:color w:val="000"/>
          <w:sz w:val="28"/>
          <w:szCs w:val="28"/>
        </w:rPr>
        <w:t xml:space="preserve">然后，我们来到了装配车间。任何机器都是有一个又一个零件装配而来，在这个车间，分为几条不同的装配线以装配不同的发动机，师傅们熟练的操作各种工具以装配发动机，然后清洗送入质检部门。结束时，工厂负责人给我们做了简短的总结。并提到由于受金融危机影响，企业订单缩水，被—迫减少的\'生产线，同时也必定影响大学生的就业情况。当然对企业长远的发展，也有一点好处：1.迫使企业苦练内功，比如调整内部治理、紧抓员工培训、思索发展战略。2.迫使企业运用科学降低成本让节约成为一种\"习惯\"等。同学都感到了就业的压力，深知必须扎实的学好专业知识，掌握过硬的本领才有可能在激烈的竞争中取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采用了看、问，亲自动手等方式扩展了自己对机械行业的认识，认识了一些机械常用设备及常见机械零部件和机构等。深深地感觉到自己所学知识的肤浅和在实际运用中的专业知识的匮乏而我们大学生责任的重大。同时，觉得在今后的课程学习中，要做到：认真学习专业知识，这是根本；关注企业对人才能力要求，相应的调高自身素质；注重理论与实践相结合，在实践中加深对课程的理解；关心本行业的发展，通过期刊杂志了解行业知识。认识实习让我受益匪浅，期待下一次实习能带来更大收获。</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机械工作总结个人小结篇四</w:t>
      </w:r>
    </w:p>
    <w:p>
      <w:pPr>
        <w:ind w:left="0" w:right="0" w:firstLine="560"/>
        <w:spacing w:before="450" w:after="450" w:line="312" w:lineRule="auto"/>
      </w:pPr>
      <w:r>
        <w:rPr>
          <w:rFonts w:ascii="宋体" w:hAnsi="宋体" w:eastAsia="宋体" w:cs="宋体"/>
          <w:color w:val="000"/>
          <w:sz w:val="28"/>
          <w:szCs w:val="28"/>
        </w:rPr>
        <w:t xml:space="preserve">过去的xx年中，在分厂领导的领导下，在表面工段长的带领下，经过了工人同事的共同奋斗，和经过了自己的积极努力，作了很多的工作，取得了一定的成绩，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 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x台，装烤漆房的吊车，x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我想说，xx年,使我感到在再制造的基本建设中能使我发挥作用的`一年， 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机械工作总结个人小结篇五</w:t>
      </w:r>
    </w:p>
    <w:p>
      <w:pPr>
        <w:ind w:left="0" w:right="0" w:firstLine="560"/>
        <w:spacing w:before="450" w:after="450" w:line="312" w:lineRule="auto"/>
      </w:pPr>
      <w:r>
        <w:rPr>
          <w:rFonts w:ascii="宋体" w:hAnsi="宋体" w:eastAsia="宋体" w:cs="宋体"/>
          <w:color w:val="000"/>
          <w:sz w:val="28"/>
          <w:szCs w:val="28"/>
        </w:rPr>
        <w:t xml:space="preserve">首先是心态，套用一句名言“态度决定一切。在工作中，以正确积极的态度，可以处理工作中不断出现的各种问题。我对待工作的态度是选择自己喜欢的，这样才能坚持下去。我一直认为，工作不应该是一项任务或负担，而应该是一种乐趣和享受。只有当你对它感兴趣并彻底爱上它，你才能充分体会到快乐。对我来说，每一幅画都是我对工作的热爱。只有懂得享受工作，才能懂得成功，不能舍不得来。</w:t>
      </w:r>
    </w:p>
    <w:p>
      <w:pPr>
        <w:ind w:left="0" w:right="0" w:firstLine="560"/>
        <w:spacing w:before="450" w:after="450" w:line="312" w:lineRule="auto"/>
      </w:pPr>
      <w:r>
        <w:rPr>
          <w:rFonts w:ascii="宋体" w:hAnsi="宋体" w:eastAsia="宋体" w:cs="宋体"/>
          <w:color w:val="000"/>
          <w:sz w:val="28"/>
          <w:szCs w:val="28"/>
        </w:rPr>
        <w:t xml:space="preserve">其次是能力问题，分为专业能力和基础能力。对于刚开始工作的我来说，一切都需要学习。我在学校只学了一些理论知识，实践的机会很少。这些设备图纸好像很难，更别说设计了。上班以后才知道自己知识肤浅，要学的东西很多。所以我虚心求教，多问问题，多看图，立足岗位工作。我怕自己从基础开始就不学不问。工作一段时间后，由于我的勤奋和主人的良好指导，我很快对公司的设备有了基本的了解，能够完成主人安排的一些简单的设备设计。同时也发现自己的机械制图能力不是很好。结合工作需要和个人实际情况，重点学习了autocad制图的相关知识，使得自己在机械制图方面的基本功有了很大的提高。这给我以后的工作带来了很大的帮助。通过一年多的工作，我的机械知识和工作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有很多不足。如果缺乏创新精神，我就不能主动发挥自己的能力，只能被动适应工作的需要。有时候会因为快捷方便而不主动解决问题，而是先找师傅帮忙，过于依赖前辈的经验。这些都需要慢慢纠正。设计图纸出错是不可避免的，但是有些错误的代价也是很重的，所以我需要在工作中认真负责，有些图纸我是不会处理的。</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越来越得心应手，我开始思考如何在工作中取得新的成就，以实现自己的价值。我一直很积极，不愿意落后。我一直告诉自己，一定要做好每一件事，全力以赴。通过一年多的学习，我深刻认识到，认真严谨的设计图纸是必备的素质，而精通、类比、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总之，我在技术和管理上都取得了很大的进步。从现在开始，我会努力学习，再接再厉，通过上一段楼梯，让自己的工作水平更上一层楼，为公司的发展做出贡献。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机械工作总结个人小结篇六</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四)立足于新，创新机制立项目。春节过后，我们立即投入农机项目申请，在去年购机补贴的基础上，立足我县实际，申报农机具购置补贴，同时申报了保护性耕作、农机大院建设、马铃薯机械化生产等农机项目。制定详细的实施方案，选定示范区，从年初到现在，各项工作进展顺利，特别是马铃薯机械化生产助推了我县“一县一业”的快速发展。新建农机专业合作社2个，新增农机大户3户，新增农机维修网点1个。</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101.15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把信息宣传列为工作重点，在整体推进农机化事业发展的同时，我中心始终把农机化信息宣传工作作为促进农机化工作的重要内容和工作手段，以信息化提升农机化，以信息宣传推进农机化工作进程。上半年向县委办上报政务信息12篇，在《沁源时讯》发表新闻稿件2篇，在长治农机网发表新闻稿件8篇，在山西农机化信息网发表3篇，在中国农业信息网发表1篇，在中国财政支农网发表1篇，中国新农村商网发表1篇，在《长治日报》发表3篇，在沁源电视台进行2次新闻报道。通过加强农机化新闻宣传工作，营造了促进沁源农机化发展的良好社会氛围，有力地促进了全县农机化工作。</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机械工作总结个人小结篇七</w:t>
      </w:r>
    </w:p>
    <w:p>
      <w:pPr>
        <w:ind w:left="0" w:right="0" w:firstLine="560"/>
        <w:spacing w:before="450" w:after="450" w:line="312" w:lineRule="auto"/>
      </w:pPr>
      <w:r>
        <w:rPr>
          <w:rFonts w:ascii="宋体" w:hAnsi="宋体" w:eastAsia="宋体" w:cs="宋体"/>
          <w:color w:val="000"/>
          <w:sz w:val="28"/>
          <w:szCs w:val="28"/>
        </w:rPr>
        <w:t xml:space="preserve">到达洛阳的第四天，我们参观了中信重型机械公司的一个分公司，该公司专门生产电控系统。中信重型机械有限公司，原名洛阳矿山机械厂，是一家专业生产矿山重型设备的工厂。我们参观的分公司是一家与德国西门子公司合作，采用当今世界先进技术生产矿山重型设备的公司，主要包括矿井提升机、采矿机械和一些液压传动及控制设备和电气控制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西门子合作的实验室，即电气传动实验室、自动控制(plc)实验室、网络工程实验室和液压实验室。实验室工作人员给我们讲解了交流/dc/交流变频技术、plc控制技术和远程网络控制技术，还现场给我们演示了一下。我对这些技术的了解让我大开眼界，因为这些技术都是最先进的自动控制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洛陀工程机械有限公司.这家工厂以前是军工企业，主要生产坦克、装甲车等重型装备，现在主要生产推土机、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习，我学到了必要的工厂安全生产知识，这对我以后的工作和实习会有很大的帮助。通过参观工厂和与工人师傅的交谈，我了解了工业生产过程和管理方法，为我未来的发展积累了经验。在工厂实习，进一步加深了对所学知识的理解，对以后的学习很有帮助。实习期间，我对先进技术的参观让我对现代化有了直观的认识，也让我对未来的发展充满信心。</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机械工作总结个人小结篇八</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2025-01-15T22:40:41+08:00</dcterms:created>
  <dcterms:modified xsi:type="dcterms:W3CDTF">2025-01-15T22:40:41+08:00</dcterms:modified>
</cp:coreProperties>
</file>

<file path=docProps/custom.xml><?xml version="1.0" encoding="utf-8"?>
<Properties xmlns="http://schemas.openxmlformats.org/officeDocument/2006/custom-properties" xmlns:vt="http://schemas.openxmlformats.org/officeDocument/2006/docPropsVTypes"/>
</file>