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2024年水厂工作计划和总结(实用8篇)</w:t>
      </w:r>
      <w:bookmarkEnd w:id="1"/>
    </w:p>
    <w:p>
      <w:pPr>
        <w:jc w:val="center"/>
        <w:spacing w:before="0" w:after="450"/>
      </w:pPr>
      <w:r>
        <w:rPr>
          <w:rFonts w:ascii="Arial" w:hAnsi="Arial" w:eastAsia="Arial" w:cs="Arial"/>
          <w:color w:val="999999"/>
          <w:sz w:val="20"/>
          <w:szCs w:val="20"/>
        </w:rPr>
        <w:t xml:space="preserve">来源：网络  作者：红尘浅笑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水厂工作计划和总结篇一二0一五年，要以党的十八届三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水厂工作计划和总结篇一</w:t>
      </w:r>
    </w:p>
    <w:p>
      <w:pPr>
        <w:ind w:left="0" w:right="0" w:firstLine="560"/>
        <w:spacing w:before="450" w:after="450" w:line="312" w:lineRule="auto"/>
      </w:pPr>
      <w:r>
        <w:rPr>
          <w:rFonts w:ascii="宋体" w:hAnsi="宋体" w:eastAsia="宋体" w:cs="宋体"/>
          <w:color w:val="000"/>
          <w:sz w:val="28"/>
          <w:szCs w:val="28"/>
        </w:rPr>
        <w:t xml:space="preserve">二0一五年，要以党的十八届三中、四中全会精神为指导，以生产经营和科学管理为中心，以经济效益和社会服务效益为出发点，以提高干部职工思想素质和业务技术能力为举措，以物质文明和精神文明建设为动力，以改革和稳定为支撑，促进供水工作上台阶，经营管理上水平，规范服务上档次，全面完成责任目标，为促进县城发展和社会和谐作出新贡献。</w:t>
      </w:r>
    </w:p>
    <w:p>
      <w:pPr>
        <w:ind w:left="0" w:right="0" w:firstLine="560"/>
        <w:spacing w:before="450" w:after="450" w:line="312" w:lineRule="auto"/>
      </w:pPr>
      <w:r>
        <w:rPr>
          <w:rFonts w:ascii="宋体" w:hAnsi="宋体" w:eastAsia="宋体" w:cs="宋体"/>
          <w:color w:val="000"/>
          <w:sz w:val="28"/>
          <w:szCs w:val="28"/>
        </w:rPr>
        <w:t xml:space="preserve">（一）公司年度主要责任目标</w:t>
      </w:r>
    </w:p>
    <w:p>
      <w:pPr>
        <w:ind w:left="0" w:right="0" w:firstLine="560"/>
        <w:spacing w:before="450" w:after="450" w:line="312" w:lineRule="auto"/>
      </w:pPr>
      <w:r>
        <w:rPr>
          <w:rFonts w:ascii="宋体" w:hAnsi="宋体" w:eastAsia="宋体" w:cs="宋体"/>
          <w:color w:val="000"/>
          <w:sz w:val="28"/>
          <w:szCs w:val="28"/>
        </w:rPr>
        <w:t xml:space="preserve">按照稳中有升原则，20xx年度主要责任目标是：</w:t>
      </w:r>
    </w:p>
    <w:p>
      <w:pPr>
        <w:ind w:left="0" w:right="0" w:firstLine="560"/>
        <w:spacing w:before="450" w:after="450" w:line="312" w:lineRule="auto"/>
      </w:pPr>
      <w:r>
        <w:rPr>
          <w:rFonts w:ascii="宋体" w:hAnsi="宋体" w:eastAsia="宋体" w:cs="宋体"/>
          <w:color w:val="000"/>
          <w:sz w:val="28"/>
          <w:szCs w:val="28"/>
        </w:rPr>
        <w:t xml:space="preserve">1、供水完成xx万吨。</w:t>
      </w:r>
    </w:p>
    <w:p>
      <w:pPr>
        <w:ind w:left="0" w:right="0" w:firstLine="560"/>
        <w:spacing w:before="450" w:after="450" w:line="312" w:lineRule="auto"/>
      </w:pPr>
      <w:r>
        <w:rPr>
          <w:rFonts w:ascii="宋体" w:hAnsi="宋体" w:eastAsia="宋体" w:cs="宋体"/>
          <w:color w:val="000"/>
          <w:sz w:val="28"/>
          <w:szCs w:val="28"/>
        </w:rPr>
        <w:t xml:space="preserve">2、实现产值xx万元。</w:t>
      </w:r>
    </w:p>
    <w:p>
      <w:pPr>
        <w:ind w:left="0" w:right="0" w:firstLine="560"/>
        <w:spacing w:before="450" w:after="450" w:line="312" w:lineRule="auto"/>
      </w:pPr>
      <w:r>
        <w:rPr>
          <w:rFonts w:ascii="宋体" w:hAnsi="宋体" w:eastAsia="宋体" w:cs="宋体"/>
          <w:color w:val="000"/>
          <w:sz w:val="28"/>
          <w:szCs w:val="28"/>
        </w:rPr>
        <w:t xml:space="preserve">3、综合漏损率控制在xx%以下。</w:t>
      </w:r>
    </w:p>
    <w:p>
      <w:pPr>
        <w:ind w:left="0" w:right="0" w:firstLine="560"/>
        <w:spacing w:before="450" w:after="450" w:line="312" w:lineRule="auto"/>
      </w:pPr>
      <w:r>
        <w:rPr>
          <w:rFonts w:ascii="宋体" w:hAnsi="宋体" w:eastAsia="宋体" w:cs="宋体"/>
          <w:color w:val="000"/>
          <w:sz w:val="28"/>
          <w:szCs w:val="28"/>
        </w:rPr>
        <w:t xml:space="preserve">4、水费收缴率xx%以上。</w:t>
      </w:r>
    </w:p>
    <w:p>
      <w:pPr>
        <w:ind w:left="0" w:right="0" w:firstLine="560"/>
        <w:spacing w:before="450" w:after="450" w:line="312" w:lineRule="auto"/>
      </w:pPr>
      <w:r>
        <w:rPr>
          <w:rFonts w:ascii="宋体" w:hAnsi="宋体" w:eastAsia="宋体" w:cs="宋体"/>
          <w:color w:val="000"/>
          <w:sz w:val="28"/>
          <w:szCs w:val="28"/>
        </w:rPr>
        <w:t xml:space="preserve">（二）部门年度目标任务</w:t>
      </w:r>
    </w:p>
    <w:p>
      <w:pPr>
        <w:ind w:left="0" w:right="0" w:firstLine="560"/>
        <w:spacing w:before="450" w:after="450" w:line="312" w:lineRule="auto"/>
      </w:pPr>
      <w:r>
        <w:rPr>
          <w:rFonts w:ascii="宋体" w:hAnsi="宋体" w:eastAsia="宋体" w:cs="宋体"/>
          <w:color w:val="000"/>
          <w:sz w:val="28"/>
          <w:szCs w:val="28"/>
        </w:rPr>
        <w:t xml:space="preserve">1、xx水厂供水xx万吨。</w:t>
      </w:r>
    </w:p>
    <w:p>
      <w:pPr>
        <w:ind w:left="0" w:right="0" w:firstLine="560"/>
        <w:spacing w:before="450" w:after="450" w:line="312" w:lineRule="auto"/>
      </w:pPr>
      <w:r>
        <w:rPr>
          <w:rFonts w:ascii="宋体" w:hAnsi="宋体" w:eastAsia="宋体" w:cs="宋体"/>
          <w:color w:val="000"/>
          <w:sz w:val="28"/>
          <w:szCs w:val="28"/>
        </w:rPr>
        <w:t xml:space="preserve">2、xx水厂供水xx万吨。</w:t>
      </w:r>
    </w:p>
    <w:p>
      <w:pPr>
        <w:ind w:left="0" w:right="0" w:firstLine="560"/>
        <w:spacing w:before="450" w:after="450" w:line="312" w:lineRule="auto"/>
      </w:pPr>
      <w:r>
        <w:rPr>
          <w:rFonts w:ascii="宋体" w:hAnsi="宋体" w:eastAsia="宋体" w:cs="宋体"/>
          <w:color w:val="000"/>
          <w:sz w:val="28"/>
          <w:szCs w:val="28"/>
        </w:rPr>
        <w:t xml:space="preserve">3、xx管理收费科漏损率xx%，综合水价xx元/吨。</w:t>
      </w:r>
    </w:p>
    <w:p>
      <w:pPr>
        <w:ind w:left="0" w:right="0" w:firstLine="560"/>
        <w:spacing w:before="450" w:after="450" w:line="312" w:lineRule="auto"/>
      </w:pPr>
      <w:r>
        <w:rPr>
          <w:rFonts w:ascii="宋体" w:hAnsi="宋体" w:eastAsia="宋体" w:cs="宋体"/>
          <w:color w:val="000"/>
          <w:sz w:val="28"/>
          <w:szCs w:val="28"/>
        </w:rPr>
        <w:t xml:space="preserve">4、xx管理收费科漏损率xx%，综合水价xx元/吨。</w:t>
      </w:r>
    </w:p>
    <w:p>
      <w:pPr>
        <w:ind w:left="0" w:right="0" w:firstLine="560"/>
        <w:spacing w:before="450" w:after="450" w:line="312" w:lineRule="auto"/>
      </w:pPr>
      <w:r>
        <w:rPr>
          <w:rFonts w:ascii="宋体" w:hAnsi="宋体" w:eastAsia="宋体" w:cs="宋体"/>
          <w:color w:val="000"/>
          <w:sz w:val="28"/>
          <w:szCs w:val="28"/>
        </w:rPr>
        <w:t xml:space="preserve">5、供水厂主要考核适度压力和供水质量，确保出厂水质达到生活饮用水卫生标准。</w:t>
      </w:r>
    </w:p>
    <w:p>
      <w:pPr>
        <w:ind w:left="0" w:right="0" w:firstLine="560"/>
        <w:spacing w:before="450" w:after="450" w:line="312" w:lineRule="auto"/>
      </w:pPr>
      <w:r>
        <w:rPr>
          <w:rFonts w:ascii="宋体" w:hAnsi="宋体" w:eastAsia="宋体" w:cs="宋体"/>
          <w:color w:val="000"/>
          <w:sz w:val="28"/>
          <w:szCs w:val="28"/>
        </w:rPr>
        <w:t xml:space="preserve">8、管网发展科要加大宣传和收费力度，对新建项目要早介入，服务好，沟通好，确保管网建设费征收。重点抓好核实开发建筑面积和已安装的二级加压设备建档工作。</w:t>
      </w:r>
    </w:p>
    <w:p>
      <w:pPr>
        <w:ind w:left="0" w:right="0" w:firstLine="560"/>
        <w:spacing w:before="450" w:after="450" w:line="312" w:lineRule="auto"/>
      </w:pPr>
      <w:r>
        <w:rPr>
          <w:rFonts w:ascii="宋体" w:hAnsi="宋体" w:eastAsia="宋体" w:cs="宋体"/>
          <w:color w:val="000"/>
          <w:sz w:val="28"/>
          <w:szCs w:val="28"/>
        </w:rPr>
        <w:t xml:space="preserve">（三）奖罚办法</w:t>
      </w:r>
    </w:p>
    <w:p>
      <w:pPr>
        <w:ind w:left="0" w:right="0" w:firstLine="560"/>
        <w:spacing w:before="450" w:after="450" w:line="312" w:lineRule="auto"/>
      </w:pPr>
      <w:r>
        <w:rPr>
          <w:rFonts w:ascii="宋体" w:hAnsi="宋体" w:eastAsia="宋体" w:cs="宋体"/>
          <w:color w:val="000"/>
          <w:sz w:val="28"/>
          <w:szCs w:val="28"/>
        </w:rPr>
        <w:t xml:space="preserve">1、供水厂供水每超1吨奖xx元，少供1吨罚xx元；奖罚厂长占xx%，其余按照奖罚落实到人。</w:t>
      </w:r>
    </w:p>
    <w:p>
      <w:pPr>
        <w:ind w:left="0" w:right="0" w:firstLine="560"/>
        <w:spacing w:before="450" w:after="450" w:line="312" w:lineRule="auto"/>
      </w:pPr>
      <w:r>
        <w:rPr>
          <w:rFonts w:ascii="宋体" w:hAnsi="宋体" w:eastAsia="宋体" w:cs="宋体"/>
          <w:color w:val="000"/>
          <w:sz w:val="28"/>
          <w:szCs w:val="28"/>
        </w:rPr>
        <w:t xml:space="preserve">2、管理收费科按照相关水厂供水吨数和核定漏损率，综合水价计算出应收水费总额。当月实收水费超出应收水费部分奖励科室50%，欠额部分罚50%，其中奖罚科长占40%，其余60%按照任务完成情况自主分配，奖罚落实到人。当月水费收缴结零。</w:t>
      </w:r>
    </w:p>
    <w:p>
      <w:pPr>
        <w:ind w:left="0" w:right="0" w:firstLine="560"/>
        <w:spacing w:before="450" w:after="450" w:line="312" w:lineRule="auto"/>
      </w:pPr>
      <w:r>
        <w:rPr>
          <w:rFonts w:ascii="宋体" w:hAnsi="宋体" w:eastAsia="宋体" w:cs="宋体"/>
          <w:color w:val="000"/>
          <w:sz w:val="28"/>
          <w:szCs w:val="28"/>
        </w:rPr>
        <w:t xml:space="preserve">3、公司各职能部门按照岗位职责进行考核，履行岗位职责，完成工作任务的，绩效工资参与公司责任目标挂钩综合考核。对不负责任完成任务差，工作出现失误，造成损失视其情节扣除绩效工资。</w:t>
      </w:r>
    </w:p>
    <w:p>
      <w:pPr>
        <w:ind w:left="0" w:right="0" w:firstLine="560"/>
        <w:spacing w:before="450" w:after="450" w:line="312" w:lineRule="auto"/>
      </w:pPr>
      <w:r>
        <w:rPr>
          <w:rFonts w:ascii="宋体" w:hAnsi="宋体" w:eastAsia="宋体" w:cs="宋体"/>
          <w:color w:val="000"/>
          <w:sz w:val="28"/>
          <w:szCs w:val="28"/>
        </w:rPr>
        <w:t xml:space="preserve">（四）考核管理办法</w:t>
      </w:r>
    </w:p>
    <w:p>
      <w:pPr>
        <w:ind w:left="0" w:right="0" w:firstLine="560"/>
        <w:spacing w:before="450" w:after="450" w:line="312" w:lineRule="auto"/>
      </w:pPr>
      <w:r>
        <w:rPr>
          <w:rFonts w:ascii="宋体" w:hAnsi="宋体" w:eastAsia="宋体" w:cs="宋体"/>
          <w:color w:val="000"/>
          <w:sz w:val="28"/>
          <w:szCs w:val="28"/>
        </w:rPr>
        <w:t xml:space="preserve">1、有核算指标的科室、厂要将任务分解到月份，细化到班组和人，制定具体考核分配办法，上报公司同意后送办公室和财务科，按月核实、核算，逐月兑现。</w:t>
      </w:r>
    </w:p>
    <w:p>
      <w:pPr>
        <w:ind w:left="0" w:right="0" w:firstLine="560"/>
        <w:spacing w:before="450" w:after="450" w:line="312" w:lineRule="auto"/>
      </w:pPr>
      <w:r>
        <w:rPr>
          <w:rFonts w:ascii="宋体" w:hAnsi="宋体" w:eastAsia="宋体" w:cs="宋体"/>
          <w:color w:val="000"/>
          <w:sz w:val="28"/>
          <w:szCs w:val="28"/>
        </w:rPr>
        <w:t xml:space="preserve">2、为引进长效激励机制，达到奖优罚劣，鼓励先进，督促落后，促进整体工作的目的。实行工效挂钩，奖罚上不封顶，下至绩效工资处罚完为止，较好地体现按劳分配原则。</w:t>
      </w:r>
    </w:p>
    <w:p>
      <w:pPr>
        <w:ind w:left="0" w:right="0" w:firstLine="560"/>
        <w:spacing w:before="450" w:after="450" w:line="312" w:lineRule="auto"/>
      </w:pPr>
      <w:r>
        <w:rPr>
          <w:rFonts w:ascii="宋体" w:hAnsi="宋体" w:eastAsia="宋体" w:cs="宋体"/>
          <w:color w:val="000"/>
          <w:sz w:val="28"/>
          <w:szCs w:val="28"/>
        </w:rPr>
        <w:t xml:space="preserve">20xx年，我们要一手抓生产经营，一手抓科学管理。在生产经营方面，以制水供水为中心，一是竭力发展新用户，目前公司水源充足，制供水设备完善，具有较高的供水能力。但供水量上升幅度不大，投资回报率较低。因此我们要把发展新用户提升供水量作为主要工作，要改变坐门等用户为主动去上门服务，要熟悉县城发展情况，对新建单位、住宅小区要提前介入，加强公司供水能力和规范服务的宣传力度，简化接供水手续，签订供水合同，提高公司信誉度，用服务赢得用户，使新用户不断增加，扩大供水辐射范围，提升供水量。二是保证重点工程和住宅小区建设用水，对县城建设中的重点工程和住宅小区我们要高度重视，确保工程建到哪里水供到哪里。我们不但要保证住宅小区的建设用水而且要提前介入，落实“水表出户、一户一表”的要求，为小区建成投入使用后的管理和收费打下基础。三是确保不间断供水，规范停水规定，确保水压和水质。在用水高峰和节假日期间，坚持领导带班制度，保证用户过好节假日。关于水压问题，我们已经安装了压力检测表，要按规定进行检测，保证高层建筑用户用水安全。关于水质问题，我们要加强对水源井、蓄水池管理，确保周围环境清洁卫生，杜绝污染，同时要加强水质的检验，确保水质达标。</w:t>
      </w:r>
    </w:p>
    <w:p>
      <w:pPr>
        <w:ind w:left="0" w:right="0" w:firstLine="560"/>
        <w:spacing w:before="450" w:after="450" w:line="312" w:lineRule="auto"/>
      </w:pPr>
      <w:r>
        <w:rPr>
          <w:rFonts w:ascii="宋体" w:hAnsi="宋体" w:eastAsia="宋体" w:cs="宋体"/>
          <w:color w:val="000"/>
          <w:sz w:val="28"/>
          <w:szCs w:val="28"/>
        </w:rPr>
        <w:t xml:space="preserve">在科学管理方面，一是要以人为本抓好劳动管理，重点是发挥人的主观能动性。克服职工中懒散和不作为行为，提倡敢于担当有所作为的责任意识。二是要重视制水供水设备管理，确保处于良好状态。要对我们现有的水源井和制供水设备建立档案并加强维护保养，在必要时可以立即投入运转使用，确保县城供水安全。三是加强抄表收费管理，降低漏损率。20xx年上半年我们要组织有关人员对全部用户进行一次普查，彻底查清用户用水量、用水性质、水表安装情况等，杜绝漏抄、估计等，对用户私自接水，混合性质用水的要进一步整改，对于水表过期或计量不准的要及时更换。同时要加强管网巡查和维护，及时发现和处理漏水事故，争取漏损率比上年下降2个百分点。</w:t>
      </w:r>
    </w:p>
    <w:p>
      <w:pPr>
        <w:ind w:left="0" w:right="0" w:firstLine="560"/>
        <w:spacing w:before="450" w:after="450" w:line="312" w:lineRule="auto"/>
      </w:pPr>
      <w:r>
        <w:rPr>
          <w:rFonts w:ascii="宋体" w:hAnsi="宋体" w:eastAsia="宋体" w:cs="宋体"/>
          <w:color w:val="000"/>
          <w:sz w:val="28"/>
          <w:szCs w:val="28"/>
        </w:rPr>
        <w:t xml:space="preserve">企业经营的目的就是要以最小的投入盈得最大的效益。20xx年，我们要以增收节支为途径，提高经济效益。重点工作是降低成本压缩费用。一是要重视降低电耗。20xx年我们没有下达和考核电耗指标，有些部门出现了电耗反弹现象，应该引起我们的高度重视。过去我们已有一些降低电耗的经验和好作法，希望各部门继续坚持，制定办法，采取措施，在保证供水的前提下减少电耗、降低成本。二是要加强材料管理，从采购开始到验收、入库、出库使用，建立一套规范的管理办法，保证材料质量高，价格适中，出入库规范，使用合理，既能保证工程建设，又达到节约的目的。三是坚持勤俭办企业方针、加强费用管理，严格审批程序，从大处着眼，小处着手，杜绝大手大脚，铺张浪费现象。四是对工具、电料、劳保用品、办公用品实行报批制度，未经批准，不准购置。对工具要加强管理，未经批准，不准外借。凡不负责任造成丢失或人为损坏要负赔偿责任。对电料、劳保用品、办公用品要实行领用登记制度。我们在提高经济效益的同时要提高社会服务效益。我司是全县唯一有资质的供水单位，并拥有政府认可的釆水权，因此，我们有承担公益事业的责任。在提高服务效益方面，一是要牢固宗旨意识，作好三项服务，对县城建设要积极配合，对生产经营要竭力支持，对人民群众生活要全力保障。二是要多征求用户意见，完善“承诺服务”和“便民措施”，并切实落到实处。三是采取措施，改进工作作风，切实解决用户关心的热点、难点问题，如停水、水质、水压，抄表准确率等，对用户反应的问题要高度重视，及时答复。四是改善服务态度，重点是凡和用户接触的工作人员都要做到热心、耐心、细心，特别要使用文明用语，杜绝工作禁语。办公室要将文明用语和工作禁语下发到人，悬挂到科室，使人人养成文明用语的习惯。通过提高服务效益使政府放心，用户满意。</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水厂工作计划和总结篇二</w:t>
      </w:r>
    </w:p>
    <w:p>
      <w:pPr>
        <w:ind w:left="0" w:right="0" w:firstLine="560"/>
        <w:spacing w:before="450" w:after="450" w:line="312" w:lineRule="auto"/>
      </w:pPr>
      <w:r>
        <w:rPr>
          <w:rFonts w:ascii="宋体" w:hAnsi="宋体" w:eastAsia="宋体" w:cs="宋体"/>
          <w:color w:val="000"/>
          <w:sz w:val="28"/>
          <w:szCs w:val="28"/>
        </w:rPr>
        <w:t xml:space="preserve">20水厂食堂工作计划</w:t>
      </w:r>
    </w:p>
    <w:p>
      <w:pPr>
        <w:ind w:left="0" w:right="0" w:firstLine="560"/>
        <w:spacing w:before="450" w:after="450" w:line="312" w:lineRule="auto"/>
      </w:pPr>
      <w:r>
        <w:rPr>
          <w:rFonts w:ascii="宋体" w:hAnsi="宋体" w:eastAsia="宋体" w:cs="宋体"/>
          <w:color w:val="000"/>
          <w:sz w:val="28"/>
          <w:szCs w:val="28"/>
        </w:rPr>
        <w:t xml:space="preserve">麻小勤</w:t>
      </w:r>
    </w:p>
    <w:p>
      <w:pPr>
        <w:ind w:left="0" w:right="0" w:firstLine="560"/>
        <w:spacing w:before="450" w:after="450" w:line="312" w:lineRule="auto"/>
      </w:pPr>
      <w:r>
        <w:rPr>
          <w:rFonts w:ascii="宋体" w:hAnsi="宋体" w:eastAsia="宋体" w:cs="宋体"/>
          <w:color w:val="000"/>
          <w:sz w:val="28"/>
          <w:szCs w:val="28"/>
        </w:rPr>
        <w:t xml:space="preserve">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本站)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水厂工作计划和总结篇三</w:t>
      </w:r>
    </w:p>
    <w:p>
      <w:pPr>
        <w:ind w:left="0" w:right="0" w:firstLine="560"/>
        <w:spacing w:before="450" w:after="450" w:line="312" w:lineRule="auto"/>
      </w:pPr>
      <w:r>
        <w:rPr>
          <w:rFonts w:ascii="宋体" w:hAnsi="宋体" w:eastAsia="宋体" w:cs="宋体"/>
          <w:color w:val="000"/>
          <w:sz w:val="28"/>
          <w:szCs w:val="28"/>
        </w:rPr>
        <w:t xml:space="preserve">以创建国家卫生城市为契机，为全面贯彻落实全民健身计划，大力促进我公司健康教育事业发展，努力增强广大干部职工的健康意识，不断提高健康水*，结合工作实际，特制定健康教育工作计划如下：</w:t>
      </w:r>
    </w:p>
    <w:p>
      <w:pPr>
        <w:ind w:left="0" w:right="0" w:firstLine="560"/>
        <w:spacing w:before="450" w:after="450" w:line="312" w:lineRule="auto"/>
      </w:pPr>
      <w:r>
        <w:rPr>
          <w:rFonts w:ascii="宋体" w:hAnsi="宋体" w:eastAsia="宋体" w:cs="宋体"/>
          <w:color w:val="000"/>
          <w:sz w:val="28"/>
          <w:szCs w:val="28"/>
        </w:rPr>
        <w:t xml:space="preserve">以全面落实科学发展观为指导，坚持以人为本的工作方针，以全民健康社会和谐为宗旨，采取有效途径和措施，根据上级有关要求，结合单位及干部职工的实际，倡导科学、文明、健康的生活方式，树立健康理念，养成健康的生活方式和行为，不断提高健康水*和生活质量，努力使每位职工干部做到每天锻炼一小时，身体健康二十年，幸福生活一辈子。</w:t>
      </w:r>
    </w:p>
    <w:p>
      <w:pPr>
        <w:ind w:left="0" w:right="0" w:firstLine="560"/>
        <w:spacing w:before="450" w:after="450" w:line="312" w:lineRule="auto"/>
      </w:pPr>
      <w:r>
        <w:rPr>
          <w:rFonts w:ascii="宋体" w:hAnsi="宋体" w:eastAsia="宋体" w:cs="宋体"/>
          <w:color w:val="000"/>
          <w:sz w:val="28"/>
          <w:szCs w:val="28"/>
        </w:rPr>
        <w:t xml:space="preserve">20xx年健康教育工作围绕提高公司干部职工健康水*为目的，通过大力开展形式多样的健康知识传播及活动，倡导干部职工积极参加健身运动，树立经常健身的健康理念，学习健康知识和技能，共享健康人生。</w:t>
      </w:r>
    </w:p>
    <w:p>
      <w:pPr>
        <w:ind w:left="0" w:right="0" w:firstLine="560"/>
        <w:spacing w:before="450" w:after="450" w:line="312" w:lineRule="auto"/>
      </w:pPr>
      <w:r>
        <w:rPr>
          <w:rFonts w:ascii="宋体" w:hAnsi="宋体" w:eastAsia="宋体" w:cs="宋体"/>
          <w:color w:val="000"/>
          <w:sz w:val="28"/>
          <w:szCs w:val="28"/>
        </w:rPr>
        <w:t xml:space="preserve">充分发挥健康教育领导小组的作用，结合各类节日和健康促进日，开展丰富多彩的健康促进活动。</w:t>
      </w:r>
    </w:p>
    <w:p>
      <w:pPr>
        <w:ind w:left="0" w:right="0" w:firstLine="560"/>
        <w:spacing w:before="450" w:after="450" w:line="312" w:lineRule="auto"/>
      </w:pPr>
      <w:r>
        <w:rPr>
          <w:rFonts w:ascii="宋体" w:hAnsi="宋体" w:eastAsia="宋体" w:cs="宋体"/>
          <w:color w:val="000"/>
          <w:sz w:val="28"/>
          <w:szCs w:val="28"/>
        </w:rPr>
        <w:t xml:space="preserve">1、举办3次健康教育知识讲座，传播健康信息，不断增*生意识、健康意识和自我保健意识。</w:t>
      </w:r>
    </w:p>
    <w:p>
      <w:pPr>
        <w:ind w:left="0" w:right="0" w:firstLine="560"/>
        <w:spacing w:before="450" w:after="450" w:line="312" w:lineRule="auto"/>
      </w:pPr>
      <w:r>
        <w:rPr>
          <w:rFonts w:ascii="宋体" w:hAnsi="宋体" w:eastAsia="宋体" w:cs="宋体"/>
          <w:color w:val="000"/>
          <w:sz w:val="28"/>
          <w:szCs w:val="28"/>
        </w:rPr>
        <w:t xml:space="preserve">2、以创建国家卫生城市为契机，积极开展环境卫生整治，全面清理办公区域、卫生区域卫生死角和除“四害”，保持办公环境的清洁，切断病疫传播途径。</w:t>
      </w:r>
    </w:p>
    <w:p>
      <w:pPr>
        <w:ind w:left="0" w:right="0" w:firstLine="560"/>
        <w:spacing w:before="450" w:after="450" w:line="312" w:lineRule="auto"/>
      </w:pPr>
      <w:r>
        <w:rPr>
          <w:rFonts w:ascii="宋体" w:hAnsi="宋体" w:eastAsia="宋体" w:cs="宋体"/>
          <w:color w:val="000"/>
          <w:sz w:val="28"/>
          <w:szCs w:val="28"/>
        </w:rPr>
        <w:t xml:space="preserve">3、积极开展控烟工作。结合世界无烟日活动，积极开展以烟草危害、公共场所禁止吸烟、争创无烟单位为内容的控烟和宣传活动，认真贯彻落实《公共场所管理办法实施细则》，办公室、会议上设立禁烟标志牌，积极开展无烟科室创建活动，倡导职工健康的生活方式。</w:t>
      </w:r>
    </w:p>
    <w:p>
      <w:pPr>
        <w:ind w:left="0" w:right="0" w:firstLine="560"/>
        <w:spacing w:before="450" w:after="450" w:line="312" w:lineRule="auto"/>
      </w:pPr>
      <w:r>
        <w:rPr>
          <w:rFonts w:ascii="宋体" w:hAnsi="宋体" w:eastAsia="宋体" w:cs="宋体"/>
          <w:color w:val="000"/>
          <w:sz w:val="28"/>
          <w:szCs w:val="28"/>
        </w:rPr>
        <w:t xml:space="preserve">4、大力开展健康教育活动。利用每年的世界结核病日、卫生日、无烟日、环境日、糖尿病日、艾滋病日等各种健康主题日活动，并根据主题发放宣传资料，开展健康饮食宣传，引导干部职工控油、限盐，戒烟、限酒，形成良好生活方式习惯，从根本上提高自身的健康知识水*和生活质量。</w:t>
      </w:r>
    </w:p>
    <w:p>
      <w:pPr>
        <w:ind w:left="0" w:right="0" w:firstLine="560"/>
        <w:spacing w:before="450" w:after="450" w:line="312" w:lineRule="auto"/>
      </w:pPr>
      <w:r>
        <w:rPr>
          <w:rFonts w:ascii="宋体" w:hAnsi="宋体" w:eastAsia="宋体" w:cs="宋体"/>
          <w:color w:val="000"/>
          <w:sz w:val="28"/>
          <w:szCs w:val="28"/>
        </w:rPr>
        <w:t xml:space="preserve">5、落实全民健身计划，组织开展全民健身活动。制定全民健身实施计划，有效利用“全民健身日”和重大节庆日等契机，开展形式多样的户外和健康娱乐活动，如开展羽毛球、踢毽子、跳绳及跑步活动，促使职工加强身体锻炼，不断提高干部职工身体素质。</w:t>
      </w:r>
    </w:p>
    <w:p>
      <w:pPr>
        <w:ind w:left="0" w:right="0" w:firstLine="560"/>
        <w:spacing w:before="450" w:after="450" w:line="312" w:lineRule="auto"/>
      </w:pPr>
      <w:r>
        <w:rPr>
          <w:rFonts w:ascii="宋体" w:hAnsi="宋体" w:eastAsia="宋体" w:cs="宋体"/>
          <w:color w:val="000"/>
          <w:sz w:val="28"/>
          <w:szCs w:val="28"/>
        </w:rPr>
        <w:t xml:space="preserve">6、积极推进职工健康知识教育。将健康知识纳入干部教育的必修内容，以此提高和普及健康知识和卫生防病知识。</w:t>
      </w:r>
    </w:p>
    <w:p>
      <w:pPr>
        <w:ind w:left="0" w:right="0" w:firstLine="560"/>
        <w:spacing w:before="450" w:after="450" w:line="312" w:lineRule="auto"/>
      </w:pPr>
      <w:r>
        <w:rPr>
          <w:rFonts w:ascii="宋体" w:hAnsi="宋体" w:eastAsia="宋体" w:cs="宋体"/>
          <w:color w:val="000"/>
          <w:sz w:val="28"/>
          <w:szCs w:val="28"/>
        </w:rPr>
        <w:t xml:space="preserve">7、广泛开展健康教育知识宣传。充分发挥各种宣传途径，进行健康、文明的生活方式的宣传，在全公司干部职工宣传和普及健康知识，将季节多发病、常见病及科学饮食知识列入其中，提高干部职工自我保护意识，提高干部职工的健康知识知晓率、健康生活方式形成率。</w:t>
      </w:r>
    </w:p>
    <w:p>
      <w:pPr>
        <w:ind w:left="0" w:right="0" w:firstLine="560"/>
        <w:spacing w:before="450" w:after="450" w:line="312" w:lineRule="auto"/>
      </w:pPr>
      <w:r>
        <w:rPr>
          <w:rFonts w:ascii="宋体" w:hAnsi="宋体" w:eastAsia="宋体" w:cs="宋体"/>
          <w:color w:val="000"/>
          <w:sz w:val="28"/>
          <w:szCs w:val="28"/>
        </w:rPr>
        <w:t xml:space="preserve">对健康教育工作中的文件、材料、照片等及时进行收集、整理、归档，确保健康教育材料的完整与准确。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水厂工作计划和总结篇四</w:t>
      </w:r>
    </w:p>
    <w:p>
      <w:pPr>
        <w:ind w:left="0" w:right="0" w:firstLine="560"/>
        <w:spacing w:before="450" w:after="450" w:line="312" w:lineRule="auto"/>
      </w:pPr>
      <w:r>
        <w:rPr>
          <w:rFonts w:ascii="宋体" w:hAnsi="宋体" w:eastAsia="宋体" w:cs="宋体"/>
          <w:color w:val="000"/>
          <w:sz w:val="28"/>
          <w:szCs w:val="28"/>
        </w:rPr>
        <w:t xml:space="preserve">以科学发展观统领机械设备管理工作，坚持“科学发展、安全发展、和谐发展”的方针，以绩效考核为工作重心，强化管理责任意识，提高设备管理责任，促进规范化管理水平不断提高，确保设备安全、可靠、低耗运行，为我厂实现20xx年的生产目标提供保障。</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水厂工作计划和总结篇五</w:t>
      </w:r>
    </w:p>
    <w:p>
      <w:pPr>
        <w:ind w:left="0" w:right="0" w:firstLine="560"/>
        <w:spacing w:before="450" w:after="450" w:line="312" w:lineRule="auto"/>
      </w:pPr>
      <w:r>
        <w:rPr>
          <w:rFonts w:ascii="宋体" w:hAnsi="宋体" w:eastAsia="宋体" w:cs="宋体"/>
          <w:color w:val="000"/>
          <w:sz w:val="28"/>
          <w:szCs w:val="28"/>
        </w:rPr>
        <w:t xml:space="preserve">xx年发展改革工作的基本思路是：深入贯彻落实国家宏观调控政策和市委、市*决策部署，围绕建设宜居幸福的现代化国际城市，以扩大内需为战略基点，着力优化城市空间布局和提升城市品质，着力推动结构调整和科技创新，着力推进城乡统筹发展，着力深化重点领域改革，着力推进生态建设和低碳发展，着力保障和改善社会民生，促进经济社会发展再上新水*。</w:t>
      </w:r>
    </w:p>
    <w:p>
      <w:pPr>
        <w:ind w:left="0" w:right="0" w:firstLine="560"/>
        <w:spacing w:before="450" w:after="450" w:line="312" w:lineRule="auto"/>
      </w:pPr>
      <w:r>
        <w:rPr>
          <w:rFonts w:ascii="宋体" w:hAnsi="宋体" w:eastAsia="宋体" w:cs="宋体"/>
          <w:color w:val="000"/>
          <w:sz w:val="28"/>
          <w:szCs w:val="28"/>
        </w:rPr>
        <w:t xml:space="preserve">保持投资合理增长。加强投资形势监测分析，密切关注*投资、产业投资、房地产投资等重点领域投资运行态势，及时提出对策建议。在优化投资结构前提下，综合采取核准、环评、要素供应等手段，加大重大基础设施、社会民生、现代服务业、新兴产业、农林水利、城乡统筹等重点领域的投资力度，确保全年投资规模达到4000亿元以上。积极鼓励民间投资，进一步发挥民间投资拉动投资增长的作用。争取全年新增贷款1000亿元以上，引导资金投向重点项目、重点区域和重点领域。</w:t>
      </w:r>
    </w:p>
    <w:p>
      <w:pPr>
        <w:ind w:left="0" w:right="0" w:firstLine="560"/>
        <w:spacing w:before="450" w:after="450" w:line="312" w:lineRule="auto"/>
      </w:pPr>
      <w:r>
        <w:rPr>
          <w:rFonts w:ascii="宋体" w:hAnsi="宋体" w:eastAsia="宋体" w:cs="宋体"/>
          <w:color w:val="000"/>
          <w:sz w:val="28"/>
          <w:szCs w:val="28"/>
        </w:rPr>
        <w:t xml:space="preserve">突出抓好重点项目建设。初步安排市级重点项目230个，总投资3800亿元，计划当年全部开工，竣工70个，完成投资800亿元以上。畅通重点项目“绿色通道”，积极争取国家新增建设用地指标，挖掘“批而未供”等存量用地潜力，提高土地集约利用水*。加强银企对接和项目推介，积极利用债券、基金、bot、bt等方式拓宽融资渠道。组织实施好xx年市财力投资计划，提前落实项目建设条件，确保项目加快实施。加强*投资项目管理，做好项目筛选储备，积极争取国家资金支持，切实抓好中央投资项目建设管理。</w:t>
      </w:r>
    </w:p>
    <w:p>
      <w:pPr>
        <w:ind w:left="0" w:right="0" w:firstLine="560"/>
        <w:spacing w:before="450" w:after="450" w:line="312" w:lineRule="auto"/>
      </w:pPr>
      <w:r>
        <w:rPr>
          <w:rFonts w:ascii="宋体" w:hAnsi="宋体" w:eastAsia="宋体" w:cs="宋体"/>
          <w:color w:val="000"/>
          <w:sz w:val="28"/>
          <w:szCs w:val="28"/>
        </w:rPr>
        <w:t xml:space="preserve">推进城市基础设施建设。加快铁路客运北站、青荣城际铁路、海青铁路、青龙高速、跨海大桥胶州接线等项目进度，抓紧推进青连铁路、董家口疏港铁路前期工作。加快新机场规划、选址等前期工作，争取开工建设。加快城市地铁一期建设，争取地铁二期开工，做好新一轮地铁建设规划报批工作。全面完成跨海大桥接线等项目收尾工程，推进新疆路快速路、重庆路快速路、福州路打通等项目，规划*分大型停车场和智能交通引导系统。</w:t>
      </w:r>
    </w:p>
    <w:p>
      <w:pPr>
        <w:ind w:left="0" w:right="0" w:firstLine="560"/>
        <w:spacing w:before="450" w:after="450" w:line="312" w:lineRule="auto"/>
      </w:pPr>
      <w:r>
        <w:rPr>
          <w:rFonts w:ascii="宋体" w:hAnsi="宋体" w:eastAsia="宋体" w:cs="宋体"/>
          <w:color w:val="000"/>
          <w:sz w:val="28"/>
          <w:szCs w:val="28"/>
        </w:rPr>
        <w:t xml:space="preserve">加强经济运行调节。强化国内外经济形势监测预警，及时提出对策措施。协调解决企业生产经营遇到的资金、土地、用工等困难。全面落实国家扶持小微企业政策措施，整合现有企业发展扶持政策和资金，重点扶持科技型、创新型中小企业发展。研究出台支持中小企业开展融资租赁业务的政策措施。落实国家结构性减税政策，开展服务业增值税扩围可行性研究。</w:t>
      </w:r>
    </w:p>
    <w:p>
      <w:pPr>
        <w:ind w:left="0" w:right="0" w:firstLine="560"/>
        <w:spacing w:before="450" w:after="450" w:line="312" w:lineRule="auto"/>
      </w:pPr>
      <w:r>
        <w:rPr>
          <w:rFonts w:ascii="宋体" w:hAnsi="宋体" w:eastAsia="宋体" w:cs="宋体"/>
          <w:color w:val="000"/>
          <w:sz w:val="28"/>
          <w:szCs w:val="28"/>
        </w:rPr>
        <w:t xml:space="preserve">启动西海岸经济新区建设。编制重点区域控制性详细规划和专项规划，争取基本农田异地代保，增加建设用地规模。加快推进王台装备制造产业园等功能区建设，加大招商引资和项目推进力度。推进保税港区转型发展，争取国际航运等政策试点。</w:t>
      </w:r>
    </w:p>
    <w:p>
      <w:pPr>
        <w:ind w:left="0" w:right="0" w:firstLine="560"/>
        <w:spacing w:before="450" w:after="450" w:line="312" w:lineRule="auto"/>
      </w:pPr>
      <w:r>
        <w:rPr>
          <w:rFonts w:ascii="宋体" w:hAnsi="宋体" w:eastAsia="宋体" w:cs="宋体"/>
          <w:color w:val="000"/>
          <w:sz w:val="28"/>
          <w:szCs w:val="28"/>
        </w:rPr>
        <w:t xml:space="preserve">加快打造蓝色硅谷。争取科技部支持，报请*批准蓝色硅谷为海洋特色的国家自主创新示范区。推进重大创新*台建设，加快海洋科学与技术国家实验室、国家深海基地、山大xx校区等项目建设。启动5—10*方公里核心区开发建设。吸引创新要素集聚，大力引进人才、资金，鼓励发展风险投资。</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水厂工作计划和总结篇六</w:t>
      </w:r>
    </w:p>
    <w:p>
      <w:pPr>
        <w:ind w:left="0" w:right="0" w:firstLine="560"/>
        <w:spacing w:before="450" w:after="450" w:line="312" w:lineRule="auto"/>
      </w:pPr>
      <w:r>
        <w:rPr>
          <w:rFonts w:ascii="宋体" w:hAnsi="宋体" w:eastAsia="宋体" w:cs="宋体"/>
          <w:color w:val="000"/>
          <w:sz w:val="28"/>
          <w:szCs w:val="28"/>
        </w:rPr>
        <w:t xml:space="preserve">新的一年、新的气象，想要在新的一年里干好工作，首先要有新的工作计划和目标。有了新的计划，就有了信心和努力的方向。</w:t>
      </w:r>
    </w:p>
    <w:p>
      <w:pPr>
        <w:ind w:left="0" w:right="0" w:firstLine="560"/>
        <w:spacing w:before="450" w:after="450" w:line="312" w:lineRule="auto"/>
      </w:pPr>
      <w:r>
        <w:rPr>
          <w:rFonts w:ascii="宋体" w:hAnsi="宋体" w:eastAsia="宋体" w:cs="宋体"/>
          <w:color w:val="000"/>
          <w:sz w:val="28"/>
          <w:szCs w:val="28"/>
        </w:rPr>
        <w:t xml:space="preserve">首先具备良好的业务素质是做好本质工作的前提和必要条件，始终把学习放在主要位置，提高自身的综合素质。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价值观，对领导开会讲话认真聆听，贯穿到自己的工作中去，努力丰富自己的技能，提高自己。要积极参加单位组织的各项活动，通过实践提高自己的思想素质。</w:t>
      </w:r>
    </w:p>
    <w:p>
      <w:pPr>
        <w:ind w:left="0" w:right="0" w:firstLine="560"/>
        <w:spacing w:before="450" w:after="450" w:line="312" w:lineRule="auto"/>
      </w:pPr>
      <w:r>
        <w:rPr>
          <w:rFonts w:ascii="宋体" w:hAnsi="宋体" w:eastAsia="宋体" w:cs="宋体"/>
          <w:color w:val="000"/>
          <w:sz w:val="28"/>
          <w:szCs w:val="28"/>
        </w:rPr>
        <w:t xml:space="preserve">1、我要严格要求自己，做好水厂每一项消毒工作，做到一泡二洗三清，把好水质关，正确认识自身的工作和价值，正确处理苦与乐、得与失，明确个人利益和集体利益的关系。</w:t>
      </w:r>
    </w:p>
    <w:p>
      <w:pPr>
        <w:ind w:left="0" w:right="0" w:firstLine="560"/>
        <w:spacing w:before="450" w:after="450" w:line="312" w:lineRule="auto"/>
      </w:pPr>
      <w:r>
        <w:rPr>
          <w:rFonts w:ascii="宋体" w:hAnsi="宋体" w:eastAsia="宋体" w:cs="宋体"/>
          <w:color w:val="000"/>
          <w:sz w:val="28"/>
          <w:szCs w:val="28"/>
        </w:rPr>
        <w:t xml:space="preserve">2、认真检查保养设备，按时清洗更换滤芯，做到对设备材料及时清洗、对地面认真进行消毒，保证制水间一尘不染，坚持做到不利于水厂形象的事情不做，积极维护水厂的利益，把开支费用减少到最低，积极配合单位做好质量节能降耗的工作。坚持爱岗敬业，舍得付出，踏实肯干，努力把各项工作做到做好。</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在工作中严格要求自己，增强服务意识，做到坚定、谦虚谨慎、把握原则，做到不谋私利、不损公肥私，不违法犯纪，坚持遵守单位制定的各项制度，在新的一年里更上一个台阶。</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 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时不我待、争分夺秒，实现城建半年工作最后冲刺”的动员会议，总结回顾今年以来的城建工作，分析存在的问题，部署下一阶段任务。目的在于认真对照区委、区政府的工作要求，对照全年目标任务序时进度的要求，对照自身的工作要求，再一次统一思想、凝成共识，以扎扎实实的行动，确保年初人代会所确定的各项城建目标任务不折不扣地完成。下面，我讲三个方面的内容。</w:t>
      </w:r>
    </w:p>
    <w:p>
      <w:pPr>
        <w:ind w:left="0" w:right="0" w:firstLine="560"/>
        <w:spacing w:before="450" w:after="450" w:line="312" w:lineRule="auto"/>
      </w:pPr>
      <w:r>
        <w:rPr>
          <w:rFonts w:ascii="宋体" w:hAnsi="宋体" w:eastAsia="宋体" w:cs="宋体"/>
          <w:color w:val="000"/>
          <w:sz w:val="28"/>
          <w:szCs w:val="28"/>
        </w:rPr>
        <w:t xml:space="preserve">一、今年以来城建工作情况</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的工作要求，紧紧围绕年初确定的“三个文明”建设目标，创新思路，负重拼搏，以超常规、高标准的要求推进城建各项工作的开展。为将全年任务不折不扣落到实处，我们立足于早，着眼于快，从年前就开始各项工程的筹备工作。春节前，我们与各个部门签订责任状，明确了新一年的各项建设任务。春节期间，天印广场等重点工程建设没有休息，初八一上班，我们又立即召开07年城建任务推进的再动员大会，进一步明确工作要求，营造出大干快上、争先恐后的建设氛围。3月份开始，为了确保重点工程的快速推进，我们除制定年工作计划、季工作计划、月工作计划外，又制定了周工作计划，确保按照序时进度完成任务。在这些强有力的措施的组织推动下，在局党政班子的正确领导和全局干部职工的共同努力下，我们顺利完成了“三个文明”建设的阶段性目标。</w:t>
      </w:r>
    </w:p>
    <w:p>
      <w:pPr>
        <w:ind w:left="0" w:right="0" w:firstLine="560"/>
        <w:spacing w:before="450" w:after="450" w:line="312" w:lineRule="auto"/>
      </w:pPr>
      <w:r>
        <w:rPr>
          <w:rFonts w:ascii="宋体" w:hAnsi="宋体" w:eastAsia="宋体" w:cs="宋体"/>
          <w:color w:val="000"/>
          <w:sz w:val="28"/>
          <w:szCs w:val="28"/>
        </w:rPr>
        <w:t xml:space="preserve">2、拆迁及安置工程进展良好。今年我局的一项重要任务是完成外港河岗山桥地段的拆迁。我们都知道拆迁工作的难度很大，外港河地段又有很多的门面房，住户以之为谋生手段，拆迁工作更是难上加难。但是，我们在短短的时间内完成了39户中的37户协议签订，成绩来之不易。安置房建设方面，杨家圩一期安置房顺利推进，二期开始基础施工；湖西安置房二期8幢主体完成。同时，我们把遗留问题的解决作为全局的一项重点工作来抓，大力推进面粉厂等地块的复建房建设和“两证”办理工作，妥善处理拆迁户上访等问题，有效维护了和谐稳定的大局。</w:t>
      </w:r>
    </w:p>
    <w:p>
      <w:pPr>
        <w:ind w:left="0" w:right="0" w:firstLine="560"/>
        <w:spacing w:before="450" w:after="450" w:line="312" w:lineRule="auto"/>
      </w:pPr>
      <w:r>
        <w:rPr>
          <w:rFonts w:ascii="宋体" w:hAnsi="宋体" w:eastAsia="宋体" w:cs="宋体"/>
          <w:color w:val="000"/>
          <w:sz w:val="28"/>
          <w:szCs w:val="28"/>
        </w:rPr>
        <w:t xml:space="preserve">3、小城镇建设全面展开。年初以来，我们紧紧围绕市、区下达的小城镇建设目标任务，深入推进新农村建设，农民集中工程、康居示范村创建、村庄综合整治、村庄规划编制等工作正有条不紊地组织实施。4月中旬，我们还组织了五十余名村建人员、创建村负责人到苏南考察，学习了先进地区的村庄整治工作经验。此外，燃气、供排水、施工图审查等各项管理工作也得到了积极推进。</w:t>
      </w:r>
    </w:p>
    <w:p>
      <w:pPr>
        <w:ind w:left="0" w:right="0" w:firstLine="560"/>
        <w:spacing w:before="450" w:after="450" w:line="312" w:lineRule="auto"/>
      </w:pPr>
      <w:r>
        <w:rPr>
          <w:rFonts w:ascii="宋体" w:hAnsi="宋体" w:eastAsia="宋体" w:cs="宋体"/>
          <w:color w:val="000"/>
          <w:sz w:val="28"/>
          <w:szCs w:val="28"/>
        </w:rPr>
        <w:t xml:space="preserve">4、平台运作成效显著。城建平台成立以来，在土地运作、融资贷款等方面取得了很大的成绩，这是去年城建工作能够顺利推进的重要保证。今年，我们在取得经验的基础上，进一步加大了平台的运作力度，取得了明显成效。融资方面，从年前就着手与各家银行的贷款洽谈，并与中信、交通、招商、民生等银行达成了一批贷款协议。到目前为止，平台运作的资金已基本满足今年的城建资金需求。此外，我们正积极筹划将经济适用房项目进行打包，推进国家开发银行的贷款。土地运作方面，去年植物油厂地块的成功运作，为老城区土地运作提供了样板。今年以来，我们按照区委、区政府关于运作好老城红线范围内土地的指示，对老城区红线范围内的土地进行了筛选，积极寻找可用于城市建设的有效土地，力争通过平台的参与竞拍，提高土地收益，增加城市建设资金。与此同时，我们还加快了水务集团的组建步伐，以降低局属企业负债率，为城建工作的顺利推进提供更坚实的保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在充分肯定上半年成绩的同时，我们也要看到，城建工作中还存在一定的不足之处和薄弱环节，需要引起足够的重视。主要表现在：</w:t>
      </w:r>
    </w:p>
    <w:p>
      <w:pPr>
        <w:ind w:left="0" w:right="0" w:firstLine="560"/>
        <w:spacing w:before="450" w:after="450" w:line="312" w:lineRule="auto"/>
      </w:pPr>
      <w:r>
        <w:rPr>
          <w:rFonts w:ascii="宋体" w:hAnsi="宋体" w:eastAsia="宋体" w:cs="宋体"/>
          <w:color w:val="000"/>
          <w:sz w:val="28"/>
          <w:szCs w:val="28"/>
        </w:rPr>
        <w:t xml:space="preserve">第一，部门之间的工作存在不平衡。表现在部门之间工作忙闲不均。这里我所讲的忙闲不均不单指工作上的，更多的指思想上的忙闲不均。有的部门任务重、工作紧张，有的部门任务相对较少，工作比较清闲。不可否认不平衡是永恒的主题，这里面有部门之间工作性质、职责不同的原因。但是，有的部门、有的同志在思想上还没有融入到热火朝天的大建设氛围当中，游离于城建中心工作之外，显得与其他同志、其他部门不协调。应当看到，我们大多数的同志是乐于吃苦的，不管是份内份外的工作，只要局里面需要，都是冲在最前面。前段时间外港河拆迁签协议的关键阶段，机关的几位老同志和拆迁工作人员一起，冒着酷暑和炎热，不顾蚊虫叮咬，在外港河拆迁一线坚持到深夜，这种精神难能可贵。_主席说过，“什么叫工作，工作就是斗争。越是困难的地方越是要去，这才是好同志。”我们都要学习这种不计个人得失的奉献精神，都要学习这种越是艰苦的工作越是主动去做的不怕吃苦的精神，都要学习这种为了全局的整体利益、全局的重点任务主动争着上的主人翁精神。这种精神是我们做好全局工作的灵魂和法宝。特别是党员干部要带好头，做出表率，在各自的工作岗位上任劳任怨、真抓实干，真正把各项工作做实做好。</w:t>
      </w:r>
    </w:p>
    <w:p>
      <w:pPr>
        <w:ind w:left="0" w:right="0" w:firstLine="560"/>
        <w:spacing w:before="450" w:after="450" w:line="312" w:lineRule="auto"/>
      </w:pPr>
      <w:r>
        <w:rPr>
          <w:rFonts w:ascii="宋体" w:hAnsi="宋体" w:eastAsia="宋体" w:cs="宋体"/>
          <w:color w:val="000"/>
          <w:sz w:val="28"/>
          <w:szCs w:val="28"/>
        </w:rPr>
        <w:t xml:space="preserve">第二，创新进取的能力还不强。主要是怎么以创新的思维，破解工作中的难题，怎么以锐意进取的精神，为全局出谋划策方面，老办法不灵，新办法不多，缺乏行之有效的解决方法；在遇到新情况、新问题的时候，视野不够开阔，思路不够宽广，主意不多，举措不新，进展不快，甚至束手无策。在下一步工作中，在座的各位同志都要进一步解放思想，加强思考，凡事多用脑筋想一想，想想怎么创新，怎么攻坚克难，怎么以超常规的速度推进工作。也就是通常所讲的“不仅要学会看病，而且要学会治病”。</w:t>
      </w:r>
    </w:p>
    <w:p>
      <w:pPr>
        <w:ind w:left="0" w:right="0" w:firstLine="560"/>
        <w:spacing w:before="450" w:after="450" w:line="312" w:lineRule="auto"/>
      </w:pPr>
      <w:r>
        <w:rPr>
          <w:rFonts w:ascii="宋体" w:hAnsi="宋体" w:eastAsia="宋体" w:cs="宋体"/>
          <w:color w:val="000"/>
          <w:sz w:val="28"/>
          <w:szCs w:val="28"/>
        </w:rPr>
        <w:t xml:space="preserve">第三，作风建设情况不尽如人意。今年，既是科室作风建设年，也是建设局机关接受行风评议的一年，作风建设尤其重要。这一点局领导班子已经在相关会议上强调过许多次，但从实际情况来看，我们的工作中仍然存在这样那样的问题。个别部门的同志精神状态松懈，工作热情不高，自我要求不严，上班嘻嘻哈哈，言行举止让人感觉不像是政府部门工作人员，影响不好。这些问题虽然只是在个别部门和个别人员中间存在，但必须引起全局上下的高度重视，绝对不允许再出现。我想每个人都要有珍惜全局荣誉的责任感，都要有以局为家的理念，一言一行、一举一动都要做到自警、自重，切实维护好全局的形象。</w:t>
      </w:r>
    </w:p>
    <w:p>
      <w:pPr>
        <w:ind w:left="0" w:right="0" w:firstLine="560"/>
        <w:spacing w:before="450" w:after="450" w:line="312" w:lineRule="auto"/>
      </w:pPr>
      <w:r>
        <w:rPr>
          <w:rFonts w:ascii="宋体" w:hAnsi="宋体" w:eastAsia="宋体" w:cs="宋体"/>
          <w:color w:val="000"/>
          <w:sz w:val="28"/>
          <w:szCs w:val="28"/>
        </w:rPr>
        <w:t xml:space="preserve">第四，学习型机关的氛围还不浓。学习型机关的口号喊了好几年，但是我们学习新知识、掌握新本领、运用新方法、解决新问题的氛围还没有很好形成。尤其是有的年轻同志，业务不精，经验不够，又缺乏主动加强学习、胜任工作的意识。这些问题要认真改进，要进一步认识到：不学习，思想就要滑坡；不学习，工作就要落后；不学习，就要被时代淘汰。在这里，我表明态度，鼓励年轻的同志结合专业，进行一些对口的深造学习，局里面给予支持。</w:t>
      </w:r>
    </w:p>
    <w:p>
      <w:pPr>
        <w:ind w:left="0" w:right="0" w:firstLine="560"/>
        <w:spacing w:before="450" w:after="450" w:line="312" w:lineRule="auto"/>
      </w:pPr>
      <w:r>
        <w:rPr>
          <w:rFonts w:ascii="宋体" w:hAnsi="宋体" w:eastAsia="宋体" w:cs="宋体"/>
          <w:color w:val="000"/>
          <w:sz w:val="28"/>
          <w:szCs w:val="28"/>
        </w:rPr>
        <w:t xml:space="preserve">三、关于下半年工作任务</w:t>
      </w:r>
    </w:p>
    <w:p>
      <w:pPr>
        <w:ind w:left="0" w:right="0" w:firstLine="560"/>
        <w:spacing w:before="450" w:after="450" w:line="312" w:lineRule="auto"/>
      </w:pPr>
      <w:r>
        <w:rPr>
          <w:rFonts w:ascii="宋体" w:hAnsi="宋体" w:eastAsia="宋体" w:cs="宋体"/>
          <w:color w:val="000"/>
          <w:sz w:val="28"/>
          <w:szCs w:val="28"/>
        </w:rPr>
        <w:t xml:space="preserve">半年时间已近尾声，我们正处于推进全年目标任务的关键时期。下半年，城建工作任务依然繁重。区委、区政府和老百姓对天印广场等重点工程非常关注，我们感觉如履薄冰，压力很大。下半年工作中，我们要进一步坚定信心，继续发扬不怕疲劳、连续作战、勇于吃苦的作风，确保每一项目标任务都能按照区委、区政府的要求不折不扣完成。</w:t>
      </w:r>
    </w:p>
    <w:p>
      <w:pPr>
        <w:ind w:left="0" w:right="0" w:firstLine="560"/>
        <w:spacing w:before="450" w:after="450" w:line="312" w:lineRule="auto"/>
      </w:pPr>
      <w:r>
        <w:rPr>
          <w:rFonts w:ascii="黑体" w:hAnsi="黑体" w:eastAsia="黑体" w:cs="黑体"/>
          <w:color w:val="000000"/>
          <w:sz w:val="34"/>
          <w:szCs w:val="34"/>
          <w:b w:val="1"/>
          <w:bCs w:val="1"/>
        </w:rPr>
        <w:t xml:space="preserve">水厂工作计划和总结篇八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2024年水厂工作计划</w:t>
      </w:r>
    </w:p>
    <w:p>
      <w:pPr>
        <w:ind w:left="0" w:right="0" w:firstLine="560"/>
        <w:spacing w:before="450" w:after="450" w:line="312" w:lineRule="auto"/>
      </w:pPr>
      <w:r>
        <w:rPr>
          <w:rFonts w:ascii="宋体" w:hAnsi="宋体" w:eastAsia="宋体" w:cs="宋体"/>
          <w:color w:val="000"/>
          <w:sz w:val="28"/>
          <w:szCs w:val="28"/>
        </w:rPr>
        <w:t xml:space="preserve">水厂员工个人工作计划</w:t>
      </w:r>
    </w:p>
    <w:p>
      <w:pPr>
        <w:ind w:left="0" w:right="0" w:firstLine="560"/>
        <w:spacing w:before="450" w:after="450" w:line="312" w:lineRule="auto"/>
      </w:pPr>
      <w:r>
        <w:rPr>
          <w:rFonts w:ascii="宋体" w:hAnsi="宋体" w:eastAsia="宋体" w:cs="宋体"/>
          <w:color w:val="000"/>
          <w:sz w:val="28"/>
          <w:szCs w:val="28"/>
        </w:rPr>
        <w:t xml:space="preserve">水厂员工个人工作计划范文</w:t>
      </w:r>
    </w:p>
    <w:p>
      <w:pPr>
        <w:ind w:left="0" w:right="0" w:firstLine="560"/>
        <w:spacing w:before="450" w:after="450" w:line="312" w:lineRule="auto"/>
      </w:pPr>
      <w:r>
        <w:rPr>
          <w:rFonts w:ascii="宋体" w:hAnsi="宋体" w:eastAsia="宋体" w:cs="宋体"/>
          <w:color w:val="000"/>
          <w:sz w:val="28"/>
          <w:szCs w:val="28"/>
        </w:rPr>
        <w:t xml:space="preserve">告别了xx年，迎来了xx年，在新的一年里，首先自己在工作及各方面要有新的起点、新的打算。</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宋体" w:hAnsi="宋体" w:eastAsia="宋体" w:cs="宋体"/>
          <w:color w:val="000"/>
          <w:sz w:val="28"/>
          <w:szCs w:val="28"/>
        </w:rPr>
        <w:t xml:space="preserve">2024年水厂工作计划（2）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告别了xx年，迎来了xx年，在新的一年里，首先自己在工作及各方面要有新的起点、新的打算。</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宋体" w:hAnsi="宋体" w:eastAsia="宋体" w:cs="宋体"/>
          <w:color w:val="000"/>
          <w:sz w:val="28"/>
          <w:szCs w:val="28"/>
        </w:rPr>
        <w:t xml:space="preserve">2024年水厂工作计划（3）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告别了xx年，迎来了xx年，在新的一年里，首先自己在工作及各方面要有新的起点、新的打算。</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2025-01-16T04:42:07+08:00</dcterms:created>
  <dcterms:modified xsi:type="dcterms:W3CDTF">2025-01-16T04:42:07+08:00</dcterms:modified>
</cp:coreProperties>
</file>

<file path=docProps/custom.xml><?xml version="1.0" encoding="utf-8"?>
<Properties xmlns="http://schemas.openxmlformats.org/officeDocument/2006/custom-properties" xmlns:vt="http://schemas.openxmlformats.org/officeDocument/2006/docPropsVTypes"/>
</file>