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最新拆迁房屋协议书丢了补办(精选8篇)</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拆迁房屋协议书丢了补办篇一乙方：为顺利进行房屋拆迁，确保拆迁安全，本着“安全第一、预防为主”的原则，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拆迁房屋协议书丢了补办篇一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为顺利进行房屋拆迁，确保拆迁安全，本着“安全第一、预防为主”的原则，制定本责任书。</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二、拆迁地点：</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四、拆迁范围：</w:t>
      </w:r>
    </w:p>
    <w:p>
      <w:pPr>
        <w:ind w:left="0" w:right="0" w:firstLine="560"/>
        <w:spacing w:before="450" w:after="450" w:line="312" w:lineRule="auto"/>
      </w:pPr>
      <w:r>
        <w:rPr>
          <w:rFonts w:ascii="宋体" w:hAnsi="宋体" w:eastAsia="宋体" w:cs="宋体"/>
          <w:color w:val="000"/>
          <w:sz w:val="28"/>
          <w:szCs w:val="28"/>
        </w:rPr>
        <w:t xml:space="preserve">五、实施拆除工程的施工企业应是具备三级以上资质的建设企业。</w:t>
      </w:r>
    </w:p>
    <w:p>
      <w:pPr>
        <w:ind w:left="0" w:right="0" w:firstLine="560"/>
        <w:spacing w:before="450" w:after="450" w:line="312" w:lineRule="auto"/>
      </w:pPr>
      <w:r>
        <w:rPr>
          <w:rFonts w:ascii="宋体" w:hAnsi="宋体" w:eastAsia="宋体" w:cs="宋体"/>
          <w:color w:val="000"/>
          <w:sz w:val="28"/>
          <w:szCs w:val="28"/>
        </w:rPr>
        <w:t xml:space="preserve">六、乙方应成立拆迁安全督察小组，由专人负责拆迁安全，确保做到100%无安全事故。在施工区域设置明显标志，对于时间较长的\'施工项目要做封闭处理，施工人员应在施工区域内活动，不得随意进入非施工区域。</w:t>
      </w:r>
    </w:p>
    <w:p>
      <w:pPr>
        <w:ind w:left="0" w:right="0" w:firstLine="560"/>
        <w:spacing w:before="450" w:after="450" w:line="312" w:lineRule="auto"/>
      </w:pPr>
      <w:r>
        <w:rPr>
          <w:rFonts w:ascii="宋体" w:hAnsi="宋体" w:eastAsia="宋体" w:cs="宋体"/>
          <w:color w:val="000"/>
          <w:sz w:val="28"/>
          <w:szCs w:val="28"/>
        </w:rPr>
        <w:t xml:space="preserve">七、施工队伍的安全防护器材必须配置到位，安全措施得力。</w:t>
      </w:r>
    </w:p>
    <w:p>
      <w:pPr>
        <w:ind w:left="0" w:right="0" w:firstLine="560"/>
        <w:spacing w:before="450" w:after="450" w:line="312" w:lineRule="auto"/>
      </w:pPr>
      <w:r>
        <w:rPr>
          <w:rFonts w:ascii="宋体" w:hAnsi="宋体" w:eastAsia="宋体" w:cs="宋体"/>
          <w:color w:val="000"/>
          <w:sz w:val="28"/>
          <w:szCs w:val="28"/>
        </w:rPr>
        <w:t xml:space="preserve">八、拆除现场设置安全围档，布置安全警戒。施工时随时监视被拆除建筑物的变化，发现险情立即通知拆除工作人员撤离现场，同时疏导行人及围观人员，维护施工现场的秩序。对危险的部位、地段、交通道口要悬挂警示标志，夜间设红灯警示。</w:t>
      </w:r>
    </w:p>
    <w:p>
      <w:pPr>
        <w:ind w:left="0" w:right="0" w:firstLine="560"/>
        <w:spacing w:before="450" w:after="450" w:line="312" w:lineRule="auto"/>
      </w:pPr>
      <w:r>
        <w:rPr>
          <w:rFonts w:ascii="宋体" w:hAnsi="宋体" w:eastAsia="宋体" w:cs="宋体"/>
          <w:color w:val="000"/>
          <w:sz w:val="28"/>
          <w:szCs w:val="28"/>
        </w:rPr>
        <w:t xml:space="preserve">九、认真检查各种机具和设备的使用和维修情况，对易损的施工用具如钢丝绳等要经常进行检查，必要时要做强度或承载试验。</w:t>
      </w:r>
    </w:p>
    <w:p>
      <w:pPr>
        <w:ind w:left="0" w:right="0" w:firstLine="560"/>
        <w:spacing w:before="450" w:after="450" w:line="312" w:lineRule="auto"/>
      </w:pPr>
      <w:r>
        <w:rPr>
          <w:rFonts w:ascii="宋体" w:hAnsi="宋体" w:eastAsia="宋体" w:cs="宋体"/>
          <w:color w:val="000"/>
          <w:sz w:val="28"/>
          <w:szCs w:val="28"/>
        </w:rPr>
        <w:t xml:space="preserve">十、落实消防管理制度，增强防火安全工作力度，杜绝火灾、火警事故发生。</w:t>
      </w:r>
    </w:p>
    <w:p>
      <w:pPr>
        <w:ind w:left="0" w:right="0" w:firstLine="560"/>
        <w:spacing w:before="450" w:after="450" w:line="312" w:lineRule="auto"/>
      </w:pPr>
      <w:r>
        <w:rPr>
          <w:rFonts w:ascii="宋体" w:hAnsi="宋体" w:eastAsia="宋体" w:cs="宋体"/>
          <w:color w:val="000"/>
          <w:sz w:val="28"/>
          <w:szCs w:val="28"/>
        </w:rPr>
        <w:t xml:space="preserve">十一、根据拆除建筑的情况，乙方向拆迁办缴纳 元拆除安全保证金，拆除完毕安全无事故的，拆迁办及时返还拆除安全保证金。</w:t>
      </w:r>
    </w:p>
    <w:p>
      <w:pPr>
        <w:ind w:left="0" w:right="0" w:firstLine="560"/>
        <w:spacing w:before="450" w:after="450" w:line="312" w:lineRule="auto"/>
      </w:pPr>
      <w:r>
        <w:rPr>
          <w:rFonts w:ascii="宋体" w:hAnsi="宋体" w:eastAsia="宋体" w:cs="宋体"/>
          <w:color w:val="000"/>
          <w:sz w:val="28"/>
          <w:szCs w:val="28"/>
        </w:rPr>
        <w:t xml:space="preserve">十二、本责任书一式两份，签字双方各持一份合同。</w:t>
      </w:r>
    </w:p>
    <w:p>
      <w:pPr>
        <w:ind w:left="0" w:right="0" w:firstLine="560"/>
        <w:spacing w:before="450" w:after="450" w:line="312" w:lineRule="auto"/>
      </w:pPr>
      <w:r>
        <w:rPr>
          <w:rFonts w:ascii="宋体" w:hAnsi="宋体" w:eastAsia="宋体" w:cs="宋体"/>
          <w:color w:val="000"/>
          <w:sz w:val="28"/>
          <w:szCs w:val="28"/>
        </w:rPr>
        <w:t xml:space="preserve">城市房屋拆迁管理办公室: (章) 签字：</w:t>
      </w:r>
    </w:p>
    <w:p>
      <w:pPr>
        <w:ind w:left="0" w:right="0" w:firstLine="560"/>
        <w:spacing w:before="450" w:after="450" w:line="312" w:lineRule="auto"/>
      </w:pPr>
      <w:r>
        <w:rPr>
          <w:rFonts w:ascii="宋体" w:hAnsi="宋体" w:eastAsia="宋体" w:cs="宋体"/>
          <w:color w:val="000"/>
          <w:sz w:val="28"/>
          <w:szCs w:val="28"/>
        </w:rPr>
        <w:t xml:space="preserve">乙方 ：（章） 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拆迁房屋协议书丢了补办篇二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拟定对_________路_________号住宅进行拆迁共同开发重建商住楼。甲方负责拆迁建设，乙方愿以现有的土地使用权和建筑物及附属物(含住房、粮房或增建房)与甲方进行置换新房，为此根据《合同法》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乙方的房屋位于_________路_________号，建筑物及土地附属物(含住房、粮房或增建房)位于第排建筑面积为_________平方米(其中：临街商业用房面积平方米)。</w:t>
      </w:r>
    </w:p>
    <w:p>
      <w:pPr>
        <w:ind w:left="0" w:right="0" w:firstLine="560"/>
        <w:spacing w:before="450" w:after="450" w:line="312" w:lineRule="auto"/>
      </w:pPr>
      <w:r>
        <w:rPr>
          <w:rFonts w:ascii="宋体" w:hAnsi="宋体" w:eastAsia="宋体" w:cs="宋体"/>
          <w:color w:val="000"/>
          <w:sz w:val="28"/>
          <w:szCs w:val="28"/>
        </w:rPr>
        <w:t xml:space="preserve">1、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5、建筑高度不低于十六层，(初步拟定1-3层为商业用房，4-16层为住宅)如根据城建部门的规划需加层。由甲方全权负责，乙方不得干涉。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临街商业用房按1：2.5进行置换，即：按临街商业用房面积置换1-3层同等商业用房面积，再置换4-16层两倍的住宅面积。其它住房按1：2进行置换，即：按现有面积置换4-16层两倍的住宅面积。</w:t>
      </w:r>
    </w:p>
    <w:p>
      <w:pPr>
        <w:ind w:left="0" w:right="0" w:firstLine="560"/>
        <w:spacing w:before="450" w:after="450" w:line="312" w:lineRule="auto"/>
      </w:pPr>
      <w:r>
        <w:rPr>
          <w:rFonts w:ascii="宋体" w:hAnsi="宋体" w:eastAsia="宋体" w:cs="宋体"/>
          <w:color w:val="000"/>
          <w:sz w:val="28"/>
          <w:szCs w:val="28"/>
        </w:rPr>
        <w:t xml:space="preserve">1、甲方的新建楼建成竣工后30日内给乙方置换面向路的商业用房一套，层平方米，住宅用房一套平方米(各含公摊面积)。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1、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1、新楼开工时，乙方按照甲方提供的4-16层新建房屋(含正房和非正房)的图纸编号顺序确定乙方应置换的新房。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2乙方有权要求甲方快速的办理房产证并保证与所有住户同一时间拿到房产证。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拆迁房屋协议书丢了补办篇三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拆迁房屋协议书丢了补办篇四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四、拆房工地应设置明显的安全警示牌，划定危险区域，设置夜间作业警示灯光，有危及和影响临近居民和行人安全的，应设置坚固的防护网和安全保护装置。</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拆迁房屋协议书丢了补办篇五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拆迁房屋协议书丢了补办篇六</w:t>
      </w:r>
    </w:p>
    <w:p>
      <w:pPr>
        <w:ind w:left="0" w:right="0" w:firstLine="560"/>
        <w:spacing w:before="450" w:after="450" w:line="312" w:lineRule="auto"/>
      </w:pPr>
      <w:r>
        <w:rPr>
          <w:rFonts w:ascii="宋体" w:hAnsi="宋体" w:eastAsia="宋体" w:cs="宋体"/>
          <w:color w:val="000"/>
          <w:sz w:val="28"/>
          <w:szCs w:val="28"/>
        </w:rPr>
        <w:t xml:space="preserve">香港身份证号码：，英国护照号码：</w:t>
      </w:r>
    </w:p>
    <w:p>
      <w:pPr>
        <w:ind w:left="0" w:right="0" w:firstLine="560"/>
        <w:spacing w:before="450" w:after="450" w:line="312" w:lineRule="auto"/>
      </w:pPr>
      <w:r>
        <w:rPr>
          <w:rFonts w:ascii="宋体" w:hAnsi="宋体" w:eastAsia="宋体" w:cs="宋体"/>
          <w:color w:val="000"/>
          <w:sz w:val="28"/>
          <w:szCs w:val="28"/>
        </w:rPr>
        <w:t xml:space="preserve">乙方(儿子方)：男，汉族</w:t>
      </w:r>
    </w:p>
    <w:p>
      <w:pPr>
        <w:ind w:left="0" w:right="0" w:firstLine="560"/>
        <w:spacing w:before="450" w:after="450" w:line="312" w:lineRule="auto"/>
      </w:pPr>
      <w:r>
        <w:rPr>
          <w:rFonts w:ascii="宋体" w:hAnsi="宋体" w:eastAsia="宋体" w:cs="宋体"/>
          <w:color w:val="000"/>
          <w:sz w:val="28"/>
          <w:szCs w:val="28"/>
        </w:rPr>
        <w:t xml:space="preserve">香港身份证号码：</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为座落于xx市罗湖区黄贝岭下村430号(楼高二层)1栋，黄贝岭下村520号(楼高二层)1栋，黄贝岭下村424号(楼高1层)1栋，铁皮屋一间(没有门牌)的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xx市罗湖区黄贝岭下村430号(楼高二层)1栋，黄贝岭下村520号(楼高二层)1栋，黄贝岭下村424号(楼高1层)1栋，铁皮屋一间(没有门牌)房屋为被拆迁房屋，房屋所有权人原为彭英爱，自本协议签订之日起房屋权利人为乙方张活飞，归乙方张活飞所有，为乙方张活飞的个人财产。</w:t>
      </w:r>
    </w:p>
    <w:p>
      <w:pPr>
        <w:ind w:left="0" w:right="0" w:firstLine="560"/>
        <w:spacing w:before="450" w:after="450" w:line="312" w:lineRule="auto"/>
      </w:pPr>
      <w:r>
        <w:rPr>
          <w:rFonts w:ascii="宋体" w:hAnsi="宋体" w:eastAsia="宋体" w:cs="宋体"/>
          <w:color w:val="000"/>
          <w:sz w:val="28"/>
          <w:szCs w:val="28"/>
        </w:rPr>
        <w:t xml:space="preserve">第二条：本协议不改变乙方对甲方应尽的法定赡养义务，也不改变乙方对甲方除房屋之外的任何财产继承份额权利。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第三条：本协议效力约定：</w:t>
      </w:r>
    </w:p>
    <w:p>
      <w:pPr>
        <w:ind w:left="0" w:right="0" w:firstLine="560"/>
        <w:spacing w:before="450" w:after="450" w:line="312" w:lineRule="auto"/>
      </w:pPr>
      <w:r>
        <w:rPr>
          <w:rFonts w:ascii="宋体" w:hAnsi="宋体" w:eastAsia="宋体" w:cs="宋体"/>
          <w:color w:val="000"/>
          <w:sz w:val="28"/>
          <w:szCs w:val="28"/>
        </w:rPr>
        <w:t xml:space="preserve">除双方书面协议可以改变本协议约定内容之外，任何协议或单方指定均不得改变本协议内容，本协议法律效力高于除双方协议之外的任何协议及其它指定行为(包括公证文书在内)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第四条：本协议书一式三份，甲乙双方各执一份，备案一份，三份内容完全相同，具同等法律效力。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甲方：____________(签名、按手印)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乙方：__________________(签名、按手印)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见证人：________________(签名、按手印)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见证人：__________________(签名、按手印)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拆迁房屋协议书丢了补办篇七</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房屋性质：(私产、公产、商品房合同、企业产、宗教产、军产、还迁协议、房改购房、合作建房，不要写“其他”等模糊词语)所有权人：(一般只写公产和私产的)房型：建筑/计租面积：楼层：总层数：使用性质：附属设施：(只要甲乙双方协商一致就列明)(关于该房屋的基本情况特别是：建筑/计租面积、所有权人、房屋性质一定要给房本所在交易中心内勤打电话核实一遍，以免以后产生纠纷。)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甲、乙、丙三方签订本合同时，甲方须向丙方交纳中介服务费人民币元(大写)及代办过户手续费人民币元(大写)，乙方须向丙方交纳中介服务费人民币元(大写)及代办过户手续费人民币元(大写)。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(1)乙方于年月日交付定金人民币不超过20%元(大写);</w:t>
      </w:r>
    </w:p>
    <w:p>
      <w:pPr>
        <w:ind w:left="0" w:right="0" w:firstLine="560"/>
        <w:spacing w:before="450" w:after="450" w:line="312" w:lineRule="auto"/>
      </w:pPr>
      <w:r>
        <w:rPr>
          <w:rFonts w:ascii="宋体" w:hAnsi="宋体" w:eastAsia="宋体" w:cs="宋体"/>
          <w:color w:val="000"/>
          <w:sz w:val="28"/>
          <w:szCs w:val="28"/>
        </w:rPr>
        <w:t xml:space="preserve">(2)乙方按约定交清全款后，甲乙双方按丙方要求在日内开始办理该房屋的过户手续。(修改为甲乙双方按丙方要求在5日内将办理该房屋过户的.全部手续及材料交丙方保管。)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(2)一定不要写具体时间即“丙方于xx年xx月xx日对甲方付款”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签结件单当日/具体日期/过户进件几日内)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商品房合同一定注明房屋面积一定以产权部门最终核定为准，总房款保持不变;可以添加对于土地证过户哪方承担过户费用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要求卖方在退款专用卡卡号处签字确认甲方(签章)：乙方(签章)：丙方(签章)：经手人：经手人：经手人：联系地址：留能够联系上的联系地址：留能够联系上的签约连锁店：联系电话：尽量多留联系电话：尽量多留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w:t>
      </w:r>
    </w:p>
    <w:p>
      <w:pPr>
        <w:ind w:left="0" w:right="0" w:firstLine="560"/>
        <w:spacing w:before="450" w:after="450" w:line="312" w:lineRule="auto"/>
      </w:pPr>
      <w:r>
        <w:rPr>
          <w:rFonts w:ascii="宋体" w:hAnsi="宋体" w:eastAsia="宋体" w:cs="宋体"/>
          <w:color w:val="000"/>
          <w:sz w:val="28"/>
          <w:szCs w:val="28"/>
        </w:rPr>
        <w:t xml:space="preserve">乙方确认：</w:t>
      </w:r>
    </w:p>
    <w:p>
      <w:pPr>
        <w:ind w:left="0" w:right="0" w:firstLine="560"/>
        <w:spacing w:before="450" w:after="450" w:line="312" w:lineRule="auto"/>
      </w:pPr>
      <w:r>
        <w:rPr>
          <w:rFonts w:ascii="宋体" w:hAnsi="宋体" w:eastAsia="宋体" w:cs="宋体"/>
          <w:color w:val="000"/>
          <w:sz w:val="28"/>
          <w:szCs w:val="28"/>
        </w:rPr>
        <w:t xml:space="preserve">确认日期：</w:t>
      </w:r>
    </w:p>
    <w:p>
      <w:pPr>
        <w:ind w:left="0" w:right="0" w:firstLine="560"/>
        <w:spacing w:before="450" w:after="450" w:line="312" w:lineRule="auto"/>
      </w:pPr>
      <w:r>
        <w:rPr>
          <w:rFonts w:ascii="黑体" w:hAnsi="黑体" w:eastAsia="黑体" w:cs="黑体"/>
          <w:color w:val="000000"/>
          <w:sz w:val="34"/>
          <w:szCs w:val="34"/>
          <w:b w:val="1"/>
          <w:bCs w:val="1"/>
        </w:rPr>
        <w:t xml:space="preserve">拆迁房屋协议书丢了补办篇八</w:t>
      </w:r>
    </w:p>
    <w:p>
      <w:pPr>
        <w:ind w:left="0" w:right="0" w:firstLine="560"/>
        <w:spacing w:before="450" w:after="450" w:line="312" w:lineRule="auto"/>
      </w:pPr>
      <w:r>
        <w:rPr>
          <w:rFonts w:ascii="宋体" w:hAnsi="宋体" w:eastAsia="宋体" w:cs="宋体"/>
          <w:color w:val="000"/>
          <w:sz w:val="28"/>
          <w:szCs w:val="28"/>
        </w:rPr>
        <w:t xml:space="preserve">根据国务院《____________》、《_________》及其他有关法律、法规之规定，甲方和乙方在平等、自愿、协商一致的基础上就房屋拆迁补偿安置达成如下协议：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甲方因项目建设需要，经审查批准，于_______年______月______日，取得了(_________)拆许字(_________)第_______号《____________》，实施房屋拆迁。乙方所有的房屋属于该拆迁许可证核准的拆迁范围内。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乙方房屋坐落于__________________，土地为________，房屋用途为________，建筑结构为_______，建筑面积为________平方米，附属物包括：_________，证件名称：_________，证件：_________号，地籍：_________号。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坐落于__________________，建设用地规划许可证为_________，建设工程施工许可证为________，[土地使用证号][土地使用权批准文件]________，房屋用途为________，属_________结构，层高为_________，建筑层数为_________，地上_________层，地下_________层。</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(2)该房屋协议约定建筑面积为____________平方米，其中，套内建筑面积___________平方米，公共部位与公用房屋分摊建筑面积_________平方米。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(4)协议约定面积与产权登记面积有差异的，以产权登记面积为准。房屋交付后，产权登记面积与协议约定面积发生差异，双方同意按下列方式进行处理：___________________________。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___日内，书面通知乙方。乙方在通知到达之日起____日内有权做出是否退房的书面答复。乙方在通知到达之日内起____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 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个月，计_________元，余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___个月的，从第___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 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2025-01-16T08:43:52+08:00</dcterms:created>
  <dcterms:modified xsi:type="dcterms:W3CDTF">2025-01-16T08:43:52+08:00</dcterms:modified>
</cp:coreProperties>
</file>

<file path=docProps/custom.xml><?xml version="1.0" encoding="utf-8"?>
<Properties xmlns="http://schemas.openxmlformats.org/officeDocument/2006/custom-properties" xmlns:vt="http://schemas.openxmlformats.org/officeDocument/2006/docPropsVTypes"/>
</file>