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2024年经济发展调查报告(实用12篇)</w:t>
      </w:r>
      <w:bookmarkEnd w:id="1"/>
    </w:p>
    <w:p>
      <w:pPr>
        <w:jc w:val="center"/>
        <w:spacing w:before="0" w:after="450"/>
      </w:pPr>
      <w:r>
        <w:rPr>
          <w:rFonts w:ascii="Arial" w:hAnsi="Arial" w:eastAsia="Arial" w:cs="Arial"/>
          <w:color w:val="999999"/>
          <w:sz w:val="20"/>
          <w:szCs w:val="20"/>
        </w:rPr>
        <w:t xml:space="preserve">来源：网络  作者：心如止水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是小编帮大家整理的最新报告范文，仅供参考，希望能够帮助到大家。经济发展调查报告篇一1.村级集体经济资产情况。乡村级集体经济总资...</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经济发展调查报告篇一</w:t>
      </w:r>
    </w:p>
    <w:p>
      <w:pPr>
        <w:ind w:left="0" w:right="0" w:firstLine="560"/>
        <w:spacing w:before="450" w:after="450" w:line="312" w:lineRule="auto"/>
      </w:pPr>
      <w:r>
        <w:rPr>
          <w:rFonts w:ascii="宋体" w:hAnsi="宋体" w:eastAsia="宋体" w:cs="宋体"/>
          <w:color w:val="000"/>
          <w:sz w:val="28"/>
          <w:szCs w:val="28"/>
        </w:rPr>
        <w:t xml:space="preserve">1.村级集体经济资产情况。乡村级集体经济总资产20xx万元，主要为村民自筹、财政投入和社会资本，主要包含：集体林地1.2619.08万亩、土地706.2亩、农业种植机械设备4套，流动性资产约302万元。</w:t>
      </w:r>
    </w:p>
    <w:p>
      <w:pPr>
        <w:ind w:left="0" w:right="0" w:firstLine="560"/>
        <w:spacing w:before="450" w:after="450" w:line="312" w:lineRule="auto"/>
      </w:pPr>
      <w:r>
        <w:rPr>
          <w:rFonts w:ascii="宋体" w:hAnsi="宋体" w:eastAsia="宋体" w:cs="宋体"/>
          <w:color w:val="000"/>
          <w:sz w:val="28"/>
          <w:szCs w:val="28"/>
        </w:rPr>
        <w:t xml:space="preserve">2.九环沿线的3个村主要以旅游观光产业为主，村民建立合作社与社会资本合作发展，采用股份制管理模式，年底合作社和公司按比例分红，高半山的2个村主要以蔬菜种植产业为主，党员干部带动村民建立合作社，统一购买和销售。</w:t>
      </w:r>
    </w:p>
    <w:p>
      <w:pPr>
        <w:ind w:left="0" w:right="0" w:firstLine="560"/>
        <w:spacing w:before="450" w:after="450" w:line="312" w:lineRule="auto"/>
      </w:pPr>
      <w:r>
        <w:rPr>
          <w:rFonts w:ascii="宋体" w:hAnsi="宋体" w:eastAsia="宋体" w:cs="宋体"/>
          <w:color w:val="000"/>
          <w:sz w:val="28"/>
          <w:szCs w:val="28"/>
        </w:rPr>
        <w:t xml:space="preserve">3.5个村均为合作社代村民管理集体资产。</w:t>
      </w:r>
    </w:p>
    <w:p>
      <w:pPr>
        <w:ind w:left="0" w:right="0" w:firstLine="560"/>
        <w:spacing w:before="450" w:after="450" w:line="312" w:lineRule="auto"/>
      </w:pPr>
      <w:r>
        <w:rPr>
          <w:rFonts w:ascii="宋体" w:hAnsi="宋体" w:eastAsia="宋体" w:cs="宋体"/>
          <w:color w:val="000"/>
          <w:sz w:val="28"/>
          <w:szCs w:val="28"/>
        </w:rPr>
        <w:t xml:space="preserve">4.经验启示</w:t>
      </w:r>
    </w:p>
    <w:p>
      <w:pPr>
        <w:ind w:left="0" w:right="0" w:firstLine="560"/>
        <w:spacing w:before="450" w:after="450" w:line="312" w:lineRule="auto"/>
      </w:pPr>
      <w:r>
        <w:rPr>
          <w:rFonts w:ascii="宋体" w:hAnsi="宋体" w:eastAsia="宋体" w:cs="宋体"/>
          <w:color w:val="000"/>
          <w:sz w:val="28"/>
          <w:szCs w:val="28"/>
        </w:rPr>
        <w:t xml:space="preserve">20xx年起，各村积极落实松潘县委县政府建设国际旅游胜地战略部署，党支部带领党员干部群众，利用得天独厚的区位条件、自然环境和独特的文化优势，积极争取项目资源，纷纷成立专业合作社，作为产业发展的实施载体，采用“支部+农户+公司”模式，规范旅游市场，降低经营风险，拓宽就业渠道，在县委县政府的关心支持下，探索出了一条群众自筹一点、政府补贴一点、企业投资一点的“三个一点”现代农村产业发展道路。</w:t>
      </w:r>
    </w:p>
    <w:p>
      <w:pPr>
        <w:ind w:left="0" w:right="0" w:firstLine="560"/>
        <w:spacing w:before="450" w:after="450" w:line="312" w:lineRule="auto"/>
      </w:pPr>
      <w:r>
        <w:rPr>
          <w:rFonts w:ascii="宋体" w:hAnsi="宋体" w:eastAsia="宋体" w:cs="宋体"/>
          <w:color w:val="000"/>
          <w:sz w:val="28"/>
          <w:szCs w:val="28"/>
        </w:rPr>
        <w:t xml:space="preserve">近年来，各村党支部锐意进取，不断创新，招商引资与招才引智并重，以党的组织建设理念抓合作社管理和人才建设，在较短时间内实现了农民专业合作社的发展壮大和管理能力提升，为以党建促发展找到了契合点，为深化党的先进性建设搭建了平台，村支部的创新力、凝聚力和战斗力不断增强，实现了管理有序。</w:t>
      </w:r>
    </w:p>
    <w:p>
      <w:pPr>
        <w:ind w:left="0" w:right="0" w:firstLine="560"/>
        <w:spacing w:before="450" w:after="450" w:line="312" w:lineRule="auto"/>
      </w:pPr>
      <w:r>
        <w:rPr>
          <w:rFonts w:ascii="宋体" w:hAnsi="宋体" w:eastAsia="宋体" w:cs="宋体"/>
          <w:color w:val="000"/>
          <w:sz w:val="28"/>
          <w:szCs w:val="28"/>
        </w:rPr>
        <w:t xml:space="preserve">群众看干部,干部看党员,党员看组织，越是在发展集中的地方越是需要有一支强有力的党员干部队伍。党员干部大力支持合作社发展，发动群众积极响应、踊跃参加，在建设过程中坚决服从组织领导，在半农半牧的基础上建立了旅游服务产业主导，实现了干部有为。</w:t>
      </w:r>
    </w:p>
    <w:p>
      <w:pPr>
        <w:ind w:left="0" w:right="0" w:firstLine="560"/>
        <w:spacing w:before="450" w:after="450" w:line="312" w:lineRule="auto"/>
      </w:pPr>
      <w:r>
        <w:rPr>
          <w:rFonts w:ascii="宋体" w:hAnsi="宋体" w:eastAsia="宋体" w:cs="宋体"/>
          <w:color w:val="000"/>
          <w:sz w:val="28"/>
          <w:szCs w:val="28"/>
        </w:rPr>
        <w:t xml:space="preserve">依靠产业支撑，突出基础先行，为重构产业发展秩序，围绕一系列重点基础设施项目建设，做好推进服务工作，带领全村群众坚定推进幸福美丽家园巩固提升工程、大骨节病试点成果巩固提升项目、民族团结进步中药材种植项目、安全饮水项目、农村环境连片整治项目等一系列重点工程项目，实现了基础先行。</w:t>
      </w:r>
    </w:p>
    <w:p>
      <w:pPr>
        <w:ind w:left="0" w:right="0" w:firstLine="560"/>
        <w:spacing w:before="450" w:after="450" w:line="312" w:lineRule="auto"/>
      </w:pPr>
      <w:r>
        <w:rPr>
          <w:rFonts w:ascii="宋体" w:hAnsi="宋体" w:eastAsia="宋体" w:cs="宋体"/>
          <w:color w:val="000"/>
          <w:sz w:val="28"/>
          <w:szCs w:val="28"/>
        </w:rPr>
        <w:t xml:space="preserve">为走好乡村生态旅游这条可持续发展之路，严格规范村民议事规则和各项管理制度，所有重大事项均召开班子会议或村民大会一致通过决定。合作社还通过带动部分贫困户参与旅游经营，解决闲散劳动力就业，为贫困户脱贫致富奠定了基石。注重通过加强技能培训，提高村民素质，巩固发展成果，多次组织外地专业技术人员开展厨艺、家政、礼仪培训，按照“统一标准、统一价格、统一接待、统一收入、统一宣传、统一培训”的管理模式，提升川盘整体形象。注重维护团结稳定局面，以党的群众路线教育实践活动为契机，切实转变干部作风，努力解决群众实际困难，密切党群干群关系，维护全村和谐稳定，近年来从未发生一起安全事故、刑事案件及涉稳事件，实现了社会和谐。</w:t>
      </w:r>
    </w:p>
    <w:p>
      <w:pPr>
        <w:ind w:left="0" w:right="0" w:firstLine="560"/>
        <w:spacing w:before="450" w:after="450" w:line="312" w:lineRule="auto"/>
      </w:pPr>
      <w:r>
        <w:rPr>
          <w:rFonts w:ascii="宋体" w:hAnsi="宋体" w:eastAsia="宋体" w:cs="宋体"/>
          <w:color w:val="000"/>
          <w:sz w:val="28"/>
          <w:szCs w:val="28"/>
        </w:rPr>
        <w:t xml:space="preserve">（一）村级集体经济发展存在的问题与制约因素</w:t>
      </w:r>
    </w:p>
    <w:p>
      <w:pPr>
        <w:ind w:left="0" w:right="0" w:firstLine="560"/>
        <w:spacing w:before="450" w:after="450" w:line="312" w:lineRule="auto"/>
      </w:pPr>
      <w:r>
        <w:rPr>
          <w:rFonts w:ascii="宋体" w:hAnsi="宋体" w:eastAsia="宋体" w:cs="宋体"/>
          <w:color w:val="000"/>
          <w:sz w:val="28"/>
          <w:szCs w:val="28"/>
        </w:rPr>
        <w:t xml:space="preserve">近年来，各村各项产业基础设施建设加快推进，但与经济发展需要仍然存在较大差距，受气候影响，高原地区各项基础建设使用寿命有限，后期管理维护往往难以跟上，社会公共服务设施使用效果难以达到预期目的。</w:t>
      </w:r>
    </w:p>
    <w:p>
      <w:pPr>
        <w:ind w:left="0" w:right="0" w:firstLine="560"/>
        <w:spacing w:before="450" w:after="450" w:line="312" w:lineRule="auto"/>
      </w:pPr>
      <w:r>
        <w:rPr>
          <w:rFonts w:ascii="宋体" w:hAnsi="宋体" w:eastAsia="宋体" w:cs="宋体"/>
          <w:color w:val="000"/>
          <w:sz w:val="28"/>
          <w:szCs w:val="28"/>
        </w:rPr>
        <w:t xml:space="preserve">在当前全国安全生产总体形势下，对乡村旅游服务业的规范和监管存在一定真空，受发展规模影响，各村难以开展民族传统食品和酒类的文化体验等经营活动。</w:t>
      </w:r>
    </w:p>
    <w:p>
      <w:pPr>
        <w:ind w:left="0" w:right="0" w:firstLine="560"/>
        <w:spacing w:before="450" w:after="450" w:line="312" w:lineRule="auto"/>
      </w:pPr>
      <w:r>
        <w:rPr>
          <w:rFonts w:ascii="宋体" w:hAnsi="宋体" w:eastAsia="宋体" w:cs="宋体"/>
          <w:color w:val="000"/>
          <w:sz w:val="28"/>
          <w:szCs w:val="28"/>
        </w:rPr>
        <w:t xml:space="preserve">（二）发展壮大村级集体经济的政策建议。</w:t>
      </w:r>
    </w:p>
    <w:p>
      <w:pPr>
        <w:ind w:left="0" w:right="0" w:firstLine="560"/>
        <w:spacing w:before="450" w:after="450" w:line="312" w:lineRule="auto"/>
      </w:pPr>
      <w:r>
        <w:rPr>
          <w:rFonts w:ascii="宋体" w:hAnsi="宋体" w:eastAsia="宋体" w:cs="宋体"/>
          <w:color w:val="000"/>
          <w:sz w:val="28"/>
          <w:szCs w:val="28"/>
        </w:rPr>
        <w:t xml:space="preserve">进一步加快道路、饮水、排污、用电等农村基础设施建设，加强涉旅产品质量监管，规范旅游市场秩序，扩大旅游品牌宣传，推动农村产业健康发展。</w:t>
      </w:r>
    </w:p>
    <w:p>
      <w:pPr>
        <w:ind w:left="0" w:right="0" w:firstLine="560"/>
        <w:spacing w:before="450" w:after="450" w:line="312" w:lineRule="auto"/>
      </w:pPr>
      <w:r>
        <w:rPr>
          <w:rFonts w:ascii="黑体" w:hAnsi="黑体" w:eastAsia="黑体" w:cs="黑体"/>
          <w:color w:val="000000"/>
          <w:sz w:val="34"/>
          <w:szCs w:val="34"/>
          <w:b w:val="1"/>
          <w:bCs w:val="1"/>
        </w:rPr>
        <w:t xml:space="preserve">经济发展调查报告篇二</w:t>
      </w:r>
    </w:p>
    <w:p>
      <w:pPr>
        <w:ind w:left="0" w:right="0" w:firstLine="560"/>
        <w:spacing w:before="450" w:after="450" w:line="312" w:lineRule="auto"/>
      </w:pPr>
      <w:r>
        <w:rPr>
          <w:rFonts w:ascii="宋体" w:hAnsi="宋体" w:eastAsia="宋体" w:cs="宋体"/>
          <w:color w:val="000"/>
          <w:sz w:val="28"/>
          <w:szCs w:val="28"/>
        </w:rPr>
        <w:t xml:space="preserve">xx镇位于xx县北部，距县城30公里，西邻xx省xx县，北接xx县，中心位置突出，是xx县建制镇中面积、市场容量比较大、人口比较多、人力资源比较丰富的一个镇。全镇国土面积191平方公里，其中有耕地1.8万亩，山地20万亩，下辖14个行政村，181个村民小组，有汉、畲两个民族，共约3.2万人。</w:t>
      </w:r>
    </w:p>
    <w:p>
      <w:pPr>
        <w:ind w:left="0" w:right="0" w:firstLine="560"/>
        <w:spacing w:before="450" w:after="450" w:line="312" w:lineRule="auto"/>
      </w:pPr>
      <w:r>
        <w:rPr>
          <w:rFonts w:ascii="宋体" w:hAnsi="宋体" w:eastAsia="宋体" w:cs="宋体"/>
          <w:color w:val="000"/>
          <w:sz w:val="28"/>
          <w:szCs w:val="28"/>
        </w:rPr>
        <w:t xml:space="preserve">一是大力扶持果业优势产业，带动就业。经过几年来的努力，我镇已新建果品收储仓库26家、果品加工企业14家，加工能力达172吨/小时，年产值达3000万元，解决了约8000人的就业岗位，不仅化解了产业风险，同时也带动了许多群众发家致富。</w:t>
      </w:r>
    </w:p>
    <w:p>
      <w:pPr>
        <w:ind w:left="0" w:right="0" w:firstLine="560"/>
        <w:spacing w:before="450" w:after="450" w:line="312" w:lineRule="auto"/>
      </w:pPr>
      <w:r>
        <w:rPr>
          <w:rFonts w:ascii="宋体" w:hAnsi="宋体" w:eastAsia="宋体" w:cs="宋体"/>
          <w:color w:val="000"/>
          <w:sz w:val="28"/>
          <w:szCs w:val="28"/>
        </w:rPr>
        <w:t xml:space="preserve">二是大力实施校安工程及文化卫生事业建设。我镇利用三年的时间，积极安排校安工程国债项目资金约2194万元，进行了小学危房改造和校舍建设，在xx中心校新建了一栋三层的教学楼和宿舍楼，一栋两层的师生食堂，新增校舍面积3734.6平方米;在xx中学新建了一栋教学大楼和宿舍楼，新增校舍面积1800平方米，动工新建了大墩、汶口、北亭、桂丰四个村的小学教学楼建设，新增校舍面积达4885平方米，进一步改善了部分农村学校的办学条件，消除了安全隐患。兴建了综合文化站，医院住院用房得到了改造。</w:t>
      </w:r>
    </w:p>
    <w:p>
      <w:pPr>
        <w:ind w:left="0" w:right="0" w:firstLine="560"/>
        <w:spacing w:before="450" w:after="450" w:line="312" w:lineRule="auto"/>
      </w:pPr>
      <w:r>
        <w:rPr>
          <w:rFonts w:ascii="宋体" w:hAnsi="宋体" w:eastAsia="宋体" w:cs="宋体"/>
          <w:color w:val="000"/>
          <w:sz w:val="28"/>
          <w:szCs w:val="28"/>
        </w:rPr>
        <w:t xml:space="preserve">三是大力改善农村交通条件。累计投入1300多万元，对12个村进行村级主干道的硬化工程，累计硬化道路32公里。现全镇已全部实现通村公路水泥硬化。硬化通组水泥路15条，总里程18公里。同时还积极争取“一事一议”和老建扶贫及农业开发项目，筹集资金25万元，在大墩小学出口路段修建了一座桥梁。</w:t>
      </w:r>
    </w:p>
    <w:p>
      <w:pPr>
        <w:ind w:left="0" w:right="0" w:firstLine="560"/>
        <w:spacing w:before="450" w:after="450" w:line="312" w:lineRule="auto"/>
      </w:pPr>
      <w:r>
        <w:rPr>
          <w:rFonts w:ascii="宋体" w:hAnsi="宋体" w:eastAsia="宋体" w:cs="宋体"/>
          <w:color w:val="000"/>
          <w:sz w:val="28"/>
          <w:szCs w:val="28"/>
        </w:rPr>
        <w:t xml:space="preserve">四是积极开展移民扶贫工作。近年来，我们抢抓省、市扶贫搬迁政策机遇，对全镇生活在海拔近千米地区的贫困户纳入我镇移民扶贫计划，在圩镇建设了三个移民新村，新建移民住宅356套，于20xx年至20xx年成功地对深山区的240户近1680人实施了移民扶贫，共发放移民搬迁扶贫资金204万元，极大地改善了广大群众生产生活条件。</w:t>
      </w:r>
    </w:p>
    <w:p>
      <w:pPr>
        <w:ind w:left="0" w:right="0" w:firstLine="560"/>
        <w:spacing w:before="450" w:after="450" w:line="312" w:lineRule="auto"/>
      </w:pPr>
      <w:r>
        <w:rPr>
          <w:rFonts w:ascii="宋体" w:hAnsi="宋体" w:eastAsia="宋体" w:cs="宋体"/>
          <w:color w:val="000"/>
          <w:sz w:val="28"/>
          <w:szCs w:val="28"/>
        </w:rPr>
        <w:t xml:space="preserve">五是开展新农村建设。累计投入850万元，先后在等8个行政村实施新农村建设，建设示范点40个，惠及农户1200多户。有效的改善了相关村组生产生活条件。实施农民知识化工程，五年共举办培训80多期，培训学员6500人次。</w:t>
      </w:r>
    </w:p>
    <w:p>
      <w:pPr>
        <w:ind w:left="0" w:right="0" w:firstLine="560"/>
        <w:spacing w:before="450" w:after="450" w:line="312" w:lineRule="auto"/>
      </w:pPr>
      <w:r>
        <w:rPr>
          <w:rFonts w:ascii="宋体" w:hAnsi="宋体" w:eastAsia="宋体" w:cs="宋体"/>
          <w:color w:val="000"/>
          <w:sz w:val="28"/>
          <w:szCs w:val="28"/>
        </w:rPr>
        <w:t xml:space="preserve">如果要更好的开展扶贫工作，不断促进当地经济社会发展，就要结合当地的特点和优势，经过调查了解，xx具有以下“四个特点”：</w:t>
      </w:r>
    </w:p>
    <w:p>
      <w:pPr>
        <w:ind w:left="0" w:right="0" w:firstLine="560"/>
        <w:spacing w:before="450" w:after="450" w:line="312" w:lineRule="auto"/>
      </w:pPr>
      <w:r>
        <w:rPr>
          <w:rFonts w:ascii="宋体" w:hAnsi="宋体" w:eastAsia="宋体" w:cs="宋体"/>
          <w:color w:val="000"/>
          <w:sz w:val="28"/>
          <w:szCs w:val="28"/>
        </w:rPr>
        <w:t xml:space="preserve">一是特殊的镇情。191平方公里，3.2万人，14个行政村，181个小组，村少、村规模大。4000人以上村，全县只有3个，全部在xx。1000人以下的村1个(长畲)，1000人至2024人的村7个，2024人至3000人的村3个，其中少数民族村2个。以姓氏命名的村全县有4个，3个在xx。姓氏集中，族人团结，都居住在圩镇附近。xx镇有两个一，全县唯一有少数民族村的乡镇，北亭和汶口是少数民族村，另外还有桂岭一个少数民族小组;全县传统果业第一大镇，有10万亩果。</w:t>
      </w:r>
    </w:p>
    <w:p>
      <w:pPr>
        <w:ind w:left="0" w:right="0" w:firstLine="560"/>
        <w:spacing w:before="450" w:after="450" w:line="312" w:lineRule="auto"/>
      </w:pPr>
      <w:r>
        <w:rPr>
          <w:rFonts w:ascii="宋体" w:hAnsi="宋体" w:eastAsia="宋体" w:cs="宋体"/>
          <w:color w:val="000"/>
          <w:sz w:val="28"/>
          <w:szCs w:val="28"/>
        </w:rPr>
        <w:t xml:space="preserve">二是特殊的地位。座落xx北部，是xx“一体两翼”中的北部一翼。属xx次中心城市，第一个提出打造xx全省小城镇建设示范性乡镇，是县首批统筹城乡发展示范乡镇之一。</w:t>
      </w:r>
    </w:p>
    <w:p>
      <w:pPr>
        <w:ind w:left="0" w:right="0" w:firstLine="560"/>
        <w:spacing w:before="450" w:after="450" w:line="312" w:lineRule="auto"/>
      </w:pPr>
      <w:r>
        <w:rPr>
          <w:rFonts w:ascii="宋体" w:hAnsi="宋体" w:eastAsia="宋体" w:cs="宋体"/>
          <w:color w:val="000"/>
          <w:sz w:val="28"/>
          <w:szCs w:val="28"/>
        </w:rPr>
        <w:t xml:space="preserve">三是特殊的区位。206国道贯穿南北，瑞寻高速顺利通车，即将建设的寻全高速在长畲村与瑞寻高速交汇互通，xx村有一出口，xx镇的区位优势突显。</w:t>
      </w:r>
    </w:p>
    <w:p>
      <w:pPr>
        <w:ind w:left="0" w:right="0" w:firstLine="560"/>
        <w:spacing w:before="450" w:after="450" w:line="312" w:lineRule="auto"/>
      </w:pPr>
      <w:r>
        <w:rPr>
          <w:rFonts w:ascii="宋体" w:hAnsi="宋体" w:eastAsia="宋体" w:cs="宋体"/>
          <w:color w:val="000"/>
          <w:sz w:val="28"/>
          <w:szCs w:val="28"/>
        </w:rPr>
        <w:t xml:space="preserve">四是特定的发展阶段。“春江水暖鸭先知”，经济快速发展期同时也是矛盾凸显期，xx作为乡镇经济发展的成果最早收获最早享有，社会管理难题也最先遇到，尤其从20xx年瑞寻高速公路开工以来，大项目大投入，推动了xx的大发展，带动相关企业跨越式发展。有果品加工生产线15条，塑料果框厂5家，30万斤以上果品仓储库26家，东源果品加工厂评为市级龙头企业。即将开工的寻全高速，又一次出现新的历史机遇，即将给予xx“春天的力量”。</w:t>
      </w:r>
    </w:p>
    <w:p>
      <w:pPr>
        <w:ind w:left="0" w:right="0" w:firstLine="560"/>
        <w:spacing w:before="450" w:after="450" w:line="312" w:lineRule="auto"/>
      </w:pPr>
      <w:r>
        <w:rPr>
          <w:rFonts w:ascii="宋体" w:hAnsi="宋体" w:eastAsia="宋体" w:cs="宋体"/>
          <w:color w:val="000"/>
          <w:sz w:val="28"/>
          <w:szCs w:val="28"/>
        </w:rPr>
        <w:t xml:space="preserve">(一)贫困人口土坯房比例依然较大</w:t>
      </w:r>
    </w:p>
    <w:p>
      <w:pPr>
        <w:ind w:left="0" w:right="0" w:firstLine="560"/>
        <w:spacing w:before="450" w:after="450" w:line="312" w:lineRule="auto"/>
      </w:pPr>
      <w:r>
        <w:rPr>
          <w:rFonts w:ascii="宋体" w:hAnsi="宋体" w:eastAsia="宋体" w:cs="宋体"/>
          <w:color w:val="000"/>
          <w:sz w:val="28"/>
          <w:szCs w:val="28"/>
        </w:rPr>
        <w:t xml:space="preserve">根据调查，我镇贫困人口所占比例依然很大，全镇农业总人口29636人，总户数8050户，人均纯收入2300元以下户数1805户，涉及人口8014人，占总人口的27%。农村土坯房户数2750户，建筑面积227576m2。各村由于地理位置、资源优势、发展进度等因素有差距，造成村与村之间经济发展不平衡，贫富差距不断增大。</w:t>
      </w:r>
    </w:p>
    <w:p>
      <w:pPr>
        <w:ind w:left="0" w:right="0" w:firstLine="560"/>
        <w:spacing w:before="450" w:after="450" w:line="312" w:lineRule="auto"/>
      </w:pPr>
      <w:r>
        <w:rPr>
          <w:rFonts w:ascii="宋体" w:hAnsi="宋体" w:eastAsia="宋体" w:cs="宋体"/>
          <w:color w:val="000"/>
          <w:sz w:val="28"/>
          <w:szCs w:val="28"/>
        </w:rPr>
        <w:t xml:space="preserve">(二)产业发展滞后，品种结构单一</w:t>
      </w:r>
    </w:p>
    <w:p>
      <w:pPr>
        <w:ind w:left="0" w:right="0" w:firstLine="560"/>
        <w:spacing w:before="450" w:after="450" w:line="312" w:lineRule="auto"/>
      </w:pPr>
      <w:r>
        <w:rPr>
          <w:rFonts w:ascii="宋体" w:hAnsi="宋体" w:eastAsia="宋体" w:cs="宋体"/>
          <w:color w:val="000"/>
          <w:sz w:val="28"/>
          <w:szCs w:val="28"/>
        </w:rPr>
        <w:t xml:space="preserve">xx镇经济发展存在产业发展不全面，产业链条不顺畅，品种结构单一，果品上市相对集中，产业承担风险能力差等问题，我镇虽属全县传统果业大镇，但是工业经济不发达，矿产资源贫乏，14个行政村无农业产业化项目，果品加工规模以上企业所占比重较低，发展后劲不足，高科技含量项目几乎没有，严重影响全镇经济健康持续发展，一旦果业产业遭遇风险，势必影响社会稳定。</w:t>
      </w:r>
    </w:p>
    <w:p>
      <w:pPr>
        <w:ind w:left="0" w:right="0" w:firstLine="560"/>
        <w:spacing w:before="450" w:after="450" w:line="312" w:lineRule="auto"/>
      </w:pPr>
      <w:r>
        <w:rPr>
          <w:rFonts w:ascii="宋体" w:hAnsi="宋体" w:eastAsia="宋体" w:cs="宋体"/>
          <w:color w:val="000"/>
          <w:sz w:val="28"/>
          <w:szCs w:val="28"/>
        </w:rPr>
        <w:t xml:space="preserve">(三)道路、交通等基础设施建设相对滞后</w:t>
      </w:r>
    </w:p>
    <w:p>
      <w:pPr>
        <w:ind w:left="0" w:right="0" w:firstLine="560"/>
        <w:spacing w:before="450" w:after="450" w:line="312" w:lineRule="auto"/>
      </w:pPr>
      <w:r>
        <w:rPr>
          <w:rFonts w:ascii="宋体" w:hAnsi="宋体" w:eastAsia="宋体" w:cs="宋体"/>
          <w:color w:val="000"/>
          <w:sz w:val="28"/>
          <w:szCs w:val="28"/>
        </w:rPr>
        <w:t xml:space="preserve">通过调研发现，全镇公路基本上属于四级以下公路，90%的村小组还未通到硬化路。虽然xx处于三省交界处，但是通往各处的道路级别偏低，群众出行难问题还是比较突出，严重制约生产力发展。</w:t>
      </w:r>
    </w:p>
    <w:p>
      <w:pPr>
        <w:ind w:left="0" w:right="0" w:firstLine="560"/>
        <w:spacing w:before="450" w:after="450" w:line="312" w:lineRule="auto"/>
      </w:pPr>
      <w:r>
        <w:rPr>
          <w:rFonts w:ascii="宋体" w:hAnsi="宋体" w:eastAsia="宋体" w:cs="宋体"/>
          <w:color w:val="000"/>
          <w:sz w:val="28"/>
          <w:szCs w:val="28"/>
        </w:rPr>
        <w:t xml:space="preserve">(四)人畜饮水问题比较突出，农田水利设施配套不完善</w:t>
      </w:r>
    </w:p>
    <w:p>
      <w:pPr>
        <w:ind w:left="0" w:right="0" w:firstLine="560"/>
        <w:spacing w:before="450" w:after="450" w:line="312" w:lineRule="auto"/>
      </w:pPr>
      <w:r>
        <w:rPr>
          <w:rFonts w:ascii="宋体" w:hAnsi="宋体" w:eastAsia="宋体" w:cs="宋体"/>
          <w:color w:val="000"/>
          <w:sz w:val="28"/>
          <w:szCs w:val="28"/>
        </w:rPr>
        <w:t xml:space="preserve">第一、人畜饮水问题是群众最关注也是群众急需解决的问题，我镇目前为止不通自来水的行政村有7个，不通自来水总人口15621人，不通自来水的自然村99个，不通自来水的户数3471户，不安全饮用水户数2108户，因过度开发，造成水质下降，严重威胁人畜饮水安全。第二、由于几年来xx农民弃稻种果，许多灌区水利设施年久失修，造成灌溉能力骤减，由于种果本身风险较大，一旦遭遇毁灭性打击，退果还耕的时候，必然对农业发展造成严重影响。</w:t>
      </w:r>
    </w:p>
    <w:p>
      <w:pPr>
        <w:ind w:left="0" w:right="0" w:firstLine="560"/>
        <w:spacing w:before="450" w:after="450" w:line="312" w:lineRule="auto"/>
      </w:pPr>
      <w:r>
        <w:rPr>
          <w:rFonts w:ascii="宋体" w:hAnsi="宋体" w:eastAsia="宋体" w:cs="宋体"/>
          <w:color w:val="000"/>
          <w:sz w:val="28"/>
          <w:szCs w:val="28"/>
        </w:rPr>
        <w:t xml:space="preserve">(五)镇村经济不发达，镇村两级债务压力较重</w:t>
      </w:r>
    </w:p>
    <w:p>
      <w:pPr>
        <w:ind w:left="0" w:right="0" w:firstLine="560"/>
        <w:spacing w:before="450" w:after="450" w:line="312" w:lineRule="auto"/>
      </w:pPr>
      <w:r>
        <w:rPr>
          <w:rFonts w:ascii="宋体" w:hAnsi="宋体" w:eastAsia="宋体" w:cs="宋体"/>
          <w:color w:val="000"/>
          <w:sz w:val="28"/>
          <w:szCs w:val="28"/>
        </w:rPr>
        <w:t xml:space="preserve">经调查，镇财政每年仅有4万元固定收入，经济基础相当薄弱，历年累计产生债务300余万元。各村均无盈利性经济实体，村级财政来源主要是上级转移支付及向上级等靠要，而且许多项目负债运行，20xx年前后，镇村两级债务累计1443.1万元，其中：镇级300万，村级1143.1万，村级债务中其中公路欠款735万元。镇村两级债务压力较大，严重影响镇村经济发展及农民生活水平的提高。</w:t>
      </w:r>
    </w:p>
    <w:p>
      <w:pPr>
        <w:ind w:left="0" w:right="0" w:firstLine="560"/>
        <w:spacing w:before="450" w:after="450" w:line="312" w:lineRule="auto"/>
      </w:pPr>
      <w:r>
        <w:rPr>
          <w:rFonts w:ascii="黑体" w:hAnsi="黑体" w:eastAsia="黑体" w:cs="黑体"/>
          <w:color w:val="000000"/>
          <w:sz w:val="34"/>
          <w:szCs w:val="34"/>
          <w:b w:val="1"/>
          <w:bCs w:val="1"/>
        </w:rPr>
        <w:t xml:space="preserve">经济发展调查报告篇三</w:t>
      </w:r>
    </w:p>
    <w:p>
      <w:pPr>
        <w:ind w:left="0" w:right="0" w:firstLine="560"/>
        <w:spacing w:before="450" w:after="450" w:line="312" w:lineRule="auto"/>
      </w:pPr>
      <w:r>
        <w:rPr>
          <w:rFonts w:ascii="宋体" w:hAnsi="宋体" w:eastAsia="宋体" w:cs="宋体"/>
          <w:color w:val="000"/>
          <w:sz w:val="28"/>
          <w:szCs w:val="28"/>
        </w:rPr>
        <w:t xml:space="preserve">农村富余劳动力战略化转移，是现代农业跃升发展的大趋势，是农民增收致富奔小康的应循坦途。**县挟口岸之利，特色农业气候小成，劳务经济发展也自成特色，需予以疏理、探究和提升。为此，县委办调研室会同县农委等部门的同志进行了针对性的\'调研，并形成报告。</w:t>
      </w:r>
    </w:p>
    <w:p>
      <w:pPr>
        <w:ind w:left="0" w:right="0" w:firstLine="560"/>
        <w:spacing w:before="450" w:after="450" w:line="312" w:lineRule="auto"/>
      </w:pPr>
      <w:r>
        <w:rPr>
          <w:rFonts w:ascii="宋体" w:hAnsi="宋体" w:eastAsia="宋体" w:cs="宋体"/>
          <w:color w:val="000"/>
          <w:sz w:val="28"/>
          <w:szCs w:val="28"/>
        </w:rPr>
        <w:t xml:space="preserve">一、特色劳务经济发展情况</w:t>
      </w:r>
    </w:p>
    <w:p>
      <w:pPr>
        <w:ind w:left="0" w:right="0" w:firstLine="560"/>
        <w:spacing w:before="450" w:after="450" w:line="312" w:lineRule="auto"/>
      </w:pPr>
      <w:r>
        <w:rPr>
          <w:rFonts w:ascii="宋体" w:hAnsi="宋体" w:eastAsia="宋体" w:cs="宋体"/>
          <w:color w:val="000"/>
          <w:sz w:val="28"/>
          <w:szCs w:val="28"/>
        </w:rPr>
        <w:t xml:space="preserve">作为龙江重要的国家一类对俄陆路口岸，**县辖6镇102个村，农业人口10.1万人，其中，农村劳动力6.2万人，富余劳动力3.5万人；耕地面积73.3万亩，人均7.26亩。近年来，通过境内外互动，转移、中转、吸纳并举，农村劳动力转移步伐加快，共转移3.38万人，占富余劳动力总数的96.8%，其中，就地转移2.46万人，向境外及国内大中城市转移9200人，分别占转移总数的73%和27%。具体呈现以下趋向和特点。</w:t>
      </w:r>
    </w:p>
    <w:p>
      <w:pPr>
        <w:ind w:left="0" w:right="0" w:firstLine="560"/>
        <w:spacing w:before="450" w:after="450" w:line="312" w:lineRule="auto"/>
      </w:pPr>
      <w:r>
        <w:rPr>
          <w:rFonts w:ascii="宋体" w:hAnsi="宋体" w:eastAsia="宋体" w:cs="宋体"/>
          <w:color w:val="000"/>
          <w:sz w:val="28"/>
          <w:szCs w:val="28"/>
        </w:rPr>
        <w:t xml:space="preserve">1、转移领域由埠内向境外转变。充分发挥口岸中龙头带动作用，扩大对外投资与合作，扩张农村富余劳力就业空间。大力开拓俄罗斯市场，先后在俄十月区、乌苏里斯克、海参崴等地建成16处以轻工产品、果菜、粮食为主的综合批发市场，有1700多名农村劳动力在此从事境外营销，人均年收入1万多元。积极推进跨国投资，目前边贸企业已在境外创办各类实体52家，其中加工型38家，投资额达2.97亿元，涉及轻工产品、木材加工及金属冶炼、装璜建筑等领域，承载农村劳动力近千人。扩大对俄农业科技合作，县政府在俄罗斯租赁土地1300公顷兴建农业技术合作基地，在俄远东地区创办13家中小型农场，年输出县内外农民劳务人员多人，收入近2024万元。20，向俄、韩、日等地转移县内劳动力4300人，占转移总数的13%。</w:t>
      </w:r>
    </w:p>
    <w:p>
      <w:pPr>
        <w:ind w:left="0" w:right="0" w:firstLine="560"/>
        <w:spacing w:before="450" w:after="450" w:line="312" w:lineRule="auto"/>
      </w:pPr>
      <w:r>
        <w:rPr>
          <w:rFonts w:ascii="宋体" w:hAnsi="宋体" w:eastAsia="宋体" w:cs="宋体"/>
          <w:color w:val="000"/>
          <w:sz w:val="28"/>
          <w:szCs w:val="28"/>
        </w:rPr>
        <w:t xml:space="preserve">2、转移渠道由单一向多元转变。做精做强县域经济，广辟转移渠道。围绕壮大口岸进出口加工业，深入实施“落地生根”工程，累计投资1.26亿元，兴建对俄进出口加工、绥阳进口锯材加工及华宇工业园区，已承载企业37户，26户建成投产，华海木业、宁城渔业、顺风松仁加工厂等一批劳动密集型企业相继投产，安置农民进城务工1700多人。加快发展乡镇企业，培养产值超百万元、就业超百人的乡企45户，安置农村劳动力2400余人；绥阳镇创办木材加工企业28户、黑木耳加工企业15家，安置农村劳动力1000多人。加速发育农村第三产业，吸纳富余劳动力到小城镇经商、务工，**镇依托城郊优势，常年从事餐饮、运输各业农民4000多人，占农村劳动力50%以上；绥阳镇投资1800万元建成全国最大的黑木耳集散中心――绥阳黑木耳批发大市场，带动6000多名农民专门从事黑木耳销售、运输及其它关联产业。发展“能人”经济，县内及境外已有4000多名经纪人脱离土地，常年或季节性从事农产品贩销。</w:t>
      </w:r>
    </w:p>
    <w:p>
      <w:pPr>
        <w:ind w:left="0" w:right="0" w:firstLine="560"/>
        <w:spacing w:before="450" w:after="450" w:line="312" w:lineRule="auto"/>
      </w:pPr>
      <w:r>
        <w:rPr>
          <w:rFonts w:ascii="宋体" w:hAnsi="宋体" w:eastAsia="宋体" w:cs="宋体"/>
          <w:color w:val="000"/>
          <w:sz w:val="28"/>
          <w:szCs w:val="28"/>
        </w:rPr>
        <w:t xml:space="preserve">3、转移方式由输出向吸纳转变。培育壮大特色农业，发展袋栽木耳2.4亿袋，耳农7000余户，年产量达万吨；建成果树、蔬菜生产基地18.5万亩，年产鲜品17万吨，成为全国黑木耳生产销售第一县和沿边较大的出口果菜生产集散地。黑木耳、出口果菜、特色养殖等劳动密集型产业的蓬勃兴起，对本地和外埠农民产生了强劲的吸纳力。据不完全统计，4大农业主导产业年以“离土不离村”方式就地消化农村富余劳动力2万余人，吸纳穆棱、林口等周边县（市）民工1000多人。绥阳镇绥西村218户农民，今年发展袋栽木耳1200万袋，冬春两季户均雇佣附近农村劳动力4人，全村年劳务费支出达到80多万元。启动建设以加工为主的中俄**――波尔塔夫卡互市贸易区，中方一侧建筑面积22万平方米的商品交易中心主体工程完工，仅建筑一项就吸纳外地民工2024余人。走出国门创建吸纳基地，在俄罗斯乌苏里斯克市、十月区等地兴建劳务点300多个，面积达到4.5万亩，长期雇工4000余人，其中外地民工达2500多人，来源多为吉林、山东及本省齐齐哈尔、龙江、海伦、巴彦、兰溪、绥化、呼兰等地农民，人均纯收入1~2万元；吉信工贸集团分别与温州达芙妮、盛宏达鞋业合作，投资3000万元在俄乌苏里斯克兴建11条鞋业生产线，日产皮鞋、旅游鞋4万双，仅此吸纳温州籍农民工400人，月收入均在2024元以上。</w:t>
      </w:r>
    </w:p>
    <w:p>
      <w:pPr>
        <w:ind w:left="0" w:right="0" w:firstLine="560"/>
        <w:spacing w:before="450" w:after="450" w:line="312" w:lineRule="auto"/>
      </w:pPr>
      <w:r>
        <w:rPr>
          <w:rFonts w:ascii="宋体" w:hAnsi="宋体" w:eastAsia="宋体" w:cs="宋体"/>
          <w:color w:val="000"/>
          <w:sz w:val="28"/>
          <w:szCs w:val="28"/>
        </w:rPr>
        <w:t xml:space="preserve">4、转移农民由体能型向技能型、管理型转变。着眼提升转移农民素质，以县农广校</w:t>
      </w:r>
    </w:p>
    <w:p>
      <w:pPr>
        <w:ind w:left="0" w:right="0" w:firstLine="560"/>
        <w:spacing w:before="450" w:after="450" w:line="312" w:lineRule="auto"/>
      </w:pPr>
      <w:r>
        <w:rPr>
          <w:rFonts w:ascii="黑体" w:hAnsi="黑体" w:eastAsia="黑体" w:cs="黑体"/>
          <w:color w:val="000000"/>
          <w:sz w:val="34"/>
          <w:szCs w:val="34"/>
          <w:b w:val="1"/>
          <w:bCs w:val="1"/>
        </w:rPr>
        <w:t xml:space="preserve">经济发展调查报告篇四</w:t>
      </w:r>
    </w:p>
    <w:p>
      <w:pPr>
        <w:ind w:left="0" w:right="0" w:firstLine="560"/>
        <w:spacing w:before="450" w:after="450" w:line="312" w:lineRule="auto"/>
      </w:pPr>
      <w:r>
        <w:rPr>
          <w:rFonts w:ascii="宋体" w:hAnsi="宋体" w:eastAsia="宋体" w:cs="宋体"/>
          <w:color w:val="000"/>
          <w:sz w:val="28"/>
          <w:szCs w:val="28"/>
        </w:rPr>
        <w:t xml:space="preserve">水务局于2024年至2024年对xx村进行包扶，自01年我局第八批包村工作组进驻以来，我多次到村进行蹲点调研，2024年8月份县里开展了“党员联农户闯市场”活动，我局的18名党员与该村的农户结成致富了对子，我定期到所联系的曹维忠家进行座谈，根据这次培训班的调查安排，我利用“十一”期间的时间到该村进行了为期一天的社会调查，我问计于群众，了解群众的愿望，倾听群众的呼声，重点围绕产业结构调整，完善配套水系，增加农民收入，进行了深入的.调查研究，广泛地听取了群众的意见和建议。</w:t>
      </w:r>
    </w:p>
    <w:p>
      <w:pPr>
        <w:ind w:left="0" w:right="0" w:firstLine="560"/>
        <w:spacing w:before="450" w:after="450" w:line="312" w:lineRule="auto"/>
      </w:pPr>
      <w:r>
        <w:rPr>
          <w:rFonts w:ascii="宋体" w:hAnsi="宋体" w:eastAsia="宋体" w:cs="宋体"/>
          <w:color w:val="000"/>
          <w:sz w:val="28"/>
          <w:szCs w:val="28"/>
        </w:rPr>
        <w:t xml:space="preserve">全村145户，人口499人，土地面积1530亩，现耕地面积980亩，98年底人均纯收入不足800元，是出了名的贫困村，由于近年来黄河断流的影响，海水入侵，土地次生盐碱，耕地逐年减少，人均中、高产田0.9亩左右。自xx公社撤离后，该村的水利建设几近停滞，自99年借助宣传部x部长联系该村契机，依托市县两级水利部门联合包村的优势，围绕水字做文章，循着水路找财路，大搞农田水利基本建设，大力改善农业生产条件，积极调整农业产业结构，增强农业发展后劲，提高农民收入。01年自我局工作组进村以来，先后无偿投资62．2万元，大大改善了该村的生产生活条件。一是将村内原饮水坑塘从0.7万方扩容到2.8万方。维修扩建了村里的自来水。二是从十八户干渠上为该村挖了一条长4.1公里的干渠。三是新建了一座0.5立方米每秒的扬水站。并对全村耕地进行了统一规划，开挖排碱沟4.5公里，整平土地1200亩。水利建设配套已具雏形。新建了柏油路，改善了村里的交通状况，投资近10万元，建设了高标准文化大院。</w:t>
      </w:r>
    </w:p>
    <w:p>
      <w:pPr>
        <w:ind w:left="0" w:right="0" w:firstLine="560"/>
        <w:spacing w:before="450" w:after="450" w:line="312" w:lineRule="auto"/>
      </w:pPr>
      <w:r>
        <w:rPr>
          <w:rFonts w:ascii="宋体" w:hAnsi="宋体" w:eastAsia="宋体" w:cs="宋体"/>
          <w:color w:val="000"/>
          <w:sz w:val="28"/>
          <w:szCs w:val="28"/>
        </w:rPr>
        <w:t xml:space="preserve">该村主导产业为旱作农业，去年该村种植小麦380亩，每亩投入在50元左右，产出300元，一年收成基本可解决全年温饱，全村今年植棉近200亩，平均亩产180公斤，去年棉花价格较去年低，每公斤皮棉在2.3元左右，亩净效益在290元，村劳动力农闲以外出务工和手工业经营者占到全村人口的1/3，目前全村有石材、油料、零售等商业经营9户，电气焊和机械维修8户，家庭养鸡7户，养羊92户，农产品加工3户，水产养殖4户，2024年底该村人均年收入为1364元，收入来源主要有两部分，一是农业收入，人均240元，二是家庭养殖及副业，该村现小尾寒羊存栏量达340只左右，户均两只，每只母体年效益大约在700元左右。我所联系的曹维忠一家今年种植小麦2.6亩，棉花1.3亩，大豆2.5亩，农业收入在1000元左右，曹维忠是村里的电工，年收入在5000元左右，其人均收入在2200元，在经济上是村里的中等户。</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该村农业生产条件较为脆弱，农业发展受水的制约很大，通过对该村的农田、水库、渠道、扬水站等水利设施进行了实地考察，同群众一起分析查找原因，主要是干渠较长，引水不畅，需机提水，增加了用水成本，由于水的限制，致使该村农业发展缓慢，土地碱化，现在已有近800亩土地由于水的制约而弃耕。</w:t>
      </w:r>
    </w:p>
    <w:p>
      <w:pPr>
        <w:ind w:left="0" w:right="0" w:firstLine="560"/>
        <w:spacing w:before="450" w:after="450" w:line="312" w:lineRule="auto"/>
      </w:pPr>
      <w:r>
        <w:rPr>
          <w:rFonts w:ascii="宋体" w:hAnsi="宋体" w:eastAsia="宋体" w:cs="宋体"/>
          <w:color w:val="000"/>
          <w:sz w:val="28"/>
          <w:szCs w:val="28"/>
        </w:rPr>
        <w:t xml:space="preserve">二、土地较为分散，该村的土地村南有800亩，村北600亩，村西500亩，该村五队的耕地在崔家村南，土地的分散，致使输水渠道过长，势必增加用水量和用水成本，难以开展较大规模的农业开发，农业产业结构调整尚未全面展开。</w:t>
      </w:r>
    </w:p>
    <w:p>
      <w:pPr>
        <w:ind w:left="0" w:right="0" w:firstLine="560"/>
        <w:spacing w:before="450" w:after="450" w:line="312" w:lineRule="auto"/>
      </w:pPr>
      <w:r>
        <w:rPr>
          <w:rFonts w:ascii="宋体" w:hAnsi="宋体" w:eastAsia="宋体" w:cs="宋体"/>
          <w:color w:val="000"/>
          <w:sz w:val="28"/>
          <w:szCs w:val="28"/>
        </w:rPr>
        <w:t xml:space="preserve">第三，土地盐碱较为严重，村北和村西的耕地因灌溉不及时，已经开始碱化，需定期大水漫灌压碱或深沟排碱。</w:t>
      </w:r>
    </w:p>
    <w:p>
      <w:pPr>
        <w:ind w:left="0" w:right="0" w:firstLine="560"/>
        <w:spacing w:before="450" w:after="450" w:line="312" w:lineRule="auto"/>
      </w:pPr>
      <w:r>
        <w:rPr>
          <w:rFonts w:ascii="宋体" w:hAnsi="宋体" w:eastAsia="宋体" w:cs="宋体"/>
          <w:color w:val="000"/>
          <w:sz w:val="28"/>
          <w:szCs w:val="28"/>
        </w:rPr>
        <w:t xml:space="preserve">发展对策：</w:t>
      </w:r>
    </w:p>
    <w:p>
      <w:pPr>
        <w:ind w:left="0" w:right="0" w:firstLine="560"/>
        <w:spacing w:before="450" w:after="450" w:line="312" w:lineRule="auto"/>
      </w:pPr>
      <w:r>
        <w:rPr>
          <w:rFonts w:ascii="宋体" w:hAnsi="宋体" w:eastAsia="宋体" w:cs="宋体"/>
          <w:color w:val="000"/>
          <w:sz w:val="28"/>
          <w:szCs w:val="28"/>
        </w:rPr>
        <w:t xml:space="preserve">xx村的发展应以农业为突破口，围绕水字做文章，循着水路找财路，大搞农田水利基本建设，大力改善农业生产条件，积极调整农业产业结构，增强农业发展后劲，提高农民收入。</w:t>
      </w:r>
    </w:p>
    <w:p>
      <w:pPr>
        <w:ind w:left="0" w:right="0" w:firstLine="560"/>
        <w:spacing w:before="450" w:after="450" w:line="312" w:lineRule="auto"/>
      </w:pPr>
      <w:r>
        <w:rPr>
          <w:rFonts w:ascii="宋体" w:hAnsi="宋体" w:eastAsia="宋体" w:cs="宋体"/>
          <w:color w:val="000"/>
          <w:sz w:val="28"/>
          <w:szCs w:val="28"/>
        </w:rPr>
        <w:t xml:space="preserve">一、借助水利配套，进一步加大农业开发力度</w:t>
      </w:r>
    </w:p>
    <w:p>
      <w:pPr>
        <w:ind w:left="0" w:right="0" w:firstLine="560"/>
        <w:spacing w:before="450" w:after="450" w:line="312" w:lineRule="auto"/>
      </w:pPr>
      <w:r>
        <w:rPr>
          <w:rFonts w:ascii="宋体" w:hAnsi="宋体" w:eastAsia="宋体" w:cs="宋体"/>
          <w:color w:val="000"/>
          <w:sz w:val="28"/>
          <w:szCs w:val="28"/>
        </w:rPr>
        <w:t xml:space="preserve">xx村现有人口499人，现有耕地1600亩，1999年至2024年在我们的住村帮扶下，对该村1200亩土地进行了整平，并建设了较为配套、合理的供排水体系，目前尚有1000亩已经整平的耕地耕地还未进行开发而弃耕闲置。因此必须充分利用土地资源，借助现有的水利配套设施，大力发展高效经济作物，推动粮经比例的缩小，拉动相关产业的发展，是在目前状况下xx村脱贫致富的有效途径。</w:t>
      </w:r>
    </w:p>
    <w:p>
      <w:pPr>
        <w:ind w:left="0" w:right="0" w:firstLine="560"/>
        <w:spacing w:before="450" w:after="450" w:line="312" w:lineRule="auto"/>
      </w:pPr>
      <w:r>
        <w:rPr>
          <w:rFonts w:ascii="宋体" w:hAnsi="宋体" w:eastAsia="宋体" w:cs="宋体"/>
          <w:color w:val="000"/>
          <w:sz w:val="28"/>
          <w:szCs w:val="28"/>
        </w:rPr>
        <w:t xml:space="preserve">二、抓产业结构调整</w:t>
      </w:r>
    </w:p>
    <w:p>
      <w:pPr>
        <w:ind w:left="0" w:right="0" w:firstLine="560"/>
        <w:spacing w:before="450" w:after="450" w:line="312" w:lineRule="auto"/>
      </w:pPr>
      <w:r>
        <w:rPr>
          <w:rFonts w:ascii="宋体" w:hAnsi="宋体" w:eastAsia="宋体" w:cs="宋体"/>
          <w:color w:val="000"/>
          <w:sz w:val="28"/>
          <w:szCs w:val="28"/>
        </w:rPr>
        <w:t xml:space="preserve">积极推进农业产业化经营，按照产业化发展的方向和要求，对有资源优势和市场需求的农产品，实行连片规划建设，形成有特色的区域性主导产业，为农户提供产前、产中、产后系列化服务，在目前状况下，该村的经济发展的主要工作精力应该放在抓产业结构调整上，利用紧邻灌区的灌溉优势，大力发展冬枣、薄荷等高效经济作物的种植。薄荷每亩投资110元，第一年收入在500元左右，自第二年每亩收入1200元左右，今年要搞好村里180亩薄荷的种养管护和销售，条件成熟时，再进一步膨胀产业规模，成为该村种植业的主导产业之一。</w:t>
      </w:r>
    </w:p>
    <w:p>
      <w:pPr>
        <w:ind w:left="0" w:right="0" w:firstLine="560"/>
        <w:spacing w:before="450" w:after="450" w:line="312" w:lineRule="auto"/>
      </w:pPr>
      <w:r>
        <w:rPr>
          <w:rFonts w:ascii="宋体" w:hAnsi="宋体" w:eastAsia="宋体" w:cs="宋体"/>
          <w:color w:val="000"/>
          <w:sz w:val="28"/>
          <w:szCs w:val="28"/>
        </w:rPr>
        <w:t xml:space="preserve">目前xx乡积极推进冬枣产业化经营，实行连片规划建设，形成有特色的区域性主导产业，具有相对的资源优势和市场需求，如果利用紧邻xxx灌区的灌溉优势，发展300亩密植型冬枣圆。每亩按110棵，每棵7元计算，需投资23.1万元，具体资金筹集渠道为：为增强种植户的管护责任感，由种植户每棵承担2元，争取上级资金（市局现在在该村包村）扶持16.5万元，每棵5元，种植完成后，每棵补助2.5元，明年按成活率，每棵再补助2.5元，由于冬枣可以进行枣粮间作，第一年不影响粮食生产，第二年开始结果，每亩年收入可到1500元，人均增收900元，进入丰产期后，产量和效益将大幅度提高，与种植户签定种植合同，待有效益后，所投资金分期收回，用于该项目的滚动发展。使冬枣成为xx村种植业的支柱产业。</w:t>
      </w:r>
    </w:p>
    <w:p>
      <w:pPr>
        <w:ind w:left="0" w:right="0" w:firstLine="560"/>
        <w:spacing w:before="450" w:after="450" w:line="312" w:lineRule="auto"/>
      </w:pPr>
      <w:r>
        <w:rPr>
          <w:rFonts w:ascii="宋体" w:hAnsi="宋体" w:eastAsia="宋体" w:cs="宋体"/>
          <w:color w:val="000"/>
          <w:sz w:val="28"/>
          <w:szCs w:val="28"/>
        </w:rPr>
        <w:t xml:space="preserve">继续重点支持发展种养业，集中力量帮助发展有特色、有市场的种养项目，以增加人均收入为中心，依靠科技进步，着力优化品种，提高质量，增加效益，实现可持续发展，以市场为导向，选好项目，搞好信息、技术、销售服务。我局工作组投入资金6万元，同养殖户签定了小尾寒羊和波儿山羊杂交养殖养殖合同，现在存栏量已达300多头，一只种羊的年效益可达700元，群众们发了“羊”财，积极性很高，如果因势利导，继续膨胀养殖规模，再购进波儿山羊母体和小尾寒羊，用于小尾寒羊和波儿山羊杂交的发展，可使该村的波儿山羊杂交体存栏量达800--1000头，成为该村的养殖龙头产业。人均年收入增加800--1000元。</w:t>
      </w:r>
    </w:p>
    <w:p>
      <w:pPr>
        <w:ind w:left="0" w:right="0" w:firstLine="560"/>
        <w:spacing w:before="450" w:after="450" w:line="312" w:lineRule="auto"/>
      </w:pPr>
      <w:r>
        <w:rPr>
          <w:rFonts w:ascii="宋体" w:hAnsi="宋体" w:eastAsia="宋体" w:cs="宋体"/>
          <w:color w:val="000"/>
          <w:sz w:val="28"/>
          <w:szCs w:val="28"/>
        </w:rPr>
        <w:t xml:space="preserve">利用村北空置的荒地进行水产养殖，目前市县包村工作组正在积极的筹备，准备投资5万元，利用紧靠干渠的水源优势，开发荒碱地100亩，进行河蟹养殖，培育新的经济增长点。</w:t>
      </w:r>
    </w:p>
    <w:p>
      <w:pPr>
        <w:ind w:left="0" w:right="0" w:firstLine="560"/>
        <w:spacing w:before="450" w:after="450" w:line="312" w:lineRule="auto"/>
      </w:pPr>
      <w:r>
        <w:rPr>
          <w:rFonts w:ascii="宋体" w:hAnsi="宋体" w:eastAsia="宋体" w:cs="宋体"/>
          <w:color w:val="000"/>
          <w:sz w:val="28"/>
          <w:szCs w:val="28"/>
        </w:rPr>
        <w:t xml:space="preserve">xx村目前有两个自然村，五队在xx的东南部，出入道路仅靠一条土路，一遇雨雪，泥泞不堪，交通隔绝，村民深受其苦，成为阻碍五队经济发展的主要因素之一，经与村两委商定，决定由包村工作组投资1万元，为该村五队修建500米长的道路一条，新建穿涵一座，以改变五队的交通状况。</w:t>
      </w:r>
    </w:p>
    <w:p>
      <w:pPr>
        <w:ind w:left="0" w:right="0" w:firstLine="560"/>
        <w:spacing w:before="450" w:after="450" w:line="312" w:lineRule="auto"/>
      </w:pPr>
      <w:r>
        <w:rPr>
          <w:rFonts w:ascii="宋体" w:hAnsi="宋体" w:eastAsia="宋体" w:cs="宋体"/>
          <w:color w:val="000"/>
          <w:sz w:val="28"/>
          <w:szCs w:val="28"/>
        </w:rPr>
        <w:t xml:space="preserve">按照市委组织部的有关要求，增强班子的凝聚力和向心力。搞好规范化管理和档次升级，严格定时定点办公制度，搞好党员的管理和科技培训，做好发展党员和培养入党积极分子、后备干部工作。帮助群众解放思想，更新观念。从而为全村的发展理清思路，凝聚合力，形成动力。</w:t>
      </w:r>
    </w:p>
    <w:p>
      <w:pPr>
        <w:ind w:left="0" w:right="0" w:firstLine="560"/>
        <w:spacing w:before="450" w:after="450" w:line="312" w:lineRule="auto"/>
      </w:pPr>
      <w:r>
        <w:rPr>
          <w:rFonts w:ascii="宋体" w:hAnsi="宋体" w:eastAsia="宋体" w:cs="宋体"/>
          <w:color w:val="000"/>
          <w:sz w:val="28"/>
          <w:szCs w:val="28"/>
        </w:rPr>
        <w:t xml:space="preserve">搞好文化大院建设，以此为根据地，积极开展“三个代表”学教活动，利用农闲时间，组织村民学习科学文化知识和致富技术，抓好社会治安综合治理，村容、村貌有较大改观，力争早日实现脱贫致富奔小康的奋斗目标。</w:t>
      </w:r>
    </w:p>
    <w:p>
      <w:pPr>
        <w:ind w:left="0" w:right="0" w:firstLine="560"/>
        <w:spacing w:before="450" w:after="450" w:line="312" w:lineRule="auto"/>
      </w:pPr>
      <w:r>
        <w:rPr>
          <w:rFonts w:ascii="黑体" w:hAnsi="黑体" w:eastAsia="黑体" w:cs="黑体"/>
          <w:color w:val="000000"/>
          <w:sz w:val="34"/>
          <w:szCs w:val="34"/>
          <w:b w:val="1"/>
          <w:bCs w:val="1"/>
        </w:rPr>
        <w:t xml:space="preserve">经济发展调查报告篇五</w:t>
      </w:r>
    </w:p>
    <w:p>
      <w:pPr>
        <w:ind w:left="0" w:right="0" w:firstLine="560"/>
        <w:spacing w:before="450" w:after="450" w:line="312" w:lineRule="auto"/>
      </w:pPr>
      <w:r>
        <w:rPr>
          <w:rFonts w:ascii="宋体" w:hAnsi="宋体" w:eastAsia="宋体" w:cs="宋体"/>
          <w:color w:val="000"/>
          <w:sz w:val="28"/>
          <w:szCs w:val="28"/>
        </w:rPr>
        <w:t xml:space="preserve">水务局于年至对**村进行包扶，自我局第八批包村工作组进驻以来，我多次到村进行蹲点调研，2024年8月份县里开展了“党员联农户闯市场”活动，我局的18名党员与该村的农户结成致富了对子，我定期到所联系的曹维忠家进行座谈，根据这次培训班的调查安排，我利用“十一”期间的时间到该村进行了为期一天的社会调查，我问计于群众，了解群众的愿望，倾听群众的呼声，重点围绕产业结构调整，完善配套水系，增加农民收入，进行了深入的调查研究，广泛地听取了群众的意见和建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村145户，人口499人，土地面积1530亩，现耕地面积980亩，底人均纯收入不足800元，是出了名的贫困村，由于近年来黄河断流的影响，海水入侵，土地次生盐碱，耕地逐年减少，人均中、高产田0.9亩左右。自**公社撤离后，该村的水利建设几近停滞，自借助宣传部*部长联系该村契机，依托市县两级水利部门联合包村的优势，围绕水字做文章，循着水路找财路，大搞农田水利基本建设，大力改善农业生产条件，积极调整农业产业结构，增强农业发展后劲，提高农民收入。01年自我局工作组进村以来，先后无偿投资62．2万元，大大改善了该村的生产生活条件。一是将村内原饮水坑塘从0.7万方扩容到2.8万方。维修扩建了村里的自来水。二是从十八户干渠上为该村挖了一条长4.1公里的干渠。三是新建了一座0.5立方米每秒的扬水站。并对全村耕地进行了统一规划，开挖排碱沟4.5公里，整平土地1200亩。水利建设配套已具雏形。新建了柏油路，改善了村里的交通状况，投资近10万元，建设了高标准文化大院。</w:t>
      </w:r>
    </w:p>
    <w:p>
      <w:pPr>
        <w:ind w:left="0" w:right="0" w:firstLine="560"/>
        <w:spacing w:before="450" w:after="450" w:line="312" w:lineRule="auto"/>
      </w:pPr>
      <w:r>
        <w:rPr>
          <w:rFonts w:ascii="宋体" w:hAnsi="宋体" w:eastAsia="宋体" w:cs="宋体"/>
          <w:color w:val="000"/>
          <w:sz w:val="28"/>
          <w:szCs w:val="28"/>
        </w:rPr>
        <w:t xml:space="preserve">二、经济状况：</w:t>
      </w:r>
    </w:p>
    <w:p>
      <w:pPr>
        <w:ind w:left="0" w:right="0" w:firstLine="560"/>
        <w:spacing w:before="450" w:after="450" w:line="312" w:lineRule="auto"/>
      </w:pPr>
      <w:r>
        <w:rPr>
          <w:rFonts w:ascii="宋体" w:hAnsi="宋体" w:eastAsia="宋体" w:cs="宋体"/>
          <w:color w:val="000"/>
          <w:sz w:val="28"/>
          <w:szCs w:val="28"/>
        </w:rPr>
        <w:t xml:space="preserve">该村主导产业为旱作农业，去年该村种植小麦380亩，每亩投入在50元左右，产出300元，一年收成基本可解决全年温饱，全村今年植棉近200亩，平均亩产180公斤，去年棉花价格较去年低，每公斤皮棉在2.3元左右，亩净效益在290元，村劳动力农闲以外出务工和手工业经营者占到全村人口的\'1/3，目前全村有石材、油料、零售等商业经营9户，电气焊和机械维修8户，家庭养鸡7户，养羊92户，农产品加工3户，水产养殖4户，底该村人均年收入为1364元，收入来源主要有两部分，一是农业收入，人均240元，二是家庭养殖及副业，该村现小尾寒羊存栏量达340只左右，户均两只，每只母体年效益大约在700元左右。我所联系的曹维忠一家今年种植小麦2.6亩，棉花1.3亩，大豆2.5亩，农业收入在1000元左右，曹维忠是村里的电工，年收入在5000元左右，其人均收入在2200元，在经济上是村里的中等户。</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该村农业生产条件较为脆弱，农业发展受水的制约很大，通过对该村的农田、水库、渠道、扬水站等水利设施进行了实地考察，同群众一起分析查找原因，主要是干渠较长，引水不畅，需机提水，增加了用水成本，由于水的限制，致使该村农业发展缓慢，土地碱化，现在已有近800亩土地由于水的制约而弃耕。</w:t>
      </w:r>
    </w:p>
    <w:p>
      <w:pPr>
        <w:ind w:left="0" w:right="0" w:firstLine="560"/>
        <w:spacing w:before="450" w:after="450" w:line="312" w:lineRule="auto"/>
      </w:pPr>
      <w:r>
        <w:rPr>
          <w:rFonts w:ascii="宋体" w:hAnsi="宋体" w:eastAsia="宋体" w:cs="宋体"/>
          <w:color w:val="000"/>
          <w:sz w:val="28"/>
          <w:szCs w:val="28"/>
        </w:rPr>
        <w:t xml:space="preserve">二、土地较为分散，该村的土地村南有800亩，村北600亩，村西500亩，该村五队的耕地在崔家村南，土地的分散，致使输水渠道过长，势必增加用水量和用水成本，难以开展较大规模的农业开发，农业产业结构调整尚未全面展开。</w:t>
      </w:r>
    </w:p>
    <w:p>
      <w:pPr>
        <w:ind w:left="0" w:right="0" w:firstLine="560"/>
        <w:spacing w:before="450" w:after="450" w:line="312" w:lineRule="auto"/>
      </w:pPr>
      <w:r>
        <w:rPr>
          <w:rFonts w:ascii="宋体" w:hAnsi="宋体" w:eastAsia="宋体" w:cs="宋体"/>
          <w:color w:val="000"/>
          <w:sz w:val="28"/>
          <w:szCs w:val="28"/>
        </w:rPr>
        <w:t xml:space="preserve">第三，土地盐碱较为严重，村北和村西的耕地因灌溉不及时，已经开始碱化，需定期大水漫灌压碱或深沟排碱。</w:t>
      </w:r>
    </w:p>
    <w:p>
      <w:pPr>
        <w:ind w:left="0" w:right="0" w:firstLine="560"/>
        <w:spacing w:before="450" w:after="450" w:line="312" w:lineRule="auto"/>
      </w:pPr>
      <w:r>
        <w:rPr>
          <w:rFonts w:ascii="宋体" w:hAnsi="宋体" w:eastAsia="宋体" w:cs="宋体"/>
          <w:color w:val="000"/>
          <w:sz w:val="28"/>
          <w:szCs w:val="28"/>
        </w:rPr>
        <w:t xml:space="preserve">发展对策：</w:t>
      </w:r>
    </w:p>
    <w:p>
      <w:pPr>
        <w:ind w:left="0" w:right="0" w:firstLine="560"/>
        <w:spacing w:before="450" w:after="450" w:line="312" w:lineRule="auto"/>
      </w:pPr>
      <w:r>
        <w:rPr>
          <w:rFonts w:ascii="宋体" w:hAnsi="宋体" w:eastAsia="宋体" w:cs="宋体"/>
          <w:color w:val="000"/>
          <w:sz w:val="28"/>
          <w:szCs w:val="28"/>
        </w:rPr>
        <w:t xml:space="preserve">**村的发展应以农业为突破口，围绕水字做文章，循着水路找财路，大搞农田水利基本建设，大力改善农业生产条件，积极调整农业产业结构，增强农业发展后劲，提高农民收入。</w:t>
      </w:r>
    </w:p>
    <w:p>
      <w:pPr>
        <w:ind w:left="0" w:right="0" w:firstLine="560"/>
        <w:spacing w:before="450" w:after="450" w:line="312" w:lineRule="auto"/>
      </w:pPr>
      <w:r>
        <w:rPr>
          <w:rFonts w:ascii="宋体" w:hAnsi="宋体" w:eastAsia="宋体" w:cs="宋体"/>
          <w:color w:val="000"/>
          <w:sz w:val="28"/>
          <w:szCs w:val="28"/>
        </w:rPr>
        <w:t xml:space="preserve">一、借助水利配套，进一步加大农业开发力度</w:t>
      </w:r>
    </w:p>
    <w:p>
      <w:pPr>
        <w:ind w:left="0" w:right="0" w:firstLine="560"/>
        <w:spacing w:before="450" w:after="450" w:line="312" w:lineRule="auto"/>
      </w:pPr>
      <w:r>
        <w:rPr>
          <w:rFonts w:ascii="宋体" w:hAnsi="宋体" w:eastAsia="宋体" w:cs="宋体"/>
          <w:color w:val="000"/>
          <w:sz w:val="28"/>
          <w:szCs w:val="28"/>
        </w:rPr>
        <w:t xml:space="preserve">**村现有人口499人，现有耕地1600亩，至在我们的住村帮扶下，对该村1200亩土地进行了整平，并建设了较为配套、合理的供排水体系，目前尚有1000亩已经整平的耕地耕地还未进行开发而弃耕闲置。因此必须充分利用土地资源，借助现有的水利配套设施，大力发展高效经济作物，推动粮经比例的缩小，拉动相关产业的发展，是在目前状况下**村脱贫致富的有效途径。</w:t>
      </w:r>
    </w:p>
    <w:p>
      <w:pPr>
        <w:ind w:left="0" w:right="0" w:firstLine="560"/>
        <w:spacing w:before="450" w:after="450" w:line="312" w:lineRule="auto"/>
      </w:pPr>
      <w:r>
        <w:rPr>
          <w:rFonts w:ascii="宋体" w:hAnsi="宋体" w:eastAsia="宋体" w:cs="宋体"/>
          <w:color w:val="000"/>
          <w:sz w:val="28"/>
          <w:szCs w:val="28"/>
        </w:rPr>
        <w:t xml:space="preserve">二、抓产业结构调整</w:t>
      </w:r>
    </w:p>
    <w:p>
      <w:pPr>
        <w:ind w:left="0" w:right="0" w:firstLine="560"/>
        <w:spacing w:before="450" w:after="450" w:line="312" w:lineRule="auto"/>
      </w:pPr>
      <w:r>
        <w:rPr>
          <w:rFonts w:ascii="宋体" w:hAnsi="宋体" w:eastAsia="宋体" w:cs="宋体"/>
          <w:color w:val="000"/>
          <w:sz w:val="28"/>
          <w:szCs w:val="28"/>
        </w:rPr>
        <w:t xml:space="preserve">积极推进农业产业化经营，按照产业化发展的方向和要求，对有资源优势和市场需求的农产品，实行连片规划建设，形成有特色的区域性主导产业，为农户提供产前、产中、产后系列化服务，在目前状况下，该村的经济发展的主要工作精力应该放在抓产业结构调整上，利用紧邻灌区的灌溉优势，大力发展冬枣、薄荷等高效经济作物的种植。薄荷每亩投资110元，第一年收入在500元左右，自第二年每亩收入1200元左右，今年要搞好村里180亩薄荷的种养管护和销售，条件成熟时，再进一步膨胀产业规模，成为该村种植业的主导产业之一。</w:t>
      </w:r>
    </w:p>
    <w:p>
      <w:pPr>
        <w:ind w:left="0" w:right="0" w:firstLine="560"/>
        <w:spacing w:before="450" w:after="450" w:line="312" w:lineRule="auto"/>
      </w:pPr>
      <w:r>
        <w:rPr>
          <w:rFonts w:ascii="宋体" w:hAnsi="宋体" w:eastAsia="宋体" w:cs="宋体"/>
          <w:color w:val="000"/>
          <w:sz w:val="28"/>
          <w:szCs w:val="28"/>
        </w:rPr>
        <w:t xml:space="preserve">目前**乡积极推进冬枣产业化经营，实行连片规划建设，形成有特色的区域性主导产业，具有相对的资源优势和市场需求，如果利用紧邻***灌区的灌溉优势，发展300亩密植型冬枣圆。每亩按110棵，每棵7元计算，需投资23.1万元，具体资金筹集渠道为：为增强种植户的管护责任感，由种植户每棵承担2元，争取上级资金（市局现在在该村包村）扶持16.5万元，每棵5元，种植完成后，每棵补助2.5元，明年按成活率，每棵再补助2.5元，由于冬枣可以进行枣粮间作，第一年不影响粮食生产，第二年开始结果，每亩年收入可到1500元，人均增收900元，进入丰产期后，产量和效益将大幅度提高，与种植户签定种植合同，待有效益后，所投资金分期收回，用于该项目的滚动发展。使冬枣成为**村种植业的支柱产业。</w:t>
      </w:r>
    </w:p>
    <w:p>
      <w:pPr>
        <w:ind w:left="0" w:right="0" w:firstLine="560"/>
        <w:spacing w:before="450" w:after="450" w:line="312" w:lineRule="auto"/>
      </w:pPr>
      <w:r>
        <w:rPr>
          <w:rFonts w:ascii="宋体" w:hAnsi="宋体" w:eastAsia="宋体" w:cs="宋体"/>
          <w:color w:val="000"/>
          <w:sz w:val="28"/>
          <w:szCs w:val="28"/>
        </w:rPr>
        <w:t xml:space="preserve">三、重点支持发展种养业</w:t>
      </w:r>
    </w:p>
    <w:p>
      <w:pPr>
        <w:ind w:left="0" w:right="0" w:firstLine="560"/>
        <w:spacing w:before="450" w:after="450" w:line="312" w:lineRule="auto"/>
      </w:pPr>
      <w:r>
        <w:rPr>
          <w:rFonts w:ascii="宋体" w:hAnsi="宋体" w:eastAsia="宋体" w:cs="宋体"/>
          <w:color w:val="000"/>
          <w:sz w:val="28"/>
          <w:szCs w:val="28"/>
        </w:rPr>
        <w:t xml:space="preserve">继续重点支持发展种养业，集中力量帮助发展有特色、有市场的种养项目，以增加人均收入为中心，依靠科技进步，着力优化品种，提高质量，增加效益，实现可持续发展，以市场为导向，选好项目，搞好信息、技术、销售服务。我局工作组投入资金6万元，同养殖户签定了小尾寒羊和波儿山羊杂交养殖养殖合同，现在存栏量已达300多头，一只种羊的年效益可达700元，群众们发了“羊”财，积极性很高，如果因势利导，继续膨胀养殖规模，再购进波儿山羊母体和小尾寒羊，用于小尾寒羊和波儿山羊杂交的发展，可使该村的波儿山羊杂交体存栏量达800--1000头，成为该村的养殖龙头产业。人均年收入增加800--1000元。</w:t>
      </w:r>
    </w:p>
    <w:p>
      <w:pPr>
        <w:ind w:left="0" w:right="0" w:firstLine="560"/>
        <w:spacing w:before="450" w:after="450" w:line="312" w:lineRule="auto"/>
      </w:pPr>
      <w:r>
        <w:rPr>
          <w:rFonts w:ascii="宋体" w:hAnsi="宋体" w:eastAsia="宋体" w:cs="宋体"/>
          <w:color w:val="000"/>
          <w:sz w:val="28"/>
          <w:szCs w:val="28"/>
        </w:rPr>
        <w:t xml:space="preserve">四、大力发展水产养殖业</w:t>
      </w:r>
    </w:p>
    <w:p>
      <w:pPr>
        <w:ind w:left="0" w:right="0" w:firstLine="560"/>
        <w:spacing w:before="450" w:after="450" w:line="312" w:lineRule="auto"/>
      </w:pPr>
      <w:r>
        <w:rPr>
          <w:rFonts w:ascii="宋体" w:hAnsi="宋体" w:eastAsia="宋体" w:cs="宋体"/>
          <w:color w:val="000"/>
          <w:sz w:val="28"/>
          <w:szCs w:val="28"/>
        </w:rPr>
        <w:t xml:space="preserve">利用村北空置的荒地进行水产养殖，目前市县包村工作组正在积极的筹备，准备投资5万元，利用紧靠干渠的水源优势，开发荒碱地100亩，进行河蟹养殖，培育新的经济增长点。</w:t>
      </w:r>
    </w:p>
    <w:p>
      <w:pPr>
        <w:ind w:left="0" w:right="0" w:firstLine="560"/>
        <w:spacing w:before="450" w:after="450" w:line="312" w:lineRule="auto"/>
      </w:pPr>
      <w:r>
        <w:rPr>
          <w:rFonts w:ascii="宋体" w:hAnsi="宋体" w:eastAsia="宋体" w:cs="宋体"/>
          <w:color w:val="000"/>
          <w:sz w:val="28"/>
          <w:szCs w:val="28"/>
        </w:rPr>
        <w:t xml:space="preserve">五、努力改善村里的交通状况</w:t>
      </w:r>
    </w:p>
    <w:p>
      <w:pPr>
        <w:ind w:left="0" w:right="0" w:firstLine="560"/>
        <w:spacing w:before="450" w:after="450" w:line="312" w:lineRule="auto"/>
      </w:pPr>
      <w:r>
        <w:rPr>
          <w:rFonts w:ascii="宋体" w:hAnsi="宋体" w:eastAsia="宋体" w:cs="宋体"/>
          <w:color w:val="000"/>
          <w:sz w:val="28"/>
          <w:szCs w:val="28"/>
        </w:rPr>
        <w:t xml:space="preserve">**村目前有两个自然村，五队在**的东南部，出入道路仅靠一条土路，一遇雨雪，泥泞不堪，交通隔绝，村民深受其苦，成为阻碍五队经济发展的主要因素之一，经与村两委商定，决定由包村工作组投资1万元，为该村五队修建500米长的道路一条，新建穿涵一座，以改变五队的交通状况。</w:t>
      </w:r>
    </w:p>
    <w:p>
      <w:pPr>
        <w:ind w:left="0" w:right="0" w:firstLine="560"/>
        <w:spacing w:before="450" w:after="450" w:line="312" w:lineRule="auto"/>
      </w:pPr>
      <w:r>
        <w:rPr>
          <w:rFonts w:ascii="宋体" w:hAnsi="宋体" w:eastAsia="宋体" w:cs="宋体"/>
          <w:color w:val="000"/>
          <w:sz w:val="28"/>
          <w:szCs w:val="28"/>
        </w:rPr>
        <w:t xml:space="preserve">六、加强基层组织建设，争创一流班子</w:t>
      </w:r>
    </w:p>
    <w:p>
      <w:pPr>
        <w:ind w:left="0" w:right="0" w:firstLine="560"/>
        <w:spacing w:before="450" w:after="450" w:line="312" w:lineRule="auto"/>
      </w:pPr>
      <w:r>
        <w:rPr>
          <w:rFonts w:ascii="宋体" w:hAnsi="宋体" w:eastAsia="宋体" w:cs="宋体"/>
          <w:color w:val="000"/>
          <w:sz w:val="28"/>
          <w:szCs w:val="28"/>
        </w:rPr>
        <w:t xml:space="preserve">按照市委组织部的有关要求，增强班子的凝聚力和向心力。搞好规范化管理和档次升级，严格定时定点办公制度，搞好党员的管理和科技培训，做好发展党员和培养入党积极分子、后备干部工作。帮助群众解放思想，更新观念。从而为全村的发展理清思路，凝聚合力，形成动力。</w:t>
      </w:r>
    </w:p>
    <w:p>
      <w:pPr>
        <w:ind w:left="0" w:right="0" w:firstLine="560"/>
        <w:spacing w:before="450" w:after="450" w:line="312" w:lineRule="auto"/>
      </w:pPr>
      <w:r>
        <w:rPr>
          <w:rFonts w:ascii="宋体" w:hAnsi="宋体" w:eastAsia="宋体" w:cs="宋体"/>
          <w:color w:val="000"/>
          <w:sz w:val="28"/>
          <w:szCs w:val="28"/>
        </w:rPr>
        <w:t xml:space="preserve">七、加强精神文明建设</w:t>
      </w:r>
    </w:p>
    <w:p>
      <w:pPr>
        <w:ind w:left="0" w:right="0" w:firstLine="560"/>
        <w:spacing w:before="450" w:after="450" w:line="312" w:lineRule="auto"/>
      </w:pPr>
      <w:r>
        <w:rPr>
          <w:rFonts w:ascii="宋体" w:hAnsi="宋体" w:eastAsia="宋体" w:cs="宋体"/>
          <w:color w:val="000"/>
          <w:sz w:val="28"/>
          <w:szCs w:val="28"/>
        </w:rPr>
        <w:t xml:space="preserve">搞好文化大院建设，以此为根据地，积极开展“三个代表”学教活动，利用农闲时间，组织村民学习科学文化知识和致富技术，抓好社会治安综合治理，村容、村貌有较大改观，力争早日实现脱贫致富奔小康的奋斗目标。</w:t>
      </w:r>
    </w:p>
    <w:p>
      <w:pPr>
        <w:ind w:left="0" w:right="0" w:firstLine="560"/>
        <w:spacing w:before="450" w:after="450" w:line="312" w:lineRule="auto"/>
      </w:pPr>
      <w:r>
        <w:rPr>
          <w:rFonts w:ascii="黑体" w:hAnsi="黑体" w:eastAsia="黑体" w:cs="黑体"/>
          <w:color w:val="000000"/>
          <w:sz w:val="34"/>
          <w:szCs w:val="34"/>
          <w:b w:val="1"/>
          <w:bCs w:val="1"/>
        </w:rPr>
        <w:t xml:space="preserve">经济发展调查报告篇六</w:t>
      </w:r>
    </w:p>
    <w:p>
      <w:pPr>
        <w:ind w:left="0" w:right="0" w:firstLine="560"/>
        <w:spacing w:before="450" w:after="450" w:line="312" w:lineRule="auto"/>
      </w:pPr>
      <w:r>
        <w:rPr>
          <w:rFonts w:ascii="宋体" w:hAnsi="宋体" w:eastAsia="宋体" w:cs="宋体"/>
          <w:color w:val="000"/>
          <w:sz w:val="28"/>
          <w:szCs w:val="28"/>
        </w:rPr>
        <w:t xml:space="preserve">张家口市位于河北省西北部,地处蒙古高原与华北平原的`过渡地带,从大的地形地貌特征来划分,可分为坝上和坝下两个地貌单元.坝上属内蒙古高原背斜,地势高亢,地形平坦,滩淖相间,呈波状高原景观;坝下则处于恒山、燕山、太行山等山脉的交汇地带,地形起伏大,群山之间由于地形构造切割,形成了深山区、浅山丘陵区及串珠状间山盆地相间分布的地貌类型.自然气候属典型的寒温带大陆性季风气候,具有干旱、少雨、多风、生长期短等气候特点.长期以来,由于受历史原因的影响和自然环境条件的制约,森林资源少,生态环境质量差,自然灾害频繁,风沙干旱,水土流失,土地沙化,草场退化,生态系统极为脆弱.不仅严重地制约着本地经济的发展,同时也给人民的生产和生活带来了诸多困难.</w:t>
      </w:r>
    </w:p>
    <w:p>
      <w:pPr>
        <w:ind w:left="0" w:right="0" w:firstLine="560"/>
        <w:spacing w:before="450" w:after="450" w:line="312" w:lineRule="auto"/>
      </w:pPr>
      <w:r>
        <w:rPr>
          <w:rFonts w:ascii="宋体" w:hAnsi="宋体" w:eastAsia="宋体" w:cs="宋体"/>
          <w:color w:val="000"/>
          <w:sz w:val="28"/>
          <w:szCs w:val="28"/>
        </w:rPr>
        <w:t xml:space="preserve">作者：胡玉山张树桐作者单位：胡玉山(张家口市林木种子站,河北,张家口,075000)</w:t>
      </w:r>
    </w:p>
    <w:p>
      <w:pPr>
        <w:ind w:left="0" w:right="0" w:firstLine="560"/>
        <w:spacing w:before="450" w:after="450" w:line="312" w:lineRule="auto"/>
      </w:pPr>
      <w:r>
        <w:rPr>
          <w:rFonts w:ascii="宋体" w:hAnsi="宋体" w:eastAsia="宋体" w:cs="宋体"/>
          <w:color w:val="000"/>
          <w:sz w:val="28"/>
          <w:szCs w:val="28"/>
        </w:rPr>
        <w:t xml:space="preserve">张树桐(张家口市农业开发办公室,河北,张家口,075000)</w:t>
      </w:r>
    </w:p>
    <w:p>
      <w:pPr>
        <w:ind w:left="0" w:right="0" w:firstLine="560"/>
        <w:spacing w:before="450" w:after="450" w:line="312" w:lineRule="auto"/>
      </w:pPr>
      <w:r>
        <w:rPr>
          <w:rFonts w:ascii="宋体" w:hAnsi="宋体" w:eastAsia="宋体" w:cs="宋体"/>
          <w:color w:val="000"/>
          <w:sz w:val="28"/>
          <w:szCs w:val="28"/>
        </w:rPr>
        <w:t xml:space="preserve">刊名：河北林业科技英文刊名：thejournalofhebeiforestryscienceandtechnology年，卷(期)：“”(z1)分类号：f326关键词：</w:t>
      </w:r>
    </w:p>
    <w:p>
      <w:pPr>
        <w:ind w:left="0" w:right="0" w:firstLine="560"/>
        <w:spacing w:before="450" w:after="450" w:line="312" w:lineRule="auto"/>
      </w:pPr>
      <w:r>
        <w:rPr>
          <w:rFonts w:ascii="黑体" w:hAnsi="黑体" w:eastAsia="黑体" w:cs="黑体"/>
          <w:color w:val="000000"/>
          <w:sz w:val="34"/>
          <w:szCs w:val="34"/>
          <w:b w:val="1"/>
          <w:bCs w:val="1"/>
        </w:rPr>
        <w:t xml:space="preserve">经济发展调查报告篇七</w:t>
      </w:r>
    </w:p>
    <w:p>
      <w:pPr>
        <w:ind w:left="0" w:right="0" w:firstLine="560"/>
        <w:spacing w:before="450" w:after="450" w:line="312" w:lineRule="auto"/>
      </w:pPr>
      <w:r>
        <w:rPr>
          <w:rFonts w:ascii="宋体" w:hAnsi="宋体" w:eastAsia="宋体" w:cs="宋体"/>
          <w:color w:val="000"/>
          <w:sz w:val="28"/>
          <w:szCs w:val="28"/>
        </w:rPr>
        <w:t xml:space="preserve">灵璧县向阳镇官庄村位于灵璧县东南部，向阳镇东部，东与泗县接壤，该村距县城15公里，距向阳镇政府7.5公里，距g343国道3公里，交通相对便利。全村辖7个自然庄，19个村民组，农户1163户，人口4531人，土地总面积16261亩，农用地面积14271亩，耕地12727亩。该村农业生产以种植业为主，主要作物为小麦、玉米、大豆和花生。根据县选派办的工作安排，工作队对该村进行了深入的调查研究，掌握了该村社会经济运行状况，并进行了解剖与分析，提出了发展村级级经济的思路与对策。</w:t>
      </w:r>
    </w:p>
    <w:p>
      <w:pPr>
        <w:ind w:left="0" w:right="0" w:firstLine="560"/>
        <w:spacing w:before="450" w:after="450" w:line="312" w:lineRule="auto"/>
      </w:pPr>
      <w:r>
        <w:rPr>
          <w:rFonts w:ascii="宋体" w:hAnsi="宋体" w:eastAsia="宋体" w:cs="宋体"/>
          <w:color w:val="000"/>
          <w:sz w:val="28"/>
          <w:szCs w:val="28"/>
        </w:rPr>
        <w:t xml:space="preserve">村集体20xx年末拥有固定资产原值1078.3万元，其中生产性固定资产481万元（光伏发电441万，扶贫工厂40万），农田水利设施12.8万元，部分已老化待修，有的已经报废。拥有非生产性固定资产597.3万元，主要为办公用房、电脑、空调、监控设备、办公桌椅档案柜以及文化教育、卫生用品等。</w:t>
      </w:r>
    </w:p>
    <w:p>
      <w:pPr>
        <w:ind w:left="0" w:right="0" w:firstLine="560"/>
        <w:spacing w:before="450" w:after="450" w:line="312" w:lineRule="auto"/>
      </w:pPr>
      <w:r>
        <w:rPr>
          <w:rFonts w:ascii="宋体" w:hAnsi="宋体" w:eastAsia="宋体" w:cs="宋体"/>
          <w:color w:val="000"/>
          <w:sz w:val="28"/>
          <w:szCs w:val="28"/>
        </w:rPr>
        <w:t xml:space="preserve">20xx年底，该村集体收入达到35万元，贫困发生率0.98%，实现了脱贫摘帽。20xx年底，村集体年收入达到53万元，全村164个贫困户，725贫困人口全部脱贫。20xx年底，全村有合作社、家庭农场、种养大户等新型经营主体11家，全村存栏肉牛50头，山羊800只，猪20xx头，全村人均获得可支配收入15800元。</w:t>
      </w:r>
    </w:p>
    <w:p>
      <w:pPr>
        <w:ind w:left="0" w:right="0" w:firstLine="560"/>
        <w:spacing w:before="450" w:after="450" w:line="312" w:lineRule="auto"/>
      </w:pPr>
      <w:r>
        <w:rPr>
          <w:rFonts w:ascii="宋体" w:hAnsi="宋体" w:eastAsia="宋体" w:cs="宋体"/>
          <w:color w:val="000"/>
          <w:sz w:val="28"/>
          <w:szCs w:val="28"/>
        </w:rPr>
        <w:t xml:space="preserve">全村有2730个劳动力，其中：有技术特长的劳动力175人，占劳动力总量的6.4 %。全村劳动力按其职业划分：家庭经营劳动力1360人，占50%；外出务工者1070人，占39%，本地务工者275人，占10%，其他职业25人，占1%。</w:t>
      </w:r>
    </w:p>
    <w:p>
      <w:pPr>
        <w:ind w:left="0" w:right="0" w:firstLine="560"/>
        <w:spacing w:before="450" w:after="450" w:line="312" w:lineRule="auto"/>
      </w:pPr>
      <w:r>
        <w:rPr>
          <w:rFonts w:ascii="宋体" w:hAnsi="宋体" w:eastAsia="宋体" w:cs="宋体"/>
          <w:color w:val="000"/>
          <w:sz w:val="28"/>
          <w:szCs w:val="28"/>
        </w:rPr>
        <w:t xml:space="preserve">全村农用地总面积14271亩，其中耕地12727亩，人均耕地2.8亩。全村合作社、家庭农场、种养大户等新型经营主体共流转土地950亩，占全村农户承包地面积的7.5%。土地的经营模式仍以分散的家庭承包经营为主，规模经营面积较少。</w:t>
      </w:r>
    </w:p>
    <w:p>
      <w:pPr>
        <w:ind w:left="0" w:right="0" w:firstLine="560"/>
        <w:spacing w:before="450" w:after="450" w:line="312" w:lineRule="auto"/>
      </w:pPr>
      <w:r>
        <w:rPr>
          <w:rFonts w:ascii="宋体" w:hAnsi="宋体" w:eastAsia="宋体" w:cs="宋体"/>
          <w:color w:val="000"/>
          <w:sz w:val="28"/>
          <w:szCs w:val="28"/>
        </w:rPr>
        <w:t xml:space="preserve">20xx年全村居住钢筋混凝土房屋的户数是1080户，占农户总数的93%。全村文化教育卫生有了较好的发展，村内有一个小学、一个幼儿园，年末义务教育阶段学生就学率为100%，全村电视普及率已达100%。医疗设施较为完备，村里有2个医务室，7名从业的医务人员。全村生活垃圾全部采取回收处理、生活污水通过地下管网排放，全村建有公共厕所7座，财政支持完成旱厕改造300户。</w:t>
      </w:r>
    </w:p>
    <w:p>
      <w:pPr>
        <w:ind w:left="0" w:right="0" w:firstLine="560"/>
        <w:spacing w:before="450" w:after="450" w:line="312" w:lineRule="auto"/>
      </w:pPr>
      <w:r>
        <w:rPr>
          <w:rFonts w:ascii="宋体" w:hAnsi="宋体" w:eastAsia="宋体" w:cs="宋体"/>
          <w:color w:val="000"/>
          <w:sz w:val="28"/>
          <w:szCs w:val="28"/>
        </w:rPr>
        <w:t xml:space="preserve">脱贫攻坚和农村环境治理的有效开展，使官庄村面貌发生较大变化，集体收入由空壳村跃入到50万元以上村，725个贫困人口全部脱贫，农村环境污染得到有效控制，成效是显而易见的，但与先进村相比，仍有差距，仍存在一些非常需要解决的问题。</w:t>
      </w:r>
    </w:p>
    <w:p>
      <w:pPr>
        <w:ind w:left="0" w:right="0" w:firstLine="560"/>
        <w:spacing w:before="450" w:after="450" w:line="312" w:lineRule="auto"/>
      </w:pPr>
      <w:r>
        <w:rPr>
          <w:rFonts w:ascii="宋体" w:hAnsi="宋体" w:eastAsia="宋体" w:cs="宋体"/>
          <w:color w:val="000"/>
          <w:sz w:val="28"/>
          <w:szCs w:val="28"/>
        </w:rPr>
        <w:t xml:space="preserve">官庄村集体收入虽已超过50万元，但收入仅仅来源于光伏发电和资产租赁，扩大再生产、再造血的功能不足。该村农民收入的来源也比较固定，主要是种植业和外出务工。固定的收入来源使官庄村农民抗风险的能力偏弱，一遇灾害天气，便会造成以粮食为主的农作物减产，引起农民收入的下降。</w:t>
      </w:r>
    </w:p>
    <w:p>
      <w:pPr>
        <w:ind w:left="0" w:right="0" w:firstLine="560"/>
        <w:spacing w:before="450" w:after="450" w:line="312" w:lineRule="auto"/>
      </w:pPr>
      <w:r>
        <w:rPr>
          <w:rFonts w:ascii="宋体" w:hAnsi="宋体" w:eastAsia="宋体" w:cs="宋体"/>
          <w:color w:val="000"/>
          <w:sz w:val="28"/>
          <w:szCs w:val="28"/>
        </w:rPr>
        <w:t xml:space="preserve">20xx年度该村养殖业总收入419万元。养殖业收入占第一产业收入比重为13%，与全县相比差距较大，可以看出该村畜牧养殖业发展严重滞后。</w:t>
      </w:r>
    </w:p>
    <w:p>
      <w:pPr>
        <w:ind w:left="0" w:right="0" w:firstLine="560"/>
        <w:spacing w:before="450" w:after="450" w:line="312" w:lineRule="auto"/>
      </w:pPr>
      <w:r>
        <w:rPr>
          <w:rFonts w:ascii="宋体" w:hAnsi="宋体" w:eastAsia="宋体" w:cs="宋体"/>
          <w:color w:val="000"/>
          <w:sz w:val="28"/>
          <w:szCs w:val="28"/>
        </w:rPr>
        <w:t xml:space="preserve">该村土地流转不活跃，土地流转面积占农户承包地面积的7.5%，地块细碎化程度高，土地的小规模经营在一定程度上增加了农业成本，降低了农业的收入；同时还牵制了劳动力的转移，影响了二三产业的发展。</w:t>
      </w:r>
    </w:p>
    <w:p>
      <w:pPr>
        <w:ind w:left="0" w:right="0" w:firstLine="560"/>
        <w:spacing w:before="450" w:after="450" w:line="312" w:lineRule="auto"/>
      </w:pPr>
      <w:r>
        <w:rPr>
          <w:rFonts w:ascii="宋体" w:hAnsi="宋体" w:eastAsia="宋体" w:cs="宋体"/>
          <w:color w:val="000"/>
          <w:sz w:val="28"/>
          <w:szCs w:val="28"/>
        </w:rPr>
        <w:t xml:space="preserve">在该村的劳动力中，有技术特长6.4%，此种状况的劳动力，限制了劳动者的就业渠道。</w:t>
      </w:r>
    </w:p>
    <w:p>
      <w:pPr>
        <w:ind w:left="0" w:right="0" w:firstLine="560"/>
        <w:spacing w:before="450" w:after="450" w:line="312" w:lineRule="auto"/>
      </w:pPr>
      <w:r>
        <w:rPr>
          <w:rFonts w:ascii="宋体" w:hAnsi="宋体" w:eastAsia="宋体" w:cs="宋体"/>
          <w:color w:val="000"/>
          <w:sz w:val="28"/>
          <w:szCs w:val="28"/>
        </w:rPr>
        <w:t xml:space="preserve">全村公共卫生厕所7个，数量偏少，生活污水虽能通过下水管道排放，但没有配套的污水处理设施，也只能排放到河道，容易引起河水污染，河道堵塞。</w:t>
      </w:r>
    </w:p>
    <w:p>
      <w:pPr>
        <w:ind w:left="0" w:right="0" w:firstLine="560"/>
        <w:spacing w:before="450" w:after="450" w:line="312" w:lineRule="auto"/>
      </w:pPr>
      <w:r>
        <w:rPr>
          <w:rFonts w:ascii="宋体" w:hAnsi="宋体" w:eastAsia="宋体" w:cs="宋体"/>
          <w:color w:val="000"/>
          <w:sz w:val="28"/>
          <w:szCs w:val="28"/>
        </w:rPr>
        <w:t xml:space="preserve">从该村农业生产的整体水平来看，无论是良种利用率还是田间管理水平与全国推广农业适用新技术的要求及农业生产实际的需求相比，还有相当的差距。该村虽然距离县城较近，交通便利，又是两县交界的小集市，但高效蔬菜设施栽培面积较小，全村仅有小麦、玉米两种粮食作物生产规模稳定，但因品质一般也缺乏市场竟争力。这说明目前该村种田农民的接受新技术能力还比较低，还要在农技推广的具体方法和方式上下一番功夫，确保推广的实用农业技术落实到农业生产的实践中去，转化为现实生产力。</w:t>
      </w:r>
    </w:p>
    <w:p>
      <w:pPr>
        <w:ind w:left="0" w:right="0" w:firstLine="560"/>
        <w:spacing w:before="450" w:after="450" w:line="312" w:lineRule="auto"/>
      </w:pPr>
      <w:r>
        <w:rPr>
          <w:rFonts w:ascii="宋体" w:hAnsi="宋体" w:eastAsia="宋体" w:cs="宋体"/>
          <w:color w:val="000"/>
          <w:sz w:val="28"/>
          <w:szCs w:val="28"/>
        </w:rPr>
        <w:t xml:space="preserve">由于多方面的因素综合影响，农户十分缺乏必要的农产品市场供求信息，无法实现农户的小生产与国内外需求的大市场有效衔接，农户只能按自已的主观意识和经验进行生产，不能根据市场的需求而相应调整，使得生产出的农产品未必适应市场导致价格偏低，造成效益下降，从而影响收入的.提高。</w:t>
      </w:r>
    </w:p>
    <w:p>
      <w:pPr>
        <w:ind w:left="0" w:right="0" w:firstLine="560"/>
        <w:spacing w:before="450" w:after="450" w:line="312" w:lineRule="auto"/>
      </w:pPr>
      <w:r>
        <w:rPr>
          <w:rFonts w:ascii="宋体" w:hAnsi="宋体" w:eastAsia="宋体" w:cs="宋体"/>
          <w:color w:val="000"/>
          <w:sz w:val="28"/>
          <w:szCs w:val="28"/>
        </w:rPr>
        <w:t xml:space="preserve">近年来，随着脱贫攻坚的进一步深入，村级集体收入逐步增加，村级公益事业、农业生产基础设施建设陆续开展，但仍有不足，机井、沟渠、桥涵等农业基础设施建设滞后，影响了农业生产整体水平的进一步提高。因此，进一步完善农业基础建设已显得十分紧迫而且十分必要。</w:t>
      </w:r>
    </w:p>
    <w:p>
      <w:pPr>
        <w:ind w:left="0" w:right="0" w:firstLine="560"/>
        <w:spacing w:before="450" w:after="450" w:line="312" w:lineRule="auto"/>
      </w:pPr>
      <w:r>
        <w:rPr>
          <w:rFonts w:ascii="宋体" w:hAnsi="宋体" w:eastAsia="宋体" w:cs="宋体"/>
          <w:color w:val="000"/>
          <w:sz w:val="28"/>
          <w:szCs w:val="28"/>
        </w:rPr>
        <w:t xml:space="preserve">目前，该村在农业生产上还是以一家一户的小农经营为主，组织化、规模化水平较低，无法大面积生产出适合市场需求的优质农产品，影响了经济效益的进一步提高。</w:t>
      </w:r>
    </w:p>
    <w:p>
      <w:pPr>
        <w:ind w:left="0" w:right="0" w:firstLine="560"/>
        <w:spacing w:before="450" w:after="450" w:line="312" w:lineRule="auto"/>
      </w:pPr>
      <w:r>
        <w:rPr>
          <w:rFonts w:ascii="宋体" w:hAnsi="宋体" w:eastAsia="宋体" w:cs="宋体"/>
          <w:color w:val="000"/>
          <w:sz w:val="28"/>
          <w:szCs w:val="28"/>
        </w:rPr>
        <w:t xml:space="preserve">农村青壮年劳动力大多外出务工，留下的多是老弱妇幼，严重影响了农村农业经济的快速发展。</w:t>
      </w:r>
    </w:p>
    <w:p>
      <w:pPr>
        <w:ind w:left="0" w:right="0" w:firstLine="560"/>
        <w:spacing w:before="450" w:after="450" w:line="312" w:lineRule="auto"/>
      </w:pPr>
      <w:r>
        <w:rPr>
          <w:rFonts w:ascii="宋体" w:hAnsi="宋体" w:eastAsia="宋体" w:cs="宋体"/>
          <w:color w:val="000"/>
          <w:sz w:val="28"/>
          <w:szCs w:val="28"/>
        </w:rPr>
        <w:t xml:space="preserve">当前，虽然农民生活水平得到了很大的提高，但农民的环保意识却依然低下，个别农户依然使用旱厕，生活中随意乱丢垃圾、废水排放的现象依然存在，对环境保护没有任何使命感和责任感。农民环保意识低下，环境污染问题已经影响到人们的生活。</w:t>
      </w:r>
    </w:p>
    <w:p>
      <w:pPr>
        <w:ind w:left="0" w:right="0" w:firstLine="560"/>
        <w:spacing w:before="450" w:after="450" w:line="312" w:lineRule="auto"/>
      </w:pPr>
      <w:r>
        <w:rPr>
          <w:rFonts w:ascii="宋体" w:hAnsi="宋体" w:eastAsia="宋体" w:cs="宋体"/>
          <w:color w:val="000"/>
          <w:sz w:val="28"/>
          <w:szCs w:val="28"/>
        </w:rPr>
        <w:t xml:space="preserve">加快推进官庄村农村经济发展，必须紧紧抓住国家大力发展农村的机遇，抓住国家实施乡村振兴战略和省、市、县大力发展农村集体经济的机遇，注重农业和农村经济结构的战略性调整，努力变资源优势为经济优势，实现农业稳步发展。目前主要应抓好以下几点：</w:t>
      </w:r>
    </w:p>
    <w:p>
      <w:pPr>
        <w:ind w:left="0" w:right="0" w:firstLine="560"/>
        <w:spacing w:before="450" w:after="450" w:line="312" w:lineRule="auto"/>
      </w:pPr>
      <w:r>
        <w:rPr>
          <w:rFonts w:ascii="宋体" w:hAnsi="宋体" w:eastAsia="宋体" w:cs="宋体"/>
          <w:color w:val="000"/>
          <w:sz w:val="28"/>
          <w:szCs w:val="28"/>
        </w:rPr>
        <w:t xml:space="preserve">人力资源是经济增长的主要动力和决定因素，因此，提高农民文化素质，加大人力资本投入成了当务之急，目前，政府应加大农村的教育投入，全面普及农村基础教育，为农民接受新技术，掌握新技能奠定基础。要利用各种传播媒介向农民灌输科学种田的方式方法，积极引导、帮助农民了解最新市场动向，使之真正成为市场主体。要定期到农村进行科普知识的传播，从而提高农民的生产技能，改善农民的操作水平，增强农民的自主创新能力。</w:t>
      </w:r>
    </w:p>
    <w:p>
      <w:pPr>
        <w:ind w:left="0" w:right="0" w:firstLine="560"/>
        <w:spacing w:before="450" w:after="450" w:line="312" w:lineRule="auto"/>
      </w:pPr>
      <w:r>
        <w:rPr>
          <w:rFonts w:ascii="宋体" w:hAnsi="宋体" w:eastAsia="宋体" w:cs="宋体"/>
          <w:color w:val="000"/>
          <w:sz w:val="28"/>
          <w:szCs w:val="28"/>
        </w:rPr>
        <w:t xml:space="preserve">加大措施实施积极主动的营销战略，尽力拓宽销路，抢占更多市场。认真抓好\"企业+合作社+基地+农户”的服务体系建设，按照\"政府抓龙头（企业）+龙头带农户\"的路子，具体负责产前、产中、产后的服务工作，帮助解决政策要办的、群众想办的、基层难办的问题。</w:t>
      </w:r>
    </w:p>
    <w:p>
      <w:pPr>
        <w:ind w:left="0" w:right="0" w:firstLine="560"/>
        <w:spacing w:before="450" w:after="450" w:line="312" w:lineRule="auto"/>
      </w:pPr>
      <w:r>
        <w:rPr>
          <w:rFonts w:ascii="宋体" w:hAnsi="宋体" w:eastAsia="宋体" w:cs="宋体"/>
          <w:color w:val="000"/>
          <w:sz w:val="28"/>
          <w:szCs w:val="28"/>
        </w:rPr>
        <w:t xml:space="preserve">在土地资源相对稳定的情况下，要实现“增效、增收”的目标，必须抓好农业的内涵开发，抓好农业基础设施建设，挖掘土地潜能，提高单位面积的产出率。针对官庄村现状，我们已经申请了高标准农田建设项目，通过高标准的农田路网建设，解决交通运输和排灌问题，提高官庄村抵御旱涝等自然灾害能力，确保粮食这一基础产业的稳产增产；同时，加强开展对已建桥路的保养和维护，建管并重，巩固成效。</w:t>
      </w:r>
    </w:p>
    <w:p>
      <w:pPr>
        <w:ind w:left="0" w:right="0" w:firstLine="560"/>
        <w:spacing w:before="450" w:after="450" w:line="312" w:lineRule="auto"/>
      </w:pPr>
      <w:r>
        <w:rPr>
          <w:rFonts w:ascii="宋体" w:hAnsi="宋体" w:eastAsia="宋体" w:cs="宋体"/>
          <w:color w:val="000"/>
          <w:sz w:val="28"/>
          <w:szCs w:val="28"/>
        </w:rPr>
        <w:t xml:space="preserve">面向国际国内两个市场，以市场为导向，以效益为中心，靠科技上水平，继续培植壮大小麦、玉米、蔬菜、养殖等支柱产业，大力加快二、三产业发展，生产适应市场需要的产品，加强品牌建设，加快农业由数量型增长向质量效益型增长转变，不断提高产品质量，逐步生产出无公害农产品、绿色食品、有机农产品等高品质农业产品。</w:t>
      </w:r>
    </w:p>
    <w:p>
      <w:pPr>
        <w:ind w:left="0" w:right="0" w:firstLine="560"/>
        <w:spacing w:before="450" w:after="450" w:line="312" w:lineRule="auto"/>
      </w:pPr>
      <w:r>
        <w:rPr>
          <w:rFonts w:ascii="宋体" w:hAnsi="宋体" w:eastAsia="宋体" w:cs="宋体"/>
          <w:color w:val="000"/>
          <w:sz w:val="28"/>
          <w:szCs w:val="28"/>
        </w:rPr>
        <w:t xml:space="preserve">一是坚持科学谋划，分类指导，按照改善农村人居环境的总体要求，有序推进农村人居环境治理；二是建立健全农村人居环境整治的长效管理机制，明确后续维护管理责任，利用公益岗、在家闲散农户，由村支部牵头带动人民群众都能参与到各项工作中；三是加大对农民的环保理论教育以及环境保护宣传力度，积极探索环境保护的措施，在实践中不断增强农民环保的意识；四是加大对农村环保基础设施建设的资金投入，对农村范围内的环保问题进行实时监督与排查；建立污水处理池，实现废水再利用和零污染排放。</w:t>
      </w:r>
    </w:p>
    <w:p>
      <w:pPr>
        <w:ind w:left="0" w:right="0" w:firstLine="560"/>
        <w:spacing w:before="450" w:after="450" w:line="312" w:lineRule="auto"/>
      </w:pPr>
      <w:r>
        <w:rPr>
          <w:rFonts w:ascii="宋体" w:hAnsi="宋体" w:eastAsia="宋体" w:cs="宋体"/>
          <w:color w:val="000"/>
          <w:sz w:val="28"/>
          <w:szCs w:val="28"/>
        </w:rPr>
        <w:t xml:space="preserve">一是选好农村经济发展的“带头人”。吸纳有志投入家乡建设的在外创业成功人士加入党组织，回村任村干部，建设出能力强的农村“领头雁”队伍。充分发挥他们在技术、阅历、经验和信息方面的优势，带领全村党员群众一起搞发展；二是深入推进农村集体产权制度改革，创新土地流转机制，按照依法、自愿、有偿的原则推进土地承包经营权流转，加快土地规模经营发展，为农业产业化、现代化创造更加有利的条件；三是从实际出发探索发展集体经济有效途径。农村集体经济组织可以利用未承包到户的集体“四荒”地、养殖水面等资源，集中开发或者通过公开招投标等方式发展现代农业项目；可以在符合规划前提下，探索利用闲置的各类房产设施、集体建设用地等，以自主开发、合资合作等方式发展相应产业。支持农村集体经济组织为农户和各类农业经营主体提供产前产中产后农业生产性服务。鼓励整合利用集体积累资金、政府帮扶资金等，通过入股或者参股农业产业化龙头企业、村与村合作、村企联手共建等多种形式发展集体经济。</w:t>
      </w:r>
    </w:p>
    <w:p>
      <w:pPr>
        <w:ind w:left="0" w:right="0" w:firstLine="560"/>
        <w:spacing w:before="450" w:after="450" w:line="312" w:lineRule="auto"/>
      </w:pPr>
      <w:r>
        <w:rPr>
          <w:rFonts w:ascii="黑体" w:hAnsi="黑体" w:eastAsia="黑体" w:cs="黑体"/>
          <w:color w:val="000000"/>
          <w:sz w:val="34"/>
          <w:szCs w:val="34"/>
          <w:b w:val="1"/>
          <w:bCs w:val="1"/>
        </w:rPr>
        <w:t xml:space="preserve">经济发展调查报告篇八</w:t>
      </w:r>
    </w:p>
    <w:p>
      <w:pPr>
        <w:ind w:left="0" w:right="0" w:firstLine="560"/>
        <w:spacing w:before="450" w:after="450" w:line="312" w:lineRule="auto"/>
      </w:pPr>
      <w:r>
        <w:rPr>
          <w:rFonts w:ascii="宋体" w:hAnsi="宋体" w:eastAsia="宋体" w:cs="宋体"/>
          <w:color w:val="000"/>
          <w:sz w:val="28"/>
          <w:szCs w:val="28"/>
        </w:rPr>
        <w:t xml:space="preserve">20xx年中国电子商务市场交易额已逾6.1万亿，同比增长39.3%。为加强扶持引导和帮助，促进网络经济快速健康发展，进一步发挥网络经济在促进企业转型升级中的加速器作用，共青团**县委和**县工商局一同对全县300多家规模以上企业、300多家网店和机床工具、灯管等部分行业协会的网络经济发展情况进行了调查。</w:t>
      </w:r>
    </w:p>
    <w:p>
      <w:pPr>
        <w:ind w:left="0" w:right="0" w:firstLine="560"/>
        <w:spacing w:before="450" w:after="450" w:line="312" w:lineRule="auto"/>
      </w:pPr>
      <w:r>
        <w:rPr>
          <w:rFonts w:ascii="宋体" w:hAnsi="宋体" w:eastAsia="宋体" w:cs="宋体"/>
          <w:color w:val="000"/>
          <w:sz w:val="28"/>
          <w:szCs w:val="28"/>
        </w:rPr>
        <w:t xml:space="preserve">近年来，依托优势产业和便利的立地条件，通过政府引导，借力三大服务中心和三种成功经营模式，帮助农村青年快速迈上电商品牌路，今年已累计完成农村电子商务销售额2.3亿元，已有各类电子商务(企业)网店850家，网店年销售额在千万元以上的6家，并形成具有典型意义的农村电子商务集聚村——**村。通过网络经济发展，解决了一大批农民和失业人员的就业，促进了企业经营方式的转变和企业信息化水平的提高，有力地推动了经济增长方式转变，促进了产业结构升级转型，优化了社会劳动就业结构。特别是**村的电子商务发展被社科院信息化研究中心主任汪向东称之为——“模式”，并得到中央电视台在内的15家媒体和近百家网站报道转载。</w:t>
      </w:r>
    </w:p>
    <w:p>
      <w:pPr>
        <w:ind w:left="0" w:right="0" w:firstLine="560"/>
        <w:spacing w:before="450" w:after="450" w:line="312" w:lineRule="auto"/>
      </w:pPr>
      <w:r>
        <w:rPr>
          <w:rFonts w:ascii="宋体" w:hAnsi="宋体" w:eastAsia="宋体" w:cs="宋体"/>
          <w:color w:val="000"/>
          <w:sz w:val="28"/>
          <w:szCs w:val="28"/>
        </w:rPr>
        <w:t xml:space="preserve">1、企业涉网意识不断增强。据统计全县上网用户达到1万多户，很多企业开始在网上建立自己的网站或网页，涉足网络宣传和网络交易并尝到了甜头。从调查结果看，我县企业的电子商务意识总体尚可，虽然不能和金华地区的义乌、永康相比，但由于接近永康的区位优势，在来说电子商务意识是最强的。据初步统计，全县目前有343家企业建立了自己的网站，进行网络宣传和拓展销售渠道，总网站数量624个，其中一级域名网站386个，二级域名网站238个。其中自建网站占比达61.8%，在其他网络平台建网页达38.1%。通过网络销售商品的比例达18%。也有部分企业开始通过进驻淘宝商城等方式开拓网络销售市场，并取得成功，如浙江天喜实业集团有限公司从5月份开始进驻淘宝商城，到目前已经达到月销售额50多万元，成为淘宝炊具行业上升最快的明星店铺，发展非常迅速。</w:t>
      </w:r>
    </w:p>
    <w:p>
      <w:pPr>
        <w:ind w:left="0" w:right="0" w:firstLine="560"/>
        <w:spacing w:before="450" w:after="450" w:line="312" w:lineRule="auto"/>
      </w:pPr>
      <w:r>
        <w:rPr>
          <w:rFonts w:ascii="宋体" w:hAnsi="宋体" w:eastAsia="宋体" w:cs="宋体"/>
          <w:color w:val="000"/>
          <w:sz w:val="28"/>
          <w:szCs w:val="28"/>
        </w:rPr>
        <w:t xml:space="preserve">2、网商得到迅猛发展。近年来网商发展非常迅速，据初步统计目前全县有在淘宝网上经营的各类网商400多家，按行业划分：经营食品土特产类网店27家，服装鞋百货类网店140家，户外用品38家，汽车装饰用品55家，数码电子产品20家，五金机械类5家。本地电子商务平台上经营服装百货的网商7000多家(**县本地约1000多家)。其中经工商登记注册的淘宝商城有80家、皇冠级信用卖家27家，网店年经营额达上千万元的有3家，实现年网上销售额近3亿元，初步形成了以地方特色农副产品、户外用品、数码电子、五金机械等为主的几大网络特色行业。</w:t>
      </w:r>
    </w:p>
    <w:p>
      <w:pPr>
        <w:ind w:left="0" w:right="0" w:firstLine="560"/>
        <w:spacing w:before="450" w:after="450" w:line="312" w:lineRule="auto"/>
      </w:pPr>
      <w:r>
        <w:rPr>
          <w:rFonts w:ascii="宋体" w:hAnsi="宋体" w:eastAsia="宋体" w:cs="宋体"/>
          <w:color w:val="000"/>
          <w:sz w:val="28"/>
          <w:szCs w:val="28"/>
        </w:rPr>
        <w:t xml:space="preserve">3、网络交易平台实现零突破。4月19日，全市首家区域性综合电子商务平台在浙江怡木公司正式投入运行，实现了**县网络交易平台的零突破。该平台以“零成本投资”和“30秒开网店”为独特创意，以家纺、服装、日化用品等为主打产品，通过几个月的试运行，已经加盟的中外知名品牌五十多个，上线产品一万多种，发展会员一万多名，发展网商7000多家(本县约1000多家)。以后可能会涌现出更多的**县的网络交易平台。</w:t>
      </w:r>
    </w:p>
    <w:p>
      <w:pPr>
        <w:ind w:left="0" w:right="0" w:firstLine="560"/>
        <w:spacing w:before="450" w:after="450" w:line="312" w:lineRule="auto"/>
      </w:pPr>
      <w:r>
        <w:rPr>
          <w:rFonts w:ascii="宋体" w:hAnsi="宋体" w:eastAsia="宋体" w:cs="宋体"/>
          <w:color w:val="000"/>
          <w:sz w:val="28"/>
          <w:szCs w:val="28"/>
        </w:rPr>
        <w:t xml:space="preserve">4、行业网站发展开始起步。经调查全县19家行业协会中有3家行业协会(即**县灯管行业协会、**县网商协会和**县建材装饰网)建有协会单独的网站，并通过行业网站的建设对行业协会及协会会员开展网络宣传和营销，取得了一定的效果。</w:t>
      </w:r>
    </w:p>
    <w:p>
      <w:pPr>
        <w:ind w:left="0" w:right="0" w:firstLine="560"/>
        <w:spacing w:before="450" w:after="450" w:line="312" w:lineRule="auto"/>
      </w:pPr>
      <w:r>
        <w:rPr>
          <w:rFonts w:ascii="宋体" w:hAnsi="宋体" w:eastAsia="宋体" w:cs="宋体"/>
          <w:color w:val="000"/>
          <w:sz w:val="28"/>
          <w:szCs w:val="28"/>
        </w:rPr>
        <w:t xml:space="preserve">1、企业对网络经济的重视度仍显不够。虽然随着网络经济的不断发展，众多企业都开始触网，介入电子商务发展大潮，但仍有相当多的传统制造企业没有介入电子商务，自主建设网站或通过知名商务网站建设网站的仍只占少数。企业大都还把竞争焦点定位于实体市场,没有充分认识到知识经济时代抢占网络信息虚拟市场的必要性和紧迫性。据统计，目前全县只有不到3%的企业和个体工商户建立网站或网页开展网络营销宣传，不到1%的企业有开展电子商务的成功记录。在行业网站调查中，行业协会和企业对建立行业网站开展宣传的需求和意愿也不强，目前**县现有的19家行业协会仅有3家行业协会(灯管行业协会、网商协会、建材装饰行业协会)建有协会单独的网站，行业协会会员仍缺乏网络经济宣传意识，如调查中的灯管行业目前开展网络营销和宣传的有17家企业。</w:t>
      </w:r>
    </w:p>
    <w:p>
      <w:pPr>
        <w:ind w:left="0" w:right="0" w:firstLine="560"/>
        <w:spacing w:before="450" w:after="450" w:line="312" w:lineRule="auto"/>
      </w:pPr>
      <w:r>
        <w:rPr>
          <w:rFonts w:ascii="宋体" w:hAnsi="宋体" w:eastAsia="宋体" w:cs="宋体"/>
          <w:color w:val="000"/>
          <w:sz w:val="28"/>
          <w:szCs w:val="28"/>
        </w:rPr>
        <w:t xml:space="preserve">2、企业电子商务应用层次较低。从调查的情况来看，目前全县99%以上的企业网站不具有电子商务功能，同时企业网上销售商品的交易额普遍不高，电子商务在行业中应用范围小、应用率低。企业对如何开展电子商务缺乏了解，甚至网站建成后没有专人负责。被调查的企业电子商务应用主要以企业自建宣传性网站或参与第三方交易平台为主，一般实行网上询价、网下签约的交易模式，基本上都不能实现在线商城、在线支付交易等电子商务功能，网站和网页的主要用途基本仍处于发布和获取信息，没有或很少有通过电子商务进行网上在线采购或在线销售。</w:t>
      </w:r>
    </w:p>
    <w:p>
      <w:pPr>
        <w:ind w:left="0" w:right="0" w:firstLine="560"/>
        <w:spacing w:before="450" w:after="450" w:line="312" w:lineRule="auto"/>
      </w:pPr>
      <w:r>
        <w:rPr>
          <w:rFonts w:ascii="宋体" w:hAnsi="宋体" w:eastAsia="宋体" w:cs="宋体"/>
          <w:color w:val="000"/>
          <w:sz w:val="28"/>
          <w:szCs w:val="28"/>
        </w:rPr>
        <w:t xml:space="preserve">3、缺乏网络经济相关的专业人才和资金。人才和资金是电子商务发展中的二大重要因素。作为一项新型商业模式，网络经济发展需要既懂传统生产营销又要懂电子商务的双料复合型人才，这是目前制约我县网络经济发展的最大问题。而此类人才在这样的山区县城相当缺乏，即使有，工资待遇要求也较高，一些小企业难以承受，由于各种生活条件制约也难以留住外来的高端人才。同时，资金短缺也是一些中小企业深入开展电子商务普遍遇到的困难。交易平台的开发、搜索引擎的竞价排名、网上产品推广等都需大量的资金来支撑，使得一些中小企业望而却步。</w:t>
      </w:r>
    </w:p>
    <w:p>
      <w:pPr>
        <w:ind w:left="0" w:right="0" w:firstLine="560"/>
        <w:spacing w:before="450" w:after="450" w:line="312" w:lineRule="auto"/>
      </w:pPr>
      <w:r>
        <w:rPr>
          <w:rFonts w:ascii="宋体" w:hAnsi="宋体" w:eastAsia="宋体" w:cs="宋体"/>
          <w:color w:val="000"/>
          <w:sz w:val="28"/>
          <w:szCs w:val="28"/>
        </w:rPr>
        <w:t xml:space="preserve">4、网络交易安全因素制约。在调查过程中通过对部份企业的了解，我们发现网络交易安全因素也是影响企业电子商务积极性的一个原因。一方面是网上交易的技术安全得不到保障，现有的安全和保密技术难以让人放心，黑客威胁严重。另一方面是网上企业信誉难以辨别。网上诈骗、虚假广告层出不穷，假冒伪劣商品泛滥，由于交易双方的地域距离等问题，加之相关法律法规不配套，出现交易问题后难以用法律的手段解决。如**县警方最近查获的利用网络钓鱼的手段盗窃淘宝网用户帐号内金钱的犯罪团伙一案就充分证明了这点。嫌疑人利用“网络钓鱼”盗窃淘宝网用户的帐号、密码、密码。并以“第三方诈骗”、“支付后退款”、“用假身份证补办淘宝用户手机卡”等方式不断变换盗窃手法，入侵淘宝网用户一千多个，其中被盗取金额的受害人达一百多名，受害人遍布全国二十多个省市，涉案金额八万多元。</w:t>
      </w:r>
    </w:p>
    <w:p>
      <w:pPr>
        <w:ind w:left="0" w:right="0" w:firstLine="560"/>
        <w:spacing w:before="450" w:after="450" w:line="312" w:lineRule="auto"/>
      </w:pPr>
      <w:r>
        <w:rPr>
          <w:rFonts w:ascii="宋体" w:hAnsi="宋体" w:eastAsia="宋体" w:cs="宋体"/>
          <w:color w:val="000"/>
          <w:sz w:val="28"/>
          <w:szCs w:val="28"/>
        </w:rPr>
        <w:t xml:space="preserve">5、行业网站建设相对滞后。经调查全县经民政部门登记的行业协会的有19家，现有的19家行业协会仅有3家行业协会(灯管行业协会、网商协会、建筑装饰行业协会)建有协会单独的网站，行业协会对上网的需求和意愿不强，行业协会会员仍缺乏网络经济宣传意识。行业网站建设缺少资金投入也是一个重要方面，目前大部分行业协会除个别大行业有政府专项补助外本身活动经费有限，只有通过收取有限的会员费，同时行业网站要实现有效的赢利模式也比较困难。政府相关部门对行业网站建设不重视，缺乏对行业协会网站建设和电子商务平台建设等方面的项目扶持和资金扶持补助政策。由于缺少政策很难向政府申请到专项的行业网站建设资金。</w:t>
      </w:r>
    </w:p>
    <w:p>
      <w:pPr>
        <w:ind w:left="0" w:right="0" w:firstLine="560"/>
        <w:spacing w:before="450" w:after="450" w:line="312" w:lineRule="auto"/>
      </w:pPr>
      <w:r>
        <w:rPr>
          <w:rFonts w:ascii="宋体" w:hAnsi="宋体" w:eastAsia="宋体" w:cs="宋体"/>
          <w:color w:val="000"/>
          <w:sz w:val="28"/>
          <w:szCs w:val="28"/>
        </w:rPr>
        <w:t xml:space="preserve">6、物流配套体系不够完善。物流作为一个新兴的产业，对**县经济的发展也发挥着举足轻重的作用，特别是其中的快递行业发展是随着近年来网络经济的快速发展而迅速发展起来的。到目前为止还没有全县统一集中的物流基地，物流比较分散，没有形成统一规范配套的市场，导致物流成本高。快递行业管理不规范也是个普遍存在的问题，伴随网上购物、电视购物等消费方式的兴起，快递行业的投诉在迅速增加。快递市场秩序比较混乱，存在着从业人员素质参差不齐、服务意识淡薄、法律意识不强、经营行为不规范，在物品派送时常常出现遗漏、损毁、丢失以及错送、误送，以及旺季爆仓等问题。特别是我县的快递行业还存在着垄断经营、人为划分市场等，导致价格高于周边地区，因此建立货运流畅的高效率物流服务体系，加强对物流快递行业的监管已成为亟待解决的问题之一。</w:t>
      </w:r>
    </w:p>
    <w:p>
      <w:pPr>
        <w:ind w:left="0" w:right="0" w:firstLine="560"/>
        <w:spacing w:before="450" w:after="450" w:line="312" w:lineRule="auto"/>
      </w:pPr>
      <w:r>
        <w:rPr>
          <w:rFonts w:ascii="宋体" w:hAnsi="宋体" w:eastAsia="宋体" w:cs="宋体"/>
          <w:color w:val="000"/>
          <w:sz w:val="28"/>
          <w:szCs w:val="28"/>
        </w:rPr>
        <w:t xml:space="preserve">7、缺乏政府政策的强有力扶持。到目前为止，我县还没有出台有关促进服务业方面的政策，包括对网络经济、电子商务发展方面。因此我县的网络经济发展既缺乏区位优势，又与周边地区相比缺乏财政、税收、贷款等方面的优惠和适度宽松的管理政策，导致我县大批网商到义乌、杭州等区位优势明显的地方去经营。据了解，我们的周边一些县市已经出台了许多针对网络经济和电子商务发展方面的相关政策，如金华、义乌等地，但目前我县仅有对电子商务平台有个别政策，众多的网商和开始涉足电子商务的企业仍无法享受到各级政府和部门的足够的政策支持。</w:t>
      </w:r>
    </w:p>
    <w:p>
      <w:pPr>
        <w:ind w:left="0" w:right="0" w:firstLine="560"/>
        <w:spacing w:before="450" w:after="450" w:line="312" w:lineRule="auto"/>
      </w:pPr>
      <w:r>
        <w:rPr>
          <w:rFonts w:ascii="宋体" w:hAnsi="宋体" w:eastAsia="宋体" w:cs="宋体"/>
          <w:color w:val="000"/>
          <w:sz w:val="28"/>
          <w:szCs w:val="28"/>
        </w:rPr>
        <w:t xml:space="preserve">8、税收政策不明确限制了网商的大胆发展。税收政策是众多参与网络经济的企业和网商关注度最高的问题。虽然国家对网店征税还没有确定，但税务部门近期开展的网店税收调查，特别是“武汉开出内地首张个人网店税单，一网店被征税430万”的消息以及我县规模最大的网商神州数码去年被国税征收了二十多万元税收等引发了众多网商的担忧。众多网商对电子商务税收方面的担忧限制了其大胆发展经营，导致网商只能是选择“潜水”经营，无法做大做强。</w:t>
      </w:r>
    </w:p>
    <w:p>
      <w:pPr>
        <w:ind w:left="0" w:right="0" w:firstLine="560"/>
        <w:spacing w:before="450" w:after="450" w:line="312" w:lineRule="auto"/>
      </w:pPr>
      <w:r>
        <w:rPr>
          <w:rFonts w:ascii="宋体" w:hAnsi="宋体" w:eastAsia="宋体" w:cs="宋体"/>
          <w:color w:val="000"/>
          <w:sz w:val="28"/>
          <w:szCs w:val="28"/>
        </w:rPr>
        <w:t xml:space="preserve">9、网络信用体系建设不完善。随着网络购物的发展，快速发展的电子商务市场对网络信用也提出了越来越高的要求。当前互联网诚信缺失及网络欺诈问题日渐成为制约我国互联网和电子商务繁荣发展的重要因素，网店侵权、售假等问题日益暴露、网络团购成消费者投诉热点、3q大战无视消费者权益等，这都对网络诚信体系建设提出了严峻的挑战。虽然国家工商总局早已出台了要求网店实名制的规定，但网络诚信体系的建立不可能一蹴而就。</w:t>
      </w:r>
    </w:p>
    <w:p>
      <w:pPr>
        <w:ind w:left="0" w:right="0" w:firstLine="560"/>
        <w:spacing w:before="450" w:after="450" w:line="312" w:lineRule="auto"/>
      </w:pPr>
      <w:r>
        <w:rPr>
          <w:rFonts w:ascii="宋体" w:hAnsi="宋体" w:eastAsia="宋体" w:cs="宋体"/>
          <w:color w:val="000"/>
          <w:sz w:val="28"/>
          <w:szCs w:val="28"/>
        </w:rPr>
        <w:t xml:space="preserve">大力发展网络经济，是促进经济发展方式转变，提高经济运行质量和效率的重要途径，也为传统产业的提升和改造开辟了新的途径，在繁荣市场、扩大居民消费、降低物流成本、提高流通效率、促进再就业和推动当地企业加快电子商务和信息化建设步伐等方面发挥着非常重要的作用。</w:t>
      </w:r>
    </w:p>
    <w:p>
      <w:pPr>
        <w:ind w:left="0" w:right="0" w:firstLine="560"/>
        <w:spacing w:before="450" w:after="450" w:line="312" w:lineRule="auto"/>
      </w:pPr>
      <w:r>
        <w:rPr>
          <w:rFonts w:ascii="宋体" w:hAnsi="宋体" w:eastAsia="宋体" w:cs="宋体"/>
          <w:color w:val="000"/>
          <w:sz w:val="28"/>
          <w:szCs w:val="28"/>
        </w:rPr>
        <w:t xml:space="preserve">要加快我县的网络经济发展，最重要的是通过制定**县网络经济发展规划，积极创新发展方式，努力创建和优化**县的网络经济发展环境，建立积极有效的政府政策助推平台，以此来推动**县的网络经济实现大发展大跳跃。</w:t>
      </w:r>
    </w:p>
    <w:p>
      <w:pPr>
        <w:ind w:left="0" w:right="0" w:firstLine="560"/>
        <w:spacing w:before="450" w:after="450" w:line="312" w:lineRule="auto"/>
      </w:pPr>
      <w:r>
        <w:rPr>
          <w:rFonts w:ascii="宋体" w:hAnsi="宋体" w:eastAsia="宋体" w:cs="宋体"/>
          <w:color w:val="000"/>
          <w:sz w:val="28"/>
          <w:szCs w:val="28"/>
        </w:rPr>
        <w:t xml:space="preserve">1.加快制定**县网络经济发展规划。网络经济作为一项发展迅猛的新生事物，需要政府和相关部门的大力培育和扶持。浙江省电子商务产业发展规划已经于20xx年6月出台，我县应结合本县规划，尽快出台促进网络经济发展的中远期规划，明确发展重点与中长期发展目标，并纳入各级规划体系，建立和完善促进网络经济发展的工作协调机制，切实加强对网络经济发展的管理指导、规划引导和协调服务，探索搭建有利于网络经济发展的政策、法规、产业专项扶持政策、网络基础设施建设投资政策、促进中小企业电子商务发展的投融资政策及有关标准规范的总框架。</w:t>
      </w:r>
    </w:p>
    <w:p>
      <w:pPr>
        <w:ind w:left="0" w:right="0" w:firstLine="560"/>
        <w:spacing w:before="450" w:after="450" w:line="312" w:lineRule="auto"/>
      </w:pPr>
      <w:r>
        <w:rPr>
          <w:rFonts w:ascii="宋体" w:hAnsi="宋体" w:eastAsia="宋体" w:cs="宋体"/>
          <w:color w:val="000"/>
          <w:sz w:val="28"/>
          <w:szCs w:val="28"/>
        </w:rPr>
        <w:t xml:space="preserve">2.研究制定促进网络经济发展政策和办法。成立由政府牵头，各职能部门和单位参与的网络经济指导服务中心，分工协作，各负其责，研究制定促进全县电子商务(网络经济)发展办法和规划。加快出台促进中小企业电子商务发展的投融资政策，争取配套出台电子商务网络基础设施建设投资政策，设立网络产业专项扶持资金，出台对电子商务平台、从事电子商务和网络经济发展相关的企业和个人给予财政、税收、金融、土地等方面的优惠和适度宽松的管理政策，积极鼓励和推进中小企业应用电子商务进程。</w:t>
      </w:r>
    </w:p>
    <w:p>
      <w:pPr>
        <w:ind w:left="0" w:right="0" w:firstLine="560"/>
        <w:spacing w:before="450" w:after="450" w:line="312" w:lineRule="auto"/>
      </w:pPr>
      <w:r>
        <w:rPr>
          <w:rFonts w:ascii="宋体" w:hAnsi="宋体" w:eastAsia="宋体" w:cs="宋体"/>
          <w:color w:val="000"/>
          <w:sz w:val="28"/>
          <w:szCs w:val="28"/>
        </w:rPr>
        <w:t xml:space="preserve">3.积极发展网络经济技术支撑服务。由政府牵头成立专门机构，整合国际、国内优秀电子商务软件开发企业及电子商务策划机构的资源，引进一批国际知名电子商务企业及配套服务商，为我县企业从事网络经营提供全方位的、个性化的服务。并鼓励设立一批专业电子商务服务企业，为传统企业提供电子商务模式设计、网站设计制作、支付方式设计、物流配送体系等电子商务外包服务，满足企业不同层次的电子商务和网络经济发展需求。加快电信光纤入户工程，提高网络带宽，为网络经济发展提供高速优质的服务。</w:t>
      </w:r>
    </w:p>
    <w:p>
      <w:pPr>
        <w:ind w:left="0" w:right="0" w:firstLine="560"/>
        <w:spacing w:before="450" w:after="450" w:line="312" w:lineRule="auto"/>
      </w:pPr>
      <w:r>
        <w:rPr>
          <w:rFonts w:ascii="宋体" w:hAnsi="宋体" w:eastAsia="宋体" w:cs="宋体"/>
          <w:color w:val="000"/>
          <w:sz w:val="28"/>
          <w:szCs w:val="28"/>
        </w:rPr>
        <w:t xml:space="preserve">4.加强网络经济创新人才培养。一方面加大本地人才的培育力度。充分发挥本地职业技术类学校的作用，开设或增设电子商务相关专业，引进或培养高水平的师资，提高教学效果。劳动人事、工商等部门要加强企业电子商务从业人员的培训，加强对企业信息化人才和电子商务专业技术人才及信息技术、经营管理方面的复合型人才的培养，设立专项资金开展网店经理人培训等高端人才的培训;另一方面充分利用各种途径和手段，引进一批素质较高、层次合理、专业配套的、具有创新商业模式的网络、计算机和经营管理等方面的网络经济创业人才，以满足我县网络经济和电子商务发展的急需。并安排专项奖励资金，积极鼓励电子商务相关专业的大学生和高级人才回乡创业，并提高待遇，确保农村电子商务人才留得住、用得上，培养新一代的农村电子商务建设主力军。</w:t>
      </w:r>
    </w:p>
    <w:p>
      <w:pPr>
        <w:ind w:left="0" w:right="0" w:firstLine="560"/>
        <w:spacing w:before="450" w:after="450" w:line="312" w:lineRule="auto"/>
      </w:pPr>
      <w:r>
        <w:rPr>
          <w:rFonts w:ascii="宋体" w:hAnsi="宋体" w:eastAsia="宋体" w:cs="宋体"/>
          <w:color w:val="000"/>
          <w:sz w:val="28"/>
          <w:szCs w:val="28"/>
        </w:rPr>
        <w:t xml:space="preserve">5.加强电子商务金融基础设施建设。在完善金融数据通信网基础设施建设的基础上，建设现代化支付系统和客户服务系统，逐步将银行传统业务移植到网上，在跨银行、跨地区的贸易结算、资金划拨等方面有所突破，为开展电子商务提供全面、安全、快捷的支付结算服务。加大对电子商务企业的资金支持，帮助引进风险投资，充发发挥现有各银行的“通宝”、联保联贷等融资工具和网银、等电子支付工具的作用;创新金融支持，鼓励银行对网店提供免息小额贷款支持，按信用等级提供免担保信用贷款等，解决网络经营企业资金困难。</w:t>
      </w:r>
    </w:p>
    <w:p>
      <w:pPr>
        <w:ind w:left="0" w:right="0" w:firstLine="560"/>
        <w:spacing w:before="450" w:after="450" w:line="312" w:lineRule="auto"/>
      </w:pPr>
      <w:r>
        <w:rPr>
          <w:rFonts w:ascii="宋体" w:hAnsi="宋体" w:eastAsia="宋体" w:cs="宋体"/>
          <w:color w:val="000"/>
          <w:sz w:val="28"/>
          <w:szCs w:val="28"/>
        </w:rPr>
        <w:t xml:space="preserve">6.完善电子商务物流配送体系建设。物流配送是电子商务的一个重要环节，加快建设**县物流中心，建立以**县商贸物流、货运市场和信息中心为主，新碧、以工业仓储配送为主的物流基地模式。充分发挥物流基地的作用，以市场运作的模式，加以政策引导，使其逐步成为电子商务条件下具有竞争力的现代化物流中心，以满足电子商务条件下物流支持的快速性和全方位性要求，形成支持电子商务发展完善、健全的物流配送网络体系。</w:t>
      </w:r>
    </w:p>
    <w:p>
      <w:pPr>
        <w:ind w:left="0" w:right="0" w:firstLine="560"/>
        <w:spacing w:before="450" w:after="450" w:line="312" w:lineRule="auto"/>
      </w:pPr>
      <w:r>
        <w:rPr>
          <w:rFonts w:ascii="宋体" w:hAnsi="宋体" w:eastAsia="宋体" w:cs="宋体"/>
          <w:color w:val="000"/>
          <w:sz w:val="28"/>
          <w:szCs w:val="28"/>
        </w:rPr>
        <w:t xml:space="preserve">1.建立网络经济的政府政策助推工程。及时推出助动网络经济发展的相关举措，对电子商务平台和网络创业者给予财政、税收、贷款、土地等方面的优惠和适度宽松的管理政策，快速地推动**县网络经济的发展，从而迎来新一轮的发展高潮。一是明确税收政策，在目前国家尚未出台明确的电子商务(网店)税收政策的前提下，借鉴其他地方，明确对淘宝商城类公司制企业采取从低税收定额征收的办法进行征税，对其他普通的c网店免予征税，以减除网商的经营顾虑。二是设立网络产业专项扶持资金，优惠和减免企业应用电子商务的税收政策，积极鼓励和推进中小企业应用电子商务进程。三是制定相关财政扶持政策，支持电子商务企业做大做强;为中小企业应用电子商务第三方平台服务提供入门资金补贴，降低应用电子商务门槛;为电子商务服务企业提供基础营运平台支持或者补贴(企业资格、办公环境、网络接入、策划辅导等)。四是加强和支持行业协会发展，加强行业网站建设的重视，出台扶持行业网站建设的专项扶持政策和相应的资金补助，推动行业电子商务平台的发展。</w:t>
      </w:r>
    </w:p>
    <w:p>
      <w:pPr>
        <w:ind w:left="0" w:right="0" w:firstLine="560"/>
        <w:spacing w:before="450" w:after="450" w:line="312" w:lineRule="auto"/>
      </w:pPr>
      <w:r>
        <w:rPr>
          <w:rFonts w:ascii="宋体" w:hAnsi="宋体" w:eastAsia="宋体" w:cs="宋体"/>
          <w:color w:val="000"/>
          <w:sz w:val="28"/>
          <w:szCs w:val="28"/>
        </w:rPr>
        <w:t xml:space="preserve">2. 搭建网络经济和网商孵化平台。规划建设**县网络经济科技创业园，也可以结合我县当前已经规划出台的物流基地建设，把物流基地建设成为集物流集散信息、电子商务应用和网商创业为一体的现代化物流基地和电子商务(网商)创业园。创业园以优惠的税收、金融政策以及低廉的租金吸引网上创业者，形成商贸型电子商务企业的集聚，促进**县第三产业的发展，带动**县特色工业品和特色农副产品的销售。通过网商创业园的建设，培育和孵化更多的网商，促进更多的企业进入电子商务，带动网络经济整体上水平。</w:t>
      </w:r>
    </w:p>
    <w:p>
      <w:pPr>
        <w:ind w:left="0" w:right="0" w:firstLine="560"/>
        <w:spacing w:before="450" w:after="450" w:line="312" w:lineRule="auto"/>
      </w:pPr>
      <w:r>
        <w:rPr>
          <w:rFonts w:ascii="宋体" w:hAnsi="宋体" w:eastAsia="宋体" w:cs="宋体"/>
          <w:color w:val="000"/>
          <w:sz w:val="28"/>
          <w:szCs w:val="28"/>
        </w:rPr>
        <w:t xml:space="preserve">3. 实施电子商务龙头企业培育工程。一是制定相关财政扶持政策，为电子商务龙头企业解决在发展壮大中亟需的土地、仓储、贷款等问题，支持电子商务企业做大做强，培育一批创新能力强、发展潜力大的中小电子商务企业，引导、鼓励重点企业或行业龙头企业加大电子商务投入，探索开发b2b、b2c等第三方交易平台。力争在xx期间，在电子商务应用服务及相关领域培育销售收入超亿元企业超过1-2家，超5000万元企业5-10家，超1000万元企业20-50家，并在户外用品、汽车用品、农副土特产品等领域形成产业新优势;二是坚持把农村电子商务与企业转型升级紧密结合，注重引导传统优势企业通过电子商务网络降低流通成本，提高产品销售量，扩大企业知名度，从而使得企业在实施电子商务化的同时带动全县农村电子商务的快速发展。近两年来，天喜控股集团(厨具)、**县涛涛休闲用品有限公司(休闲健身用品)、浙江金棒运动器材有限公司(运动器材)、浙江固驰电子有限公司(益智玩具)等多个知名品牌，依托本身产业优势和企业资源，纷纷投入电子商务经营，取得良好成效。比如：天喜控股集团从20xx年7月份开始，设立网络推广部，短短的6个月销售额达到1000万，在淘宝网厨具类目销售量位列第二(第一为苏泊尔)。电子商务销售额占该集团当年增长销售额(2亿)的5%，增加青年网创就业岗位30余个，一个公司带动了一个网商类目的发展。</w:t>
      </w:r>
    </w:p>
    <w:p>
      <w:pPr>
        <w:ind w:left="0" w:right="0" w:firstLine="560"/>
        <w:spacing w:before="450" w:after="450" w:line="312" w:lineRule="auto"/>
      </w:pPr>
      <w:r>
        <w:rPr>
          <w:rFonts w:ascii="宋体" w:hAnsi="宋体" w:eastAsia="宋体" w:cs="宋体"/>
          <w:color w:val="000"/>
          <w:sz w:val="28"/>
          <w:szCs w:val="28"/>
        </w:rPr>
        <w:t xml:space="preserve">4.开展企业网络信息化建设工程。鼓励企业通过专设信息机构、信息主管，配备适应现代企业管理运营要求的自动化、智能化、高技术硬件、软件、设备、设施，建立包括网络、数据库和各类信息管理系统在内的工作平台，资助企业建立和使用自己的电子商务平台，进行信息化升级改造等，并根据企业实际投资额按百分比给予补助，提高企业经营管理效率。引导鼓励企业大力开展电子商务，帮助企业通过电子商务拓展国内和海外市场，为中小企业应用电子商务第三方平台服务提供入门资金补贴，降低应用电子商务门槛;由政府对开展网络营销推广的企业进行专项补助、或委托专业性网络推广公司或知名商务网站对企业进行整体打包推广。</w:t>
      </w:r>
    </w:p>
    <w:p>
      <w:pPr>
        <w:ind w:left="0" w:right="0" w:firstLine="560"/>
        <w:spacing w:before="450" w:after="450" w:line="312" w:lineRule="auto"/>
      </w:pPr>
      <w:r>
        <w:rPr>
          <w:rFonts w:ascii="宋体" w:hAnsi="宋体" w:eastAsia="宋体" w:cs="宋体"/>
          <w:color w:val="000"/>
          <w:sz w:val="28"/>
          <w:szCs w:val="28"/>
        </w:rPr>
        <w:t xml:space="preserve">5.开展网络创业帮扶工程。一是突出“三心一库”功能发挥。建立“农村电子商务服务中心”和“电商培训和技术咨询中心”，整合电商协会和电商志愿分队等新兴力量，有效加强了培训和技术普及服务。建立**县全程网络科技培训中心和网货供应平台(供货数据库)，提供了较为完备的供货企业产品链接，为青年初创者提供货源渠道保证;二是做好“两项服务”强势带动。在电大分校，成技校等培训基地定期举办技能培训班，将网创青年作为信贷扶持优先帮扶对象，开通绿色通道，加大扶持力度。目前已完成初创技能培训200余人，精英提升培训60余人，累计发放贷款300余万元，通过一站式服务，扶持140名青年成功开出网店;三是借助“高校智力”顺势推动。通过邀请相关专家定期指导，与高校达成电子商务的专项合作等形式，为电子商务发展提供智力支撑;四是营造“比学赶超”良好氛围。选取行业中发展较为成熟的企业推进团属阵地建设，通过建立企业团组织、青年就业创业见习基地，组建网创志愿服务队、电商导师团，评选电子商务示范企业等有效举措，不断丰富青工创新创效行动，将青年员工的“比、学、赶、超”与企业的发展有机结合，坚持企业文化形成和生产效益的齐头并进。</w:t>
      </w:r>
    </w:p>
    <w:p>
      <w:pPr>
        <w:ind w:left="0" w:right="0" w:firstLine="560"/>
        <w:spacing w:before="450" w:after="450" w:line="312" w:lineRule="auto"/>
      </w:pPr>
      <w:r>
        <w:rPr>
          <w:rFonts w:ascii="宋体" w:hAnsi="宋体" w:eastAsia="宋体" w:cs="宋体"/>
          <w:color w:val="000"/>
          <w:sz w:val="28"/>
          <w:szCs w:val="28"/>
        </w:rPr>
        <w:t xml:space="preserve">6.开展网商知名品牌培育工程。一方面通过总结推广电子商务成功经营模式，着力推动青年网商“品牌电商化，电商品牌化”的发展之路。积极开展网商知名品牌培育，运用行政指导手段扶持电子商务企业和网店发展壮大，确定一批皇冠级和淘宝商城网店作为网商知名品牌的重点培育和监管对象，鼓励引导其申请注册自有品牌商标，引导网店大卖家逐步摆脱低价竞争赚快递费的做法，指导他们通过创建自己的品牌从代理销售模式走上定牌生产和加工制造等自主品牌发展道路，提高产品附加值和市场竞争能力;另一方面积极帮助青年网商申报省、市级名优产品，力争xx期间通过网络的发展培育2-5个**县本地的网络知名品牌，并帮助申请1个浙江省著名商标，2-3个市著名商标。</w:t>
      </w:r>
    </w:p>
    <w:p>
      <w:pPr>
        <w:ind w:left="0" w:right="0" w:firstLine="560"/>
        <w:spacing w:before="450" w:after="450" w:line="312" w:lineRule="auto"/>
      </w:pPr>
      <w:r>
        <w:rPr>
          <w:rFonts w:ascii="宋体" w:hAnsi="宋体" w:eastAsia="宋体" w:cs="宋体"/>
          <w:color w:val="000"/>
          <w:sz w:val="28"/>
          <w:szCs w:val="28"/>
        </w:rPr>
        <w:t xml:space="preserve">7.开展电子商务平台培育工程。引导、鼓励建立行业性网站、电子商务平台，大力建设和发展生产资料等大宗商品交易平台及网上市场，以此来推进特色产业和专业市场的转型提升。按照“政府推动、市场运作、自主经营、有偿的服务”原则，积极支持全县的几大特色产业建立行业门户网站，力争xx期间建设2-3家年交易额上千万元甚至是上亿元的电子商务平台，并依托平台建立网上公共交易和服务平台，帮助广大企业设立网上商铺，发布信息、展示商品、洽谈交易，促进网下店铺与网上店铺的有机结合，利用两种业态拓展国内外市场，促进我县产业集聚区的发展和转型升级。</w:t>
      </w:r>
    </w:p>
    <w:p>
      <w:pPr>
        <w:ind w:left="0" w:right="0" w:firstLine="560"/>
        <w:spacing w:before="450" w:after="450" w:line="312" w:lineRule="auto"/>
      </w:pPr>
      <w:r>
        <w:rPr>
          <w:rFonts w:ascii="宋体" w:hAnsi="宋体" w:eastAsia="宋体" w:cs="宋体"/>
          <w:color w:val="000"/>
          <w:sz w:val="28"/>
          <w:szCs w:val="28"/>
        </w:rPr>
        <w:t xml:space="preserve">1. 加强网络信息安全监管。以开展信息安全等级保护工作为抓手，突出对基础信息网络和重要信息系统的安全等级保护，加强网络安全风险检查评估，强化网络突发事件的应急处置，及时消除安全隐患，有效堵塞安全漏洞，保障互联网和信息系统的安全有序运行，严厉打击网络诈骗、网络盗窃等网络违法犯罪行为，保障网络交易安全，为网络经济发展提供安全的信息技术保障。</w:t>
      </w:r>
    </w:p>
    <w:p>
      <w:pPr>
        <w:ind w:left="0" w:right="0" w:firstLine="560"/>
        <w:spacing w:before="450" w:after="450" w:line="312" w:lineRule="auto"/>
      </w:pPr>
      <w:r>
        <w:rPr>
          <w:rFonts w:ascii="宋体" w:hAnsi="宋体" w:eastAsia="宋体" w:cs="宋体"/>
          <w:color w:val="000"/>
          <w:sz w:val="28"/>
          <w:szCs w:val="28"/>
        </w:rPr>
        <w:t xml:space="preserve">2. 建设网络经济信用监管综合体系。建立政府牵头、团县委、工商、公安、电信、金融管理机构等职能部门、电子商务网站等共同参与的，相互协调配合的网络经济信用监管综合监管体系和工作机制，形成网络市场监管合力;推行网络实名制，对从事网络交易的市场主体进行身份认证，鼓励企业申领数字证书，并利用数字证书中嵌入的营业执照和电子公章的作用，全面推进电子执照网上标识和电子</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应用，提高网络经营诚信度;加强引导网上市场主体信用建设，建立健全网络信用管理制度和网站信用评价体系，促进网络经济信用体系建设;建立网络投诉、举报体系，切实保护消费者的合法权益，保障网络商品交易市场的健康发展;积极查处网络经营违法案件，重点查处无照经营、传销、商标侵权、网络虚假广告、出售假冒伪劣产品等违法网络经营行为，净化**县网络市场环境。</w:t>
      </w:r>
    </w:p>
    <w:p>
      <w:pPr>
        <w:ind w:left="0" w:right="0" w:firstLine="560"/>
        <w:spacing w:before="450" w:after="450" w:line="312" w:lineRule="auto"/>
      </w:pPr>
      <w:r>
        <w:rPr>
          <w:rFonts w:ascii="宋体" w:hAnsi="宋体" w:eastAsia="宋体" w:cs="宋体"/>
          <w:color w:val="000"/>
          <w:sz w:val="28"/>
          <w:szCs w:val="28"/>
        </w:rPr>
        <w:t xml:space="preserve">3. 加强物流快递行业规范管理。政府相关部门要加强对物流运输行业的规范管理，整顿规范物流运输行业，如建立物流运输行业登记备案、完善物流快递市场准入与退出机制、建立综合信用登记和诚信认证管理体系等，同时引进更多的物流和快递企业，促进形成规范有序的物流竞争环境。</w:t>
      </w:r>
    </w:p>
    <w:p>
      <w:pPr>
        <w:ind w:left="0" w:right="0" w:firstLine="560"/>
        <w:spacing w:before="450" w:after="450" w:line="312" w:lineRule="auto"/>
      </w:pPr>
      <w:r>
        <w:rPr>
          <w:rFonts w:ascii="黑体" w:hAnsi="黑体" w:eastAsia="黑体" w:cs="黑体"/>
          <w:color w:val="000000"/>
          <w:sz w:val="34"/>
          <w:szCs w:val="34"/>
          <w:b w:val="1"/>
          <w:bCs w:val="1"/>
        </w:rPr>
        <w:t xml:space="preserve">经济发展调查报告篇九</w:t>
      </w:r>
    </w:p>
    <w:p>
      <w:pPr>
        <w:ind w:left="0" w:right="0" w:firstLine="560"/>
        <w:spacing w:before="450" w:after="450" w:line="312" w:lineRule="auto"/>
      </w:pPr>
      <w:r>
        <w:rPr>
          <w:rFonts w:ascii="宋体" w:hAnsi="宋体" w:eastAsia="宋体" w:cs="宋体"/>
          <w:color w:val="000"/>
          <w:sz w:val="28"/>
          <w:szCs w:val="28"/>
        </w:rPr>
        <w:t xml:space="preserve">2024年，县认真贯彻落实中央、省、市县域经济发展决策部署，积极适应经济发展新常态，牢牢把握稳中求进工作总基调，坚持以新发展理念为指导、以供给侧结构性改革为主线，紧盯率先全面建成小康社会总目标，竭力实施生态立县、工业强县、科教兴县战略，加快建设生态文明建设示范区、绿色产业培育示范区、城乡融合发展示范区、创新创业驱动示范区，统筹抓好稳增长、促改革、调结构、惠民生等各项工作，各项主要经济指标持续增长。全年实现生产总值77.75亿元、增长8.7%；完成全部工业增加值18.80亿元、增长10.1%；全社会固定资产投资208.76亿元、增长13.01%，其中规模以上固定资产投资156.17亿元、增长11.14%；一般公共财政预算收入4.05亿元、增长25.5%；实现社会消费品零售总额25.93亿元、增长10.4%；城镇居民人均可支配收入20340元、增长9%；农村居民人均可支配收入11250.2元、增长7%。</w:t>
      </w:r>
    </w:p>
    <w:p>
      <w:pPr>
        <w:ind w:left="0" w:right="0" w:firstLine="560"/>
        <w:spacing w:before="450" w:after="450" w:line="312" w:lineRule="auto"/>
      </w:pPr>
      <w:r>
        <w:rPr>
          <w:rFonts w:ascii="宋体" w:hAnsi="宋体" w:eastAsia="宋体" w:cs="宋体"/>
          <w:color w:val="000"/>
          <w:sz w:val="28"/>
          <w:szCs w:val="28"/>
        </w:rPr>
        <w:t xml:space="preserve">一、县域经济发展做法和成效</w:t>
      </w:r>
    </w:p>
    <w:p>
      <w:pPr>
        <w:ind w:left="0" w:right="0" w:firstLine="560"/>
        <w:spacing w:before="450" w:after="450" w:line="312" w:lineRule="auto"/>
      </w:pPr>
      <w:r>
        <w:rPr>
          <w:rFonts w:ascii="宋体" w:hAnsi="宋体" w:eastAsia="宋体" w:cs="宋体"/>
          <w:color w:val="000"/>
          <w:sz w:val="28"/>
          <w:szCs w:val="28"/>
        </w:rPr>
        <w:t xml:space="preserve">（一）坚持创新发展，建设创新创业驱动示范区，产业结构不断优化。坚定不移地推进“设施农牧业+特色林果业”主体生产模式，全面提升管理水平和综合效益，新增出口农产品备案基地5.47万亩、累计达到23.72万亩。红枣、枸杞通过国家地理标志产品保护认定。积极创建省级“农产品质量安全县”，农产品质量安全监管进一步强化。坚持“抓创新、引项目、建园区、上规模、创品牌、增效益”，培育壮大精细化工、液体经济、农产品精深加工、清洁能源开发及装备制造等支柱产业。全面推进红砂岗加氢暨电石精细化工智慧产业园和工业园区东区基础设施建设，完成投资5.06亿元。洁源风电项目并网发电，杰达2024吨氯甲基吡啶项目投入试运行，东顺化工30000吨硫化碱、鑫达6000吨二甲基二硫等重点项目建成投产。认真落实固定资产投资贴息贷款等四项工业发展扶持政策，深入推进重点项目互保共建和工业企业互为市场工作，年内新增规上企业12户。加快构筑现代服务业体系，深入推进电子商务进农村综合示范县创建工作，新增网店200家，农产品网上销售额达到2.75亿元、同比增长150%。完善农村物流配送体系，新建乡镇邮政所8个，建成村级“三农”服务站248个。大力发展外向型经济，新增外贸出口企业4家，实现外贸进出口总额2863万元。第三产业在三次产业结构中的占比达到34.55%。</w:t>
      </w:r>
    </w:p>
    <w:p>
      <w:pPr>
        <w:ind w:left="0" w:right="0" w:firstLine="560"/>
        <w:spacing w:before="450" w:after="450" w:line="312" w:lineRule="auto"/>
      </w:pPr>
      <w:r>
        <w:rPr>
          <w:rFonts w:ascii="宋体" w:hAnsi="宋体" w:eastAsia="宋体" w:cs="宋体"/>
          <w:color w:val="000"/>
          <w:sz w:val="28"/>
          <w:szCs w:val="28"/>
        </w:rPr>
        <w:t xml:space="preserve">（二）坚持协调发展，建设城乡融合发展示范区，城乡面貌明显改善。深入推进“3341”项目建设工程，全年谋划项目120个，储备重大项目80个，争取到位国家及省市各类项目资金25亿元。累计实施500万元及以上项目256项，完成全社会固定资产投资208.76亿元、增长13.01%。民红高速公路建成通车，红崖山水库加高扩建、中医院整体搬迁及妇幼保健院业务用房等项目完成主体工程，千里沙漠大林带治沙道路、北仙高速公路段、大滩至公路等项目快速推进。大力实施城乡融合战略，编制完成《县城乡统筹总体规划（2024-2024）》，县城市政道路和居民巷道实现路灯全覆盖，新增城区绿地面积1.6万平方米，改造绿地面积7.2万平方米，建成区绿化覆盖率达到32.35%。污水处理厂改扩建、供热二期管网敷设、清泉湖公园、新城区地下综合管廊及道路建设、东湖景观大道等项目快速推进。加快新型农村社区建设，新建、续建新型农村社区23个，完成主体工程8368户。积极推行行政区划调整，全面完成撤乡改镇工作，城镇化率达到33.38%。深入开展城乡环境综合大整治百日攻坚行动，积极争创“全域无垃圾示范县”，城乡人居环境显著改善。着力巩固提升脱贫成果，经省市县验收和省第三方评估，各项指标均达到了贫困退出的要求标准。</w:t>
      </w:r>
    </w:p>
    <w:p>
      <w:pPr>
        <w:ind w:left="0" w:right="0" w:firstLine="560"/>
        <w:spacing w:before="450" w:after="450" w:line="312" w:lineRule="auto"/>
      </w:pPr>
      <w:r>
        <w:rPr>
          <w:rFonts w:ascii="宋体" w:hAnsi="宋体" w:eastAsia="宋体" w:cs="宋体"/>
          <w:color w:val="000"/>
          <w:sz w:val="28"/>
          <w:szCs w:val="28"/>
        </w:rPr>
        <w:t xml:space="preserve">（三）坚持绿色发展，建设生态文明建设示范区，生态环境持续改善。完成石羊河流域重点治理规划省级评估，蔡旗断面过站总径流达3.37亿方，盆地地下水开采量8536万方，占全年控制目标的99.26%。红崖山水库向青土湖下泄水量3358万方，形成水面25.2平方公里，地下水埋深升至2.99米。以千里沙漠大林带、万亩胡杨林试验培育基地、梭梭井国家沙化土地封禁保护区等为重点，完成治沙造林11.53万亩，营造胡杨林0.3万亩，实施封沙育林（草）10.5万亩，工程压沙4万亩。县黄案滩国家沙漠公园通过国家林业局评审并开展试点。全面实施大气、水、土壤污染防治行动计划，实行环境保护常态化巡查。认真贯彻《党政领导干部生态环境损害责任追究办法（试行）》有关规定，严格执行“五禁”决定，突出加强千里沙漠大林带禁牧工作和石羊河国家湿地公园、青土湖、黄案滩等湿地保护建设，全力巩固扩大生态治理成果。</w:t>
      </w:r>
    </w:p>
    <w:p>
      <w:pPr>
        <w:ind w:left="0" w:right="0" w:firstLine="560"/>
        <w:spacing w:before="450" w:after="450" w:line="312" w:lineRule="auto"/>
      </w:pPr>
      <w:r>
        <w:rPr>
          <w:rFonts w:ascii="宋体" w:hAnsi="宋体" w:eastAsia="宋体" w:cs="宋体"/>
          <w:color w:val="000"/>
          <w:sz w:val="28"/>
          <w:szCs w:val="28"/>
        </w:rPr>
        <w:t xml:space="preserve">（四）坚持共享发展，建设创新创业驱动示范区，民生福祉显著改善。全年共完成各类民生性投入23.2亿元，占财政总支出的80%。省、市、县列为民实事全部办结。2024年“全面改薄”项目全面完成，县长教育基金救助贫困师生1373人，发放贫困大学生生源地助学贷款1446万元。学前教育保教费补助、农村教师生活补助等优惠政策全部落实。新增城镇就业3880人，输转城乡富余劳动力6.01万人、创劳务收入11.02亿元，城市低保标准提高10%，农村低保标准实现与扶贫脱贫线“两线合一”。完成精准脱贫恶性肿瘤防控及妇女病普查16027人。46个社区和农村综合性文化服务中心、3个乡镇体育健身中心及30个村级体育场建成投用，就业和社会保障服务进一步加强。健全社会治安立体防控网格管理体系，全力防范治安、金融、生态、安全生产、食品药品安全等领域的各类风险，社会大局和谐稳定，人民群众安全感和满意度持续提升。</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（一）经济发展基础仍然薄弱，扩大经济总量，提高人均水平，补短板、稳增长的任务还很艰巨。</w:t>
      </w:r>
    </w:p>
    <w:p>
      <w:pPr>
        <w:ind w:left="0" w:right="0" w:firstLine="560"/>
        <w:spacing w:before="450" w:after="450" w:line="312" w:lineRule="auto"/>
      </w:pPr>
      <w:r>
        <w:rPr>
          <w:rFonts w:ascii="宋体" w:hAnsi="宋体" w:eastAsia="宋体" w:cs="宋体"/>
          <w:color w:val="000"/>
          <w:sz w:val="28"/>
          <w:szCs w:val="28"/>
        </w:rPr>
        <w:t xml:space="preserve">（二）生态治理形势依然严峻，加大治沙造林，构筑生态屏障，建设生态文明，实现生态恢复、绿色发展的目标尚有差距。</w:t>
      </w:r>
    </w:p>
    <w:p>
      <w:pPr>
        <w:ind w:left="0" w:right="0" w:firstLine="560"/>
        <w:spacing w:before="450" w:after="450" w:line="312" w:lineRule="auto"/>
      </w:pPr>
      <w:r>
        <w:rPr>
          <w:rFonts w:ascii="宋体" w:hAnsi="宋体" w:eastAsia="宋体" w:cs="宋体"/>
          <w:color w:val="000"/>
          <w:sz w:val="28"/>
          <w:szCs w:val="28"/>
        </w:rPr>
        <w:t xml:space="preserve">（三）驱动发展动力依然不足，有效投资增长乏力，加快开放外向，扩大消费总量，扩投资、保增长的工作还需加强。</w:t>
      </w:r>
    </w:p>
    <w:p>
      <w:pPr>
        <w:ind w:left="0" w:right="0" w:firstLine="560"/>
        <w:spacing w:before="450" w:after="450" w:line="312" w:lineRule="auto"/>
      </w:pPr>
      <w:r>
        <w:rPr>
          <w:rFonts w:ascii="宋体" w:hAnsi="宋体" w:eastAsia="宋体" w:cs="宋体"/>
          <w:color w:val="000"/>
          <w:sz w:val="28"/>
          <w:szCs w:val="28"/>
        </w:rPr>
        <w:t xml:space="preserve">（四）产业规模效益仍需提升，增加农业效益，提升工业水平，扩大三产规模，调结构、促转型的措施还需强化。</w:t>
      </w:r>
    </w:p>
    <w:p>
      <w:pPr>
        <w:ind w:left="0" w:right="0" w:firstLine="560"/>
        <w:spacing w:before="450" w:after="450" w:line="312" w:lineRule="auto"/>
      </w:pPr>
      <w:r>
        <w:rPr>
          <w:rFonts w:ascii="宋体" w:hAnsi="宋体" w:eastAsia="宋体" w:cs="宋体"/>
          <w:color w:val="000"/>
          <w:sz w:val="28"/>
          <w:szCs w:val="28"/>
        </w:rPr>
        <w:t xml:space="preserve">（五）民生保障任务依然繁重，提高城乡收入，保障社会民生，巩固脱贫成果，财政收入质量不高、收入结构性矛盾比较突出。</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一）建议加大对县防沙治沙支持力度。近年来，县全力实施“生态屏障行动”，探索巩固“国家有投入、企业给赞助、科技作支撑、农民有收益”生态建设长效机制，大规模开展治沙造林行动，全县人工造林保存面积达到229.86万亩，工程压沙51.3万亩，封育天然沙生植被325万亩，在408公里的风沙线上建成长达300多公里的防护林带，森林覆盖率由2024年的11.52%提高到17.7%。2024年，县被确定为国家生态保护与建设示范区。为构建绿洲生态安全屏障，加快全国防沙治沙综合示范区和国家生态保护与建设示范区建设，县计划围绕荒漠、湿地、林地和森林等生态系统恢复与重建，以甘蒙省界段千里沙漠大林带建设为重点，实施工程治沙造林100万亩，封沙育林草50万亩。建议省上加大对县防沙治沙项目和资金支持力度。</w:t>
      </w:r>
    </w:p>
    <w:p>
      <w:pPr>
        <w:ind w:left="0" w:right="0" w:firstLine="560"/>
        <w:spacing w:before="450" w:after="450" w:line="312" w:lineRule="auto"/>
      </w:pPr>
      <w:r>
        <w:rPr>
          <w:rFonts w:ascii="宋体" w:hAnsi="宋体" w:eastAsia="宋体" w:cs="宋体"/>
          <w:color w:val="000"/>
          <w:sz w:val="28"/>
          <w:szCs w:val="28"/>
        </w:rPr>
        <w:t xml:space="preserve">（二）建议尽早启动实施引黄济石沙漠治理暨精准扶贫生态移民供水工程。近年来，在省市党委、政府及相关部门的大力支持下，县在生态保护和治理方面取得了显著成效，石羊流域重点治理任务全面完成，红崖山水库加高扩建工程批复实施，但水资源短缺仍是制约全县经济社会发展和生态文明建设的`瓶颈。为此，市规划在“十三五”时期争取实施引黄济石沙漠治理暨精准扶贫生态移民供水工程，这对于巩固提升石羊河流域重点治理成果、确保绿洲永续生存和可持续发展，具有十分重要的意义。建议省上尽早启动实施引黄济石沙漠治理暨精准扶贫生态移民供水工程，保障生态文明建设和经济社会发展。</w:t>
      </w:r>
    </w:p>
    <w:p>
      <w:pPr>
        <w:ind w:left="0" w:right="0" w:firstLine="560"/>
        <w:spacing w:before="450" w:after="450" w:line="312" w:lineRule="auto"/>
      </w:pPr>
      <w:r>
        <w:rPr>
          <w:rFonts w:ascii="宋体" w:hAnsi="宋体" w:eastAsia="宋体" w:cs="宋体"/>
          <w:color w:val="000"/>
          <w:sz w:val="28"/>
          <w:szCs w:val="28"/>
        </w:rPr>
        <w:t xml:space="preserve">（三）建议对县城乡基础设施建设给予政策和项目倾斜支持。县经济增长属典型的投资拉动型，由于历史欠账较多，经济欠发达，发展基础较为薄弱，经济增长仍依赖投资拉动，ppp模式建设项目处于起步阶段，国家微刺激政策拉动投资效应短期内难以显现，无法实现拉动投资较快增长。特别是新农村社区垃圾污水处理等项目因资金短缺，进展相对缓慢。建议对县城乡基础设施改善给予更多的项目和资金支持。</w:t>
      </w:r>
    </w:p>
    <w:p>
      <w:pPr>
        <w:ind w:left="0" w:right="0" w:firstLine="560"/>
        <w:spacing w:before="450" w:after="450" w:line="312" w:lineRule="auto"/>
      </w:pPr>
      <w:r>
        <w:rPr>
          <w:rFonts w:ascii="宋体" w:hAnsi="宋体" w:eastAsia="宋体" w:cs="宋体"/>
          <w:color w:val="000"/>
          <w:sz w:val="28"/>
          <w:szCs w:val="28"/>
        </w:rPr>
        <w:t xml:space="preserve">（四）建议继续加大对现代农业的扶持力度。近年来，县积极推动农业产业结构调整，持续推进“特色林果业+设施农牧业”主体生产模式，全面推广农业综合节水技术，提升农业生产的技术水平和科技含量，全县农业节水措施配套面积65万亩，发展高效节水灌溉面积50万亩，其中，管灌面积9.16万亩、大田滴灌面积38.03万亩、日光温室滴灌面积2.81万亩。建议省上继续安排专项资金，对推广膜下滴灌技术、垄膜沟灌技术、垄作沟灌、地膜再利用免耕等农田高效节水技术推广给予资金扶持，保证资金投入的持续性。</w:t>
      </w:r>
    </w:p>
    <w:p>
      <w:pPr>
        <w:ind w:left="0" w:right="0" w:firstLine="560"/>
        <w:spacing w:before="450" w:after="450" w:line="312" w:lineRule="auto"/>
      </w:pPr>
      <w:r>
        <w:rPr>
          <w:rFonts w:ascii="宋体" w:hAnsi="宋体" w:eastAsia="宋体" w:cs="宋体"/>
          <w:color w:val="000"/>
          <w:sz w:val="28"/>
          <w:szCs w:val="28"/>
        </w:rPr>
        <w:t xml:space="preserve">（五）建议对县风光资源开发和输出电网建设给予支持。县属风资源丰富区和太阳能资源二类地区，规划风电装机容量895万千瓦，太阳能光伏发电装机容量可达1460万千瓦。目前，截止目前，全县建成、在建、拟建风光电项目装机容量2340.5兆瓦，其中风电项目装机容量1297.5兆瓦，光电项目装机容量1043兆瓦。已建成并网风电项目1148.5兆瓦；已建成光电项目640.5兆瓦，并网472兆瓦，尚有168.5兆瓦无备案规模指标，为使已建成光伏发电项目发挥应有效益，避免资源闲置浪费，恳请省上新增我县光伏发电项目备案规模指标，争取实施金武张千万千瓦级风光互补发电基地建设，在红砂岗布局建设新的330千伏变电站和特高压直流电力外送通道工程，增加外送通道和输出能力。</w:t>
      </w:r>
    </w:p>
    <w:p>
      <w:pPr>
        <w:ind w:left="0" w:right="0" w:firstLine="560"/>
        <w:spacing w:before="450" w:after="450" w:line="312" w:lineRule="auto"/>
      </w:pPr>
      <w:r>
        <w:rPr>
          <w:rFonts w:ascii="黑体" w:hAnsi="黑体" w:eastAsia="黑体" w:cs="黑体"/>
          <w:color w:val="000000"/>
          <w:sz w:val="34"/>
          <w:szCs w:val="34"/>
          <w:b w:val="1"/>
          <w:bCs w:val="1"/>
        </w:rPr>
        <w:t xml:space="preserve">经济发展调查报告篇十</w:t>
      </w:r>
    </w:p>
    <w:p>
      <w:pPr>
        <w:ind w:left="0" w:right="0" w:firstLine="560"/>
        <w:spacing w:before="450" w:after="450" w:line="312" w:lineRule="auto"/>
      </w:pPr>
      <w:r>
        <w:rPr>
          <w:rFonts w:ascii="宋体" w:hAnsi="宋体" w:eastAsia="宋体" w:cs="宋体"/>
          <w:color w:val="000"/>
          <w:sz w:val="28"/>
          <w:szCs w:val="28"/>
        </w:rPr>
        <w:t xml:space="preserve">今年上半年，在县委、县政府、县纪委的领导下，在学习科学发展观活动的推动下，我局积极贯彻落实县委关于发送经济发展环境工作的战略部署，采取扎实有效措施，加速政风行风好转，促进了经济发展环境的不断优化。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（一）制定工作《方案》，形成了改善经济发展环境的整体合力</w:t>
      </w:r>
    </w:p>
    <w:p>
      <w:pPr>
        <w:ind w:left="0" w:right="0" w:firstLine="560"/>
        <w:spacing w:before="450" w:after="450" w:line="312" w:lineRule="auto"/>
      </w:pPr>
      <w:r>
        <w:rPr>
          <w:rFonts w:ascii="宋体" w:hAnsi="宋体" w:eastAsia="宋体" w:cs="宋体"/>
          <w:color w:val="000"/>
          <w:sz w:val="28"/>
          <w:szCs w:val="28"/>
        </w:rPr>
        <w:t xml:space="preserve">1、制定了改善经济发展环境工作方案。为抓好端正行风政风、优化经济发展环境工作，按照县委关于改善经济发展环境的要求，制定了经济计划局《xxxx年“端正政风行风、优化发展环境”工作方案》，建立了全覆盖工作责任制，从而形成了全局端正政风行风、优化发展环境的工作推进机制，加速全局建立起适应市场经济体制的.依法行政秩序。</w:t>
      </w:r>
    </w:p>
    <w:p>
      <w:pPr>
        <w:ind w:left="0" w:right="0" w:firstLine="560"/>
        <w:spacing w:before="450" w:after="450" w:line="312" w:lineRule="auto"/>
      </w:pPr>
      <w:r>
        <w:rPr>
          <w:rFonts w:ascii="宋体" w:hAnsi="宋体" w:eastAsia="宋体" w:cs="宋体"/>
          <w:color w:val="000"/>
          <w:sz w:val="28"/>
          <w:szCs w:val="28"/>
        </w:rPr>
        <w:t xml:space="preserve">2、实行管理权力运用的公开透明。完善了职责公示、公开，对各位领导、办公室的权力进行了明确分工、公示，划定了权力边界、责任及运用权力的监督方式；与规模以上企业和有关部门建立了信息反馈制度，形成端正行风政风社会监督网络。全局建立了政令畅通、令行禁止的制度规范，形成了积极优化经济发展环境的整体合力。</w:t>
      </w:r>
    </w:p>
    <w:p>
      <w:pPr>
        <w:ind w:left="0" w:right="0" w:firstLine="560"/>
        <w:spacing w:before="450" w:after="450" w:line="312" w:lineRule="auto"/>
      </w:pPr>
      <w:r>
        <w:rPr>
          <w:rFonts w:ascii="宋体" w:hAnsi="宋体" w:eastAsia="宋体" w:cs="宋体"/>
          <w:color w:val="000"/>
          <w:sz w:val="28"/>
          <w:szCs w:val="28"/>
        </w:rPr>
        <w:t xml:space="preserve">3、加强了监督检查、跟踪问效。按照责任制，今年以来，组织进行了一次全局性端正行风政风、优化经济发展环境的大检查，按照基层企业和部门的信息反馈，对个别办公室的工作组织进行了2次个别抽查、检查，召开了阶段性工作总结会议1次，以上措施有力的促进了全局性行风政风的好转。</w:t>
      </w:r>
    </w:p>
    <w:p>
      <w:pPr>
        <w:ind w:left="0" w:right="0" w:firstLine="560"/>
        <w:spacing w:before="450" w:after="450" w:line="312" w:lineRule="auto"/>
      </w:pPr>
      <w:r>
        <w:rPr>
          <w:rFonts w:ascii="宋体" w:hAnsi="宋体" w:eastAsia="宋体" w:cs="宋体"/>
          <w:color w:val="000"/>
          <w:sz w:val="28"/>
          <w:szCs w:val="28"/>
        </w:rPr>
        <w:t xml:space="preserve">（二）搞好公共服务，努力为企业经济运行排忧解难</w:t>
      </w:r>
    </w:p>
    <w:p>
      <w:pPr>
        <w:ind w:left="0" w:right="0" w:firstLine="560"/>
        <w:spacing w:before="450" w:after="450" w:line="312" w:lineRule="auto"/>
      </w:pPr>
      <w:r>
        <w:rPr>
          <w:rFonts w:ascii="宋体" w:hAnsi="宋体" w:eastAsia="宋体" w:cs="宋体"/>
          <w:color w:val="000"/>
          <w:sz w:val="28"/>
          <w:szCs w:val="28"/>
        </w:rPr>
        <w:t xml:space="preserve">针对全球性金融危机对经济发展造成的影响，我们努力强化公共服务意识，提高对企业的服务质量，尽最大努力帮助企业克服经济发展中出现的难点、重点、焦点问题，确保了企业经济运行的有序运转。一是积极深入企业搞调查研究、了解企业发展中遇到的困难和问题，向企业传达国家宏观产业政策、宣传拉动内需、促发展、保增长的积极财政政策，建立起政企信息通道和对话机制。年初以来，共深入企业××余次，向县委、县政府反馈企业需求、促成县委、县政府召开了××次涉企县领导现场办公会议，为×××等15户企业解决项目立项、在建项目选址、土地、环保以及企业生产经营中存在的资金、运力等难题35个。二是积极依托信息网，积极为企业提供各类政策、技术、人才、产品等信息万余条，帮助企业解决了经济运行中出现的市场需求、技术创新、人才引进等难题。三是为企业协调解决制约发展的铁路运力瓶颈问题。四是积极协调银企对接。五是协调省中小企业局为民营企业培训技术人员和企业厂矿长，各项准备工作正有序进行中。至5月末，规模以上企业现价总产值、工业增加值、销售收入、税金、利润分别实现××亿元、××亿元、××亿元、×××××万元、×××万元，同比分别增长×％、×％、×％、×％、×％。</w:t>
      </w:r>
    </w:p>
    <w:p>
      <w:pPr>
        <w:ind w:left="0" w:right="0" w:firstLine="560"/>
        <w:spacing w:before="450" w:after="450" w:line="312" w:lineRule="auto"/>
      </w:pPr>
      <w:r>
        <w:rPr>
          <w:rFonts w:ascii="宋体" w:hAnsi="宋体" w:eastAsia="宋体" w:cs="宋体"/>
          <w:color w:val="000"/>
          <w:sz w:val="28"/>
          <w:szCs w:val="28"/>
        </w:rPr>
        <w:t xml:space="preserve">（三）强化市场监管，创造公开、公正、公平的市场经济环境</w:t>
      </w:r>
    </w:p>
    <w:p>
      <w:pPr>
        <w:ind w:left="0" w:right="0" w:firstLine="560"/>
        <w:spacing w:before="450" w:after="450" w:line="312" w:lineRule="auto"/>
      </w:pPr>
      <w:r>
        <w:rPr>
          <w:rFonts w:ascii="宋体" w:hAnsi="宋体" w:eastAsia="宋体" w:cs="宋体"/>
          <w:color w:val="000"/>
          <w:sz w:val="28"/>
          <w:szCs w:val="28"/>
        </w:rPr>
        <w:t xml:space="preserve">依法建立市场监管机制。积极深入基层，协调工商、质监、物价、调运办等部门，强化了对消费品、农资、煤炭运营等市场的监督、检查、管理，规范了城乡市场安全运营秩序。打击整治假冒伪劣商品，保护了经营者、消费者合法权益，满足了人民群众的需求。深入××个乡镇，上门服务，寓管理于服务中，帮助酒类生产企业和酒类零售企业进行备案登记。酒类流通实行随附单制度，保证了县域酒类流通的安全。积极贯彻落实国家促内需、保增长的宏观政策，激励企业搞好市场营销。其中，以“万村千乡”市场工程为动力，大力引导、发展农家店连锁经营体系，现已建成×个配送中心、×××个农家店，形成了覆盖县乡村的商品流通网络，为家电、其它工业品等商品下乡，拉动内需奠定了基础。截止至5月末，全县社会商品零售总额实现×亿元，同比增长××％。其中，家电下乡下乡家电××××台，完成销售收入×××万元。</w:t>
      </w:r>
    </w:p>
    <w:p>
      <w:pPr>
        <w:ind w:left="0" w:right="0" w:firstLine="560"/>
        <w:spacing w:before="450" w:after="450" w:line="312" w:lineRule="auto"/>
      </w:pPr>
      <w:r>
        <w:rPr>
          <w:rFonts w:ascii="宋体" w:hAnsi="宋体" w:eastAsia="宋体" w:cs="宋体"/>
          <w:color w:val="000"/>
          <w:sz w:val="28"/>
          <w:szCs w:val="28"/>
        </w:rPr>
        <w:t xml:space="preserve">（四）放宽市场准入，积极为建设项目提供最优化服务</w:t>
      </w:r>
    </w:p>
    <w:p>
      <w:pPr>
        <w:ind w:left="0" w:right="0" w:firstLine="560"/>
        <w:spacing w:before="450" w:after="450" w:line="312" w:lineRule="auto"/>
      </w:pPr>
      <w:r>
        <w:rPr>
          <w:rFonts w:ascii="宋体" w:hAnsi="宋体" w:eastAsia="宋体" w:cs="宋体"/>
          <w:color w:val="000"/>
          <w:sz w:val="28"/>
          <w:szCs w:val="28"/>
        </w:rPr>
        <w:t xml:space="preserve">深化投资体制改革，引导企业转变投资理念，激发企业（自然人、法人）投资的积极性。减少审批环节，公示项目审批（审核、核准）流程及所需资料、办结时限、工作职责等，增加办事透明度、监督的可操作性，提高了服务质量和效率。积极为××余户企业跑省进市，为企业编制项目可研、论证、环评、立项等方面提供服务，仅此为企业节约差旅费、及其他交易费用可达××万余元。按照国家宏观经济政策，制定了全口径对上争取国家专项资金规划。列入对上争取资金计划单位××个，项目×××项，对上争取资金计划总额×亿元，至少可拉动地方投资×亿元。截止到5月末，到位资金总额×亿元。</w:t>
      </w:r>
    </w:p>
    <w:p>
      <w:pPr>
        <w:ind w:left="0" w:right="0" w:firstLine="560"/>
        <w:spacing w:before="450" w:after="450" w:line="312" w:lineRule="auto"/>
      </w:pPr>
      <w:r>
        <w:rPr>
          <w:rFonts w:ascii="宋体" w:hAnsi="宋体" w:eastAsia="宋体" w:cs="宋体"/>
          <w:color w:val="000"/>
          <w:sz w:val="28"/>
          <w:szCs w:val="28"/>
        </w:rPr>
        <w:t xml:space="preserve">（五）不断优化经济发展环境，全力以赴搞好“项目建设年”工作</w:t>
      </w:r>
    </w:p>
    <w:p>
      <w:pPr>
        <w:ind w:left="0" w:right="0" w:firstLine="560"/>
        <w:spacing w:before="450" w:after="450" w:line="312" w:lineRule="auto"/>
      </w:pPr>
      <w:r>
        <w:rPr>
          <w:rFonts w:ascii="宋体" w:hAnsi="宋体" w:eastAsia="宋体" w:cs="宋体"/>
          <w:color w:val="000"/>
          <w:sz w:val="28"/>
          <w:szCs w:val="28"/>
        </w:rPr>
        <w:t xml:space="preserve">积极建议政府采取多项措施控制乱收费、乱检查、乱评比等不规范的行政行为，优化了我县经济发展环境。建立了服务外来客商热情接待制度，对外来客商，专人负责并向其详尽介绍资源、项目、政策、人文地理等情况，增加其投资的信心和决心。按照“六项”制度要求，建立健全了快捷、方便、优质、高效的领办服务制度，解决了投资人在办理项目立项、批件、审批手续、注册登记等项工作中的难题，为项目和内外客商落户鸡东提供了最优化服务，保证了“项目建设年”活动的顺利开展。</w:t>
      </w:r>
    </w:p>
    <w:p>
      <w:pPr>
        <w:ind w:left="0" w:right="0" w:firstLine="560"/>
        <w:spacing w:before="450" w:after="450" w:line="312" w:lineRule="auto"/>
      </w:pPr>
      <w:r>
        <w:rPr>
          <w:rFonts w:ascii="宋体" w:hAnsi="宋体" w:eastAsia="宋体" w:cs="宋体"/>
          <w:color w:val="000"/>
          <w:sz w:val="28"/>
          <w:szCs w:val="28"/>
        </w:rPr>
        <w:t xml:space="preserve">一是重点项目。xxxx年全县计划实施重点项目××个，计划投资总额××亿元，当年计划投资×亿元。以上项目达产达效后可新增销售收入×亿元，新增税收×亿元。以上项目正在按计划运行，截止到目前为止，累计完成投资×亿元。</w:t>
      </w:r>
    </w:p>
    <w:p>
      <w:pPr>
        <w:ind w:left="0" w:right="0" w:firstLine="560"/>
        <w:spacing w:before="450" w:after="450" w:line="312" w:lineRule="auto"/>
      </w:pPr>
      <w:r>
        <w:rPr>
          <w:rFonts w:ascii="宋体" w:hAnsi="宋体" w:eastAsia="宋体" w:cs="宋体"/>
          <w:color w:val="000"/>
          <w:sz w:val="28"/>
          <w:szCs w:val="28"/>
        </w:rPr>
        <w:t xml:space="preserve">二是招商引资项目。今年重点计划开展30个项目的招商引资，计划招商引资额度×亿元。为此，积极开展了对香港、韩国、广州、厦门、江苏等国内外招商引资活动。其中哈洽会完成签约项目××个，签约额×亿美元。</w:t>
      </w:r>
    </w:p>
    <w:p>
      <w:pPr>
        <w:ind w:left="0" w:right="0" w:firstLine="560"/>
        <w:spacing w:before="450" w:after="450" w:line="312" w:lineRule="auto"/>
      </w:pPr>
      <w:r>
        <w:rPr>
          <w:rFonts w:ascii="黑体" w:hAnsi="黑体" w:eastAsia="黑体" w:cs="黑体"/>
          <w:color w:val="000000"/>
          <w:sz w:val="34"/>
          <w:szCs w:val="34"/>
          <w:b w:val="1"/>
          <w:bCs w:val="1"/>
        </w:rPr>
        <w:t xml:space="preserve">经济发展调查报告篇十一</w:t>
      </w:r>
    </w:p>
    <w:p>
      <w:pPr>
        <w:ind w:left="0" w:right="0" w:firstLine="560"/>
        <w:spacing w:before="450" w:after="450" w:line="312" w:lineRule="auto"/>
      </w:pPr>
      <w:r>
        <w:rPr>
          <w:rFonts w:ascii="宋体" w:hAnsi="宋体" w:eastAsia="宋体" w:cs="宋体"/>
          <w:color w:val="000"/>
          <w:sz w:val="28"/>
          <w:szCs w:val="28"/>
        </w:rPr>
        <w:t xml:space="preserve">随着互联网应用的普及，面对庞大的市场空间，越来越多的企业纷纷选择“触网”。据中国电子商务研究中心最新数据显示，20**年中国电子商务市场交易额已逾6.1万亿，同比增长39.3%。为加强扶持引导和帮助，促进**网络经济快速健康发展，进一步发挥网络经济在促进企业转型升级中的加速器作用，共青团**县委和**县工商局一同对全县300多家规模以上企业、300多家网店和机床工具、灯管等部分行业协会的网络经济发展情况进行了调查。</w:t>
      </w:r>
    </w:p>
    <w:p>
      <w:pPr>
        <w:ind w:left="0" w:right="0" w:firstLine="560"/>
        <w:spacing w:before="450" w:after="450" w:line="312" w:lineRule="auto"/>
      </w:pPr>
      <w:r>
        <w:rPr>
          <w:rFonts w:ascii="宋体" w:hAnsi="宋体" w:eastAsia="宋体" w:cs="宋体"/>
          <w:color w:val="000"/>
          <w:sz w:val="28"/>
          <w:szCs w:val="28"/>
        </w:rPr>
        <w:t xml:space="preserve">一、全县当前网络经济发展基本情况</w:t>
      </w:r>
    </w:p>
    <w:p>
      <w:pPr>
        <w:ind w:left="0" w:right="0" w:firstLine="560"/>
        <w:spacing w:before="450" w:after="450" w:line="312" w:lineRule="auto"/>
      </w:pPr>
      <w:r>
        <w:rPr>
          <w:rFonts w:ascii="宋体" w:hAnsi="宋体" w:eastAsia="宋体" w:cs="宋体"/>
          <w:color w:val="000"/>
          <w:sz w:val="28"/>
          <w:szCs w:val="28"/>
        </w:rPr>
        <w:t xml:space="preserve">近年来，**依托优势产业和便利的立地条件，通过政府引导，借力三大服务中心和三种成功经营模式，帮助农村青年快速迈上电商品牌路，今年已累计完成农村电子商务销售额2.3亿元，已有各类电子商务(企业)网店850家，网店年销售额在千万元以上的6家，并形成具有典型意义的农村电子商务集聚村——**村。通过网络经济发展，解决了一大批农民和失业人员的就业，促进了企业经营方式的转变和企业信息化水平的提高，有力地推动了经济增长方式转变，促进了产业结构升级转型，优化了社会劳动就业结构。特别是**村的电子商务发展被社科院信息化研究中心主任汪向东称之为——“**模式”，并得到中央电视台在内的15家媒体和近百家网站报道。</w:t>
      </w:r>
    </w:p>
    <w:p>
      <w:pPr>
        <w:ind w:left="0" w:right="0" w:firstLine="560"/>
        <w:spacing w:before="450" w:after="450" w:line="312" w:lineRule="auto"/>
      </w:pPr>
      <w:r>
        <w:rPr>
          <w:rFonts w:ascii="宋体" w:hAnsi="宋体" w:eastAsia="宋体" w:cs="宋体"/>
          <w:color w:val="000"/>
          <w:sz w:val="28"/>
          <w:szCs w:val="28"/>
        </w:rPr>
        <w:t xml:space="preserve">1、企业涉网意识不断增强。据统计全县上网用户达到1万多户，很多企业开始在网上建立自己的网站或网页，涉足网络宣传和网络交易并尝到了甜头。从调查结果看，我县企业的电子商务意识总体尚可，虽然不能和金华地区的义乌、永康相比，但由于接近永康的区位优势，在**来说电子商务意识是最强的。据初步统计，全县目前有343家企业建立了自己的网站，进行网络宣传和拓展销售渠道，总网站数量624个，其中一级域名网站386个，二级域名网站238个。其中自建网站占比达61.8%，在其他网络平台建网页达38.1%。通过网络销售商品的比例达18%。也有部分企业开始通过进驻淘宝商城等方式开拓网络销售市场，并取得成功，如浙江天喜实业集团有限公司从5月份开始进驻淘宝商城，到目前已经达到月销售额50多万元，成为淘宝炊具行业上升最快的明星店铺，发展非常迅速。</w:t>
      </w:r>
    </w:p>
    <w:p>
      <w:pPr>
        <w:ind w:left="0" w:right="0" w:firstLine="560"/>
        <w:spacing w:before="450" w:after="450" w:line="312" w:lineRule="auto"/>
      </w:pPr>
      <w:r>
        <w:rPr>
          <w:rFonts w:ascii="宋体" w:hAnsi="宋体" w:eastAsia="宋体" w:cs="宋体"/>
          <w:color w:val="000"/>
          <w:sz w:val="28"/>
          <w:szCs w:val="28"/>
        </w:rPr>
        <w:t xml:space="preserve">2、网商得到迅猛发展。近年来**网商发展非常迅速，据初步统计目前全县有在淘宝网上经营的各类网商400多家，按行业划分：经营食品土特产类网店27家，服装鞋百货类网店140家，户外用品38家，汽车装饰用品55家，数码电子产品20家，五金机械类5家。本地**电子商务平台上经营服装百货的网商7000多家(**县本地约1000多家)。其中经工商登记注册的淘宝商城有80家、皇冠级信用卖家27家，网店年经营额达上千万元的有3家，实现年网上销售额近3亿元，初步形成了以地方特色农副产品、户外用品、数码电子、五金机械等为主的几大网络特色行业。</w:t>
      </w:r>
    </w:p>
    <w:p>
      <w:pPr>
        <w:ind w:left="0" w:right="0" w:firstLine="560"/>
        <w:spacing w:before="450" w:after="450" w:line="312" w:lineRule="auto"/>
      </w:pPr>
      <w:r>
        <w:rPr>
          <w:rFonts w:ascii="宋体" w:hAnsi="宋体" w:eastAsia="宋体" w:cs="宋体"/>
          <w:color w:val="000"/>
          <w:sz w:val="28"/>
          <w:szCs w:val="28"/>
        </w:rPr>
        <w:t xml:space="preserve">3、网络交易平台实现零突破。4月19日，全市首家区域性综合电子商务平台在浙江怡木公司正式投入运行，实现了**县网络交易平台的零突破。该平台以“零成本投资”和“30秒开网店”为独特创意，以家纺、服装、日化用品等为主打产品，通过几个月的试运行，已经加盟的中外知名品牌五十多个，上线产品一万多种，发展会员一万多名，发展网商7000多家(本县约1000多家)。以后可能会涌现出更多的**县的网络交易平台。</w:t>
      </w:r>
    </w:p>
    <w:p>
      <w:pPr>
        <w:ind w:left="0" w:right="0" w:firstLine="560"/>
        <w:spacing w:before="450" w:after="450" w:line="312" w:lineRule="auto"/>
      </w:pPr>
      <w:r>
        <w:rPr>
          <w:rFonts w:ascii="宋体" w:hAnsi="宋体" w:eastAsia="宋体" w:cs="宋体"/>
          <w:color w:val="000"/>
          <w:sz w:val="28"/>
          <w:szCs w:val="28"/>
        </w:rPr>
        <w:t xml:space="preserve">4、行业网站发展开始起步。经调查全县19家行业协会中有3家行业协会(即**县灯管行业协会、**县网商协会和**县建材装饰网)建有协会单独的网站，并通过行业网站的建设对行业协会及协会会员开展网络宣传和营销，取得了一定的效果。</w:t>
      </w:r>
    </w:p>
    <w:p>
      <w:pPr>
        <w:ind w:left="0" w:right="0" w:firstLine="560"/>
        <w:spacing w:before="450" w:after="450" w:line="312" w:lineRule="auto"/>
      </w:pPr>
      <w:r>
        <w:rPr>
          <w:rFonts w:ascii="宋体" w:hAnsi="宋体" w:eastAsia="宋体" w:cs="宋体"/>
          <w:color w:val="000"/>
          <w:sz w:val="28"/>
          <w:szCs w:val="28"/>
        </w:rPr>
        <w:t xml:space="preserve">二、**县网络经济发展存在的问题</w:t>
      </w:r>
    </w:p>
    <w:p>
      <w:pPr>
        <w:ind w:left="0" w:right="0" w:firstLine="560"/>
        <w:spacing w:before="450" w:after="450" w:line="312" w:lineRule="auto"/>
      </w:pPr>
      <w:r>
        <w:rPr>
          <w:rFonts w:ascii="宋体" w:hAnsi="宋体" w:eastAsia="宋体" w:cs="宋体"/>
          <w:color w:val="000"/>
          <w:sz w:val="28"/>
          <w:szCs w:val="28"/>
        </w:rPr>
        <w:t xml:space="preserve">1、企业对网络经济的重视度仍显不够。虽然随着网络经济的不断发展，众多企业都开始触网，介入电子商务发展大潮，但仍有相当多的传统制造企业没有介入电子商务，自主建设网站或通过知名商务网站建设网站的仍只占少数。企业大都还把竞争焦点定位于实体市场,没有充分认识到知识经济时代抢占网络信息虚拟市场的必要性和紧迫性。据统计，目前全县只有不到3%的企业和个体工商户建立网站或网页开展网络营销宣传，不到1%的企业有开展电子商务的成功记录。在行业网站调查中，行业协会和企业对建立行业网站开展宣传的需求和意愿也不强，目前**县现有的19家行业协会仅有3家行业协会(灯管行业协会、网商协会、建材装饰行业协会)建有协会单独的网站，行业协会会员仍缺乏网络经济宣传意识，如调查中的灯管行业目前开展网络营销和宣传的有17家企业。</w:t>
      </w:r>
    </w:p>
    <w:p>
      <w:pPr>
        <w:ind w:left="0" w:right="0" w:firstLine="560"/>
        <w:spacing w:before="450" w:after="450" w:line="312" w:lineRule="auto"/>
      </w:pPr>
      <w:r>
        <w:rPr>
          <w:rFonts w:ascii="宋体" w:hAnsi="宋体" w:eastAsia="宋体" w:cs="宋体"/>
          <w:color w:val="000"/>
          <w:sz w:val="28"/>
          <w:szCs w:val="28"/>
        </w:rPr>
        <w:t xml:space="preserve">2、企业电子商务应用层次较低。从调查的情况来看，目前全县99%以上的企业网站不具有电子商务功能，同时企业网上销售商品的交易额普遍不高，电子商务在行业中应用范围小、应用率低。企业对如何开展电子商务缺乏了解，甚至网站建成后没有专人负责。被调查的企业电子商务应用主要以企业自建宣传性网站或参与第三方交易平台为主，一般实行网上询价、网下签约的交易模式，基本上都不能实现在线商城、在线支付交易等电子商务功能，网站和网页的主要用途基本仍处于发布和获取信息，没有或很少有通过电子商务进行网上在线采购或在线销售。</w:t>
      </w:r>
    </w:p>
    <w:p>
      <w:pPr>
        <w:ind w:left="0" w:right="0" w:firstLine="560"/>
        <w:spacing w:before="450" w:after="450" w:line="312" w:lineRule="auto"/>
      </w:pPr>
      <w:r>
        <w:rPr>
          <w:rFonts w:ascii="宋体" w:hAnsi="宋体" w:eastAsia="宋体" w:cs="宋体"/>
          <w:color w:val="000"/>
          <w:sz w:val="28"/>
          <w:szCs w:val="28"/>
        </w:rPr>
        <w:t xml:space="preserve">3、缺乏网络经济相关的专业人才和资金。人才和资金是电子商务发展中的二大重要因素。作为一项新型商业模式，网络经济发展需要既懂传统生产营销又要懂电子商务的双料复合型人才，这是目前制约我县网络经济发展的最大问题。而此类人才在**这样的山区县城相当缺乏，即使有，工资待遇要求也较高，一些小企业难以承受，**由于各种生活条件制约也难以留住外来的高端人才。同时，资金短缺也是一些中小企业深入开展电子商务普遍遇到的困难。交易平台的开发、搜索引擎的竞价排名、网上产品推广等都需大量的资金来支撑，使得一些中小企业望而却步。</w:t>
      </w:r>
    </w:p>
    <w:p>
      <w:pPr>
        <w:ind w:left="0" w:right="0" w:firstLine="560"/>
        <w:spacing w:before="450" w:after="450" w:line="312" w:lineRule="auto"/>
      </w:pPr>
      <w:r>
        <w:rPr>
          <w:rFonts w:ascii="宋体" w:hAnsi="宋体" w:eastAsia="宋体" w:cs="宋体"/>
          <w:color w:val="000"/>
          <w:sz w:val="28"/>
          <w:szCs w:val="28"/>
        </w:rPr>
        <w:t xml:space="preserve">4、网络交易安全因素制约。在调查过程中通过对部份企业的了解，我们发现网络交易安全因素也是影响企业电子商务积极性的一个原因。一方面是网上交易的技术安全得不到保障，现有的安全和保密技术难以让人放心，黑客威胁严重。另一方面是网上企业信誉难以辨别。网上诈骗、虚假广告层出不穷，假冒伪劣商品泛滥，由于交易双方的地域距离等问题，加之相关法律法规不配套，出现交易问题后难以用法律的手段解决。如**县警方最近查获的利用网络钓鱼的手段盗窃淘宝网用户帐号内金钱的犯罪团伙一案就充分证明了这点。嫌疑人利用“网络钓鱼”盗窃淘宝网用户的帐号、密码、支付宝密码。并以“第三方诈骗”、“支付后退款”、“用假身份证补办淘宝用户手机卡”等方式不断变换盗窃手法，入侵淘宝网用户一千多个，其中被盗取金额的受害人达一百多名，受害人遍布全国二十多个省市，涉案金额八万多元。</w:t>
      </w:r>
    </w:p>
    <w:p>
      <w:pPr>
        <w:ind w:left="0" w:right="0" w:firstLine="560"/>
        <w:spacing w:before="450" w:after="450" w:line="312" w:lineRule="auto"/>
      </w:pPr>
      <w:r>
        <w:rPr>
          <w:rFonts w:ascii="宋体" w:hAnsi="宋体" w:eastAsia="宋体" w:cs="宋体"/>
          <w:color w:val="000"/>
          <w:sz w:val="28"/>
          <w:szCs w:val="28"/>
        </w:rPr>
        <w:t xml:space="preserve">5、行业网站建设相对滞后。经调查全县经民政部门登记的行业协会的有19家，现有的19家行业协会仅有3家行业协会(灯管行业协会、网商协会、建筑装饰行业协会)建有协会单独的网站，行业协会对上网的需求和意愿不强，行业协会会员仍缺乏网络经济宣传意识。行业网站建设缺少资金投入也是一个重要方面，目前大部分行业协会除个别大行业有政府专项补助外本身活动经费有限，只有通过收取有限的会员费，同时行业网站要实现有效的赢利模式也比较困难。政府相关部门对行业网站建设不重视，缺乏对行业协会网站建设和电子商务平台建设等方面的项目扶持和资金扶持补助政策。由于缺少政策很难向政府申请到专项的行业网站建设资金。</w:t>
      </w:r>
    </w:p>
    <w:p>
      <w:pPr>
        <w:ind w:left="0" w:right="0" w:firstLine="560"/>
        <w:spacing w:before="450" w:after="450" w:line="312" w:lineRule="auto"/>
      </w:pPr>
      <w:r>
        <w:rPr>
          <w:rFonts w:ascii="宋体" w:hAnsi="宋体" w:eastAsia="宋体" w:cs="宋体"/>
          <w:color w:val="000"/>
          <w:sz w:val="28"/>
          <w:szCs w:val="28"/>
        </w:rPr>
        <w:t xml:space="preserve">6、物流配套体系不够完善。物流作为一个新兴的产业，对**县经济的发展也发挥着举足轻重的作用，特别是其中的快递行业发展是随着近年来网络经济的快速发展而迅速发展起来的。到目前为止还没有全县统一集中的物流基地，物流比较分散，没有形成统一规范配套的市场，导致物流成本高。快递行业管理不规范也是个普遍存在的问题，伴随网上购物、电视购物等消费方式的兴起，快递行业的投诉在迅速增加。快递市场秩序比较混乱，存在着从业人员素质参差不齐、服务意识淡薄、法律意识不强、经营行为不规范，在物品派送时常常出现遗漏、损毁、丢失以及错送、误送，以及旺季爆仓等问题。特别是我县的快递行业还存在着垄断经营、人为划分市场等，导致价格高于周边地区，因此建立货运流畅的高效率物流服务体系，加强对物流快递行业的监管已成为亟待解决的问题之一。</w:t>
      </w:r>
    </w:p>
    <w:p>
      <w:pPr>
        <w:ind w:left="0" w:right="0" w:firstLine="560"/>
        <w:spacing w:before="450" w:after="450" w:line="312" w:lineRule="auto"/>
      </w:pPr>
      <w:r>
        <w:rPr>
          <w:rFonts w:ascii="宋体" w:hAnsi="宋体" w:eastAsia="宋体" w:cs="宋体"/>
          <w:color w:val="000"/>
          <w:sz w:val="28"/>
          <w:szCs w:val="28"/>
        </w:rPr>
        <w:t xml:space="preserve">7、缺乏政府政策的强有力扶持。到目前为止，我县还没有出台有关促进服务业方面的政策，包括对网络经济、电子商务发展方面。因此我县的网络经济发展既缺乏区位优势，又与周边地区相比缺乏财政、税收、贷款等方面的优惠和适度宽松的管理政策，导致我县大批网商到义乌、杭州等区位优势明显的地方去经营。据了解，我们的周边一些县市已经出台了许多针对网络经济和电子商务发展方面的相关政策，如金华、义乌等地，但目前我县仅有对电子商务平台有个别政策，众多的网商和开始涉足电子商务的企业仍无法享受到各级政府和部门的足够的政策支持。</w:t>
      </w:r>
    </w:p>
    <w:p>
      <w:pPr>
        <w:ind w:left="0" w:right="0" w:firstLine="560"/>
        <w:spacing w:before="450" w:after="450" w:line="312" w:lineRule="auto"/>
      </w:pPr>
      <w:r>
        <w:rPr>
          <w:rFonts w:ascii="宋体" w:hAnsi="宋体" w:eastAsia="宋体" w:cs="宋体"/>
          <w:color w:val="000"/>
          <w:sz w:val="28"/>
          <w:szCs w:val="28"/>
        </w:rPr>
        <w:t xml:space="preserve">8、税收政策不明确限制了网商的大胆发展。税收政策是众多参与网络经济的企业和网商关注度最高的问题。虽然国家对网店征税还没有确定，但税务部门近期开展的网店税收调查，特别是“武汉开出内地首张个人网店税单，一网店被征税430万”的消息以及我县规模最大的网商神州数码去年被国税征收了二十多万元税收等引发了众多网商的担忧。众多网商对电子商务税收方面的担忧限制了其大胆发展经营，导致网商只能是选择“潜水”经营，无法做大做强。</w:t>
      </w:r>
    </w:p>
    <w:p>
      <w:pPr>
        <w:ind w:left="0" w:right="0" w:firstLine="560"/>
        <w:spacing w:before="450" w:after="450" w:line="312" w:lineRule="auto"/>
      </w:pPr>
      <w:r>
        <w:rPr>
          <w:rFonts w:ascii="宋体" w:hAnsi="宋体" w:eastAsia="宋体" w:cs="宋体"/>
          <w:color w:val="000"/>
          <w:sz w:val="28"/>
          <w:szCs w:val="28"/>
        </w:rPr>
        <w:t xml:space="preserve">9、网络信用体系建设不完善。随着网络购物的发展，快速发展的电子商务市场对网络信用也提出了越来越高的要求。当前互联网诚信缺失及网络欺诈问题日渐成为制约我国互联网和电子商务繁荣发展的重要因素，网店侵权、售假等问题日益暴露、网络团购成消费者投诉热点、3q大战无视消费者权益等，这都对网络诚信体系建设提出了严峻的挑战。虽然国家工商总局早已出台了要求网店实名制的规定，但网络诚信体系的建立不可能一蹴而就。</w:t>
      </w:r>
    </w:p>
    <w:p>
      <w:pPr>
        <w:ind w:left="0" w:right="0" w:firstLine="560"/>
        <w:spacing w:before="450" w:after="450" w:line="312" w:lineRule="auto"/>
      </w:pPr>
      <w:r>
        <w:rPr>
          <w:rFonts w:ascii="宋体" w:hAnsi="宋体" w:eastAsia="宋体" w:cs="宋体"/>
          <w:color w:val="000"/>
          <w:sz w:val="28"/>
          <w:szCs w:val="28"/>
        </w:rPr>
        <w:t xml:space="preserve">三、加快**县网络经济发展的意见和建议</w:t>
      </w:r>
    </w:p>
    <w:p>
      <w:pPr>
        <w:ind w:left="0" w:right="0" w:firstLine="560"/>
        <w:spacing w:before="450" w:after="450" w:line="312" w:lineRule="auto"/>
      </w:pPr>
      <w:r>
        <w:rPr>
          <w:rFonts w:ascii="宋体" w:hAnsi="宋体" w:eastAsia="宋体" w:cs="宋体"/>
          <w:color w:val="000"/>
          <w:sz w:val="28"/>
          <w:szCs w:val="28"/>
        </w:rPr>
        <w:t xml:space="preserve">大力发展网络经济，是促进经济发展方式转变，提高经济运行质量和效率的重要途径，也为传统产业的提升和改造开辟了新的途径，在繁荣市场、扩大居民消费、降低物流成本、提高流通效率、促进再就业和推动当地企业加快电子商务和信息化建设步伐等方面发挥着非常重要的作用。</w:t>
      </w:r>
    </w:p>
    <w:p>
      <w:pPr>
        <w:ind w:left="0" w:right="0" w:firstLine="560"/>
        <w:spacing w:before="450" w:after="450" w:line="312" w:lineRule="auto"/>
      </w:pPr>
      <w:r>
        <w:rPr>
          <w:rFonts w:ascii="宋体" w:hAnsi="宋体" w:eastAsia="宋体" w:cs="宋体"/>
          <w:color w:val="000"/>
          <w:sz w:val="28"/>
          <w:szCs w:val="28"/>
        </w:rPr>
        <w:t xml:space="preserve">(一)优化**县网络经济发展环境</w:t>
      </w:r>
    </w:p>
    <w:p>
      <w:pPr>
        <w:ind w:left="0" w:right="0" w:firstLine="560"/>
        <w:spacing w:before="450" w:after="450" w:line="312" w:lineRule="auto"/>
      </w:pPr>
      <w:r>
        <w:rPr>
          <w:rFonts w:ascii="宋体" w:hAnsi="宋体" w:eastAsia="宋体" w:cs="宋体"/>
          <w:color w:val="000"/>
          <w:sz w:val="28"/>
          <w:szCs w:val="28"/>
        </w:rPr>
        <w:t xml:space="preserve">要加快我县的网络经济发展，最重要的是通过制定**县网络经济发展规划，积极创新发展方式，努力创建和优化**县的网络经济发展环境，建立积极有效的政府政策助推平台，以此来推动**县的网络经济实现大发展大跳跃。</w:t>
      </w:r>
    </w:p>
    <w:p>
      <w:pPr>
        <w:ind w:left="0" w:right="0" w:firstLine="560"/>
        <w:spacing w:before="450" w:after="450" w:line="312" w:lineRule="auto"/>
      </w:pPr>
      <w:r>
        <w:rPr>
          <w:rFonts w:ascii="宋体" w:hAnsi="宋体" w:eastAsia="宋体" w:cs="宋体"/>
          <w:color w:val="000"/>
          <w:sz w:val="28"/>
          <w:szCs w:val="28"/>
        </w:rPr>
        <w:t xml:space="preserve">1.加快制定**县网络经济发展规划。网络经济作为一项发展迅猛的新生事物，需要政府和相关部门的大力培育和扶持。浙江省电子商务产业“十二五”发展规划已经于20**年6月出台，我县应结合本县十二五规划，尽快出台促进网络经济发展的中远期规划，明确发展重点与中长期发展目标，并纳入各级规划体系，建立和完善促进网络经济发展的工作协调机制，切实加强对网络经济发展的管理指导、规划引导和协调服务，探索搭建有利于网络经济发展的政策、法规、产业专项扶持政策、网络基础设施建设投资政策、促进中小企业电子商务发展的投融资政策及有关标准规范的总框架。</w:t>
      </w:r>
    </w:p>
    <w:p>
      <w:pPr>
        <w:ind w:left="0" w:right="0" w:firstLine="560"/>
        <w:spacing w:before="450" w:after="450" w:line="312" w:lineRule="auto"/>
      </w:pPr>
      <w:r>
        <w:rPr>
          <w:rFonts w:ascii="宋体" w:hAnsi="宋体" w:eastAsia="宋体" w:cs="宋体"/>
          <w:color w:val="000"/>
          <w:sz w:val="28"/>
          <w:szCs w:val="28"/>
        </w:rPr>
        <w:t xml:space="preserve">2.研究制定促进网络经济发展政策和办法。成立由政府牵头，各职能部门和单位参与的网络经济指导服务中心，分工协作，各负其责，研究制定促进全县电子商务(网络经济)发展办法和规划。加快出台促进中小企业电子商务发展的投融资政策，争取配套出台电子商务网络基础设施建设投资政策，设立网络产业专项扶持资金，出台对电子商务平台、从事电子商务和网络经济发展相关的企业和个人给予财政、税收、金融、土地等方面的优惠和适度宽松的管理政策，积极鼓励和推进中小企业应用电子商务进程。</w:t>
      </w:r>
    </w:p>
    <w:p>
      <w:pPr>
        <w:ind w:left="0" w:right="0" w:firstLine="560"/>
        <w:spacing w:before="450" w:after="450" w:line="312" w:lineRule="auto"/>
      </w:pPr>
      <w:r>
        <w:rPr>
          <w:rFonts w:ascii="宋体" w:hAnsi="宋体" w:eastAsia="宋体" w:cs="宋体"/>
          <w:color w:val="000"/>
          <w:sz w:val="28"/>
          <w:szCs w:val="28"/>
        </w:rPr>
        <w:t xml:space="preserve">3.积极发展网络经济技术支撑服务。由政府牵头成立专门机构，整合国际、国内优秀电子商务软件开发企业及电子商务策划机构的资源，引进一批国际知名电子商务企业及配套服务商，为我县企业从事网络经营提供全方位的、个性化的服务。并鼓励设立一批专业电子商务服务企业，为传统企业提供电子商务模式设计、网站设计制作、支付方式设计、物流配送体系等电子商务外包服务，满足企业不同层次的电子商务和网络经济发展需求。加快电信光纤入户工程，提高网络带宽，为网络经济发展提供高速优质的服务。</w:t>
      </w:r>
    </w:p>
    <w:p>
      <w:pPr>
        <w:ind w:left="0" w:right="0" w:firstLine="560"/>
        <w:spacing w:before="450" w:after="450" w:line="312" w:lineRule="auto"/>
      </w:pPr>
      <w:r>
        <w:rPr>
          <w:rFonts w:ascii="宋体" w:hAnsi="宋体" w:eastAsia="宋体" w:cs="宋体"/>
          <w:color w:val="000"/>
          <w:sz w:val="28"/>
          <w:szCs w:val="28"/>
        </w:rPr>
        <w:t xml:space="preserve">4.加强网络经济创新人才培养。一方面加大本地人才的培育力度。充分发挥本地职业技术类学校的作用，开设或增设电子商务相关专业，引进或培养高水平的师资，提高教学效果。劳动人事、工商等部门要加强企业电子商务从业人员的培训，加强对企业信息化人才和电子商务专业技术人才及信息技术、经营管理方面的复合型人才的培养，设立专项资金开展网店经理人培训等高端人才的培训;另一方面充分利用各种途径和手段，引进一批素质较高、层次合理、专业配套的、具有创新商业模式的网络、计算机和经营管理等方面的网络经济创业人才，以满足我县网络经济和电子商务发展的急需。并安排专项奖励资金，积极鼓励电子商务相关专业的大学生和高级人才回乡创业，并提高待遇，确保农村电子商务人才留得住、用得上，培养新一代的农村电子商务建设主力军。</w:t>
      </w:r>
    </w:p>
    <w:p>
      <w:pPr>
        <w:ind w:left="0" w:right="0" w:firstLine="560"/>
        <w:spacing w:before="450" w:after="450" w:line="312" w:lineRule="auto"/>
      </w:pPr>
      <w:r>
        <w:rPr>
          <w:rFonts w:ascii="宋体" w:hAnsi="宋体" w:eastAsia="宋体" w:cs="宋体"/>
          <w:color w:val="000"/>
          <w:sz w:val="28"/>
          <w:szCs w:val="28"/>
        </w:rPr>
        <w:t xml:space="preserve">5.加强电子商务金融基础设施建设。在完善金融数据通信网基础设施建设的基础上，建设现代化支付系统和客户服务系统，逐步将银行传统业务移植到网上，在跨银行、跨地区的贸易结算、资金划拨等方面有所突破，为开展电子商务提供全面、安全、快捷的支付结算服务。加大对电子商务企业的资金支持，帮助引进风险投资，充发发挥现有各银行的“**通宝”、联保联贷等融资工具和网银、支付宝等电子支付工具的作用;创新金融支持，鼓励银行对网店提供免息小额贷款支持，按信用等级提供免担保信用贷款等，解决网络经营企业资金困难。</w:t>
      </w:r>
    </w:p>
    <w:p>
      <w:pPr>
        <w:ind w:left="0" w:right="0" w:firstLine="560"/>
        <w:spacing w:before="450" w:after="450" w:line="312" w:lineRule="auto"/>
      </w:pPr>
      <w:r>
        <w:rPr>
          <w:rFonts w:ascii="宋体" w:hAnsi="宋体" w:eastAsia="宋体" w:cs="宋体"/>
          <w:color w:val="000"/>
          <w:sz w:val="28"/>
          <w:szCs w:val="28"/>
        </w:rPr>
        <w:t xml:space="preserve">6.完善电子商务物流配送体系建设。物流配送是电子商务的一个重要环节，加快建设**县物流中心，建立以**县商贸物流、货运市场和信息中心为主，新碧、**以工业仓储配送为主的物流基地模式。充分发挥物流基地的作用，以市场运作的模式，加以政策引导，使其逐步成为电子商务条件下具有竞争力的现代化物流中心，以满足电子商务条件下物流支持的快速性和全方位性要求，形成支持电子商务发展完善、健全的物流配送网络体系。</w:t>
      </w:r>
    </w:p>
    <w:p>
      <w:pPr>
        <w:ind w:left="0" w:right="0" w:firstLine="560"/>
        <w:spacing w:before="450" w:after="450" w:line="312" w:lineRule="auto"/>
      </w:pPr>
      <w:r>
        <w:rPr>
          <w:rFonts w:ascii="宋体" w:hAnsi="宋体" w:eastAsia="宋体" w:cs="宋体"/>
          <w:color w:val="000"/>
          <w:sz w:val="28"/>
          <w:szCs w:val="28"/>
        </w:rPr>
        <w:t xml:space="preserve">(二)积极实施网络经济培育扶持工程</w:t>
      </w:r>
    </w:p>
    <w:p>
      <w:pPr>
        <w:ind w:left="0" w:right="0" w:firstLine="560"/>
        <w:spacing w:before="450" w:after="450" w:line="312" w:lineRule="auto"/>
      </w:pPr>
      <w:r>
        <w:rPr>
          <w:rFonts w:ascii="宋体" w:hAnsi="宋体" w:eastAsia="宋体" w:cs="宋体"/>
          <w:color w:val="000"/>
          <w:sz w:val="28"/>
          <w:szCs w:val="28"/>
        </w:rPr>
        <w:t xml:space="preserve">1.建立网络经济的政府政策助推工程。及时推出助动网络经济发展的相关举措，对电子商务平台和网络创业者给予财政、税收、贷款、土地等方面的优惠和适度宽松的管理政策，快速地推动**县网络经济的发展，从而迎来新一轮的发展高潮。一是明确税收政策，在目前国家尚未出台明确的电子商务(网店)税收政策的前提下，借鉴其他地方，明确对淘宝商城类公司制企业采取从低税收定额征收的办法进行征税，对其他普通的c网店免予征税，以减除网商的经营顾虑。二是设立网络产业专项扶持资金，优惠和减免企业应用电子商务的税收政策，积极鼓励和推进中小企业应用电子商务进程。三是制定相关财政扶持政策，支持电子商务企业做大做强;为中小企业应用电子商务第三方平台服务提供入门资金补贴，降低应用电子商务门槛;为电子商务服务企业提供基础营运平台支持或者补贴(企业资格、办公环境、网络接入、策划辅导等)。四是加强和支持行业协会发展，加强行业网站建设的重视，出台扶持行业网站建设的专项扶持政策和相应的资金补助，推动行业电子商务平台的发展。</w:t>
      </w:r>
    </w:p>
    <w:p>
      <w:pPr>
        <w:ind w:left="0" w:right="0" w:firstLine="560"/>
        <w:spacing w:before="450" w:after="450" w:line="312" w:lineRule="auto"/>
      </w:pPr>
      <w:r>
        <w:rPr>
          <w:rFonts w:ascii="宋体" w:hAnsi="宋体" w:eastAsia="宋体" w:cs="宋体"/>
          <w:color w:val="000"/>
          <w:sz w:val="28"/>
          <w:szCs w:val="28"/>
        </w:rPr>
        <w:t xml:space="preserve">2.搭建网络经济和网商孵化平台。规划建设**县网络经济科技创业园，也可以结合我县当前已经规划出台的物流基地建设，把物流基地建设成为集物流集散信息、电子商务应用和网商创业为一体的现代化物流基地和电子商务(网商)创业园。创业园以优惠的税收、金融政策以及低廉的租金吸引网上创业者，形成商贸型电子商务企业的集聚，促进**县第三产业的发展，带动**县特色工业品和特色农副产品的销售。通过网商创业园的建设，培育和孵化更多的网商，促进更多的企业进入电子商务，带动**网络经济整体上水平。</w:t>
      </w:r>
    </w:p>
    <w:p>
      <w:pPr>
        <w:ind w:left="0" w:right="0" w:firstLine="560"/>
        <w:spacing w:before="450" w:after="450" w:line="312" w:lineRule="auto"/>
      </w:pPr>
      <w:r>
        <w:rPr>
          <w:rFonts w:ascii="宋体" w:hAnsi="宋体" w:eastAsia="宋体" w:cs="宋体"/>
          <w:color w:val="000"/>
          <w:sz w:val="28"/>
          <w:szCs w:val="28"/>
        </w:rPr>
        <w:t xml:space="preserve">3.实施电子商务龙头企业培育工程。一是制定相关财政扶持政策，为电子商务龙头企业解决在发展壮大中亟需的土地、仓储、贷款等问题，支持电子商务企业做大做强，培育一批创新能力强、发展潜力大的中小电子商务企业，引导、鼓励重点企业或行业龙头企业加大电子商务投入，探索开发b2b、b2c等第三方交易平台。力争在十二五期间，在电子商务应用服务及相关领域培育销售收入超亿元企业超过1-2家，超5000万元企业5-10家，超1000万元企业20-50家，并在户外用品、汽车用品、农副土特产品等领域形成产业新优势;二是坚持把农村电子商务与企业转型升级紧密结合，注重引导传统优势企业通过电子商务网络降低流通成本，提高产品销售量，扩大企业知名度，从而使得企业在实施电子商务化的同时带动全县农村电子商务的快速发展。近两年来，天喜控股集团(厨具)、**县涛涛休闲用品有限公司(休闲健身用品)、浙江金棒运动器材有限公司(运动器材)、浙江固驰电子有限公司(益智玩具)等多个知名品牌，依托本身产业优势和企业资源，纷纷投入电子商务经营，取得良好成效。比如：天喜控股集团从20**年7月份开始，设立网络推广部，短短的6个月销售额达到1000万，在淘宝网厨具类目销售量位列第二(第一为苏泊尔)。电子商务销售额占该集团当年增长销售额(2亿)的5%，增加青年网创就业岗位30余个，一个公司带动了一个网商类目的发展。</w:t>
      </w:r>
    </w:p>
    <w:p>
      <w:pPr>
        <w:ind w:left="0" w:right="0" w:firstLine="560"/>
        <w:spacing w:before="450" w:after="450" w:line="312" w:lineRule="auto"/>
      </w:pPr>
      <w:r>
        <w:rPr>
          <w:rFonts w:ascii="宋体" w:hAnsi="宋体" w:eastAsia="宋体" w:cs="宋体"/>
          <w:color w:val="000"/>
          <w:sz w:val="28"/>
          <w:szCs w:val="28"/>
        </w:rPr>
        <w:t xml:space="preserve">4.开展企业网络信息化建设工程。鼓励企业通过专设信息机构、信息主管，配备适应现代企业管理运营要求的自动化、智能化、高技术硬件、软件、设备、设施，建立包括网络、数据库和各类信息管理系统在内的工作平台，资助企业建立和使用自己的电子商务平台，进行信息化升级改造等，并根据企业实际投资额按百分比给予补助，提高企业经营管理效率。引导鼓励企业大力开展电子商务，帮助企业通过电子商务拓展国内和海外市场，为中小企业应用电子商务第三方平台服务提供入门资金补贴，降低应用电子商务门槛;由政府对开展网络营销推广的企业进行专项补助、或委托专业性网络推广公司或知名商务网站对企业进行整体打包推广。</w:t>
      </w:r>
    </w:p>
    <w:p>
      <w:pPr>
        <w:ind w:left="0" w:right="0" w:firstLine="560"/>
        <w:spacing w:before="450" w:after="450" w:line="312" w:lineRule="auto"/>
      </w:pPr>
      <w:r>
        <w:rPr>
          <w:rFonts w:ascii="宋体" w:hAnsi="宋体" w:eastAsia="宋体" w:cs="宋体"/>
          <w:color w:val="000"/>
          <w:sz w:val="28"/>
          <w:szCs w:val="28"/>
        </w:rPr>
        <w:t xml:space="preserve">5.开展网络创业帮扶工程。一是突出“三心一库”功能发挥。建立“农村电子商务服务中心”和“电商培训和技术咨询中心”，整合电商协会和电商志愿分队等新兴力量，有效加强了培训和技术普及服务。建立**县全程网络科技培训中心和**网货供应平台(供货数据库)，提供了较为完备的供货企业产品链接，为青年初创者提供货源渠道保证;二是做好“两项服务”强势带动。在电大**分校，**成技校等培训基地定期举办技能培训班，将网创青年作为信贷扶持优先帮扶对象，开通绿色通道，加大扶持力度。目前已完成初创技能培训200余人，精英提升培训60余人，累计发放贷款300余万元，通过一站式服务，扶持140名青年成功开出网店;三是借助“高校智力”顺势推动。通过邀请相关专家定期指导，与高校达成电子商务的专项合作等形式，为**的电子商务发展提供智力支撑;四是营造“比学赶超”良好氛围。选取行业中发展较为成熟的企业推进团属阵地建设，通过建立企业团组织、青年就业创业见习基地，组建网创志愿服务队、电商导师团，评选电子商务示范企业等有效举措，不断丰富青工创新创效行动，将青年员工的“比、学、赶、超”与企业的发展有机结合，坚持企业文化形成和生产效益的齐头并进。</w:t>
      </w:r>
    </w:p>
    <w:p>
      <w:pPr>
        <w:ind w:left="0" w:right="0" w:firstLine="560"/>
        <w:spacing w:before="450" w:after="450" w:line="312" w:lineRule="auto"/>
      </w:pPr>
      <w:r>
        <w:rPr>
          <w:rFonts w:ascii="宋体" w:hAnsi="宋体" w:eastAsia="宋体" w:cs="宋体"/>
          <w:color w:val="000"/>
          <w:sz w:val="28"/>
          <w:szCs w:val="28"/>
        </w:rPr>
        <w:t xml:space="preserve">6.开展网商知名品牌培育工程。一方面通过总结推广电子商务成功经营模式，着力推动青年网商“品牌电商化，电商品牌化”的发展之路。积极开展网商知名品牌培育，运用行政指导手段扶持电子商务企业和网店发展壮大，确定一批皇冠级和淘宝商城网店作为网商知名品牌的重点培育和监管对象，鼓励引导其申请注册自有品牌商标，引导网店大卖家逐步摆脱低价竞争赚快递费的做法，指导他们通过创建自己的品牌从代理销售模式走上定牌生产和加工制造等自主品牌发展道路，提高产品附加值和市场竞争能力;另一方面积极帮助青年网商申报省、市级名优产品，力争十二五期间通过网络的发展培育2-5个**县本地的网络知名品牌，并帮助申请1个浙江省著名商标，2-3个市著名商标。</w:t>
      </w:r>
    </w:p>
    <w:p>
      <w:pPr>
        <w:ind w:left="0" w:right="0" w:firstLine="560"/>
        <w:spacing w:before="450" w:after="450" w:line="312" w:lineRule="auto"/>
      </w:pPr>
      <w:r>
        <w:rPr>
          <w:rFonts w:ascii="宋体" w:hAnsi="宋体" w:eastAsia="宋体" w:cs="宋体"/>
          <w:color w:val="000"/>
          <w:sz w:val="28"/>
          <w:szCs w:val="28"/>
        </w:rPr>
        <w:t xml:space="preserve">7.开展电子商务平台培育工程。引导、鼓励建立行业性网站、电子商务平台，大力建设和发展生产资料等大宗商品交易平台及网上市场，以此来推进特色产业和专业市场的转型提升。按照“政府推动、市场运作、自主经营、有偿服务”原则，积极支持全县的几大特色产业建立行业门户网站，力争十二五期间建设2-3家年交易额上千万元甚至是上亿元的电子商务平台，并依托平台建立网上公共交易和服务平台，帮助广大企业设立网上商铺，发布信息、展示商品、洽谈交易，促进网下店铺与网上店铺的有机结合，利用两种业态拓展国内外市场，促进我县产业集聚区的发展和转型升级。</w:t>
      </w:r>
    </w:p>
    <w:p>
      <w:pPr>
        <w:ind w:left="0" w:right="0" w:firstLine="560"/>
        <w:spacing w:before="450" w:after="450" w:line="312" w:lineRule="auto"/>
      </w:pPr>
      <w:r>
        <w:rPr>
          <w:rFonts w:ascii="宋体" w:hAnsi="宋体" w:eastAsia="宋体" w:cs="宋体"/>
          <w:color w:val="000"/>
          <w:sz w:val="28"/>
          <w:szCs w:val="28"/>
        </w:rPr>
        <w:t xml:space="preserve">(三)开展网络经济信用监管工程，加强网络经济服务监管</w:t>
      </w:r>
    </w:p>
    <w:p>
      <w:pPr>
        <w:ind w:left="0" w:right="0" w:firstLine="560"/>
        <w:spacing w:before="450" w:after="450" w:line="312" w:lineRule="auto"/>
      </w:pPr>
      <w:r>
        <w:rPr>
          <w:rFonts w:ascii="宋体" w:hAnsi="宋体" w:eastAsia="宋体" w:cs="宋体"/>
          <w:color w:val="000"/>
          <w:sz w:val="28"/>
          <w:szCs w:val="28"/>
        </w:rPr>
        <w:t xml:space="preserve">1.加强网络信息安全监管。以开展信息安全等级保护工作为抓手，突出对基础信息网络和重要信息系统的安全等级保护，加强网络安全风险检查评估，强化网络突发事件的应急处置，及时消除安全隐患，有效堵塞安全漏洞，保障互联网和信息系统的安全有序运行，严厉打击网络诈骗、网络盗窃等网络违法犯罪行为，保障网络交易安全，为网络经济发展提供安全的信息技术保障。</w:t>
      </w:r>
    </w:p>
    <w:p>
      <w:pPr>
        <w:ind w:left="0" w:right="0" w:firstLine="560"/>
        <w:spacing w:before="450" w:after="450" w:line="312" w:lineRule="auto"/>
      </w:pPr>
      <w:r>
        <w:rPr>
          <w:rFonts w:ascii="宋体" w:hAnsi="宋体" w:eastAsia="宋体" w:cs="宋体"/>
          <w:color w:val="000"/>
          <w:sz w:val="28"/>
          <w:szCs w:val="28"/>
        </w:rPr>
        <w:t xml:space="preserve">2.建设网络经济信用监管综合体系。建立政府牵头、团县委、工商、公安、电信、金融管理机构等职能部门、电子商务网站等共同参与的，相互协调配合的网络经济信用监管综合监管体系和工作机制，形成网络市场监管合力;推行网络实名制，对从事网络交易的市场主体进行身份认证，鼓励企业申领数字证书，并利用数字证书中嵌入的营业执照和电子公章的作用，全面推进电子执照网上标识和电子合同应用，提高网络经营诚信度;加强引导网上市场主体信用建设，建立健全网络信用管理制度和网站信用评价体系，促进网络经济信用体系建设;建立网络投诉、举报体系，切实保护消费者的合法权益，保障网络商品交易市场的健康发展;积极查处网络经营违法案件，重点查处无照经营、商标侵权、网络虚假广告、出售假冒伪劣产品等违法网络经营行为，净化**县网络市场环境。</w:t>
      </w:r>
    </w:p>
    <w:p>
      <w:pPr>
        <w:ind w:left="0" w:right="0" w:firstLine="560"/>
        <w:spacing w:before="450" w:after="450" w:line="312" w:lineRule="auto"/>
      </w:pPr>
      <w:r>
        <w:rPr>
          <w:rFonts w:ascii="宋体" w:hAnsi="宋体" w:eastAsia="宋体" w:cs="宋体"/>
          <w:color w:val="000"/>
          <w:sz w:val="28"/>
          <w:szCs w:val="28"/>
        </w:rPr>
        <w:t xml:space="preserve">3.加强物流快递行业规范管理。政府相关部门要加强对物流运输行业的规范管理，整顿规范物流运输行业，如建立物流运输行业登记备案、完善物流快递市场准入与退出机制、建立综合信用登记和诚信认证管理体系等，同时引进更多的物流和快递企业，促进形成规范有序的物流竞争环境。</w:t>
      </w:r>
    </w:p>
    <w:p>
      <w:pPr>
        <w:ind w:left="0" w:right="0" w:firstLine="560"/>
        <w:spacing w:before="450" w:after="450" w:line="312" w:lineRule="auto"/>
      </w:pPr>
      <w:r>
        <w:rPr>
          <w:rFonts w:ascii="黑体" w:hAnsi="黑体" w:eastAsia="黑体" w:cs="黑体"/>
          <w:color w:val="000000"/>
          <w:sz w:val="34"/>
          <w:szCs w:val="34"/>
          <w:b w:val="1"/>
          <w:bCs w:val="1"/>
        </w:rPr>
        <w:t xml:space="preserve">经济发展调查报告篇十二</w:t>
      </w:r>
    </w:p>
    <w:p>
      <w:pPr>
        <w:ind w:left="0" w:right="0" w:firstLine="560"/>
        <w:spacing w:before="450" w:after="450" w:line="312" w:lineRule="auto"/>
      </w:pPr>
      <w:r>
        <w:rPr>
          <w:rFonts w:ascii="宋体" w:hAnsi="宋体" w:eastAsia="宋体" w:cs="宋体"/>
          <w:color w:val="000"/>
          <w:sz w:val="28"/>
          <w:szCs w:val="28"/>
        </w:rPr>
        <w:t xml:space="preserve">为科学建言我市“十三五”规划编制，按照市政协常委会安排，4月中旬，市政协第一调研组在曾广中副主席带领下，围绕我市工业经济发展课题，深入xx区、xx市的部分工业企业进行了走访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一、咸阳工业经济发展现状和存在问题</w:t>
      </w:r>
    </w:p>
    <w:p>
      <w:pPr>
        <w:ind w:left="0" w:right="0" w:firstLine="560"/>
        <w:spacing w:before="450" w:after="450" w:line="312" w:lineRule="auto"/>
      </w:pPr>
      <w:r>
        <w:rPr>
          <w:rFonts w:ascii="宋体" w:hAnsi="宋体" w:eastAsia="宋体" w:cs="宋体"/>
          <w:color w:val="000"/>
          <w:sz w:val="28"/>
          <w:szCs w:val="28"/>
        </w:rPr>
        <w:t xml:space="preserve">我市工业经过多年建设，逐步淘汰落后产能，培育和壮大了一批新兴产业，全市整个工业经济在转型升级中得以聚合爆发。2024年，工业对全市经济的贡献率，首次达到了50.3%。2024年，咸阳成为继西安、榆林之后的第3个生产总值过千亿元的地市。此后4年，工业经济总量更是增长近3倍。目前，我市已经形成能源化工、装备制造、食品、电子信息、纺织服装、医药、建材、航空、战略新兴九大支柱产业。2024年，在国内外经济形势复杂多变的形势下，咸阳工业依然保持了强劲的发展态势，全市规模以上工业实现总产值2633亿元、增加值完成835亿元，分别增长16.7%和18.7%。2024年，我市工业经济呈现缓慢增长趋势，全市规模以上工业实现总产值2987.3亿元、增加值912.8亿元，分别增长15.7%和14.5%。</w:t>
      </w:r>
    </w:p>
    <w:p>
      <w:pPr>
        <w:ind w:left="0" w:right="0" w:firstLine="560"/>
        <w:spacing w:before="450" w:after="450" w:line="312" w:lineRule="auto"/>
      </w:pPr>
      <w:r>
        <w:rPr>
          <w:rFonts w:ascii="宋体" w:hAnsi="宋体" w:eastAsia="宋体" w:cs="宋体"/>
          <w:color w:val="000"/>
          <w:sz w:val="28"/>
          <w:szCs w:val="28"/>
        </w:rPr>
        <w:t xml:space="preserve">但是，无论从总量上还是从速度上看，咸阳工业经济同发达地区的差距仍然很大。全市主要包括高端装备制造、新一代信息技术、新材料产业、节能环保产业、新能源产业等方面发展总量不大，劲头不足。加之能源产业价格下降，对我市仍以能源产业为主导的工业经济影响较大。今年一季度，我市工业生产增速回落。全市完成规模以上工业总产值680.67亿元，同比增长5.4%，较1-2月回落0.6个百分点。规模以上工业增加值197.17亿元，增长10.3%，较1-2月回落2.2个百分点。困难和问题是多方面的，归纳起来，主要体现在以下五个方面。</w:t>
      </w:r>
    </w:p>
    <w:p>
      <w:pPr>
        <w:ind w:left="0" w:right="0" w:firstLine="560"/>
        <w:spacing w:before="450" w:after="450" w:line="312" w:lineRule="auto"/>
      </w:pPr>
      <w:r>
        <w:rPr>
          <w:rFonts w:ascii="宋体" w:hAnsi="宋体" w:eastAsia="宋体" w:cs="宋体"/>
          <w:color w:val="000"/>
          <w:sz w:val="28"/>
          <w:szCs w:val="28"/>
        </w:rPr>
        <w:t xml:space="preserve">(一)产业层次偏低。仍以传统产业、加工型企业居多，代表未来发展方向的新兴产业、高新技术产业缺少大项目、好项目支撑，产业链较短，产业集聚度较低，导致产业的整体竞争力较弱。如我市的电子、纺织服装行业都是相对落后的传统产业，产品的附加值普遍较低。而占我市规模工业份额48%的能源化工产业，主要依托彬长旬的地理优势，对最新的科研成果运用不多，产品科技含量不高，缺乏核心竞争力。</w:t>
      </w:r>
    </w:p>
    <w:p>
      <w:pPr>
        <w:ind w:left="0" w:right="0" w:firstLine="560"/>
        <w:spacing w:before="450" w:after="450" w:line="312" w:lineRule="auto"/>
      </w:pPr>
      <w:r>
        <w:rPr>
          <w:rFonts w:ascii="宋体" w:hAnsi="宋体" w:eastAsia="宋体" w:cs="宋体"/>
          <w:color w:val="000"/>
          <w:sz w:val="28"/>
          <w:szCs w:val="28"/>
        </w:rPr>
        <w:t xml:space="preserve">(二)融资能力不强。我市企业主要是通过银行贷款等方式进行间接融资，融资成本高，受金融政策影响较大，而不善于通过发行股票和债券等方式进行直接融资。融资渠道不畅、担保体系不健全，资金成为困扰企业转型的一大难题。目前，咸阳在国内的上市公司只有3户，分别是兴化股份、st偏转和彩虹股份，低于西安的19户、宝鸡5户，与东部地市相比差距更大。</w:t>
      </w:r>
    </w:p>
    <w:p>
      <w:pPr>
        <w:ind w:left="0" w:right="0" w:firstLine="560"/>
        <w:spacing w:before="450" w:after="450" w:line="312" w:lineRule="auto"/>
      </w:pPr>
      <w:r>
        <w:rPr>
          <w:rFonts w:ascii="宋体" w:hAnsi="宋体" w:eastAsia="宋体" w:cs="宋体"/>
          <w:color w:val="000"/>
          <w:sz w:val="28"/>
          <w:szCs w:val="28"/>
        </w:rPr>
        <w:t xml:space="preserve">(三)市场意识不强。很多企业对客户服务不到位，难以同客户长期合作，其实质是竞争意识、忧患意识和机遇意识薄弱，开拓市场、占领市场的能力不足，往往失去难得的市场机会。有些企业不注重信息收集和整理分析，导致在市场上盲目跟风和疲于应付，造成产品滞销、库存增加，销售陷入被动。</w:t>
      </w:r>
    </w:p>
    <w:p>
      <w:pPr>
        <w:ind w:left="0" w:right="0" w:firstLine="560"/>
        <w:spacing w:before="450" w:after="450" w:line="312" w:lineRule="auto"/>
      </w:pPr>
      <w:r>
        <w:rPr>
          <w:rFonts w:ascii="宋体" w:hAnsi="宋体" w:eastAsia="宋体" w:cs="宋体"/>
          <w:color w:val="000"/>
          <w:sz w:val="28"/>
          <w:szCs w:val="28"/>
        </w:rPr>
        <w:t xml:space="preserve">(四)自主创新动力不足。长期以来，企业对科技经费投入不足，技术研发能力较弱，关键技术的自给率较低，导致新产品开发滞后。与全国东部地区相比，我市具有知识产权的名特优产品数量少，竞争能力偏弱;新兴产业发展较慢，传统产业资源开发型企业偏多，结构调整步伐缓慢;科技性人才缺乏，技术改造资金短缺，使企业转型升级任重道远。</w:t>
      </w:r>
    </w:p>
    <w:p>
      <w:pPr>
        <w:ind w:left="0" w:right="0" w:firstLine="560"/>
        <w:spacing w:before="450" w:after="450" w:line="312" w:lineRule="auto"/>
      </w:pPr>
      <w:r>
        <w:rPr>
          <w:rFonts w:ascii="宋体" w:hAnsi="宋体" w:eastAsia="宋体" w:cs="宋体"/>
          <w:color w:val="000"/>
          <w:sz w:val="28"/>
          <w:szCs w:val="28"/>
        </w:rPr>
        <w:t xml:space="preserve">(五)发展环境有待改善。在项目许可、配套服务等方面还存在审批时间过长、服务效率偏低等现象。同时，因国家土地紧缩和环境治理标准提高，企业落地难度加大，我市局部存在土地、水、电、气、排污等要素不能满足发展需要，影响项目落地建设及企业产能有效释放。许多技术含量高、劳动强度大的\'行业由于招工难致使企业开工率不足。</w:t>
      </w:r>
    </w:p>
    <w:p>
      <w:pPr>
        <w:ind w:left="0" w:right="0" w:firstLine="560"/>
        <w:spacing w:before="450" w:after="450" w:line="312" w:lineRule="auto"/>
      </w:pPr>
      <w:r>
        <w:rPr>
          <w:rFonts w:ascii="宋体" w:hAnsi="宋体" w:eastAsia="宋体" w:cs="宋体"/>
          <w:color w:val="000"/>
          <w:sz w:val="28"/>
          <w:szCs w:val="28"/>
        </w:rPr>
        <w:t xml:space="preserve">二、咸阳工业跨越发展的机遇和重点</w:t>
      </w:r>
    </w:p>
    <w:p>
      <w:pPr>
        <w:ind w:left="0" w:right="0" w:firstLine="560"/>
        <w:spacing w:before="450" w:after="450" w:line="312" w:lineRule="auto"/>
      </w:pPr>
      <w:r>
        <w:rPr>
          <w:rFonts w:ascii="宋体" w:hAnsi="宋体" w:eastAsia="宋体" w:cs="宋体"/>
          <w:color w:val="000"/>
          <w:sz w:val="28"/>
          <w:szCs w:val="28"/>
        </w:rPr>
        <w:t xml:space="preserve">面对全球经济持续低迷和我国经济深度调整的新常态，我市工业经济要谋大发展，就须摒弃规模速度型粗放增长，追求质量效率型集约增长;摒弃简单扩能增量，追求调整存量与做优增量并举。紧紧抓住国家经济转方式、调结构、增动力这一战略机遇期，着力在发展新兴产业上下功夫，在深化改革创新上增实效，加快实现扩总量与提质量的“新平衡”。即：以“十三五”工业发展规划为契机，立足建设丝绸之路经济带重要区域节点城市的目标，抓住政策聚集、要素聚集、影响力和关注度聚集的机遇，积极争取中省支持，大力实施“千亿产业链、百亿产业集群”，以大企业引领、大项目支撑、园区化承载、集群化发展，实现我市工业经济的跨越发展。(“千亿产业链、百亿产业集群”即：重点发展能化产业，着力提升装备制造、食品、建材、医药、电子信息、纺织六大特色优势产业，加快发展光伏、节能环保、新材料等战略新兴产业，到2024年，实现能化产业2千亿;装备制造和食品产业2个千亿;电子信息、建材、纺织、医药、战略性新兴产业5个300亿。)</w:t>
      </w:r>
    </w:p>
    <w:p>
      <w:pPr>
        <w:ind w:left="0" w:right="0" w:firstLine="560"/>
        <w:spacing w:before="450" w:after="450" w:line="312" w:lineRule="auto"/>
      </w:pPr>
      <w:r>
        <w:rPr>
          <w:rFonts w:ascii="宋体" w:hAnsi="宋体" w:eastAsia="宋体" w:cs="宋体"/>
          <w:color w:val="000"/>
          <w:sz w:val="28"/>
          <w:szCs w:val="28"/>
        </w:rPr>
        <w:t xml:space="preserve">(一)培育壮大一批大企业，引领优势产业集聚式发展</w:t>
      </w:r>
    </w:p>
    <w:p>
      <w:pPr>
        <w:ind w:left="0" w:right="0" w:firstLine="560"/>
        <w:spacing w:before="450" w:after="450" w:line="312" w:lineRule="auto"/>
      </w:pPr>
      <w:r>
        <w:rPr>
          <w:rFonts w:ascii="宋体" w:hAnsi="宋体" w:eastAsia="宋体" w:cs="宋体"/>
          <w:color w:val="000"/>
          <w:sz w:val="28"/>
          <w:szCs w:val="28"/>
        </w:rPr>
        <w:t xml:space="preserve">1.能源化工。依托我市丰富的煤炭、石油资源，以发展煤电一体化、煤化一体化、炼油一体化为重点，培育壮大中石油长庆分公司、兴化集团等优势企业集团，实现能化工业大发展。引导彬长旬能源基地重点发展煤炭、煤化工及其伴生资源综合利用产业;礼泉精细化工园和兴平化工产业园重点发展精细化工、化工新材料、石油化工，形成上下游产品关联，产业链条基本完备的陕西第二大能源化工基地。到2024年，能源化工产业实现规模以上工业总产值2200亿元，年均增长10%。</w:t>
      </w:r>
    </w:p>
    <w:p>
      <w:pPr>
        <w:ind w:left="0" w:right="0" w:firstLine="560"/>
        <w:spacing w:before="450" w:after="450" w:line="312" w:lineRule="auto"/>
      </w:pPr>
      <w:r>
        <w:rPr>
          <w:rFonts w:ascii="宋体" w:hAnsi="宋体" w:eastAsia="宋体" w:cs="宋体"/>
          <w:color w:val="000"/>
          <w:sz w:val="28"/>
          <w:szCs w:val="28"/>
        </w:rPr>
        <w:t xml:space="preserve">2.装备制造。依托兴平装备制造基地和咸阳汽车制造产业园，加快汽车及零部件、航空船舶、能源设备、建筑机械制造等产业发展。同时，积极发展具有成长性的军工配件及纺织服装机械制造业，培育有较大市场空间的电子设备制造业及农业机械制造业四大产业。大力发展陕西柴油机重工公司、航空电气公司、红原航空锻铸工业公司等龙头企业。到2024年，装备制造产业实现规模工业总产值1150亿元，年均增长12.5%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2025-01-16T08:56:26+08:00</dcterms:created>
  <dcterms:modified xsi:type="dcterms:W3CDTF">2025-01-16T08:56:26+08:00</dcterms:modified>
</cp:coreProperties>
</file>

<file path=docProps/custom.xml><?xml version="1.0" encoding="utf-8"?>
<Properties xmlns="http://schemas.openxmlformats.org/officeDocument/2006/custom-properties" xmlns:vt="http://schemas.openxmlformats.org/officeDocument/2006/docPropsVTypes"/>
</file>