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初中地理教师工作计划(汇总8篇)</w:t>
      </w:r>
      <w:bookmarkEnd w:id="1"/>
    </w:p>
    <w:p>
      <w:pPr>
        <w:jc w:val="center"/>
        <w:spacing w:before="0" w:after="450"/>
      </w:pPr>
      <w:r>
        <w:rPr>
          <w:rFonts w:ascii="Arial" w:hAnsi="Arial" w:eastAsia="Arial" w:cs="Arial"/>
          <w:color w:val="999999"/>
          <w:sz w:val="20"/>
          <w:szCs w:val="20"/>
        </w:rPr>
        <w:t xml:space="preserve">来源：网络  作者：雨声轻语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以下是小编收集整理的工作计划书范文，仅供参考，希望能够帮助到大家。初中地理...</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初中地理教师工作计划篇一</w:t>
      </w:r>
    </w:p>
    <w:p>
      <w:pPr>
        <w:ind w:left="0" w:right="0" w:firstLine="560"/>
        <w:spacing w:before="450" w:after="450" w:line="312" w:lineRule="auto"/>
      </w:pPr>
      <w:r>
        <w:rPr>
          <w:rFonts w:ascii="宋体" w:hAnsi="宋体" w:eastAsia="宋体" w:cs="宋体"/>
          <w:color w:val="000"/>
          <w:sz w:val="28"/>
          <w:szCs w:val="28"/>
        </w:rPr>
        <w:t xml:space="preserve">工作计划网发布2024初中地理教师工作计划范文，更多2024初中地理教师工作计划范文相关信息请访问工作计划网工作计划频道。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以下是工作计划网为大家整理的关于2024初中地理教师工作计划范文的文章，希望大家能够喜欢！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秋风送爽，硕果飘香。又是一个新学期，本学期我担任初二34、35、36及初一48、49共五个班的地理教学工作。为顺利完成本学期的教学工作，并取得良好的成绩，我根据各年级地理学科的特点，特制订计划如下：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杜郎口中学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1、初二：本学期新授好义务教育课程标准实验教材(湘教版)——《中国地理》(八年级上、下册)。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2、初一：新授好义务教育课程标准实验教材七年级上册地理(湘教版)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初二学生经过初一一年的学习，地理学习积极性比较高，课堂讨论较激烈，具备一定的学习自觉性，求知欲较高。课堂气氛好，学生思维灵活;当然，部分学生学习缺乏兴趣，目的不明确，成绩不理想。</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2、八年级地理下册主要学习中国的经济与文化内容，介绍了中国的农业、工业、高技术产业、交通运输业以及三十四个省级行政区。分为经济发展与区域地理两大板块。</w:t>
      </w:r>
    </w:p>
    <w:p>
      <w:pPr>
        <w:ind w:left="0" w:right="0" w:firstLine="560"/>
        <w:spacing w:before="450" w:after="450" w:line="312" w:lineRule="auto"/>
      </w:pPr>
      <w:r>
        <w:rPr>
          <w:rFonts w:ascii="宋体" w:hAnsi="宋体" w:eastAsia="宋体" w:cs="宋体"/>
          <w:color w:val="000"/>
          <w:sz w:val="28"/>
          <w:szCs w:val="28"/>
        </w:rPr>
        <w:t xml:space="preserve">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在区域地理中，从位置与分布、联系与差异、环境与发展三个角度来认识我国的各个区域。</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初中地理教师工作计划篇二</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六。目标任务：</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第二、认真钻研教材，对教材的基本理论和基本概念，深入了解教材的结构、重点与难点，掌握知识的内在逻辑，基本知道应补充哪些资料，怎样才能教好。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第三。做好单元测试和评价，奖好罚差，对优秀学生及时表扬和鼓励。</w:t>
      </w:r>
    </w:p>
    <w:p>
      <w:pPr>
        <w:ind w:left="0" w:right="0" w:firstLine="560"/>
        <w:spacing w:before="450" w:after="450" w:line="312" w:lineRule="auto"/>
      </w:pPr>
      <w:r>
        <w:rPr>
          <w:rFonts w:ascii="宋体" w:hAnsi="宋体" w:eastAsia="宋体" w:cs="宋体"/>
          <w:color w:val="000"/>
          <w:sz w:val="28"/>
          <w:szCs w:val="28"/>
        </w:rPr>
        <w:t xml:space="preserve">第四、利用课外时间为自己充电，培养多种兴趣爱好，博览群书，不断扩宽知识面，提高自己专业素质;虚心向有经验的教师学习教学方法，博采众长，积极参与听课、评课，提高自己的教学水平。</w:t>
      </w:r>
    </w:p>
    <w:p>
      <w:pPr>
        <w:ind w:left="0" w:right="0" w:firstLine="560"/>
        <w:spacing w:before="450" w:after="450" w:line="312" w:lineRule="auto"/>
      </w:pPr>
      <w:r>
        <w:rPr>
          <w:rFonts w:ascii="宋体" w:hAnsi="宋体" w:eastAsia="宋体" w:cs="宋体"/>
          <w:color w:val="000"/>
          <w:sz w:val="28"/>
          <w:szCs w:val="28"/>
        </w:rPr>
        <w:t xml:space="preserve">第五、利用学校的教学资源，采用多媒体授课，给学生更生动的学习感受与体会，提高学生的学习效率。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总之，在今后的教育教学工作中，我将更严格要求自己，努力工作，发扬优点，改正缺点，开拓前进，为使自己成为一名合格的教育工作者而努力。</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希望各位教师能够认真阅读第二学期地理教学工作计划，努力提高自己的教学水平。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初中地理教师工作计划篇三</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4、自由复习：6月1日——文综考试前。</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4、考前总动员，集中进行文综解题方法指导。</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初中地理教师工作计划篇五</w:t>
      </w:r>
    </w:p>
    <w:p>
      <w:pPr>
        <w:ind w:left="0" w:right="0" w:firstLine="560"/>
        <w:spacing w:before="450" w:after="450" w:line="312" w:lineRule="auto"/>
      </w:pPr>
      <w:r>
        <w:rPr>
          <w:rFonts w:ascii="宋体" w:hAnsi="宋体" w:eastAsia="宋体" w:cs="宋体"/>
          <w:color w:val="000"/>
          <w:sz w:val="28"/>
          <w:szCs w:val="28"/>
        </w:rPr>
        <w:t xml:space="preserve">本学期，本人承担七年级(1、2、3、4、5)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初中地理教师工作计划篇六</w:t>
      </w:r>
    </w:p>
    <w:p>
      <w:pPr>
        <w:ind w:left="0" w:right="0" w:firstLine="560"/>
        <w:spacing w:before="450" w:after="450" w:line="312" w:lineRule="auto"/>
      </w:pPr>
      <w:r>
        <w:rPr>
          <w:rFonts w:ascii="宋体" w:hAnsi="宋体" w:eastAsia="宋体" w:cs="宋体"/>
          <w:color w:val="000"/>
          <w:sz w:val="28"/>
          <w:szCs w:val="28"/>
        </w:rPr>
        <w:t xml:space="preserve">20xx年末，有幸成为尹中峰名师地理工作室的一员，欣喜，可以充分借助名师工作室这个平台，提升自身的专业理论素养，进行教育教学探索和实践活动，全面推进自身专业化的发展。年末，参加展示课活动，虽然有压力，但收获颇丰。有压力才有动力，本着进一步落实和贯彻工作室发展目标，认真履行工作室成员的义务，并以各类活动为契机，力争做到认认真真，兢兢业业地培训、学习、工作，努力提高自身教育教学水平，不断增强自身能力和专业素养。为此特制定本年度研修计划。</w:t>
      </w:r>
    </w:p>
    <w:p>
      <w:pPr>
        <w:ind w:left="0" w:right="0" w:firstLine="560"/>
        <w:spacing w:before="450" w:after="450" w:line="312" w:lineRule="auto"/>
      </w:pPr>
      <w:r>
        <w:rPr>
          <w:rFonts w:ascii="宋体" w:hAnsi="宋体" w:eastAsia="宋体" w:cs="宋体"/>
          <w:color w:val="000"/>
          <w:sz w:val="28"/>
          <w:szCs w:val="28"/>
        </w:rPr>
        <w:t xml:space="preserve">我会好好珍惜工作室组织的各项活动，学习名师独特的上课风采、教学方法。结合自己的特点，对方法进行分析与反思，理论提升，课堂实践，课后在反思，把自己的课堂打造成有自己特色的`课堂。</w:t>
      </w:r>
    </w:p>
    <w:p>
      <w:pPr>
        <w:ind w:left="0" w:right="0" w:firstLine="560"/>
        <w:spacing w:before="450" w:after="450" w:line="312" w:lineRule="auto"/>
      </w:pPr>
      <w:r>
        <w:rPr>
          <w:rFonts w:ascii="宋体" w:hAnsi="宋体" w:eastAsia="宋体" w:cs="宋体"/>
          <w:color w:val="000"/>
          <w:sz w:val="28"/>
          <w:szCs w:val="28"/>
        </w:rPr>
        <w:t xml:space="preserve">以前自己上什么课，怎么上，效果如何，随意性很大，不善于总结，不喜欢记录。以后，在认真上好每一堂课后，要勤写教学反思。要积累自己的心得体会，进行再研究。</w:t>
      </w:r>
    </w:p>
    <w:p>
      <w:pPr>
        <w:ind w:left="0" w:right="0" w:firstLine="560"/>
        <w:spacing w:before="450" w:after="450" w:line="312" w:lineRule="auto"/>
      </w:pPr>
      <w:r>
        <w:rPr>
          <w:rFonts w:ascii="宋体" w:hAnsi="宋体" w:eastAsia="宋体" w:cs="宋体"/>
          <w:color w:val="000"/>
          <w:sz w:val="28"/>
          <w:szCs w:val="28"/>
        </w:rPr>
        <w:t xml:space="preserve">我会积极参加县市组织的各项论文、案例评比活动，努力搜集身边的素材，做好平时课堂教学实践的积累，尤其是教学中精彩的片段，有趣的活动，新颖的设计等等，将每一个素材进行分析与总结。完成一篇篇高质量的论文，既是提升自己，也为晋级做准备。</w:t>
      </w:r>
    </w:p>
    <w:p>
      <w:pPr>
        <w:ind w:left="0" w:right="0" w:firstLine="560"/>
        <w:spacing w:before="450" w:after="450" w:line="312" w:lineRule="auto"/>
      </w:pPr>
      <w:r>
        <w:rPr>
          <w:rFonts w:ascii="宋体" w:hAnsi="宋体" w:eastAsia="宋体" w:cs="宋体"/>
          <w:color w:val="000"/>
          <w:sz w:val="28"/>
          <w:szCs w:val="28"/>
        </w:rPr>
        <w:t xml:space="preserve">我现在只是一个教书匠，没有实现教科研一体化，这是制约自己发展的障碍。我要向有课题研究经验的名教师请教学习，努力进行专项课题的深入研究，以研促教，使教学和科研更有机的结合，做到相辅相成。</w:t>
      </w:r>
    </w:p>
    <w:p>
      <w:pPr>
        <w:ind w:left="0" w:right="0" w:firstLine="560"/>
        <w:spacing w:before="450" w:after="450" w:line="312" w:lineRule="auto"/>
      </w:pPr>
      <w:r>
        <w:rPr>
          <w:rFonts w:ascii="宋体" w:hAnsi="宋体" w:eastAsia="宋体" w:cs="宋体"/>
          <w:color w:val="000"/>
          <w:sz w:val="28"/>
          <w:szCs w:val="28"/>
        </w:rPr>
        <w:t xml:space="preserve">预期发展目标：一个县市级表彰，一篇县市级论文，一个县市级课题，一堂县市级公开课。</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初中地理教师工作计划篇七</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本册教材共五章：</w:t>
      </w:r>
    </w:p>
    <w:p>
      <w:pPr>
        <w:ind w:left="0" w:right="0" w:firstLine="560"/>
        <w:spacing w:before="450" w:after="450" w:line="312" w:lineRule="auto"/>
      </w:pPr>
      <w:r>
        <w:rPr>
          <w:rFonts w:ascii="宋体" w:hAnsi="宋体" w:eastAsia="宋体" w:cs="宋体"/>
          <w:color w:val="000"/>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第八章、《东半球其它国家和地区》了解中东地理位置的特点，石油资源，宗教，欧洲西部，欧盟，畜牧业，旅游，撒哈拉以南的非洲，农业生产，文化习俗。澳大利亚因地制宜发展经济。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第九章、《西半球的国家》了解美国移民国家，农业地域专业化，高新技术产业，巴西，民俗。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第十章、《极地地区》自然环境的特殊性，科考与环保的重要性等。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a、课前准备好课，认真钻研教材，对教材的基本思想、概念，每句话，每个字都弄清楚，了解教材结构，重点与难点，掌握知识逻辑，适当补充有关资料，培养学生兴趣、爱好，考虑教法。</w:t>
      </w:r>
    </w:p>
    <w:p>
      <w:pPr>
        <w:ind w:left="0" w:right="0" w:firstLine="560"/>
        <w:spacing w:before="450" w:after="450" w:line="312" w:lineRule="auto"/>
      </w:pPr>
      <w:r>
        <w:rPr>
          <w:rFonts w:ascii="宋体" w:hAnsi="宋体" w:eastAsia="宋体" w:cs="宋体"/>
          <w:color w:val="000"/>
          <w:sz w:val="28"/>
          <w:szCs w:val="28"/>
        </w:rPr>
        <w:t xml:space="preserve">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初中地理教师工作计划篇八</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 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 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 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2025-01-16T09:02:33+08:00</dcterms:created>
  <dcterms:modified xsi:type="dcterms:W3CDTF">2025-01-16T09:02:33+08:00</dcterms:modified>
</cp:coreProperties>
</file>

<file path=docProps/custom.xml><?xml version="1.0" encoding="utf-8"?>
<Properties xmlns="http://schemas.openxmlformats.org/officeDocument/2006/custom-properties" xmlns:vt="http://schemas.openxmlformats.org/officeDocument/2006/docPropsVTypes"/>
</file>