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我为群众办实事调研报告最佳(大全8篇)</w:t>
      </w:r>
      <w:bookmarkEnd w:id="1"/>
    </w:p>
    <w:p>
      <w:pPr>
        <w:jc w:val="center"/>
        <w:spacing w:before="0" w:after="450"/>
      </w:pPr>
      <w:r>
        <w:rPr>
          <w:rFonts w:ascii="Arial" w:hAnsi="Arial" w:eastAsia="Arial" w:cs="Arial"/>
          <w:color w:val="999999"/>
          <w:sz w:val="20"/>
          <w:szCs w:val="20"/>
        </w:rPr>
        <w:t xml:space="preserve">来源：网络  作者：寂静之音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我为群众办实事调研报告最佳篇一区委宣传部：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我为群众办实事调研报告最佳篇一</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x周年暨党史学习教育领导小组关于印发xx区党史学习教育总体安排及x个专项工作方案的通知》（xx组〔****〕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xx建发〔****〕**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柔刚街道老旧小区改造项目已完成总工程量的**%；****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到东禅沿线农房风貌改造提升，目前已完成农房改造和风貌提升**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四是开展农村危房改造为民办事实事。争取到****年农村危房改造补助资金****万元，启动全区****户危房改造工作。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多次，开展专项检查专项治理和大检查x次，开展“暗访”工作x次，发现并整治各类安全隐患**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景观打造建设项目x月启动建设，区城区照明提升工程、**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我为群众办实事调研报告最佳篇二</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根据《中共xxxx区委庆祝中国共产党成立**x周年暨党史学习教育领导小组关于印发</w:t>
      </w:r>
    </w:p>
    <w:p>
      <w:pPr>
        <w:ind w:left="0" w:right="0" w:firstLine="560"/>
        <w:spacing w:before="450" w:after="450" w:line="312" w:lineRule="auto"/>
      </w:pPr>
      <w:r>
        <w:rPr>
          <w:rFonts w:ascii="宋体" w:hAnsi="宋体" w:eastAsia="宋体" w:cs="宋体"/>
          <w:color w:val="000"/>
          <w:sz w:val="28"/>
          <w:szCs w:val="28"/>
        </w:rPr>
        <w:t xml:space="preserve">及x个专项工作方案的通知》（xx组〔****〕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xx建发〔****〕**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柔刚街道老旧小区改造项目已完成总工程量的**%；****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到东禅沿线农房风貌改造提升，目前已完成农房改造和风貌提升**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四是开展农村危房改造为民办事实事。争取到****年农村危房改造补助资金****万元，启动全区****户危房改造工作。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多次，开展专项检查专项治理和大检查x次，开展“暗访”工作x次，发现并整治各类安全隐患**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景观打造建设项目x月启动建设，区城区照明提升工程、**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我为群众办实事调研报告最佳篇三</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的统一部署，按照教育工委“不忘初心，牢记使命”主题教育指导小组的安排，为解决本校存在的突出问题和群众反映强烈的热点难点问题，结合学校实际，制定本方案。</w:t>
      </w:r>
    </w:p>
    <w:p>
      <w:pPr>
        <w:ind w:left="0" w:right="0" w:firstLine="560"/>
        <w:spacing w:before="450" w:after="450" w:line="312" w:lineRule="auto"/>
      </w:pPr>
      <w:r>
        <w:rPr>
          <w:rFonts w:ascii="宋体" w:hAnsi="宋体" w:eastAsia="宋体" w:cs="宋体"/>
          <w:color w:val="000"/>
          <w:sz w:val="28"/>
          <w:szCs w:val="28"/>
        </w:rPr>
        <w:t xml:space="preserve">紧紧围绕“不忘初心、牢记使命”主题，聚焦新时代党的建设总要求和学校教育、教学工作实际，认真查找党员干部和教职工在政治、思想、作风、能力等方面存在的突出问题，认真听取党员干部、学校教师、学生及学生家长代表对学校教学科研、学生德育教育、教师队伍建设、学校后勤保障及各职能部门工作作风等方面的意见建议，研究提出站位高、针对性和可操作性强的解决思路和工作举措，认真谋划开展主题教育的有效载体和推进路径，为开展主题教育奠定坚实的思想和工作基础。</w:t>
      </w:r>
    </w:p>
    <w:p>
      <w:pPr>
        <w:ind w:left="0" w:right="0" w:firstLine="560"/>
        <w:spacing w:before="450" w:after="450" w:line="312" w:lineRule="auto"/>
      </w:pPr>
      <w:r>
        <w:rPr>
          <w:rFonts w:ascii="宋体" w:hAnsi="宋体" w:eastAsia="宋体" w:cs="宋体"/>
          <w:color w:val="000"/>
          <w:sz w:val="28"/>
          <w:szCs w:val="28"/>
        </w:rPr>
        <w:t xml:space="preserve">在农村小规模学校里党员同志如何“不忘初心、牢记使命”发挥模范带头作用，推动学校工作向前发展。</w:t>
      </w:r>
    </w:p>
    <w:p>
      <w:pPr>
        <w:ind w:left="0" w:right="0" w:firstLine="560"/>
        <w:spacing w:before="450" w:after="450" w:line="312" w:lineRule="auto"/>
      </w:pPr>
      <w:r>
        <w:rPr>
          <w:rFonts w:ascii="宋体" w:hAnsi="宋体" w:eastAsia="宋体" w:cs="宋体"/>
          <w:color w:val="000"/>
          <w:sz w:val="28"/>
          <w:szCs w:val="28"/>
        </w:rPr>
        <w:t xml:space="preserve">：党支部书记、校长调研的重点是党员领导干部如何发挥带头引领作用，强化内部管理，提升管理水平。</w:t>
      </w:r>
    </w:p>
    <w:p>
      <w:pPr>
        <w:ind w:left="0" w:right="0" w:firstLine="560"/>
        <w:spacing w:before="450" w:after="450" w:line="312" w:lineRule="auto"/>
      </w:pPr>
      <w:r>
        <w:rPr>
          <w:rFonts w:ascii="宋体" w:hAnsi="宋体" w:eastAsia="宋体" w:cs="宋体"/>
          <w:color w:val="000"/>
          <w:sz w:val="28"/>
          <w:szCs w:val="28"/>
        </w:rPr>
        <w:t xml:space="preserve">：副校长调研的重点是党员教师如何发挥带头示范作用，既教书又育人，做教书育人的楷模。</w:t>
      </w:r>
    </w:p>
    <w:p>
      <w:pPr>
        <w:ind w:left="0" w:right="0" w:firstLine="560"/>
        <w:spacing w:before="450" w:after="450" w:line="312" w:lineRule="auto"/>
      </w:pPr>
      <w:r>
        <w:rPr>
          <w:rFonts w:ascii="宋体" w:hAnsi="宋体" w:eastAsia="宋体" w:cs="宋体"/>
          <w:color w:val="000"/>
          <w:sz w:val="28"/>
          <w:szCs w:val="28"/>
        </w:rPr>
        <w:t xml:space="preserve">基层党员干部、学校教职工、学生及学生家长代表。</w:t>
      </w:r>
    </w:p>
    <w:p>
      <w:pPr>
        <w:ind w:left="0" w:right="0" w:firstLine="560"/>
        <w:spacing w:before="450" w:after="450" w:line="312" w:lineRule="auto"/>
      </w:pPr>
      <w:r>
        <w:rPr>
          <w:rFonts w:ascii="宋体" w:hAnsi="宋体" w:eastAsia="宋体" w:cs="宋体"/>
          <w:color w:val="000"/>
          <w:sz w:val="28"/>
          <w:szCs w:val="28"/>
        </w:rPr>
        <w:t xml:space="preserve">1.座谈会。分层次组织调研对象召开座谈会，广泛征求教学科研、学生德育教育、教师队伍建设、学校后勤保障及各职能部门工作作风等方面可行性意见建议。</w:t>
      </w:r>
    </w:p>
    <w:p>
      <w:pPr>
        <w:ind w:left="0" w:right="0" w:firstLine="560"/>
        <w:spacing w:before="450" w:after="450" w:line="312" w:lineRule="auto"/>
      </w:pPr>
      <w:r>
        <w:rPr>
          <w:rFonts w:ascii="宋体" w:hAnsi="宋体" w:eastAsia="宋体" w:cs="宋体"/>
          <w:color w:val="000"/>
          <w:sz w:val="28"/>
          <w:szCs w:val="28"/>
        </w:rPr>
        <w:t xml:space="preserve">2.问卷调查。发放《“不忘初心、牢记使命”主题教育先学先改调查问卷》，围绕加强党的政治建设、党的思想建设和教师队伍建设等方面重点开展调研，征求意见建议。</w:t>
      </w:r>
    </w:p>
    <w:p>
      <w:pPr>
        <w:ind w:left="0" w:right="0" w:firstLine="560"/>
        <w:spacing w:before="450" w:after="450" w:line="312" w:lineRule="auto"/>
      </w:pPr>
      <w:r>
        <w:rPr>
          <w:rFonts w:ascii="宋体" w:hAnsi="宋体" w:eastAsia="宋体" w:cs="宋体"/>
          <w:color w:val="000"/>
          <w:sz w:val="28"/>
          <w:szCs w:val="28"/>
        </w:rPr>
        <w:t xml:space="preserve">3.个别访谈。围绕教学科研、学生德育教育、后勤保障、教师队伍建设等方面深入党员、教职工家中开展个别访谈，征求意见建议。</w:t>
      </w:r>
    </w:p>
    <w:p>
      <w:pPr>
        <w:ind w:left="0" w:right="0" w:firstLine="560"/>
        <w:spacing w:before="450" w:after="450" w:line="312" w:lineRule="auto"/>
      </w:pPr>
      <w:r>
        <w:rPr>
          <w:rFonts w:ascii="宋体" w:hAnsi="宋体" w:eastAsia="宋体" w:cs="宋体"/>
          <w:color w:val="000"/>
          <w:sz w:val="28"/>
          <w:szCs w:val="28"/>
        </w:rPr>
        <w:t xml:space="preserve">通过调研，分别形成调研报告。</w:t>
      </w:r>
    </w:p>
    <w:p>
      <w:pPr>
        <w:ind w:left="0" w:right="0" w:firstLine="560"/>
        <w:spacing w:before="450" w:after="450" w:line="312" w:lineRule="auto"/>
      </w:pPr>
      <w:r>
        <w:rPr>
          <w:rFonts w:ascii="宋体" w:hAnsi="宋体" w:eastAsia="宋体" w:cs="宋体"/>
          <w:color w:val="000"/>
          <w:sz w:val="28"/>
          <w:szCs w:val="28"/>
        </w:rPr>
        <w:t xml:space="preserve">1.高度重视，精心组织调研。成立专题调研机构，认真开展调研活动。要坚持领导带头深入基层调研，带头查找问题、研究对策，确保高标准完成调研任务。</w:t>
      </w:r>
    </w:p>
    <w:p>
      <w:pPr>
        <w:ind w:left="0" w:right="0" w:firstLine="560"/>
        <w:spacing w:before="450" w:after="450" w:line="312" w:lineRule="auto"/>
      </w:pPr>
      <w:r>
        <w:rPr>
          <w:rFonts w:ascii="宋体" w:hAnsi="宋体" w:eastAsia="宋体" w:cs="宋体"/>
          <w:color w:val="000"/>
          <w:sz w:val="28"/>
          <w:szCs w:val="28"/>
        </w:rPr>
        <w:t xml:space="preserve">2.聚焦主题，切实保证调研质量。增强问题意识，紧紧围绕工作实际和突出问题，广泛征求意见，认真听取群众呼声，力戒蜻蜓点水、走马观花。</w:t>
      </w:r>
    </w:p>
    <w:p>
      <w:pPr>
        <w:ind w:left="0" w:right="0" w:firstLine="560"/>
        <w:spacing w:before="450" w:after="450" w:line="312" w:lineRule="auto"/>
      </w:pPr>
      <w:r>
        <w:rPr>
          <w:rFonts w:ascii="宋体" w:hAnsi="宋体" w:eastAsia="宋体" w:cs="宋体"/>
          <w:color w:val="000"/>
          <w:sz w:val="28"/>
          <w:szCs w:val="28"/>
        </w:rPr>
        <w:t xml:space="preserve">3.认真总结，提供切实可行建议。党支部成员要结合实际，围绕调研内容，进行重点分析，查找存在的突出间题，认真梳理总结以往工作经验，就做好本次调研活动，提出具有针对性和可操作性的对策建议，形成调研报告，并按时间节点上报上级党组织。</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xxx税务局聚焦创新智慧办税、落实惠企利民税收优惠政策、保障基本民生等方面，推行一系列便民利民措施，提高办税缴费便利化水平。一是不断优化现场办税缴费服务。加强导税服务，严格落实首问责任制，首问责任人对“明事、解释、带路、找人”全流程负责。推行“不打烊”延时服务，推进预约办、错峰办、容缺办，营造便捷高效的办税缴费环境。二是建立务实高效的“一厅联办”社保缴费模式。办税服务厅通过与社保、医保部门建立微信工作群等方式，及时沟通、加强联动，为缴费人提供“一站式”缴费服务。针对年满65岁以上老人、残疾人以及有特殊情况的群众，安排业务骨干提供一对一贴近式服务，解决群众缴费难问题。三是大力推广“非接触式”办税缴费服务。加强对纳税人电子税务局操作培训辅导，引导纳税人自助使用网上办税平台办理涉税业务，贯通前台后台、线上线下，有效地促进原有纳税服务的提质增效和转型升级，打造全新的智慧纳税服务体系。目前已有296项涉税缴费事项可在网上办理，网上申报率超过95%，“非接触式”领票比例超过90 当前隐藏内容免费查看%，有效提升办税效率，持续为纳税人节省办税成本。</w:t>
      </w:r>
    </w:p>
    <w:p>
      <w:pPr>
        <w:ind w:left="0" w:right="0" w:firstLine="560"/>
        <w:spacing w:before="450" w:after="450" w:line="312" w:lineRule="auto"/>
      </w:pPr>
      <w:r>
        <w:rPr>
          <w:rFonts w:ascii="宋体" w:hAnsi="宋体" w:eastAsia="宋体" w:cs="宋体"/>
          <w:color w:val="000"/>
          <w:sz w:val="28"/>
          <w:szCs w:val="28"/>
        </w:rPr>
        <w:t xml:space="preserve">（二）。一是税费政策精准速递。主动甄别符合享受优惠政策条件的纳税人缴费人，将税收政策通过电子税务局精准送达纳税人，确保税费优惠政策宣传辅导100%全覆盖。例如围绕合并财行十税合并申报工作，根据不同行业、不同规模纳税人特点，有针对性地开展“滴灌式”精准辅导，帮助纳税人应知应会。既采取满足个性化需求的“一对一”精细化政策辅导，又重点利用信息化手段开展政策“点对点”推送和关键人群的程序性操作辅导。二是加强内部人员业务培训。针对总局出台新政策，及时组织业务培训，特别是强化一线干部培训，确保办税服务厅前台人员懂政策、会操作，保障新政策落地生效。三是打造“云端税宣”的税费宣传模式。畅通纳税服务群，搭建纳税人和税务部门之间的线上信息互通桥梁。及时推送税费政策答疑，确保纳税人“咨询有人答、问题有人解、操作有人教”，增强税费政策和征管制度解读的及时性和针对性，实现税收宣传立体化，普惠政策广覆盖、优惠落实无死角。</w:t>
      </w:r>
    </w:p>
    <w:p>
      <w:pPr>
        <w:ind w:left="0" w:right="0" w:firstLine="560"/>
        <w:spacing w:before="450" w:after="450" w:line="312" w:lineRule="auto"/>
      </w:pPr>
      <w:r>
        <w:rPr>
          <w:rFonts w:ascii="宋体" w:hAnsi="宋体" w:eastAsia="宋体" w:cs="宋体"/>
          <w:color w:val="000"/>
          <w:sz w:val="28"/>
          <w:szCs w:val="28"/>
        </w:rPr>
        <w:t xml:space="preserve">（三）。持续拓展优化“最多跑一次”“一次不跑”清单，实现90%以上办税事项一次办结，切实减轻办税负担。一是简化优化税费申报手续，纳税人在规定期限内进行的纳税申报事项随到随受理，凡申报资料齐全，数据准确的，15分钟内办理完结；按照“一事一次办”要求，加强部门协作共享，为纳税人缴费人提供企业开办、不动产交易等套餐式集成服务，实现一套材料、一窗受理、一次提交、一次办结，减少纳税人上门办税次数，降低纳税人办税成本。二是便捷增值税发票领用，增值税一般纳税人申请增值税专用发票，对证件齐全、发票管理和纳税方面无问题的，随到随办；纳税人在发票票种核定范围内领用增值税发票，不设置签字等任何审批环节，即时办结。三是压缩注销流程办理时限，将增值税一般纳税人税务注销压缩至10个工作日，增值税小规模纳税人和其他纳税人税务注销压缩至5个工作日；完善企业简易注销登记制度，简化“零申报”资料报送。四是提速退税办理，推广退税办理网上申请，纸质资料内部流转，降低办税成本，加快退税资金到账；加快出口退税进度，确保正常出口退税业务平均办理时间不超过7个工作日，一类出口企业不超过5个工作日。五是全面推行财行税合并申报，整合增值税、消费税及城建税、地方教育附加等主税附加税费申报表，进一步精简申报资料、减少申报次数，减轻办税负担，提高办税质效。</w:t>
      </w:r>
    </w:p>
    <w:p>
      <w:pPr>
        <w:ind w:left="0" w:right="0" w:firstLine="560"/>
        <w:spacing w:before="450" w:after="450" w:line="312" w:lineRule="auto"/>
      </w:pPr>
      <w:r>
        <w:rPr>
          <w:rFonts w:ascii="宋体" w:hAnsi="宋体" w:eastAsia="宋体" w:cs="宋体"/>
          <w:color w:val="000"/>
          <w:sz w:val="28"/>
          <w:szCs w:val="28"/>
        </w:rPr>
        <w:t xml:space="preserve">。一是严格落实《国家税务总局关于发布税务行政处罚“首违不罚”事项清单的公告》，推广“首违不罚”清单制度。纳税人因申报信息填写错误造成年度汇算多退或少缴税款，纳税人主动或经税务机关提醒后及时改正的，可按照“首违不罚”原则不予处罚。二是做好满意度调查工作。组织开展了纳税人需求调查工作，通过多种方式向纳税人发放调查问卷二维码，超额完成4300户调查任务；走访了纳税信用等级低和曾受税务行政处罚的纳税人，帮助纳税人整改提升。三是强化纳税服务投诉受理、办理和反馈，完善“好差评”常态化管理机制，确保纳税人权益的保护。对接收12345和12366服务热线转交的纳税人涉税投诉均进行了认真核实、妥善处理、及时回复。根据每月安商“红黄榜”网络评价结果，认真听取企业和纳税人、缴费人的意见以及涉税需求，不断加强与纳税人、缴费人的沟通，倒逼纳税服务升级，增进征纳感情。四是强化纳税信用管理，公号：办公室秘书材料范文落实守信激励和失信惩戒制度，深入开展“银税互动”，完善银税互动线上管理服务平台，加强纳税信用体系建设，实现以“纳税信用”换“银行信用”，扶持本土企业经济发展。</w:t>
      </w:r>
    </w:p>
    <w:p>
      <w:pPr>
        <w:ind w:left="0" w:right="0" w:firstLine="560"/>
        <w:spacing w:before="450" w:after="450" w:line="312" w:lineRule="auto"/>
      </w:pPr>
      <w:r>
        <w:rPr>
          <w:rFonts w:ascii="宋体" w:hAnsi="宋体" w:eastAsia="宋体" w:cs="宋体"/>
          <w:color w:val="000"/>
          <w:sz w:val="28"/>
          <w:szCs w:val="28"/>
        </w:rPr>
        <w:t xml:space="preserve">一是跨部门协同有待加强。在与人社、医保等部门的配合过程中，存在社保缴费数据传输不及时情况，自然人缴费信息出现错误后进行变更，金三系统与社保系统不能及时交互变更信息、更正错误身份信息，数据系统共享不及时，数据传输比较滞后，应当增强关联事项涉及部门之间的沟通和协调，提高部门之间信息交换的准确性。</w:t>
      </w:r>
    </w:p>
    <w:p>
      <w:pPr>
        <w:ind w:left="0" w:right="0" w:firstLine="560"/>
        <w:spacing w:before="450" w:after="450" w:line="312" w:lineRule="auto"/>
      </w:pPr>
      <w:r>
        <w:rPr>
          <w:rFonts w:ascii="宋体" w:hAnsi="宋体" w:eastAsia="宋体" w:cs="宋体"/>
          <w:color w:val="000"/>
          <w:sz w:val="28"/>
          <w:szCs w:val="28"/>
        </w:rPr>
        <w:t xml:space="preserve">二是纳税人还是存在不太习惯用电子税务局自助办税的现象，引导纳税人形成自行申报意识方面有待加强。针对电子税务局的宣传方式应该更加大众化，更通俗易懂，更具有广泛传播性，应当以简单的操作培训动画替代原有的文字操作指南，改变传统的办税服务提供方式，转变形成“日常事务网上办、复杂难题大厅办”的新模式，提高纳税人自助办税意识，形成良好的申报习惯。</w:t>
      </w:r>
    </w:p>
    <w:p>
      <w:pPr>
        <w:ind w:left="0" w:right="0" w:firstLine="560"/>
        <w:spacing w:before="450" w:after="450" w:line="312" w:lineRule="auto"/>
      </w:pPr>
      <w:r>
        <w:rPr>
          <w:rFonts w:ascii="宋体" w:hAnsi="宋体" w:eastAsia="宋体" w:cs="宋体"/>
          <w:color w:val="000"/>
          <w:sz w:val="28"/>
          <w:szCs w:val="28"/>
        </w:rPr>
        <w:t xml:space="preserve">三是纳税服务人员业务素质与纳税服务新要求有差距。现有部分干部难以应付复杂多变的税收政策及快速发展的信息技术，办税流程不熟悉、具体业务不精通。以办税服务厅工作人员为重点，开展全员岗位大练兵活动，注重实际操作，把练兵与日常业务结合起来，通过”每日一练””每季一考””每年一比”等多种形式，促使大家把岗位业务学透练精，进一步提高税务干部尤其是窗口人员的业务素质，强化导税人员主动服务意识。</w:t>
      </w:r>
    </w:p>
    <w:p>
      <w:pPr>
        <w:ind w:left="0" w:right="0" w:firstLine="560"/>
        <w:spacing w:before="450" w:after="450" w:line="312" w:lineRule="auto"/>
      </w:pPr>
      <w:r>
        <w:rPr>
          <w:rFonts w:ascii="宋体" w:hAnsi="宋体" w:eastAsia="宋体" w:cs="宋体"/>
          <w:color w:val="000"/>
          <w:sz w:val="28"/>
          <w:szCs w:val="28"/>
        </w:rPr>
        <w:t xml:space="preserve">一是以纳税人的问题和需求为导向，建立纳税人诉求快速反应机制。建立全覆盖的税企微信群，加大政策宣传力度和预约服务力度，及时收集梳理纳税人提出的问题和合理需求，按照部门权责分派任务，落实责任，限时提出解决方案，实现征纳双方的移动办公，进一步节约征纳成本，提高征纳效率。</w:t>
      </w:r>
    </w:p>
    <w:p>
      <w:pPr>
        <w:ind w:left="0" w:right="0" w:firstLine="560"/>
        <w:spacing w:before="450" w:after="450" w:line="312" w:lineRule="auto"/>
      </w:pPr>
      <w:r>
        <w:rPr>
          <w:rFonts w:ascii="宋体" w:hAnsi="宋体" w:eastAsia="宋体" w:cs="宋体"/>
          <w:color w:val="000"/>
          <w:sz w:val="28"/>
          <w:szCs w:val="28"/>
        </w:rPr>
        <w:t xml:space="preserve">二是整合办税服务资源，优化实体办税服务，增强“硬实力”。依托智慧办税服务厅建设，添置、完善智能化办税设施，提升“非接触式办税”和“一厅通办”比例，提升服务质效。优化“房地产税收交易服务”窗口，强化与房地产管理部门协作，积极推进房地产交易合同网签备案信息、不动产登记信息共享，整合房地产交易、办税、办证业务流程，推动实施跨部门业务联办，在行政服务中心实行一厅一窗办理不动产交易税收管理服务，实现房地产交易一条龙服务。</w:t>
      </w:r>
    </w:p>
    <w:p>
      <w:pPr>
        <w:ind w:left="0" w:right="0" w:firstLine="560"/>
        <w:spacing w:before="450" w:after="450" w:line="312" w:lineRule="auto"/>
      </w:pPr>
      <w:r>
        <w:rPr>
          <w:rFonts w:ascii="宋体" w:hAnsi="宋体" w:eastAsia="宋体" w:cs="宋体"/>
          <w:color w:val="000"/>
          <w:sz w:val="28"/>
          <w:szCs w:val="28"/>
        </w:rPr>
        <w:t xml:space="preserve">三是强化导税团队建设，提升“软实力”。要进一步深植服务理念，增强一线办税人员的实操水平，为纳税人提供全方位咨询辅导和全过程领办服务，确保有专人专岗对纳税申报、资料填写等办税环节的辅导。强化一线办税人员考核力度，应用好智能管控平台对办税场所业务办理状况的数据分析，充分调动工作人员的积极性，确保为纳税人缴费人提供优质服务。</w:t>
      </w:r>
    </w:p>
    <w:p>
      <w:pPr>
        <w:ind w:left="0" w:right="0" w:firstLine="560"/>
        <w:spacing w:before="450" w:after="450" w:line="312" w:lineRule="auto"/>
      </w:pPr>
      <w:r>
        <w:rPr>
          <w:rFonts w:ascii="宋体" w:hAnsi="宋体" w:eastAsia="宋体" w:cs="宋体"/>
          <w:color w:val="000"/>
          <w:sz w:val="28"/>
          <w:szCs w:val="28"/>
        </w:rPr>
        <w:t xml:space="preserve">四是落实各项举措,提升服务上台阶。全面落实总局省局出台的优化营商环境、推行办税便利化措施，进一步减少纳税次数、压缩办税时间。抓好纳税人满意度问题整改，用好政务服务“好差评”和“安商红黄榜”评价结果，定期深入企业走访，听取意见建议和解决实际困难。要以税务人的‘用心’，推动纳税服务的‘创新’、税收营商环境的‘清新’，最终让纳税人缴费人‘舒心’。</w:t>
      </w:r>
    </w:p>
    <w:p>
      <w:pPr>
        <w:ind w:left="0" w:right="0" w:firstLine="560"/>
        <w:spacing w:before="450" w:after="450" w:line="312" w:lineRule="auto"/>
      </w:pPr>
      <w:r>
        <w:rPr>
          <w:rFonts w:ascii="宋体" w:hAnsi="宋体" w:eastAsia="宋体" w:cs="宋体"/>
          <w:color w:val="000"/>
          <w:sz w:val="28"/>
          <w:szCs w:val="28"/>
        </w:rPr>
        <w:t xml:space="preserve">文稿来源网络整理，版权归原作者所有。</w:t>
      </w:r>
    </w:p>
    <w:p>
      <w:pPr>
        <w:ind w:left="0" w:right="0" w:firstLine="560"/>
        <w:spacing w:before="450" w:after="450" w:line="312" w:lineRule="auto"/>
      </w:pPr>
      <w:r>
        <w:rPr>
          <w:rFonts w:ascii="宋体" w:hAnsi="宋体" w:eastAsia="宋体" w:cs="宋体"/>
          <w:color w:val="000"/>
          <w:sz w:val="28"/>
          <w:szCs w:val="28"/>
        </w:rPr>
        <w:t xml:space="preserve">若侵犯了您的合法权益，请作者持权属证明与本站联系，我们将及时更正、删除！谢谢！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我为群众办实事调研报告最佳篇五</w:t>
      </w:r>
    </w:p>
    <w:p>
      <w:pPr>
        <w:ind w:left="0" w:right="0" w:firstLine="560"/>
        <w:spacing w:before="450" w:after="450" w:line="312" w:lineRule="auto"/>
      </w:pPr>
      <w:r>
        <w:rPr>
          <w:rFonts w:ascii="宋体" w:hAnsi="宋体" w:eastAsia="宋体" w:cs="宋体"/>
          <w:color w:val="000"/>
          <w:sz w:val="28"/>
          <w:szCs w:val="28"/>
        </w:rPr>
        <w:t xml:space="preserve">党史学习教育主题工作开展以来，县就业创业促进中心坚持以习近平新时代中国特色社会主义思想为指引，认真学习习近平总书记重要讲话，并将总书记的重要指示批示精神贯彻到实际工作中，深入研究工作问题和难题，并提出有效应对措施和对策。的十八大以来，以城乡统筹、产业互动、和谐发展为特征的新型城镇化加速推进，城镇要素向乡村加速流动，城镇对乡村的辐射带动能力不断增强，城乡融合发展进入新阶段。党的十九大报告更明确指出，农业农村农民问题是关系国计民生的根本性问题，必须始终把解决好“三农”问题作为全党工作的重中之重，实施乡村振兴战略。</w:t>
      </w:r>
    </w:p>
    <w:p>
      <w:pPr>
        <w:ind w:left="0" w:right="0" w:firstLine="560"/>
        <w:spacing w:before="450" w:after="450" w:line="312" w:lineRule="auto"/>
      </w:pPr>
      <w:r>
        <w:rPr>
          <w:rFonts w:ascii="宋体" w:hAnsi="宋体" w:eastAsia="宋体" w:cs="宋体"/>
          <w:color w:val="000"/>
          <w:sz w:val="28"/>
          <w:szCs w:val="28"/>
        </w:rPr>
        <w:t xml:space="preserve">公益性岗位是以政府作为出资主体或通过社会筹集资金开发的，用于帮扶就业困难人员就业并给予岗位补贴、社保补贴的，符合社会公共利益需要的服务性岗位和协助管理岗位。目前汉源县公益性岗位主要以政府出资开发岗位，用于服务社会公共利益的需要。为更好的了解公益性岗位援助现状和解决援助过程中出现的问题，现就以我县2024年——2024年公益性岗位开发、安置情况为样本进行分析，查找公岗开发管理中存在的问题，提出解决措施和办法。</w:t>
      </w:r>
    </w:p>
    <w:p>
      <w:pPr>
        <w:ind w:left="0" w:right="0" w:firstLine="560"/>
        <w:spacing w:before="450" w:after="450" w:line="312" w:lineRule="auto"/>
      </w:pPr>
      <w:r>
        <w:rPr>
          <w:rFonts w:ascii="宋体" w:hAnsi="宋体" w:eastAsia="宋体" w:cs="宋体"/>
          <w:color w:val="000"/>
          <w:sz w:val="28"/>
          <w:szCs w:val="28"/>
        </w:rPr>
        <w:t xml:space="preserve">**县公益性岗位一直本着“因事设岗、以岗定员”的原则进行开发和安置，根据“4.20”地震灾害、瀑布沟水库移民安置后扶、城乡环境综合整治、卫生文明县城创建、脱贫攻坚、迁复建工程、疫情防控等重点中心工作的需求，先后开设了常规公岗、灾后公岗、农村残疾人公岗、建卡贫困户公岗、临时公岗等5种类别，开发了劳动保障协理员、劳动监察协理员、环境监测协理员、交通协管员、市场协管员、保洁员、道路设施维护、堰渠清理整治、河道清理、养老护理、保安等10余个工种，援助安置了就业困难人员、高校毕业生、建卡贫困户、残疾人、复转军人、失地农民等重点群体4593人实现就业。</w:t>
      </w:r>
    </w:p>
    <w:p>
      <w:pPr>
        <w:ind w:left="0" w:right="0" w:firstLine="560"/>
        <w:spacing w:before="450" w:after="450" w:line="312" w:lineRule="auto"/>
      </w:pPr>
      <w:r>
        <w:rPr>
          <w:rFonts w:ascii="宋体" w:hAnsi="宋体" w:eastAsia="宋体" w:cs="宋体"/>
          <w:color w:val="000"/>
          <w:sz w:val="28"/>
          <w:szCs w:val="28"/>
        </w:rPr>
        <w:t xml:space="preserve">(一)从开发情况分析。2024年——2024年岗位开发总数分别为1500个、804个、341个、675个、779个、945个，其中常规公岗数820个、796个、333个、417个、355个、229个，分别占开发总数的54.67%、99%、97.65%、61.78%、45.57%、24.23%;农村公岗数680个、8个、8个、258个、424个、716个，分别占开发总数的45.33%、1%、2.35%、38.22%、54.43%、75.77%。根据以上分析可见，公岗开发数呈现逐年递减趋势，特别是常规用于安置城镇就业困难人员的岗位数减少率达30%，而农村公岗开发数呈逐年递增态势，总体情况足以说明在城乡一体和乡村振兴发展的进程中，农业农村对公益性岗位的需求越来越大，农村公益性岗位在促进农村城镇化中发挥着重要作用。</w:t>
      </w:r>
    </w:p>
    <w:p>
      <w:pPr>
        <w:ind w:left="0" w:right="0" w:firstLine="560"/>
        <w:spacing w:before="450" w:after="450" w:line="312" w:lineRule="auto"/>
      </w:pPr>
      <w:r>
        <w:rPr>
          <w:rFonts w:ascii="宋体" w:hAnsi="宋体" w:eastAsia="宋体" w:cs="宋体"/>
          <w:color w:val="000"/>
          <w:sz w:val="28"/>
          <w:szCs w:val="28"/>
        </w:rPr>
        <w:t xml:space="preserve">(二)从安置情况分析。2024年——2024年公岗安置人数分别为1500人、725人、288人、552人、688人、840人，其中安置就业困难人员人数分别为820人、717人、280人、335人、307人、193人，分别占安置总人数的54.67%、98.9%、97.22%、60.69%、44.62%、22.86%;安置高校毕业生人数为4个、12个、6个、53个、53个、72个，分别占安置总人数的0.26%、1.66%、2.08%、9.6%、7.7%、8.57%;安置灾民、残疾人、建卡贫困户等农村就业困难人员人数为680个、8个、8个、217个、381个、647个，分别占安置总人数的45.33%、1.1%、2.73%、39.31%、55.38%、77.02%;安置人员性别比，男性占32%、女性占68%;安置人员年龄结构，35岁以下、35——45岁、45岁以上人员分别为1286人、1543人、1764人，分别占安置总人数的28%、33.6%、38.4%。根据以上分析可见，公益性岗位用于安置高校毕业生和农村就业困难人员的占比呈现逐年攀升情况，安置增长率达分别为8.31%、31.69%，相比城镇就业困难人员的就业需求量突飞猛进，从高校毕业生对公岗的需求反映出就业压力在逐年攀升，从农村就业困难人员对公岗的需求反映出农业农村就业的新结构，与城乡一体化进程和乡村振兴发展战略成正比融合，既符合农村发展需求，也符合农村就业困难人员的就业需求和愿望;女性人数远高男性36%，可见女性就业的困难程度远远大于男性;援助45岁以上人员就业数远大于青年年劳动力，反映出大龄人员就业的困难指数远远高于年轻人。</w:t>
      </w:r>
    </w:p>
    <w:p>
      <w:pPr>
        <w:ind w:left="0" w:right="0" w:firstLine="560"/>
        <w:spacing w:before="450" w:after="450" w:line="312" w:lineRule="auto"/>
      </w:pPr>
      <w:r>
        <w:rPr>
          <w:rFonts w:ascii="宋体" w:hAnsi="宋体" w:eastAsia="宋体" w:cs="宋体"/>
          <w:color w:val="000"/>
          <w:sz w:val="28"/>
          <w:szCs w:val="28"/>
        </w:rPr>
        <w:t xml:space="preserve">(一)资金筹集缩减幅度大。上级补助资金量的逐年减少是公益性岗位就业援助的最大障碍。近年来，由于“4.20”地震灾后重建、经济发展产业转型、脱贫攻坚等各项重点工作的推进，中省补助资金重点倾斜于重灾区、重产区、重贫区，处于“非重区”的资金量大幅度减少。而新就业形势下大幅增长的高校毕业生、失地农民等新就业困难群体不断涌现，原有的困难群体仍需帮扶，加之连年增长的省平工资标准和全市最低工资标准，给就业援助工作带来的资金缺口不在小数(举例：全市最低工资月标准从2024年至今，已经历680元、710元、880元、1070元、1380元、1650元连续5次调整，涨幅达142.64%)，“僧多粥少”的资金情况极易造成大量的就业困难人员得不到援助，甚至面临再次大龄失业。</w:t>
      </w:r>
    </w:p>
    <w:p>
      <w:pPr>
        <w:ind w:left="0" w:right="0" w:firstLine="560"/>
        <w:spacing w:before="450" w:after="450" w:line="312" w:lineRule="auto"/>
      </w:pPr>
      <w:r>
        <w:rPr>
          <w:rFonts w:ascii="宋体" w:hAnsi="宋体" w:eastAsia="宋体" w:cs="宋体"/>
          <w:color w:val="000"/>
          <w:sz w:val="28"/>
          <w:szCs w:val="28"/>
        </w:rPr>
        <w:t xml:space="preserve">(二)援助政策局限性强。一是岗位类别局限，公益性岗位开发类别仅局限于劳动保障协理员、劳动监察协理员、司法协理员、市场管理协理员等10余个协助管理类岗位，可开发公岗的单位因此比较有限，能对等从事开发岗位工作的人员相应受限更大，常常出现“符合上岗的人员能力不足、能力符合岗位要求的人员不符合上岗条件”的情况，因此容易出现开发岗位后聘请不到人员的“空岗”情况;二是补贴标准局限，公益性岗位补贴标准不低于全市最低工资标准，但各种岗位的工作难易程度有所不同，同样的薪酬不同的岗位付出，容易造成公岗人员相互攀比，各用工单位在聘用人员时反而被“嫌弃”，同时也造成“空岗”现象发生，不能发挥岗位的援助作用;三是援助期限局限，公益性岗位的援助期限为最长不超过三年，而能申请公岗的就业困难人员多数为下岗失业大龄人员，特别是“4050”人员，三年援助期后还要再次面临失业，后期生活压力显得尤为突出。</w:t>
      </w:r>
    </w:p>
    <w:p>
      <w:pPr>
        <w:ind w:left="0" w:right="0" w:firstLine="560"/>
        <w:spacing w:before="450" w:after="450" w:line="312" w:lineRule="auto"/>
      </w:pPr>
      <w:r>
        <w:rPr>
          <w:rFonts w:ascii="宋体" w:hAnsi="宋体" w:eastAsia="宋体" w:cs="宋体"/>
          <w:color w:val="000"/>
          <w:sz w:val="28"/>
          <w:szCs w:val="28"/>
        </w:rPr>
        <w:t xml:space="preserve">(三)援助措施缺乏后扶性。公益性岗位是帮助就业困难人员实现再就业的过度性帮扶政策，长期缺乏人才留用机制，无论工作干得好与坏，三年援助期满后都将面临“退场”，因此造成公岗人员的严重不稳定，人员聘进、辞退成了公益性岗位管理日常，不仅不利于工作的开展，更是给监管带来空前的难度，最终还是“人、财、事三空”，不能发挥公益性岗位的积极作用。</w:t>
      </w:r>
    </w:p>
    <w:p>
      <w:pPr>
        <w:ind w:left="0" w:right="0" w:firstLine="560"/>
        <w:spacing w:before="450" w:after="450" w:line="312" w:lineRule="auto"/>
      </w:pPr>
      <w:r>
        <w:rPr>
          <w:rFonts w:ascii="宋体" w:hAnsi="宋体" w:eastAsia="宋体" w:cs="宋体"/>
          <w:color w:val="000"/>
          <w:sz w:val="28"/>
          <w:szCs w:val="28"/>
        </w:rPr>
        <w:t xml:space="preserve">(四)公岗前置认定困难不科学。申请公益性岗位的前置条件是认定为就业困难人员，而就业困难人员的认定条件包含房屋、门面、车辆等购置情况，这些条件适用于审查生活困难，不是就业困难，两种困难有着本质上的区别，条件设置混淆，没有明确区分两者之间的差异和困难程度，从而在人员的进口就有失公平，让就业困难真假难辨，导致一部分人不能享受相关援助政策，不符合就业援助政策初衷。</w:t>
      </w:r>
    </w:p>
    <w:p>
      <w:pPr>
        <w:ind w:left="0" w:right="0" w:firstLine="560"/>
        <w:spacing w:before="450" w:after="450" w:line="312" w:lineRule="auto"/>
      </w:pPr>
      <w:r>
        <w:rPr>
          <w:rFonts w:ascii="宋体" w:hAnsi="宋体" w:eastAsia="宋体" w:cs="宋体"/>
          <w:color w:val="000"/>
          <w:sz w:val="28"/>
          <w:szCs w:val="28"/>
        </w:rPr>
        <w:t xml:space="preserve">(一)资金保障。“巧妇难为无米之炊”，就业援助政策的落脚点仍然是给予充分的资金保障。一是为保障已在岗人员劳动权益，建议资金分配充分考虑上一年实际上岗人数所需资金量，同时考虑待遇正常调整补差，结合历年来的正常增长率来下达资金;二是强制按比例筹集援助资金，在中省下达《公益性岗位使用管理办法》和《上级财政下达就业创业补助资金的通知》中明确各级政府匹配就业创业补助资金的比例，避免上级财政力不从心、地方财政一毛不拔的情况继续恶化。</w:t>
      </w:r>
    </w:p>
    <w:p>
      <w:pPr>
        <w:ind w:left="0" w:right="0" w:firstLine="560"/>
        <w:spacing w:before="450" w:after="450" w:line="312" w:lineRule="auto"/>
      </w:pPr>
      <w:r>
        <w:rPr>
          <w:rFonts w:ascii="宋体" w:hAnsi="宋体" w:eastAsia="宋体" w:cs="宋体"/>
          <w:color w:val="000"/>
          <w:sz w:val="28"/>
          <w:szCs w:val="28"/>
        </w:rPr>
        <w:t xml:space="preserve">(二)政策保障。一是调整就业困难人员认定办法，厘清就业困难与生活困难的区别，严禁两者概念混淆，有失援助的真实性和公平性;二是调整补贴标准，授权就业援助实施地政府，根据工作岗位不同、工作任务的大小、工作难易程度自行确定补贴标准，不以全市最低工资标准为红线，实行补贴标准备案制，而不是目前的执行制，保障更多就困难人员就近就地就业。</w:t>
      </w:r>
    </w:p>
    <w:p>
      <w:pPr>
        <w:ind w:left="0" w:right="0" w:firstLine="560"/>
        <w:spacing w:before="450" w:after="450" w:line="312" w:lineRule="auto"/>
      </w:pPr>
      <w:r>
        <w:rPr>
          <w:rFonts w:ascii="宋体" w:hAnsi="宋体" w:eastAsia="宋体" w:cs="宋体"/>
          <w:color w:val="000"/>
          <w:sz w:val="28"/>
          <w:szCs w:val="28"/>
        </w:rPr>
        <w:t xml:space="preserve">(三)措施保障。一是大力开发农村公益性岗位，打破户籍界限，与国土部门共享第二轮土地承包数据成果，将农村户籍无土地的群体纳入就业困难认定范围，用好公岗这根杠杆，充分发挥公岗促进就业的积极作用;二是是在当前乡村振兴工作中，大力倡导鼓励高校毕业生到基层乡镇(村社)就业，让大学生把专业、知识、激情、活力带进农村，有效推进城乡一体化建设，缓解大学生就业压力。</w:t>
      </w:r>
    </w:p>
    <w:p>
      <w:pPr>
        <w:ind w:left="0" w:right="0" w:firstLine="560"/>
        <w:spacing w:before="450" w:after="450" w:line="312" w:lineRule="auto"/>
      </w:pPr>
      <w:r>
        <w:rPr>
          <w:rFonts w:ascii="宋体" w:hAnsi="宋体" w:eastAsia="宋体" w:cs="宋体"/>
          <w:color w:val="000"/>
          <w:sz w:val="28"/>
          <w:szCs w:val="28"/>
        </w:rPr>
        <w:t xml:space="preserve">(四)机制保障。一是加强监督管理，为切实公开公平公正落实就业援助政策，扩大公岗认定聘用范围，严格公岗岗前公示审核制度，将公岗岗前资格审查、聘用体检、考察公示等程序列入《公益性岗位使用管理办法》，依法联动相关部门共同参与公岗的审核，确保就业援助资金安全运行;二是加强后续帮扶，制定统一的公岗考核办法，形成严谨的考评机制，完善后续保障，探索从公益性岗位人员中留用人才，特别是高校毕业生，根据年度考核结果给予一定比例实行考核招聘进编入制，或者转岗签订合同制，通过公岗实现人才的培养和选拔。</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我为群众办实事调研报告最佳篇六</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xxx周年暨党史学习教育领导小组关于印发xx区党史学习教育总体安排及x个专项工作方案的通知》（xx组〔xxxx〕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我局把“我为群众办实事”作为党史学习教育的出发点和落脚点，结合我局实际制定《“我为群众办实事”实践活动方案》（xx建发〔xxxx〕xx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xx%；柔刚街道老旧小区改造项目已完成总工程量的xx%；xxxx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xx到东禅沿线农房风貌改造提升，目前已完成农房改造和风貌提升xx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四是开展农村危房改造为民办事实事。争取到xxxx年农村危房改造补助资金xxxx万元，启动全区xxxx户危房改造工作。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xx多次，开展专项检查专项治理和大检查x次，开展“暗访”工作x次，发现并整治各类安全隐患x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xx景观打造建设项目x月启动建设，区城区照明提升工程、xx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我为群众办实事调研报告最佳篇七</w:t>
      </w:r>
    </w:p>
    <w:p>
      <w:pPr>
        <w:ind w:left="0" w:right="0" w:firstLine="560"/>
        <w:spacing w:before="450" w:after="450" w:line="312" w:lineRule="auto"/>
      </w:pPr>
      <w:r>
        <w:rPr>
          <w:rFonts w:ascii="宋体" w:hAnsi="宋体" w:eastAsia="宋体" w:cs="宋体"/>
          <w:color w:val="000"/>
          <w:sz w:val="28"/>
          <w:szCs w:val="28"/>
        </w:rPr>
        <w:t xml:space="preserve">帮助企业了解各行业的最新发展趋势，把握市场机遇，做出正确的投资决策，明确企业的发展方向。以下是为大家整理的关于,欢迎品鉴！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“我为群众办实事”2024年实践活动工作进展的情况汇报</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xxx周年暨党史学习教育领导小组关于印发xx区党史学习教育总体安排及x个专项工作方案的通知》（xx组〔xxxx〕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我局把“我为群众办实事”作为党史学习教育的出发点和落脚点，结合我局实际制定《“我为群众办实事”实践活动方案》（xx建发〔xxxx〕xx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xx%；柔刚街道老旧小区改造项目已完成总工程量的xx%；xxxx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xx到东禅沿线农房风貌改造提升，目前已完成农房改造和风貌提升xx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四是开展农村危房改造为民办事实事。争取到xxxx年农村危房改造补助资金xxxx万元，启动全区xxxx户危房改造工作。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xx多次，开展专项检查专项治理和大检查x次，开展“暗访”工作x次，发现并整治各类安全隐患x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xx景观打造建设项目x月启动建设，区城区照明提升工程、xx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的统一部署，按照教育工委“不忘初心，牢记使命”主题教育指导小组的安排，为解决本校存在的突出问题和群众反映强烈的热点难点问题，结合学校实际，制定本方案。</w:t>
      </w:r>
    </w:p>
    <w:p>
      <w:pPr>
        <w:ind w:left="0" w:right="0" w:firstLine="560"/>
        <w:spacing w:before="450" w:after="450" w:line="312" w:lineRule="auto"/>
      </w:pPr>
      <w:r>
        <w:rPr>
          <w:rFonts w:ascii="宋体" w:hAnsi="宋体" w:eastAsia="宋体" w:cs="宋体"/>
          <w:color w:val="000"/>
          <w:sz w:val="28"/>
          <w:szCs w:val="28"/>
        </w:rPr>
        <w:t xml:space="preserve">紧紧围绕“不忘初心、牢记使命”主题，聚焦新时代党的建设总要求和学校教育、教学工作实际，认真查找党员干部和教职工在政治、思想、作风、能力等方面存在的突出问题，认真听取党员干部、学校教师、学生及学生家长代表对学校教学科研、学生德育教育、教师队伍建设、学校后勤保障及各职能部门工作作风等方面的意见建议，研究提出站位高、针对性和可操作性强的解决思路和工作举措，认真谋划开展主题教育的有效载体和推进路径，为开展主题教育奠定坚实的思想和工作基础。</w:t>
      </w:r>
    </w:p>
    <w:p>
      <w:pPr>
        <w:ind w:left="0" w:right="0" w:firstLine="560"/>
        <w:spacing w:before="450" w:after="450" w:line="312" w:lineRule="auto"/>
      </w:pPr>
      <w:r>
        <w:rPr>
          <w:rFonts w:ascii="宋体" w:hAnsi="宋体" w:eastAsia="宋体" w:cs="宋体"/>
          <w:color w:val="000"/>
          <w:sz w:val="28"/>
          <w:szCs w:val="28"/>
        </w:rPr>
        <w:t xml:space="preserve">在农村小规模学校里党员同志如何“不忘初心、牢记使命”发挥模范带头作用，推动学校工作向前发展。</w:t>
      </w:r>
    </w:p>
    <w:p>
      <w:pPr>
        <w:ind w:left="0" w:right="0" w:firstLine="560"/>
        <w:spacing w:before="450" w:after="450" w:line="312" w:lineRule="auto"/>
      </w:pPr>
      <w:r>
        <w:rPr>
          <w:rFonts w:ascii="宋体" w:hAnsi="宋体" w:eastAsia="宋体" w:cs="宋体"/>
          <w:color w:val="000"/>
          <w:sz w:val="28"/>
          <w:szCs w:val="28"/>
        </w:rPr>
        <w:t xml:space="preserve">：党支部书记、校长调研的重点是党员领导干部如何发挥带头引领作用，强化内部管理，提升管理水平。</w:t>
      </w:r>
    </w:p>
    <w:p>
      <w:pPr>
        <w:ind w:left="0" w:right="0" w:firstLine="560"/>
        <w:spacing w:before="450" w:after="450" w:line="312" w:lineRule="auto"/>
      </w:pPr>
      <w:r>
        <w:rPr>
          <w:rFonts w:ascii="宋体" w:hAnsi="宋体" w:eastAsia="宋体" w:cs="宋体"/>
          <w:color w:val="000"/>
          <w:sz w:val="28"/>
          <w:szCs w:val="28"/>
        </w:rPr>
        <w:t xml:space="preserve">：副校长调研的重点是党员教师如何发挥带头示范作用，既教书又育人，做教书育人的楷模。</w:t>
      </w:r>
    </w:p>
    <w:p>
      <w:pPr>
        <w:ind w:left="0" w:right="0" w:firstLine="560"/>
        <w:spacing w:before="450" w:after="450" w:line="312" w:lineRule="auto"/>
      </w:pPr>
      <w:r>
        <w:rPr>
          <w:rFonts w:ascii="宋体" w:hAnsi="宋体" w:eastAsia="宋体" w:cs="宋体"/>
          <w:color w:val="000"/>
          <w:sz w:val="28"/>
          <w:szCs w:val="28"/>
        </w:rPr>
        <w:t xml:space="preserve">基层党员干部、学校教职工、学生及学生家长代表。</w:t>
      </w:r>
    </w:p>
    <w:p>
      <w:pPr>
        <w:ind w:left="0" w:right="0" w:firstLine="560"/>
        <w:spacing w:before="450" w:after="450" w:line="312" w:lineRule="auto"/>
      </w:pPr>
      <w:r>
        <w:rPr>
          <w:rFonts w:ascii="宋体" w:hAnsi="宋体" w:eastAsia="宋体" w:cs="宋体"/>
          <w:color w:val="000"/>
          <w:sz w:val="28"/>
          <w:szCs w:val="28"/>
        </w:rPr>
        <w:t xml:space="preserve">1.座谈会。分层次组织调研对象召开座谈会，广泛征求教学科研、学生德育教育、教师队伍建设、学校后勤保障及各职能部门工作作风等方面可行性意见建议。</w:t>
      </w:r>
    </w:p>
    <w:p>
      <w:pPr>
        <w:ind w:left="0" w:right="0" w:firstLine="560"/>
        <w:spacing w:before="450" w:after="450" w:line="312" w:lineRule="auto"/>
      </w:pPr>
      <w:r>
        <w:rPr>
          <w:rFonts w:ascii="宋体" w:hAnsi="宋体" w:eastAsia="宋体" w:cs="宋体"/>
          <w:color w:val="000"/>
          <w:sz w:val="28"/>
          <w:szCs w:val="28"/>
        </w:rPr>
        <w:t xml:space="preserve">2.问卷调查。发放《“不忘初心、牢记使命”主题教育先学先改调查问卷》，围绕加强党的政治建设、党的思想建设和教师队伍建设等方面重点开展调研，征求意见建议。</w:t>
      </w:r>
    </w:p>
    <w:p>
      <w:pPr>
        <w:ind w:left="0" w:right="0" w:firstLine="560"/>
        <w:spacing w:before="450" w:after="450" w:line="312" w:lineRule="auto"/>
      </w:pPr>
      <w:r>
        <w:rPr>
          <w:rFonts w:ascii="宋体" w:hAnsi="宋体" w:eastAsia="宋体" w:cs="宋体"/>
          <w:color w:val="000"/>
          <w:sz w:val="28"/>
          <w:szCs w:val="28"/>
        </w:rPr>
        <w:t xml:space="preserve">3.个别访谈。围绕教学科研、学生德育教育、后勤保障、教师队伍建设等方面深入党员、教职工家中开展个别访谈，征求意见建议。</w:t>
      </w:r>
    </w:p>
    <w:p>
      <w:pPr>
        <w:ind w:left="0" w:right="0" w:firstLine="560"/>
        <w:spacing w:before="450" w:after="450" w:line="312" w:lineRule="auto"/>
      </w:pPr>
      <w:r>
        <w:rPr>
          <w:rFonts w:ascii="宋体" w:hAnsi="宋体" w:eastAsia="宋体" w:cs="宋体"/>
          <w:color w:val="000"/>
          <w:sz w:val="28"/>
          <w:szCs w:val="28"/>
        </w:rPr>
        <w:t xml:space="preserve">通过调研，分别形成调研报告。</w:t>
      </w:r>
    </w:p>
    <w:p>
      <w:pPr>
        <w:ind w:left="0" w:right="0" w:firstLine="560"/>
        <w:spacing w:before="450" w:after="450" w:line="312" w:lineRule="auto"/>
      </w:pPr>
      <w:r>
        <w:rPr>
          <w:rFonts w:ascii="宋体" w:hAnsi="宋体" w:eastAsia="宋体" w:cs="宋体"/>
          <w:color w:val="000"/>
          <w:sz w:val="28"/>
          <w:szCs w:val="28"/>
        </w:rPr>
        <w:t xml:space="preserve">1.高度重视，精心组织调研。成立专题调研机构，认真开展调研活动。要坚持领导带头深入基层调研，带头查找问题、研究对策，确保高标准完成调研任务。</w:t>
      </w:r>
    </w:p>
    <w:p>
      <w:pPr>
        <w:ind w:left="0" w:right="0" w:firstLine="560"/>
        <w:spacing w:before="450" w:after="450" w:line="312" w:lineRule="auto"/>
      </w:pPr>
      <w:r>
        <w:rPr>
          <w:rFonts w:ascii="宋体" w:hAnsi="宋体" w:eastAsia="宋体" w:cs="宋体"/>
          <w:color w:val="000"/>
          <w:sz w:val="28"/>
          <w:szCs w:val="28"/>
        </w:rPr>
        <w:t xml:space="preserve">2.聚焦主题，切实保证调研质量。增强问题意识，紧紧围绕工作实际和突出问题，广泛征求意见，认真听取群众呼声，力戒蜻蜓点水、走马观花。</w:t>
      </w:r>
    </w:p>
    <w:p>
      <w:pPr>
        <w:ind w:left="0" w:right="0" w:firstLine="560"/>
        <w:spacing w:before="450" w:after="450" w:line="312" w:lineRule="auto"/>
      </w:pPr>
      <w:r>
        <w:rPr>
          <w:rFonts w:ascii="宋体" w:hAnsi="宋体" w:eastAsia="宋体" w:cs="宋体"/>
          <w:color w:val="000"/>
          <w:sz w:val="28"/>
          <w:szCs w:val="28"/>
        </w:rPr>
        <w:t xml:space="preserve">3.认真总结，提供切实可行建议。党支部成员要结合实际，围绕调研内容，进行重点分析，查找存在的突出间题，认真梳理总结以往工作经验，就做好本次调研活动，提出具有针对性和可操作性的对策建议，形成调研报告，并按时间节点上报上级党组织。</w:t>
      </w:r>
    </w:p>
    <w:p>
      <w:pPr>
        <w:ind w:left="0" w:right="0" w:firstLine="560"/>
        <w:spacing w:before="450" w:after="450" w:line="312" w:lineRule="auto"/>
      </w:pPr>
      <w:r>
        <w:rPr>
          <w:rFonts w:ascii="宋体" w:hAnsi="宋体" w:eastAsia="宋体" w:cs="宋体"/>
          <w:color w:val="000"/>
          <w:sz w:val="28"/>
          <w:szCs w:val="28"/>
        </w:rPr>
        <w:t xml:space="preserve">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幸福派出所通过加强组织领导，为民服务渠道，提高为民服务效率，为大众提供一站式服务，使大众工作变得容易。</w:t>
      </w:r>
    </w:p>
    <w:p>
      <w:pPr>
        <w:ind w:left="0" w:right="0" w:firstLine="560"/>
        <w:spacing w:before="450" w:after="450" w:line="312" w:lineRule="auto"/>
      </w:pPr>
      <w:r>
        <w:rPr>
          <w:rFonts w:ascii="宋体" w:hAnsi="宋体" w:eastAsia="宋体" w:cs="宋体"/>
          <w:color w:val="000"/>
          <w:sz w:val="28"/>
          <w:szCs w:val="28"/>
        </w:rPr>
        <w:t xml:space="preserve">一是加强组织领导。我们成立了全民警察成员的领导小组，成立了民间服务中心，提取政治素质高、事业心强的干部集中工作。</w:t>
      </w:r>
    </w:p>
    <w:p>
      <w:pPr>
        <w:ind w:left="0" w:right="0" w:firstLine="560"/>
        <w:spacing w:before="450" w:after="450" w:line="312" w:lineRule="auto"/>
      </w:pPr>
      <w:r>
        <w:rPr>
          <w:rFonts w:ascii="宋体" w:hAnsi="宋体" w:eastAsia="宋体" w:cs="宋体"/>
          <w:color w:val="000"/>
          <w:sz w:val="28"/>
          <w:szCs w:val="28"/>
        </w:rPr>
        <w:t xml:space="preserve">二是畅通为民服务渠道。一是公开代理过程。统一印刷工作流程图，为民服务代理登记簿和承包书，向大众公开工作流程、申请方式、服务项目等二是健全各规章制度。建立健全为民服务人员负责、代理负责、违反期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三是提高为民服务的效率。程序简单，可当场处理的申请事项，即工作，窗口工作人员立即处理的申报资料不完整，或者需要现场调查暂时无法处理的申请事项，作为承包文件，执行承诺处理，在承诺期限内进行处理决定。</w:t>
      </w:r>
    </w:p>
    <w:p>
      <w:pPr>
        <w:ind w:left="0" w:right="0" w:firstLine="560"/>
        <w:spacing w:before="450" w:after="450" w:line="312" w:lineRule="auto"/>
      </w:pPr>
      <w:r>
        <w:rPr>
          <w:rFonts w:ascii="宋体" w:hAnsi="宋体" w:eastAsia="宋体" w:cs="宋体"/>
          <w:color w:val="000"/>
          <w:sz w:val="28"/>
          <w:szCs w:val="28"/>
        </w:rPr>
        <w:t xml:space="preserve">四是坚持宣传教育活动，提高社会各界和广大群众对公安警务工作的认知度和熟悉度。我必须加强警务工作的宣传，在宣传报道的广度和深度上下功夫，在扩大公安工作的正面影响上下功夫。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五是加强团队建设，树立公安干警良好形象。一是严格抓住警察作风建设，切实改变一些警察存在的工作拖延、效率低、质量低等现象，培养警察形成快节奏、高效的工作作风。二是严格执行民间利益措施。为大众办理户政业务时，要为大众多考虑，为大众多事实做好工作，认真落实已经公开的民间利益措施，间服务的窗口。三是加强内务管理，在教育、制度、监督上下功夫，严防涉车、涉酒、涉枪、涉赌等事件。全民辅警应按照人要精神，物要整洁，说话要和谐，工作要公正的要求，树立公安民警的良好形象。</w:t>
      </w:r>
    </w:p>
    <w:p>
      <w:pPr>
        <w:ind w:left="0" w:right="0" w:firstLine="560"/>
        <w:spacing w:before="450" w:after="450" w:line="312" w:lineRule="auto"/>
      </w:pPr>
      <w:r>
        <w:rPr>
          <w:rFonts w:ascii="宋体" w:hAnsi="宋体" w:eastAsia="宋体" w:cs="宋体"/>
          <w:color w:val="000"/>
          <w:sz w:val="28"/>
          <w:szCs w:val="28"/>
        </w:rPr>
        <w:t xml:space="preserve">根据《xx镇党史学习教育活动实施方案》和《xx镇“我为群众办实事”大调研活动方案》，结合我村实际情况，我以开展党史教育学习活动为契机，与支部书记、驻村工作队的同志积极行动，对村内xx户常住户深入开展调查研究，围绕问题、形成项目清单，立足岗位、着力为民服务，把本次“我为群众办实事”大调研活动同总结前期经验、推动镇村振兴工作结合起来，以解决实际问题为目的，想群众所想，急群众所急，切实为群众办实事、解难题。</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自x月下旬起，我根据大调研活动方案相关要求，我明确了扎实开展调查研究、切实解决民生问题的任务要求，我们围绕分管领域、城镇基层，聚焦就业、收入分配、教育、社保、医疗、住房、养老、土地纠纷、邻里矛盾等民生各领域突出问题，做到“三必访”，即群众代表、村两委成员、“两代表一委员”必访；矛盾多、问题多群众意见大的必访；大病、生活困难等重点人群、“两类户”等重点户必访。通过召开座谈会、实地入户走访、田间地头访谈、电话沟通等多种方式，开展形式多样的调查研究，广泛征集群众意见建议，及时发现问题，并及时解决疑难问题。</w:t>
      </w:r>
    </w:p>
    <w:p>
      <w:pPr>
        <w:ind w:left="0" w:right="0" w:firstLine="560"/>
        <w:spacing w:before="450" w:after="450" w:line="312" w:lineRule="auto"/>
      </w:pPr>
      <w:r>
        <w:rPr>
          <w:rFonts w:ascii="宋体" w:hAnsi="宋体" w:eastAsia="宋体" w:cs="宋体"/>
          <w:color w:val="000"/>
          <w:sz w:val="28"/>
          <w:szCs w:val="28"/>
        </w:rPr>
        <w:t xml:space="preserve">本次大调研活动共发现涉及民生保障、便民服务、环境卫生、土地纠纷等各类短、小问题xx，目前已解决问题x个，正在解决x个，预计剩余问题x月中旬前全部解决。</w:t>
      </w:r>
    </w:p>
    <w:p>
      <w:pPr>
        <w:ind w:left="0" w:right="0" w:firstLine="560"/>
        <w:spacing w:before="450" w:after="450" w:line="312" w:lineRule="auto"/>
      </w:pPr>
      <w:r>
        <w:rPr>
          <w:rFonts w:ascii="宋体" w:hAnsi="宋体" w:eastAsia="宋体" w:cs="宋体"/>
          <w:color w:val="000"/>
          <w:sz w:val="28"/>
          <w:szCs w:val="28"/>
        </w:rPr>
        <w:t xml:space="preserve">我村在本次调研活动中发现，村内常住户不存在涉及“两不愁、三保障”方面的重大突出问题，其中涉及民生和医疗方面的x个问题，土地方面x个问题，也均是村民经常遇到的短期可解决的问题。</w:t>
      </w:r>
    </w:p>
    <w:p>
      <w:pPr>
        <w:ind w:left="0" w:right="0" w:firstLine="560"/>
        <w:spacing w:before="450" w:after="450" w:line="312" w:lineRule="auto"/>
      </w:pPr>
      <w:r>
        <w:rPr>
          <w:rFonts w:ascii="宋体" w:hAnsi="宋体" w:eastAsia="宋体" w:cs="宋体"/>
          <w:color w:val="000"/>
          <w:sz w:val="28"/>
          <w:szCs w:val="28"/>
        </w:rPr>
        <w:t xml:space="preserve">（一）社会保障类问题x个</w:t>
      </w:r>
    </w:p>
    <w:p>
      <w:pPr>
        <w:ind w:left="0" w:right="0" w:firstLine="560"/>
        <w:spacing w:before="450" w:after="450" w:line="312" w:lineRule="auto"/>
      </w:pPr>
      <w:r>
        <w:rPr>
          <w:rFonts w:ascii="宋体" w:hAnsi="宋体" w:eastAsia="宋体" w:cs="宋体"/>
          <w:color w:val="000"/>
          <w:sz w:val="28"/>
          <w:szCs w:val="28"/>
        </w:rPr>
        <w:t xml:space="preserve">村民xxx因年老、长年腰疼想申请低保，经讲解政策后，因其没有医疗机构鉴定的患有大病的证明，不具备办理低保资格。建议他去医院检查身体，若符合相关条件，再帮助其申请。</w:t>
      </w:r>
    </w:p>
    <w:p>
      <w:pPr>
        <w:ind w:left="0" w:right="0" w:firstLine="560"/>
        <w:spacing w:before="450" w:after="450" w:line="312" w:lineRule="auto"/>
      </w:pPr>
      <w:r>
        <w:rPr>
          <w:rFonts w:ascii="宋体" w:hAnsi="宋体" w:eastAsia="宋体" w:cs="宋体"/>
          <w:color w:val="000"/>
          <w:sz w:val="28"/>
          <w:szCs w:val="28"/>
        </w:rPr>
        <w:t xml:space="preserve">（二）便民服务类问题x个</w:t>
      </w:r>
    </w:p>
    <w:p>
      <w:pPr>
        <w:ind w:left="0" w:right="0" w:firstLine="560"/>
        <w:spacing w:before="450" w:after="450" w:line="312" w:lineRule="auto"/>
      </w:pPr>
      <w:r>
        <w:rPr>
          <w:rFonts w:ascii="宋体" w:hAnsi="宋体" w:eastAsia="宋体" w:cs="宋体"/>
          <w:color w:val="000"/>
          <w:sz w:val="28"/>
          <w:szCs w:val="28"/>
        </w:rPr>
        <w:t xml:space="preserve">村民xxx年老体弱，申请救助；</w:t>
      </w:r>
    </w:p>
    <w:p>
      <w:pPr>
        <w:ind w:left="0" w:right="0" w:firstLine="560"/>
        <w:spacing w:before="450" w:after="450" w:line="312" w:lineRule="auto"/>
      </w:pPr>
      <w:r>
        <w:rPr>
          <w:rFonts w:ascii="宋体" w:hAnsi="宋体" w:eastAsia="宋体" w:cs="宋体"/>
          <w:color w:val="000"/>
          <w:sz w:val="28"/>
          <w:szCs w:val="28"/>
        </w:rPr>
        <w:t xml:space="preserve">xxx年老体弱，劳力不足，需求白面大米慰问，村里为其设置公益岗位补贴家用；</w:t>
      </w:r>
    </w:p>
    <w:p>
      <w:pPr>
        <w:ind w:left="0" w:right="0" w:firstLine="560"/>
        <w:spacing w:before="450" w:after="450" w:line="312" w:lineRule="auto"/>
      </w:pPr>
      <w:r>
        <w:rPr>
          <w:rFonts w:ascii="宋体" w:hAnsi="宋体" w:eastAsia="宋体" w:cs="宋体"/>
          <w:color w:val="000"/>
          <w:sz w:val="28"/>
          <w:szCs w:val="28"/>
        </w:rPr>
        <w:t xml:space="preserve">xxx经常失眠，已帮助其联系xx院神经内科，并告知其前去就诊；</w:t>
      </w:r>
    </w:p>
    <w:p>
      <w:pPr>
        <w:ind w:left="0" w:right="0" w:firstLine="560"/>
        <w:spacing w:before="450" w:after="450" w:line="312" w:lineRule="auto"/>
      </w:pPr>
      <w:r>
        <w:rPr>
          <w:rFonts w:ascii="宋体" w:hAnsi="宋体" w:eastAsia="宋体" w:cs="宋体"/>
          <w:color w:val="000"/>
          <w:sz w:val="28"/>
          <w:szCs w:val="28"/>
        </w:rPr>
        <w:t xml:space="preserve">村民xxx因圈舍养殖用地不足，需扩大养殖场所，建议就近选取闲置土地租赁，收取租金，计入村集体收益。</w:t>
      </w:r>
    </w:p>
    <w:p>
      <w:pPr>
        <w:ind w:left="0" w:right="0" w:firstLine="560"/>
        <w:spacing w:before="450" w:after="450" w:line="312" w:lineRule="auto"/>
      </w:pPr>
      <w:r>
        <w:rPr>
          <w:rFonts w:ascii="宋体" w:hAnsi="宋体" w:eastAsia="宋体" w:cs="宋体"/>
          <w:color w:val="000"/>
          <w:sz w:val="28"/>
          <w:szCs w:val="28"/>
        </w:rPr>
        <w:t xml:space="preserve">（三）土地纠纷类问题1个</w:t>
      </w:r>
    </w:p>
    <w:p>
      <w:pPr>
        <w:ind w:left="0" w:right="0" w:firstLine="560"/>
        <w:spacing w:before="450" w:after="450" w:line="312" w:lineRule="auto"/>
      </w:pPr>
      <w:r>
        <w:rPr>
          <w:rFonts w:ascii="宋体" w:hAnsi="宋体" w:eastAsia="宋体" w:cs="宋体"/>
          <w:color w:val="000"/>
          <w:sz w:val="28"/>
          <w:szCs w:val="28"/>
        </w:rPr>
        <w:t xml:space="preserve">村民xxx去世，女儿xxx、儿子xxx要求对其名下土地确权证进行重新分割，建议自家人商量妥当后，由村委出具证明，到相关部门办理。</w:t>
      </w:r>
    </w:p>
    <w:p>
      <w:pPr>
        <w:ind w:left="0" w:right="0" w:firstLine="560"/>
        <w:spacing w:before="450" w:after="450" w:line="312" w:lineRule="auto"/>
      </w:pPr>
      <w:r>
        <w:rPr>
          <w:rFonts w:ascii="宋体" w:hAnsi="宋体" w:eastAsia="宋体" w:cs="宋体"/>
          <w:color w:val="000"/>
          <w:sz w:val="28"/>
          <w:szCs w:val="28"/>
        </w:rPr>
        <w:t xml:space="preserve">调研中我村还发现一个群众普遍反映且长期存在比较棘手的疑难问题：</w:t>
      </w:r>
    </w:p>
    <w:p>
      <w:pPr>
        <w:ind w:left="0" w:right="0" w:firstLine="560"/>
        <w:spacing w:before="450" w:after="450" w:line="312" w:lineRule="auto"/>
      </w:pPr>
      <w:r>
        <w:rPr>
          <w:rFonts w:ascii="宋体" w:hAnsi="宋体" w:eastAsia="宋体" w:cs="宋体"/>
          <w:color w:val="000"/>
          <w:sz w:val="28"/>
          <w:szCs w:val="28"/>
        </w:rPr>
        <w:t xml:space="preserve">环境卫生问题：xxx村位于xx县道旁，且xx村大风天多，环境整治任务重、难度大。村民普遍反映，每天都在打扫，刚打扫干净，一刮风又白打扫了，或者经常过路车辆随意丢弃垃圾，打扫起来很是费劲。目前村里只能是让保洁员加大打扫力度，还需寻求一个长远有效的法子解决。另有陈旧垃圾堆xx吨需清运清理。上述问题已上报镇分管部门，等待统一解决。</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来自于人民，党的根基和血脉在人民。为人民而生，因人民而兴，始终同人民在一起，为人民利益而奋斗，是我们党立党兴党强党的根本出发点和落脚点。而开展“我为群众办实事”实践活动是党一以贯之坚持以人民为中心的发展思想，坚定不移走群众路线，坚持全心全意为人民服务宗旨的生动体现。</w:t>
      </w:r>
    </w:p>
    <w:p>
      <w:pPr>
        <w:ind w:left="0" w:right="0" w:firstLine="560"/>
        <w:spacing w:before="450" w:after="450" w:line="312" w:lineRule="auto"/>
      </w:pPr>
      <w:r>
        <w:rPr>
          <w:rFonts w:ascii="宋体" w:hAnsi="宋体" w:eastAsia="宋体" w:cs="宋体"/>
          <w:color w:val="000"/>
          <w:sz w:val="28"/>
          <w:szCs w:val="28"/>
        </w:rPr>
        <w:t xml:space="preserve">我在本次调研活动发现只有切实走进百姓身边，才能看到真实的问题与困难，在今后的工作中，要将调研活动作为常态。通过本次大调研活动，对于发现的问题得到及时有效的处理，拉近了干群关系，群众对政府、镇村干部认可度得到进一步提高。</w:t>
      </w:r>
    </w:p>
    <w:p>
      <w:pPr>
        <w:ind w:left="0" w:right="0" w:firstLine="560"/>
        <w:spacing w:before="450" w:after="450" w:line="312" w:lineRule="auto"/>
      </w:pPr>
      <w:r>
        <w:rPr>
          <w:rFonts w:ascii="宋体" w:hAnsi="宋体" w:eastAsia="宋体" w:cs="宋体"/>
          <w:color w:val="000"/>
          <w:sz w:val="28"/>
          <w:szCs w:val="28"/>
        </w:rPr>
        <w:t xml:space="preserve">下一步，我村包村干部、村“两委”将以本次党史学习教育活动为契机，认真贯彻各级部署要求，继续按照“我为群众办实事”实践活动的相关要求，同时把学习教育、调查研究、检视问题、整改落实贯穿党史学习教育全过程，强化宗旨意识、增强履职能力，以实际行动践行初心、担当使命。</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公司党委把学习党史同总结经验、观照现实、推动工作结合起来，同解决实际问题结合起来，坚持边学习、边实践、边落实，从三个维度出发，扎实推进“我为群众办实事”实践活动。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公司党委结合实际研究制定实施方案，修订《职工诉求回复落实办法》，强调以“我”的主体定位引领为民办实事工作方向，要求全体党员干部以高度的使命感、责任感，将自己摆进去、将工作摆进去，实现从“要我办”向“我要办”的转变。公司党委班子成员带头，形成“头雁”示范，各支部、各部门分批次、分时间深入基层一线，将深入开展“两项精简”专项行动、提升科技创新服务水平、推进安全环保稳定、完成各项重点工作任务、加快重点项目建设、提升企业发展质量和服务水平、落实职工民主权利等举措作为公司“我为群众办实事”的重点。活动开展以来，公司上下呈现出人人争先、主动作为的良好态势，越是面对问题复杂、困难多的情况，越是做到不回避、不逃避，彰显出全体干部职工的责任和力量。</w:t>
      </w:r>
    </w:p>
    <w:p>
      <w:pPr>
        <w:ind w:left="0" w:right="0" w:firstLine="560"/>
        <w:spacing w:before="450" w:after="450" w:line="312" w:lineRule="auto"/>
      </w:pPr>
      <w:r>
        <w:rPr>
          <w:rFonts w:ascii="宋体" w:hAnsi="宋体" w:eastAsia="宋体" w:cs="宋体"/>
          <w:color w:val="000"/>
          <w:sz w:val="28"/>
          <w:szCs w:val="28"/>
        </w:rPr>
        <w:t xml:space="preserve">将“我为群众办实事”分为调查收集、研究措施、限时督办、跟踪落实、动态更新等5个具体步骤，突出一个“快”字，迅速部署、抓紧行动。一是把察民情、访民意作为“我为群众办实事”的有力抓手，通过座谈交流，听取党员群众对生产经营、工程建设、公司治理、后勤保障、职工生活等方面的意见建议，解决机关党建工作“灯下黑”“两张皮”难题，力求调研深入、扎实、接地气。二是建立问题清单，组织各职能部门确定落实措施，每周上报问题解决进展，进行提醒督办，做到周有进度、月有成果。三是针对发现问题，能答复、解决的，当场给予答复，需要相关部门协同处置的疑难问题，召开现场会或专题研究会，商讨推进举措。四是将“我为群众办实事”实践活动贯穿全年，动态更新，不断丰富内容、提升实际成效。</w:t>
      </w:r>
    </w:p>
    <w:p>
      <w:pPr>
        <w:ind w:left="0" w:right="0" w:firstLine="560"/>
        <w:spacing w:before="450" w:after="450" w:line="312" w:lineRule="auto"/>
      </w:pPr>
      <w:r>
        <w:rPr>
          <w:rFonts w:ascii="宋体" w:hAnsi="宋体" w:eastAsia="宋体" w:cs="宋体"/>
          <w:color w:val="000"/>
          <w:sz w:val="28"/>
          <w:szCs w:val="28"/>
        </w:rPr>
        <w:t xml:space="preserve">公司党委以解决问题为导向，从一个个细节处着眼，从一件件小事情做起，创新方式方法，直面问题、解决问题。目前累计征集问题x项，已解决x项，其中解决制约企业高质量发展突出问题x项，解决员工关心盼望问题22项。股东增资方面，通过司法途径进行了股权调整，解决了多年注册资本金认缴不到位问题。市场开发方面，组织调研小组对境内加气站进行了全面摸排调研，扩大市场营销网络，推进企业转型升级。维修技改方面，解决了长期制约生产的空氮站冷干机仪表风露点长期不合格问题。员工关爱方面，为x项目职工解决后顾之忧，争取到x到x新城高速免费政策。通过一系列有力措施，解决职工最关心的问题，广大干部职工传承红色基因、坚定发展信心、激励担当作为的氛围更加浓厚。</w:t>
      </w:r>
    </w:p>
    <w:p>
      <w:pPr>
        <w:ind w:left="0" w:right="0" w:firstLine="560"/>
        <w:spacing w:before="450" w:after="450" w:line="312" w:lineRule="auto"/>
      </w:pPr>
      <w:r>
        <w:rPr>
          <w:rFonts w:ascii="宋体" w:hAnsi="宋体" w:eastAsia="宋体" w:cs="宋体"/>
          <w:color w:val="000"/>
          <w:sz w:val="28"/>
          <w:szCs w:val="28"/>
        </w:rPr>
        <w:t xml:space="preserve">下一步，公司党委将紧紧按照集团党委的工作部署，以群众满不满意、高不高兴作为检验工作成效的唯一标准，以助力企业高质量发展为最终目标，继续深化“我为群众办实事”的工作深度。</w:t>
      </w:r>
    </w:p>
    <w:p>
      <w:pPr>
        <w:ind w:left="0" w:right="0" w:firstLine="560"/>
        <w:spacing w:before="450" w:after="450" w:line="312" w:lineRule="auto"/>
      </w:pPr>
      <w:r>
        <w:rPr>
          <w:rFonts w:ascii="宋体" w:hAnsi="宋体" w:eastAsia="宋体" w:cs="宋体"/>
          <w:color w:val="000"/>
          <w:sz w:val="28"/>
          <w:szCs w:val="28"/>
        </w:rPr>
        <w:t xml:space="preserve">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我局将我为大众实事作为党史学习教育的起点和立足点，结合我局实际制定我为大众实事实践活动方案(xx建发〔2024〕12号)，召开专题会议，结合房地产管理区、白蚁防治、煤气安全等民生实事，全面安排我为大众实事工作，制定时间表、路线图和工作台帐，确保住宅建设系统为大众实事工作落实。</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首先在大众工作多的住房保险服务中心试行公租申请，白蚁防治领域为大众协调处理的民生事项，切实促进民生事实。二是加快旧住宅区改造为民办事实。通过一线工作法加快，旧住宅区改造，不断改善大众居住环境，活动开展以来，凤凰城旧住宅区改造项目已完成总工程量的40%，柔刚街旧住宅区改造项目已完成总工程量的30%，2024年正东区旧住宅区改造项目方案设计开始设置施工图的凤凰、梧桐区旧住宅区改造项目正在招标。三是开展农房风貌整治试点工作为民办事实。以全市农业农村现场和伍先华故居建设为线索，加快安三路、安西路、g318到东禅沿线农房风貌改造，现已完成农房改造和风貌提高60多户，乡村风貌实现大变化，面值实现大提升。四是开展农村危房改造为民办事实。2024年获得农村危险住宅改造补助资金4884万元，开始全区1519户危险住宅改造。五是深入开展质量安全监督作为民办事实。实行双随机监督，开展安全生产日常巡逻10次以上，开展专业检查专业管理和大检查4次，开展秘密访问4次，发现各种安全问题23次，确保全区建设现场无重大安全事故。</w:t>
      </w:r>
    </w:p>
    <w:p>
      <w:pPr>
        <w:ind w:left="0" w:right="0" w:firstLine="560"/>
        <w:spacing w:before="450" w:after="450" w:line="312" w:lineRule="auto"/>
      </w:pPr>
      <w:r>
        <w:rPr>
          <w:rFonts w:ascii="宋体" w:hAnsi="宋体" w:eastAsia="宋体" w:cs="宋体"/>
          <w:color w:val="000"/>
          <w:sz w:val="28"/>
          <w:szCs w:val="28"/>
        </w:rPr>
        <w:t xml:space="preserve">一是调查不足，对我为大众实事实践活动进行了深入管理领域的调查研究，入户(企业)访问不足，不深刻理解大众的期待。二是还没有结合各股票室和部下事业单位的业务特征，全面推进我为大众实事的实践活动。</w:t>
      </w:r>
    </w:p>
    <w:p>
      <w:pPr>
        <w:ind w:left="0" w:right="0" w:firstLine="560"/>
        <w:spacing w:before="450" w:after="450" w:line="312" w:lineRule="auto"/>
      </w:pPr>
      <w:r>
        <w:rPr>
          <w:rFonts w:ascii="宋体" w:hAnsi="宋体" w:eastAsia="宋体" w:cs="宋体"/>
          <w:color w:val="000"/>
          <w:sz w:val="28"/>
          <w:szCs w:val="28"/>
        </w:rPr>
        <w:t xml:space="preserve">一是扎实开展调研。围绕住宅建设领域城市建设等核心工作。深入企业实地看，面对面说话，把握大众和大众的困难、心灵的话。二是依托12345政府服务热线索，召开座谈会和安装意见箱进行开门问题活动，广泛征求大众意见和工作建议。三是结合实际工作、强制执行、执行作风建设活动，在全局建立党员先驱示范岗，积极推进党员明亮身份、树木形象、作用，切实推进全局服务质量提高。</w:t>
      </w:r>
    </w:p>
    <w:p>
      <w:pPr>
        <w:ind w:left="0" w:right="0" w:firstLine="560"/>
        <w:spacing w:before="450" w:after="450" w:line="312" w:lineRule="auto"/>
      </w:pPr>
      <w:r>
        <w:rPr>
          <w:rFonts w:ascii="宋体" w:hAnsi="宋体" w:eastAsia="宋体" w:cs="宋体"/>
          <w:color w:val="000"/>
          <w:sz w:val="28"/>
          <w:szCs w:val="28"/>
        </w:rPr>
        <w:t xml:space="preserve">四是抓住一些项目建设。确保停车场建设项目、琼江景观建设项目5月启动建设，区城市照明提升工程、乌木厅生活污水处理厂建设6月启动，xx大道西段连接线等工程7月启动遂安大道城市道路、兴贸道城市道路提升改造建设项目9月启动建设。</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化发挥。</w:t>
      </w:r>
    </w:p>
    <w:p>
      <w:pPr>
        <w:ind w:left="0" w:right="0" w:firstLine="560"/>
        <w:spacing w:before="450" w:after="450" w:line="312" w:lineRule="auto"/>
      </w:pPr>
      <w:r>
        <w:rPr>
          <w:rFonts w:ascii="宋体" w:hAnsi="宋体" w:eastAsia="宋体" w:cs="宋体"/>
          <w:color w:val="000"/>
          <w:sz w:val="28"/>
          <w:szCs w:val="28"/>
        </w:rPr>
        <w:t xml:space="preserve">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宋体" w:hAnsi="宋体" w:eastAsia="宋体" w:cs="宋体"/>
          <w:color w:val="000"/>
          <w:sz w:val="28"/>
          <w:szCs w:val="28"/>
        </w:rPr>
        <w:t xml:space="preserve">根据《xx乡“我为群众办实事”大调研活动实施方案》相关要求，我以本次党史学习教育实践活动为契机，围绕学党史、悟思想、办实事、开新局新要求，从实际出发、精准聚焦群众，解决群众的“急难愁盼”,在工作细微处下功夫、在为民服务上守初心，切实推动党史学习教育成果的转化，积极彰显新时代包村干部担当作为。</w:t>
      </w:r>
    </w:p>
    <w:p>
      <w:pPr>
        <w:ind w:left="0" w:right="0" w:firstLine="560"/>
        <w:spacing w:before="450" w:after="450" w:line="312" w:lineRule="auto"/>
      </w:pPr>
      <w:r>
        <w:rPr>
          <w:rFonts w:ascii="宋体" w:hAnsi="宋体" w:eastAsia="宋体" w:cs="宋体"/>
          <w:color w:val="000"/>
          <w:sz w:val="28"/>
          <w:szCs w:val="28"/>
        </w:rPr>
        <w:t xml:space="preserve">xx乡xx村，属于贫困村，位于xx乡东北面距乡政府10公里，距县城18公里。作为xx村的包村干部，来到xx村包村，发现村内老年化严重，年轻劳动力常年外出打工，触动了我内心深底的那根弦，要以群众为中心，切切实事的为群众服务，为群众办实事、办好事;以这次党史学习教育为契机，我与驻村工作队、村主任为了及时掌握村内民情民意，发现潜在问题并及时解决，一同入户走访调研，与群众拉家常、交心声，详细了解每一户基本情况、现阶段存在困难，耐心的为群众讲政策、解难题，并广泛收集群众对当前乡党委政府、包村干部、村“两委”的意见建议，改进自身工作的不足。通过深入开展调查研究，精准精细找问题、找差距、找路径、找方法，并着力破解群众身边的难题、问题,创新工作方式方法,推动村内各项工作得到创新发展。</w:t>
      </w:r>
    </w:p>
    <w:p>
      <w:pPr>
        <w:ind w:left="0" w:right="0" w:firstLine="560"/>
        <w:spacing w:before="450" w:after="450" w:line="312" w:lineRule="auto"/>
      </w:pPr>
      <w:r>
        <w:rPr>
          <w:rFonts w:ascii="宋体" w:hAnsi="宋体" w:eastAsia="宋体" w:cs="宋体"/>
          <w:color w:val="000"/>
          <w:sz w:val="28"/>
          <w:szCs w:val="28"/>
        </w:rPr>
        <w:t xml:space="preserve">此次村内“四类”干部调研共发现涉及医疗保障、民生保障、农田路修缮、土地纠纷、耕作方式优化等各类短、小问题共14个。</w:t>
      </w:r>
    </w:p>
    <w:p>
      <w:pPr>
        <w:ind w:left="0" w:right="0" w:firstLine="560"/>
        <w:spacing w:before="450" w:after="450" w:line="312" w:lineRule="auto"/>
      </w:pPr>
      <w:r>
        <w:rPr>
          <w:rFonts w:ascii="宋体" w:hAnsi="宋体" w:eastAsia="宋体" w:cs="宋体"/>
          <w:color w:val="000"/>
          <w:sz w:val="28"/>
          <w:szCs w:val="28"/>
        </w:rPr>
        <w:t xml:space="preserve">本次调研活动经过整理汇总发现的问题主要有:</w:t>
      </w:r>
    </w:p>
    <w:p>
      <w:pPr>
        <w:ind w:left="0" w:right="0" w:firstLine="560"/>
        <w:spacing w:before="450" w:after="450" w:line="312" w:lineRule="auto"/>
      </w:pPr>
      <w:r>
        <w:rPr>
          <w:rFonts w:ascii="宋体" w:hAnsi="宋体" w:eastAsia="宋体" w:cs="宋体"/>
          <w:color w:val="000"/>
          <w:sz w:val="28"/>
          <w:szCs w:val="28"/>
        </w:rPr>
        <w:t xml:space="preserve">1.苗平小户门前水渠冲刷严重，村两委派人员处理。</w:t>
      </w:r>
    </w:p>
    <w:p>
      <w:pPr>
        <w:ind w:left="0" w:right="0" w:firstLine="560"/>
        <w:spacing w:before="450" w:after="450" w:line="312" w:lineRule="auto"/>
      </w:pPr>
      <w:r>
        <w:rPr>
          <w:rFonts w:ascii="宋体" w:hAnsi="宋体" w:eastAsia="宋体" w:cs="宋体"/>
          <w:color w:val="000"/>
          <w:sz w:val="28"/>
          <w:szCs w:val="28"/>
        </w:rPr>
        <w:t xml:space="preserve">2.五保户x愿意集中供养，包村干部积极联系，疫情彻底稳定后可以实现。</w:t>
      </w:r>
    </w:p>
    <w:p>
      <w:pPr>
        <w:ind w:left="0" w:right="0" w:firstLine="560"/>
        <w:spacing w:before="450" w:after="450" w:line="312" w:lineRule="auto"/>
      </w:pPr>
      <w:r>
        <w:rPr>
          <w:rFonts w:ascii="宋体" w:hAnsi="宋体" w:eastAsia="宋体" w:cs="宋体"/>
          <w:color w:val="000"/>
          <w:sz w:val="28"/>
          <w:szCs w:val="28"/>
        </w:rPr>
        <w:t xml:space="preserve">3.因此次村内高标准农田建设项目涉及土地纠纷问题12起:(1)x高标农田分地存在短缺;</w:t>
      </w:r>
    </w:p>
    <w:p>
      <w:pPr>
        <w:ind w:left="0" w:right="0" w:firstLine="560"/>
        <w:spacing w:before="450" w:after="450" w:line="312" w:lineRule="auto"/>
      </w:pPr>
      <w:r>
        <w:rPr>
          <w:rFonts w:ascii="宋体" w:hAnsi="宋体" w:eastAsia="宋体" w:cs="宋体"/>
          <w:color w:val="000"/>
          <w:sz w:val="28"/>
          <w:szCs w:val="28"/>
        </w:rPr>
        <w:t xml:space="preserve">(2)x高标农田道路厚度不够;</w:t>
      </w:r>
    </w:p>
    <w:p>
      <w:pPr>
        <w:ind w:left="0" w:right="0" w:firstLine="560"/>
        <w:spacing w:before="450" w:after="450" w:line="312" w:lineRule="auto"/>
      </w:pPr>
      <w:r>
        <w:rPr>
          <w:rFonts w:ascii="宋体" w:hAnsi="宋体" w:eastAsia="宋体" w:cs="宋体"/>
          <w:color w:val="000"/>
          <w:sz w:val="28"/>
          <w:szCs w:val="28"/>
        </w:rPr>
        <w:t xml:space="preserve">(3)x高标农田土地整合;</w:t>
      </w:r>
    </w:p>
    <w:p>
      <w:pPr>
        <w:ind w:left="0" w:right="0" w:firstLine="560"/>
        <w:spacing w:before="450" w:after="450" w:line="312" w:lineRule="auto"/>
      </w:pPr>
      <w:r>
        <w:rPr>
          <w:rFonts w:ascii="宋体" w:hAnsi="宋体" w:eastAsia="宋体" w:cs="宋体"/>
          <w:color w:val="000"/>
          <w:sz w:val="28"/>
          <w:szCs w:val="28"/>
        </w:rPr>
        <w:t xml:space="preserve">(4)x高标农田土地整合;</w:t>
      </w:r>
    </w:p>
    <w:p>
      <w:pPr>
        <w:ind w:left="0" w:right="0" w:firstLine="560"/>
        <w:spacing w:before="450" w:after="450" w:line="312" w:lineRule="auto"/>
      </w:pPr>
      <w:r>
        <w:rPr>
          <w:rFonts w:ascii="宋体" w:hAnsi="宋体" w:eastAsia="宋体" w:cs="宋体"/>
          <w:color w:val="000"/>
          <w:sz w:val="28"/>
          <w:szCs w:val="28"/>
        </w:rPr>
        <w:t xml:space="preserve">(5)x因与x小地界纠纷，发生矛盾;</w:t>
      </w:r>
    </w:p>
    <w:p>
      <w:pPr>
        <w:ind w:left="0" w:right="0" w:firstLine="560"/>
        <w:spacing w:before="450" w:after="450" w:line="312" w:lineRule="auto"/>
      </w:pPr>
      <w:r>
        <w:rPr>
          <w:rFonts w:ascii="宋体" w:hAnsi="宋体" w:eastAsia="宋体" w:cs="宋体"/>
          <w:color w:val="000"/>
          <w:sz w:val="28"/>
          <w:szCs w:val="28"/>
        </w:rPr>
        <w:t xml:space="preserve">(6)x高标农田产地占用场面;</w:t>
      </w:r>
    </w:p>
    <w:p>
      <w:pPr>
        <w:ind w:left="0" w:right="0" w:firstLine="560"/>
        <w:spacing w:before="450" w:after="450" w:line="312" w:lineRule="auto"/>
      </w:pPr>
      <w:r>
        <w:rPr>
          <w:rFonts w:ascii="宋体" w:hAnsi="宋体" w:eastAsia="宋体" w:cs="宋体"/>
          <w:color w:val="000"/>
          <w:sz w:val="28"/>
          <w:szCs w:val="28"/>
        </w:rPr>
        <w:t xml:space="preserve">(7)x高标农田地里有石头</w:t>
      </w:r>
    </w:p>
    <w:p>
      <w:pPr>
        <w:ind w:left="0" w:right="0" w:firstLine="560"/>
        <w:spacing w:before="450" w:after="450" w:line="312" w:lineRule="auto"/>
      </w:pPr>
      <w:r>
        <w:rPr>
          <w:rFonts w:ascii="宋体" w:hAnsi="宋体" w:eastAsia="宋体" w:cs="宋体"/>
          <w:color w:val="000"/>
          <w:sz w:val="28"/>
          <w:szCs w:val="28"/>
        </w:rPr>
        <w:t xml:space="preserve">(8)x高标农田产地项目没有满足个人诉求;</w:t>
      </w:r>
    </w:p>
    <w:p>
      <w:pPr>
        <w:ind w:left="0" w:right="0" w:firstLine="560"/>
        <w:spacing w:before="450" w:after="450" w:line="312" w:lineRule="auto"/>
      </w:pPr>
      <w:r>
        <w:rPr>
          <w:rFonts w:ascii="宋体" w:hAnsi="宋体" w:eastAsia="宋体" w:cs="宋体"/>
          <w:color w:val="000"/>
          <w:sz w:val="28"/>
          <w:szCs w:val="28"/>
        </w:rPr>
        <w:t xml:space="preserve">(9)x高标农田道路厚度不够;</w:t>
      </w:r>
    </w:p>
    <w:p>
      <w:pPr>
        <w:ind w:left="0" w:right="0" w:firstLine="560"/>
        <w:spacing w:before="450" w:after="450" w:line="312" w:lineRule="auto"/>
      </w:pPr>
      <w:r>
        <w:rPr>
          <w:rFonts w:ascii="宋体" w:hAnsi="宋体" w:eastAsia="宋体" w:cs="宋体"/>
          <w:color w:val="000"/>
          <w:sz w:val="28"/>
          <w:szCs w:val="28"/>
        </w:rPr>
        <w:t xml:space="preserve">(10)x高标农田整治项目没有达到耕种要求;</w:t>
      </w:r>
    </w:p>
    <w:p>
      <w:pPr>
        <w:ind w:left="0" w:right="0" w:firstLine="560"/>
        <w:spacing w:before="450" w:after="450" w:line="312" w:lineRule="auto"/>
      </w:pPr>
      <w:r>
        <w:rPr>
          <w:rFonts w:ascii="宋体" w:hAnsi="宋体" w:eastAsia="宋体" w:cs="宋体"/>
          <w:color w:val="000"/>
          <w:sz w:val="28"/>
          <w:szCs w:val="28"/>
        </w:rPr>
        <w:t xml:space="preserve">(11)x高标农田地里有石头;</w:t>
      </w:r>
    </w:p>
    <w:p>
      <w:pPr>
        <w:ind w:left="0" w:right="0" w:firstLine="560"/>
        <w:spacing w:before="450" w:after="450" w:line="312" w:lineRule="auto"/>
      </w:pPr>
      <w:r>
        <w:rPr>
          <w:rFonts w:ascii="宋体" w:hAnsi="宋体" w:eastAsia="宋体" w:cs="宋体"/>
          <w:color w:val="000"/>
          <w:sz w:val="28"/>
          <w:szCs w:val="28"/>
        </w:rPr>
        <w:t xml:space="preserve">(12)x高标农田地里有石头等问题，乡村干部及时联系施工单位进行了整改。</w:t>
      </w:r>
    </w:p>
    <w:p>
      <w:pPr>
        <w:ind w:left="0" w:right="0" w:firstLine="560"/>
        <w:spacing w:before="450" w:after="450" w:line="312" w:lineRule="auto"/>
      </w:pPr>
      <w:r>
        <w:rPr>
          <w:rFonts w:ascii="宋体" w:hAnsi="宋体" w:eastAsia="宋体" w:cs="宋体"/>
          <w:color w:val="000"/>
          <w:sz w:val="28"/>
          <w:szCs w:val="28"/>
        </w:rPr>
        <w:t xml:space="preserve">在此次调研中存在的疑难问题主要是高标准农田建设问题:村民普遍反映高标准农田建设没有达到耕种要求。对此县乡领导、乡村干部与施工单位多次沟通，施工单位也在积极整改中，至今一直协商期望得到全面解决。</w:t>
      </w:r>
    </w:p>
    <w:p>
      <w:pPr>
        <w:ind w:left="0" w:right="0" w:firstLine="560"/>
        <w:spacing w:before="450" w:after="450" w:line="312" w:lineRule="auto"/>
      </w:pPr>
      <w:r>
        <w:rPr>
          <w:rFonts w:ascii="宋体" w:hAnsi="宋体" w:eastAsia="宋体" w:cs="宋体"/>
          <w:color w:val="000"/>
          <w:sz w:val="28"/>
          <w:szCs w:val="28"/>
        </w:rPr>
        <w:t xml:space="preserve">在这次调研时村“四类”干部了解到群众现阶段的主要问题是因为高标准农田建设项目造成的纠纷与矛盾，村“两委”主干x、x积极寻求解决方法，合理规划，与村民协调，学习先进的方式方法，与x公司协商，帮助有意愿的村民进行土地流转;以这次党史学习教育的契机，我们基层干部应该长效性提升工作和学习的能力，xx村包村干部和村两委都将把入户调研作为今后工作的新常态。通过本次大调研活动，对于发现的问题得到及时有效的处理，于民有利、于村有力，进一步拉近了干群关系，群众对政府、乡村干部认可度得到提高。进一步，我村包村干部、驻村工作队、村“两委”将以党史学习教育活动为契机，继续按照“我为群众办实事”实践活动的相关要求，实事求是，一切为了村民、一切服务村民，要与群众心连心，让干部和群众连在一起，一起发力，拧成一股劲把乡村建设的越来越好，要秉持群众利益无小事，从群众身边的小事做起，不断探索解决问题新路径,想方设法为群众解难题、办实事。</w:t>
      </w:r>
    </w:p>
    <w:p>
      <w:pPr>
        <w:ind w:left="0" w:right="0" w:firstLine="560"/>
        <w:spacing w:before="450" w:after="450" w:line="312" w:lineRule="auto"/>
      </w:pPr>
      <w:r>
        <w:rPr>
          <w:rFonts w:ascii="宋体" w:hAnsi="宋体" w:eastAsia="宋体" w:cs="宋体"/>
          <w:color w:val="000"/>
          <w:sz w:val="28"/>
          <w:szCs w:val="28"/>
        </w:rPr>
        <w:t xml:space="preserve">公司党委结合实际研究制定实施方案，修订《职工诉求回复落实办法》，强调以“我”的主体定位引领为民办实事工作方向，要求全体党员干部以高度的使命感、责任感，将自己摆进去、将工作摆进去，实现从“要我办”向“我要办”的转变。公司党委班子成员带头，形成“头雁”示范，各支部、各部门分批次、分时间深入基层一线，将深入开展“两项精简”专项行动、提升科技创新服务水平、推进安全环保稳定、完成各项重点工作任务、加快重点项目建设、提升企业发展质量和服务水平、落实职工民主权利等举措作为公司“我为群众办实事”的重点。活动开展以来，公司上下呈现出人人争先、主动作为的良好态势，越是面对问题复杂、困难多的情况，越是做到不回避、不逃避，彰显出全体干部职工的责任和力量。</w:t>
      </w:r>
    </w:p>
    <w:p>
      <w:pPr>
        <w:ind w:left="0" w:right="0" w:firstLine="560"/>
        <w:spacing w:before="450" w:after="450" w:line="312" w:lineRule="auto"/>
      </w:pPr>
      <w:r>
        <w:rPr>
          <w:rFonts w:ascii="宋体" w:hAnsi="宋体" w:eastAsia="宋体" w:cs="宋体"/>
          <w:color w:val="000"/>
          <w:sz w:val="28"/>
          <w:szCs w:val="28"/>
        </w:rPr>
        <w:t xml:space="preserve">将“我为群众办实事”分为调查收集、研究措施、限时督办、跟踪落实、动态更新等5个具体步骤，突出一个“快”字，迅速部署、抓紧行动。一是把察民情、访民意作为“我为群众办实事”的有力抓手，通过座谈交流，听取党员群众对生产经营、工程建设、公司治理、后勤保障、职工生活等方面的意见建议，解决机关党建工作“灯下黑”“两张皮”难题，力求调研深入、扎实、接地气。二是建立问题清单，组织各职能部门确定落实措施，每周上报问题解决进展，进行提醒督办，做到周有进度、月有成果。三是针对发现问题，能答复、解决的，当场给予答复，需要相关部门协同处置的疑难问题，召开现场会或专题研究会，商讨推进举措。四是将“我为群众办实事”实践活动贯穿全年，动态更新，不断丰富内容、提升实际成效。</w:t>
      </w:r>
    </w:p>
    <w:p>
      <w:pPr>
        <w:ind w:left="0" w:right="0" w:firstLine="560"/>
        <w:spacing w:before="450" w:after="450" w:line="312" w:lineRule="auto"/>
      </w:pPr>
      <w:r>
        <w:rPr>
          <w:rFonts w:ascii="宋体" w:hAnsi="宋体" w:eastAsia="宋体" w:cs="宋体"/>
          <w:color w:val="000"/>
          <w:sz w:val="28"/>
          <w:szCs w:val="28"/>
        </w:rPr>
        <w:t xml:space="preserve">公司党委以解决问题为导向，从一个个细节处着眼，从一件件小事情做起，创新方式方法，直面问题、解决问题。目前累计征集问题x项，已解决x项，其中解决制约企业高质量发展突出问题x项，解决员工关心盼望问题22项。股东增资方面，通过司法途径进行了股权调整，解决了多年注册资本金认缴不到位问题。市场开发方面，组织调研小组对境内加气站进行了全面摸排调研，扩大市场营销网络，推进企业转型升级。维修技改方面，解决了长期制约生产的空氮站冷干机仪表风露点长期不合格问题。员工关爱方面，为x项目职工解决后顾之忧，争取到x到x新城高速免费政策。通过一系列有力措施，解决职工最关心的问题，广大干部职工传承红色基因、坚定发展信心、激励担当作为的氛围更加浓厚。</w:t>
      </w:r>
    </w:p>
    <w:p>
      <w:pPr>
        <w:ind w:left="0" w:right="0" w:firstLine="560"/>
        <w:spacing w:before="450" w:after="450" w:line="312" w:lineRule="auto"/>
      </w:pPr>
      <w:r>
        <w:rPr>
          <w:rFonts w:ascii="宋体" w:hAnsi="宋体" w:eastAsia="宋体" w:cs="宋体"/>
          <w:color w:val="000"/>
          <w:sz w:val="28"/>
          <w:szCs w:val="28"/>
        </w:rPr>
        <w:t xml:space="preserve">下一步，公司党委将紧紧按照集团党委的工作部署，以群众满不满意、高不高兴作为检验工作成效的唯一标准，以助力企业高质量发展为最终目标，继续深化“我为群众办实事”的工作深度。</w:t>
      </w:r>
    </w:p>
    <w:p>
      <w:pPr>
        <w:ind w:left="0" w:right="0" w:firstLine="560"/>
        <w:spacing w:before="450" w:after="450" w:line="312" w:lineRule="auto"/>
      </w:pPr>
      <w:r>
        <w:rPr>
          <w:rFonts w:ascii="宋体" w:hAnsi="宋体" w:eastAsia="宋体" w:cs="宋体"/>
          <w:color w:val="000"/>
          <w:sz w:val="28"/>
          <w:szCs w:val="28"/>
        </w:rPr>
        <w:t xml:space="preserve">为深入贯彻落实中组部关于开展“我为群众办实事”实践活动和市、区党建服务中心“先锋xx·四季行动”（春风篇）等要求，xx县xx镇党委依托各党群服务阵地，充分整合区域资源，向各基层党组织、党员发出“动员令”，全面开展“我为群众办实事·雷锋精神伴我行”等系列主题活动，以实际行动践行服务承诺。</w:t>
      </w:r>
    </w:p>
    <w:p>
      <w:pPr>
        <w:ind w:left="0" w:right="0" w:firstLine="560"/>
        <w:spacing w:before="450" w:after="450" w:line="312" w:lineRule="auto"/>
      </w:pPr>
      <w:r>
        <w:rPr>
          <w:rFonts w:ascii="宋体" w:hAnsi="宋体" w:eastAsia="宋体" w:cs="宋体"/>
          <w:color w:val="000"/>
          <w:sz w:val="28"/>
          <w:szCs w:val="28"/>
        </w:rPr>
        <w:t xml:space="preserve">镇党委以践行“先锋xx·四季行动”为契机，充分发挥“星耀xx”党建联盟、“双联双进”“三个一百”等区域资源，推动服务、资源、项目、平台“四个下沉”，切实服务好基层党员群众。全面动员，吹响为民服务“冲锋号”。3月上旬，镇党委制定下发《“我为群众办实事·雷锋精神伴我行”的通知》，要求机关事业单位、村居、“两新”等党组织，要切实摸准区域内党员群众的实际情况，集中利用主题党日等时间，依托各党群服务阵地，开展“我为群众办实事·雷锋精神伴我行”主题活动，因地制宜把“献爱心、送温暖、促治理、帮代办”等志愿服务送到基层党员群众身边。各党组织按照要求，统一行动、统一服务，不断扩大“我为群众办实事”的服务半径和覆盖面。形成合力，强化为民服务“原动力”。镇党委以点带面，在镇社区党群服务中心集中举办“我为群众办实事·雷锋精神伴我行”大型主场活动，通过向党群志愿者授“先锋xx·四季行动”志愿者队旗、向全镇党组织党员发出“我为群众办实事·雷锋精神伴我行”总动员、志愿者代表争当“xx先锋”表态发言等，不断扩大影响力，在全镇掀起“比学赶超”“我为群众办实事”的新高潮。多元参与，提升为民服务“软实力”。聚焦基层党员群众实际需求，发动区域化党建各部门单位结合自身特长，制定“为民服务菜单”。如镇社区党群服务中心与xx县牙病防治所、平安社区卫生服务中心等党支部签订“区域共建”协议，通过赠送“健康精品课程”等，让“健康直通车”直通基层一线、服务基层一线。区、镇各级医疗部门还在现场开展测血糖、口腔保健、内分泌咨询等各类诊疗服务，以实际行动践行“雷锋精神”。</w:t>
      </w:r>
    </w:p>
    <w:p>
      <w:pPr>
        <w:ind w:left="0" w:right="0" w:firstLine="560"/>
        <w:spacing w:before="450" w:after="450" w:line="312" w:lineRule="auto"/>
      </w:pPr>
      <w:r>
        <w:rPr>
          <w:rFonts w:ascii="宋体" w:hAnsi="宋体" w:eastAsia="宋体" w:cs="宋体"/>
          <w:color w:val="000"/>
          <w:sz w:val="28"/>
          <w:szCs w:val="28"/>
        </w:rPr>
        <w:t xml:space="preserve">发挥好全镇党群服务阵地覆盖面广、服务功能多等优势，让资源在平台上汇聚、需求在平台上解决，坚持以实际行动为基层党员群众保驾护航。宣传教育“进宅基”。横桥村、杨家宅村、平海村、xx村等党群服务站组织党群志愿者，通过上门宣传、点位宣传和发放宣传资料等方式，为村民讲解村务工作、解答法律问题，宣传垃圾分类、禁毒知识、违规群租房的危害等，通过“线上线下”相互补充、多层次、全方位提高群众对政府各项政策的知晓率和满意度。志愿服务“进万家”。邵靴村、渔墩村、欣悦社区、平安第二居民区等党群服务站，通过开展“红色代办”等服务，为孤寡、行动不便的老年人代缴水电费、天然气，接送身有残疾人士到医院就诊，开展修自行车、磨剪刀、便民理发等服务，把温暖送到群众“心坎里”。融合治理“靓家园”。天鹏社区、小荡村、团南村、杨家宅村、锦港佳苑等党群服务站组织党群志愿者“先锋队”深入宅前屋后、卫生死角、绿化带、主要道路等，清除杂草垃圾、搬移堆积杂物、清理黑广告等，志愿者们不怕脏不怕累，通过组织发动、党员带头、带动群众积极参与“美化家园”行动。</w:t>
      </w:r>
    </w:p>
    <w:p>
      <w:pPr>
        <w:ind w:left="0" w:right="0" w:firstLine="560"/>
        <w:spacing w:before="450" w:after="450" w:line="312" w:lineRule="auto"/>
      </w:pPr>
      <w:r>
        <w:rPr>
          <w:rFonts w:ascii="宋体" w:hAnsi="宋体" w:eastAsia="宋体" w:cs="宋体"/>
          <w:color w:val="000"/>
          <w:sz w:val="28"/>
          <w:szCs w:val="28"/>
        </w:rPr>
        <w:t xml:space="preserve">不断深化拓展“先锋xx·四季行动”品牌效应，各基层党组织、党群阵地通过开展系列主题实践活动，进一步营造“学习雷锋、奉献社会、提升自我”的服务氛围，推动“一支部一特色”、党群服务站点等特色项目xx。品牌引领，推动为民服务常态化。强化“党建引擎”的推动作用，把基层党组织战斗堡垒作用和党群服务桥梁纽带作用融入到基层治理的各个环节。如拾村村党群服务站通过开展“我为群众办实事”活动，不断巩固深化“学习教育一个都不能少、志愿服务一个都不能少”等“一个都不能少”党群站点品牌xx；社保中心党支部通过践行“我为群众办实事”活动，进一步擦亮了“五心五不让”支部特色品牌。比学赶超，推动为民服务常效化。镇社区党群服务中心作为“我为群众办实事”的具体实施和工作推进部门，严格做好活动的监督、管理、服务和资源、平台支撑工作，定期汇总基层党组织、各党群阵地开展情况，并通过“xx党建”等信息化媒体，做好宣传发动工作。延伸服务，打通为民服务“最后一米”。坚持以群众需求为导向，不断拓宽为民服务内容、丰富服务内容形式，在党建引领下组织开展文体活动、生活技能培训、党史学习教育等各类党员群众喜闻乐见、踊跃参与的活动，满足了居民日常生活和精神文化需求，凝聚了人心，为社区xx添砖加瓦，不断增强基层党员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我为群众办实事调研报告最佳篇八</w:t>
      </w:r>
    </w:p>
    <w:p>
      <w:pPr>
        <w:ind w:left="0" w:right="0" w:firstLine="560"/>
        <w:spacing w:before="450" w:after="450" w:line="312" w:lineRule="auto"/>
      </w:pPr>
      <w:r>
        <w:rPr>
          <w:rFonts w:ascii="宋体" w:hAnsi="宋体" w:eastAsia="宋体" w:cs="宋体"/>
          <w:color w:val="000"/>
          <w:sz w:val="28"/>
          <w:szCs w:val="28"/>
        </w:rPr>
        <w:t xml:space="preserve">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根据尚志市开展“不忘初心、牢记使命”主题教育相关要求，现制定个人调研方案。</w:t>
      </w:r>
    </w:p>
    <w:p>
      <w:pPr>
        <w:ind w:left="0" w:right="0" w:firstLine="560"/>
        <w:spacing w:before="450" w:after="450" w:line="312" w:lineRule="auto"/>
      </w:pPr>
      <w:r>
        <w:rPr>
          <w:rFonts w:ascii="宋体" w:hAnsi="宋体" w:eastAsia="宋体" w:cs="宋体"/>
          <w:color w:val="000"/>
          <w:sz w:val="28"/>
          <w:szCs w:val="28"/>
        </w:rPr>
        <w:t xml:space="preserve">如何有效的发挥村级河长的作用</w:t>
      </w:r>
    </w:p>
    <w:p>
      <w:pPr>
        <w:ind w:left="0" w:right="0" w:firstLine="560"/>
        <w:spacing w:before="450" w:after="450" w:line="312" w:lineRule="auto"/>
      </w:pPr>
      <w:r>
        <w:rPr>
          <w:rFonts w:ascii="宋体" w:hAnsi="宋体" w:eastAsia="宋体" w:cs="宋体"/>
          <w:color w:val="000"/>
          <w:sz w:val="28"/>
          <w:szCs w:val="28"/>
        </w:rPr>
        <w:t xml:space="preserve">保护水环境，是各级党组织义不容辞的责任。特别是全国全面推行河长制工作以来，各级形成了严密的河长制工作组织体系，省、市、县、乡、村都明确了河长，由各级主要领导担任。尤其要注重的是，对于大小河流、湖泊、水库，村一级干部在保护治理修复等方面扮演了重要角色。党中央强调，“各级河长要真正履行好包干河流第一责任人的职责，切实加强河湖库渠管护。”从实践来看，村一级河长是抓河长制工作的重要力量，主要由于河流水库就是他们的“管辖地”，几乎与他们的日常生产生活紧密相连，大多数村官都是土生土长的人，保护绿水青山也是他们共同的心声，付诸于行动维护的是村民共同的利益。</w:t>
      </w:r>
    </w:p>
    <w:p>
      <w:pPr>
        <w:ind w:left="0" w:right="0" w:firstLine="560"/>
        <w:spacing w:before="450" w:after="450" w:line="312" w:lineRule="auto"/>
      </w:pPr>
      <w:r>
        <w:rPr>
          <w:rFonts w:ascii="宋体" w:hAnsi="宋体" w:eastAsia="宋体" w:cs="宋体"/>
          <w:color w:val="000"/>
          <w:sz w:val="28"/>
          <w:szCs w:val="28"/>
        </w:rPr>
        <w:t xml:space="preserve">1、调研时间：2024年10月。</w:t>
      </w:r>
    </w:p>
    <w:p>
      <w:pPr>
        <w:ind w:left="0" w:right="0" w:firstLine="560"/>
        <w:spacing w:before="450" w:after="450" w:line="312" w:lineRule="auto"/>
      </w:pPr>
      <w:r>
        <w:rPr>
          <w:rFonts w:ascii="宋体" w:hAnsi="宋体" w:eastAsia="宋体" w:cs="宋体"/>
          <w:color w:val="000"/>
          <w:sz w:val="28"/>
          <w:szCs w:val="28"/>
        </w:rPr>
        <w:t xml:space="preserve">2、调研形式：实地检查、召开座谈会等。</w:t>
      </w:r>
    </w:p>
    <w:p>
      <w:pPr>
        <w:ind w:left="0" w:right="0" w:firstLine="560"/>
        <w:spacing w:before="450" w:after="450" w:line="312" w:lineRule="auto"/>
      </w:pPr>
      <w:r>
        <w:rPr>
          <w:rFonts w:ascii="宋体" w:hAnsi="宋体" w:eastAsia="宋体" w:cs="宋体"/>
          <w:color w:val="000"/>
          <w:sz w:val="28"/>
          <w:szCs w:val="28"/>
        </w:rPr>
        <w:t xml:space="preserve">3、调研村屯：长胜村、北莲河村、北兴村。</w:t>
      </w:r>
    </w:p>
    <w:p>
      <w:pPr>
        <w:ind w:left="0" w:right="0" w:firstLine="560"/>
        <w:spacing w:before="450" w:after="450" w:line="312" w:lineRule="auto"/>
      </w:pPr>
      <w:r>
        <w:rPr>
          <w:rFonts w:ascii="宋体" w:hAnsi="宋体" w:eastAsia="宋体" w:cs="宋体"/>
          <w:color w:val="000"/>
          <w:sz w:val="28"/>
          <w:szCs w:val="28"/>
        </w:rPr>
        <w:t xml:space="preserve">4、座谈对象：村级河长、村“两委”成员、屯长。</w:t>
      </w:r>
    </w:p>
    <w:p>
      <w:pPr>
        <w:ind w:left="0" w:right="0" w:firstLine="560"/>
        <w:spacing w:before="450" w:after="450" w:line="312" w:lineRule="auto"/>
      </w:pPr>
      <w:r>
        <w:rPr>
          <w:rFonts w:ascii="宋体" w:hAnsi="宋体" w:eastAsia="宋体" w:cs="宋体"/>
          <w:color w:val="000"/>
          <w:sz w:val="28"/>
          <w:szCs w:val="28"/>
        </w:rPr>
        <w:t xml:space="preserve">5、参与部门：乡河长办。</w:t>
      </w:r>
    </w:p>
    <w:p>
      <w:pPr>
        <w:ind w:left="0" w:right="0" w:firstLine="560"/>
        <w:spacing w:before="450" w:after="450" w:line="312" w:lineRule="auto"/>
      </w:pPr>
      <w:r>
        <w:rPr>
          <w:rFonts w:ascii="宋体" w:hAnsi="宋体" w:eastAsia="宋体" w:cs="宋体"/>
          <w:color w:val="000"/>
          <w:sz w:val="28"/>
          <w:szCs w:val="28"/>
        </w:rPr>
        <w:t xml:space="preserve">6、调研内容：</w:t>
      </w:r>
    </w:p>
    <w:p>
      <w:pPr>
        <w:ind w:left="0" w:right="0" w:firstLine="560"/>
        <w:spacing w:before="450" w:after="450" w:line="312" w:lineRule="auto"/>
      </w:pPr>
      <w:r>
        <w:rPr>
          <w:rFonts w:ascii="宋体" w:hAnsi="宋体" w:eastAsia="宋体" w:cs="宋体"/>
          <w:color w:val="000"/>
          <w:sz w:val="28"/>
          <w:szCs w:val="28"/>
        </w:rPr>
        <w:t xml:space="preserve">一是我乡蚂蚁河流经村长胜村、北兴村、北莲河村基本情况;</w:t>
      </w:r>
    </w:p>
    <w:p>
      <w:pPr>
        <w:ind w:left="0" w:right="0" w:firstLine="560"/>
        <w:spacing w:before="450" w:after="450" w:line="312" w:lineRule="auto"/>
      </w:pPr>
      <w:r>
        <w:rPr>
          <w:rFonts w:ascii="宋体" w:hAnsi="宋体" w:eastAsia="宋体" w:cs="宋体"/>
          <w:color w:val="000"/>
          <w:sz w:val="28"/>
          <w:szCs w:val="28"/>
        </w:rPr>
        <w:t xml:space="preserve">二是村级河长在巡河工作中存在的困难及问题;</w:t>
      </w:r>
    </w:p>
    <w:p>
      <w:pPr>
        <w:ind w:left="0" w:right="0" w:firstLine="560"/>
        <w:spacing w:before="450" w:after="450" w:line="312" w:lineRule="auto"/>
      </w:pPr>
      <w:r>
        <w:rPr>
          <w:rFonts w:ascii="宋体" w:hAnsi="宋体" w:eastAsia="宋体" w:cs="宋体"/>
          <w:color w:val="000"/>
          <w:sz w:val="28"/>
          <w:szCs w:val="28"/>
        </w:rPr>
        <w:t xml:space="preserve">三是对村级河长如何有效的发挥作用。</w:t>
      </w:r>
    </w:p>
    <w:p>
      <w:pPr>
        <w:ind w:left="0" w:right="0" w:firstLine="560"/>
        <w:spacing w:before="450" w:after="450" w:line="312" w:lineRule="auto"/>
      </w:pPr>
      <w:r>
        <w:rPr>
          <w:rFonts w:ascii="宋体" w:hAnsi="宋体" w:eastAsia="宋体" w:cs="宋体"/>
          <w:color w:val="000"/>
          <w:sz w:val="28"/>
          <w:szCs w:val="28"/>
        </w:rPr>
        <w:t xml:space="preserve">7、讲党课时间：10月下旬。</w:t>
      </w:r>
    </w:p>
    <w:p>
      <w:pPr>
        <w:ind w:left="0" w:right="0" w:firstLine="560"/>
        <w:spacing w:before="450" w:after="450" w:line="312" w:lineRule="auto"/>
      </w:pPr>
      <w:r>
        <w:rPr>
          <w:rFonts w:ascii="宋体" w:hAnsi="宋体" w:eastAsia="宋体" w:cs="宋体"/>
          <w:color w:val="000"/>
          <w:sz w:val="28"/>
          <w:szCs w:val="28"/>
        </w:rPr>
        <w:t xml:space="preserve">落实河长制，要发挥好村级“河长”的作用。一方面，村级“河长”在当地人民群众当中普遍具有一定的威信，人民群众愿意相信村官的话，这样就为开展河长制工作打下了坚实的群众基础。另一方面，村级“河长”与河流、水库接触最多。通过他们的日常监督，能够及时对人民群众形成教育引导，在道德上进行教育约束，也是提升乡风文明的一种切实有效的方式。落实好河长制工作，离不开村级党组织的参与，这也启示我们，抓好河长制各项工作，首先要把村级“河长”的作用切实发挥起来，只要村党组织书记带头、村“两委”班子齐心，就一定能做好河长制各项工作。</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群众工作是党的重要工作，群众立场是决定党的性质的根本问题，群众路线是党的基础路线。始终保持同人民群众的血肉联系，是我们战胜各种困难和风险，不断取得事业成功的根本保证，更是党发展的必然要求，是全面建设小康社会的重要保证。</w:t>
      </w:r>
    </w:p>
    <w:p>
      <w:pPr>
        <w:ind w:left="0" w:right="0" w:firstLine="560"/>
        <w:spacing w:before="450" w:after="450" w:line="312" w:lineRule="auto"/>
      </w:pPr>
      <w:r>
        <w:rPr>
          <w:rFonts w:ascii="宋体" w:hAnsi="宋体" w:eastAsia="宋体" w:cs="宋体"/>
          <w:color w:val="000"/>
          <w:sz w:val="28"/>
          <w:szCs w:val="28"/>
        </w:rPr>
        <w:t xml:space="preserve">（一）从群众的角度来看</w:t>
      </w:r>
    </w:p>
    <w:p>
      <w:pPr>
        <w:ind w:left="0" w:right="0" w:firstLine="560"/>
        <w:spacing w:before="450" w:after="450" w:line="312" w:lineRule="auto"/>
      </w:pPr>
      <w:r>
        <w:rPr>
          <w:rFonts w:ascii="宋体" w:hAnsi="宋体" w:eastAsia="宋体" w:cs="宋体"/>
          <w:color w:val="000"/>
          <w:sz w:val="28"/>
          <w:szCs w:val="28"/>
        </w:rPr>
        <w:t xml:space="preserve">1、社会经济成分、组织形式、就业方式和分配方式发生了较大变化，群众的利益需求和价值取向日趋多样化，人们思想活动的独立性、选择性、差异性、多变性特征也逐渐显露，这些都深刻影响群众工作开展。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的民主意识、平等意识、竞争意识、权利意识不断增强，政治参与要求也越来越迫切。部分群众抱有“上访才是解决问题的办法，集体上访才有效，越级上访是最好的办法”的侥幸心理，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群众内部矛盾、纠纷，一般与群众切身利益有关。问题主要集中在水利资源利用，土地资源分配，房屋建设，交通运输。一般是多种矛盾交织，处臵难度大。一些群众要求的合理性同反映形式的违法性交织在一起，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4、群众以少数民族为主，本地区宗教氛围浓厚，群众集体意识差，党、政府管理观念淡薄，法律意识差，处理问题易激化，总将个人利益放在首位，重视眼前利益，不顾后果，为做好群众工作增添了难度。</w:t>
      </w:r>
    </w:p>
    <w:p>
      <w:pPr>
        <w:ind w:left="0" w:right="0" w:firstLine="560"/>
        <w:spacing w:before="450" w:after="450" w:line="312" w:lineRule="auto"/>
      </w:pPr>
      <w:r>
        <w:rPr>
          <w:rFonts w:ascii="宋体" w:hAnsi="宋体" w:eastAsia="宋体" w:cs="宋体"/>
          <w:color w:val="000"/>
          <w:sz w:val="28"/>
          <w:szCs w:val="28"/>
        </w:rPr>
        <w:t xml:space="preserve">（二）从干部的角度来看</w:t>
      </w:r>
    </w:p>
    <w:p>
      <w:pPr>
        <w:ind w:left="0" w:right="0" w:firstLine="560"/>
        <w:spacing w:before="450" w:after="450" w:line="312" w:lineRule="auto"/>
      </w:pPr>
      <w:r>
        <w:rPr>
          <w:rFonts w:ascii="宋体" w:hAnsi="宋体" w:eastAsia="宋体" w:cs="宋体"/>
          <w:color w:val="000"/>
          <w:sz w:val="28"/>
          <w:szCs w:val="28"/>
        </w:rPr>
        <w:t xml:space="preserve">在党的群众工作中，一些干部宗旨观念不牢，脱离群众，不愿做群众工作；思想理论水平不高，能力不强，不敢做群众工作；工作方法欠缺，本领不大，不会做群众工作。这些都导致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一）水资源纠纷问题。近年来与水资源有关的矛盾纠纷明显增多，这是群众工作中的一大难点。人多地少，水资源缺乏，水利建设和维修资金得不到保证，财政专项水利资金不到位，导致现在很多农田水利失修，严重影响农业生产，群众对此怨气很大，一到耕种季节，不是到政府上访，就是因口角争执，激化矛盾，产生纠纷，严重者不顾法律约束，动手打架。</w:t>
      </w:r>
    </w:p>
    <w:p>
      <w:pPr>
        <w:ind w:left="0" w:right="0" w:firstLine="560"/>
        <w:spacing w:before="450" w:after="450" w:line="312" w:lineRule="auto"/>
      </w:pPr>
      <w:r>
        <w:rPr>
          <w:rFonts w:ascii="宋体" w:hAnsi="宋体" w:eastAsia="宋体" w:cs="宋体"/>
          <w:color w:val="000"/>
          <w:sz w:val="28"/>
          <w:szCs w:val="28"/>
        </w:rPr>
        <w:t xml:space="preserve">（二）土地资源纠纷问题。本地人多地少，农民种植技术差，年收益不高，目前物价较高，以此产生连锁效应，吃、穿、住、行、精神等生活质量开始下降，教育得不到保障，无法获得新的知识、资讯，恶性循环，这方面的上访率也相应增加。</w:t>
      </w:r>
    </w:p>
    <w:p>
      <w:pPr>
        <w:ind w:left="0" w:right="0" w:firstLine="560"/>
        <w:spacing w:before="450" w:after="450" w:line="312" w:lineRule="auto"/>
      </w:pPr>
      <w:r>
        <w:rPr>
          <w:rFonts w:ascii="宋体" w:hAnsi="宋体" w:eastAsia="宋体" w:cs="宋体"/>
          <w:color w:val="000"/>
          <w:sz w:val="28"/>
          <w:szCs w:val="28"/>
        </w:rPr>
        <w:t xml:space="preserve">（三）制度改革、生活改革问题。房屋改建，普修道路，贯彻党的新方针，新政策，都是以群众利益为基础，利益受损，上访率就增加。</w:t>
      </w:r>
    </w:p>
    <w:p>
      <w:pPr>
        <w:ind w:left="0" w:right="0" w:firstLine="560"/>
        <w:spacing w:before="450" w:after="450" w:line="312" w:lineRule="auto"/>
      </w:pPr>
      <w:r>
        <w:rPr>
          <w:rFonts w:ascii="宋体" w:hAnsi="宋体" w:eastAsia="宋体" w:cs="宋体"/>
          <w:color w:val="000"/>
          <w:sz w:val="28"/>
          <w:szCs w:val="28"/>
        </w:rPr>
        <w:t xml:space="preserve">（一）是我镇经济发展相对滞后，财政可投入公益、公共事业的力量相当有限，群众的期望远远高于政府的公益投入。</w:t>
      </w:r>
    </w:p>
    <w:p>
      <w:pPr>
        <w:ind w:left="0" w:right="0" w:firstLine="560"/>
        <w:spacing w:before="450" w:after="450" w:line="312" w:lineRule="auto"/>
      </w:pPr>
      <w:r>
        <w:rPr>
          <w:rFonts w:ascii="宋体" w:hAnsi="宋体" w:eastAsia="宋体" w:cs="宋体"/>
          <w:color w:val="000"/>
          <w:sz w:val="28"/>
          <w:szCs w:val="28"/>
        </w:rPr>
        <w:t xml:space="preserve">（二）是干部公信力下降，主观上少数干部作风不实、工作不在状态，关系没有很好地融合，村级干部关系复杂，工作能力不强；客观上我们的干部待遇低，工作任务重，激励机制不健全等原因也影响了群众工作的开展。</w:t>
      </w:r>
    </w:p>
    <w:p>
      <w:pPr>
        <w:ind w:left="0" w:right="0" w:firstLine="560"/>
        <w:spacing w:before="450" w:after="450" w:line="312" w:lineRule="auto"/>
      </w:pPr>
      <w:r>
        <w:rPr>
          <w:rFonts w:ascii="宋体" w:hAnsi="宋体" w:eastAsia="宋体" w:cs="宋体"/>
          <w:color w:val="000"/>
          <w:sz w:val="28"/>
          <w:szCs w:val="28"/>
        </w:rPr>
        <w:t xml:space="preserve">（三）是农村民主法制建设滞后，农民观念陈旧，村级干部工作能力、政策水平、法制观念，做群众工作缺乏创新思维等，群众信访不信法。</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xxx周年暨党史学习教育领导小组关于印发xx区党史学习教育总体安排及x个专项工作方案的通知》（xx组〔xxxx〕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我局把“我为群众办实事”作为党史学习教育的出发点和落脚点，结合我局实际制定《“我为群众办实事”实践活动方案》（xx建发〔xxxx〕xx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xx%；柔刚街道老旧小区改造项目已完成总工程量的xx%；xxxx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xx到东禅沿线农房风貌改造提升，目前已完成农房改造和风貌提升xx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四是开展农村危房改造为民办事实事。争取到xxxx年农村危房改造补助资金xxxx万元，启动全区xxxx户危房改造工作。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xx多次，开展专项检查专项治理和大检查x次，开展“暗访”工作x次，发现并整治各类安全隐患x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xx景观打造建设项目x月启动建设，区城区照明提升工程、xx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宋体" w:hAnsi="宋体" w:eastAsia="宋体" w:cs="宋体"/>
          <w:color w:val="000"/>
          <w:sz w:val="28"/>
          <w:szCs w:val="28"/>
        </w:rPr>
        <w:t xml:space="preserve">“我为群众办实事”2024年实践活动工作进展的情况汇报</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中共xxxx区委庆祝中国共产党成立xxx周年暨党史学习教育领导小组关于印发xx区党史学习教育总体安排及x个专项工作方案的通知》（xx组〔xxxx〕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我局把“我为群众办实事”作为党史学习教育的出发点和落脚点，结合我局实际制定《“我为群众办实事”实践活动方案》（xx建发〔xxxx〕xx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xx%；柔刚街道老旧小区改造项目已完成总工程量的xx%；xxxx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xx到东禅沿线农房风貌改造提升，目前已完成农房改造和风貌提升xx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四是开展农村危房改造为民办事实事。争取到xxxx年农村危房改造补助资金xxxx万元，启动全区xxxx户危房改造工作。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xx多次，开展专项检查专项治理和大检查x次，开展“暗访”工作x次，发现并整治各类安全隐患x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xx景观打造建设项目x月启动建设，区城区照明提升工程、xx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宋体" w:hAnsi="宋体" w:eastAsia="宋体" w:cs="宋体"/>
          <w:color w:val="000"/>
          <w:sz w:val="28"/>
          <w:szCs w:val="28"/>
        </w:rPr>
        <w:t xml:space="preserve">党史学习教育主题工作开展以来，县就业创业促进中心坚持以习近平新时代中国特色社会主义思想为指引，认真学习习近平总书记重要讲话，并将总书记的重要指示批示精神贯彻到实际工作中，深入研究工作问题和难题，并提出有效应对措施和对策。的十八大以来，以城乡统筹、产业互动、和谐发展为特征的新型城镇化加速推进，城镇要素向乡村加速流动，城镇对乡村的辐射带动能力不断增强，城乡融合发展进入新阶段。党的十九大报告更明确指出，农业农村农民问题是关系国计民生的根本性问题，必须始终把解决好“三农”问题作为全党工作的重中之重，实施乡村振兴战略。</w:t>
      </w:r>
    </w:p>
    <w:p>
      <w:pPr>
        <w:ind w:left="0" w:right="0" w:firstLine="560"/>
        <w:spacing w:before="450" w:after="450" w:line="312" w:lineRule="auto"/>
      </w:pPr>
      <w:r>
        <w:rPr>
          <w:rFonts w:ascii="宋体" w:hAnsi="宋体" w:eastAsia="宋体" w:cs="宋体"/>
          <w:color w:val="000"/>
          <w:sz w:val="28"/>
          <w:szCs w:val="28"/>
        </w:rPr>
        <w:t xml:space="preserve">公益性岗位是以政府作为出资主体或通过社会筹集资金开发的，用于帮扶就业困难人员就业并给予岗位补贴、社保补贴的，符合社会公共利益需要的服务性岗位和协助管理岗位。目前汉源县公益性岗位主要以政府出资开发岗位，用于服务社会公共利益的需要。为更好的了解公益性岗位援助现状和解决援助过程中出现的问题，现就以我县2024年——2024年公益性岗位开发、安置情况为样本进行分析，查找公岗开发管理中存在的问题，提出解决措施和办法。</w:t>
      </w:r>
    </w:p>
    <w:p>
      <w:pPr>
        <w:ind w:left="0" w:right="0" w:firstLine="560"/>
        <w:spacing w:before="450" w:after="450" w:line="312" w:lineRule="auto"/>
      </w:pPr>
      <w:r>
        <w:rPr>
          <w:rFonts w:ascii="宋体" w:hAnsi="宋体" w:eastAsia="宋体" w:cs="宋体"/>
          <w:color w:val="000"/>
          <w:sz w:val="28"/>
          <w:szCs w:val="28"/>
        </w:rPr>
        <w:t xml:space="preserve">**县公益性岗位一直本着“因事设岗、以岗定员”的原则进行开发和安置，根据“4.20”地震灾害、瀑布沟水库移民安置后扶、城乡环境综合整治、卫生文明县城创建、脱贫攻坚、迁复建工程、疫情防控等重点中心工作的需求，先后开设了常规公岗、灾后公岗、农村残疾人公岗、建卡贫困户公岗、临时公岗等5种类别，开发了劳动保障协理员、劳动监察协理员、环境监测协理员、交通协管员、市场协管员、保洁员、道路设施维护、堰渠清理整治、河道清理、养老护理、保安等10余个工种，援助安置了就业困难人员、高校毕业生、建卡贫困户、残疾人、复转军人、失地农民等重点群体4593人实现就业。</w:t>
      </w:r>
    </w:p>
    <w:p>
      <w:pPr>
        <w:ind w:left="0" w:right="0" w:firstLine="560"/>
        <w:spacing w:before="450" w:after="450" w:line="312" w:lineRule="auto"/>
      </w:pPr>
      <w:r>
        <w:rPr>
          <w:rFonts w:ascii="宋体" w:hAnsi="宋体" w:eastAsia="宋体" w:cs="宋体"/>
          <w:color w:val="000"/>
          <w:sz w:val="28"/>
          <w:szCs w:val="28"/>
        </w:rPr>
        <w:t xml:space="preserve">(一)从开发情况分析。2024年——2024年岗位开发总数分别为1500个、804个、341个、675个、779个、945个，其中常规公岗数820个、796个、333个、417个、355个、229个，分别占开发总数的54.67%、99%、97.65%、61.78%、45.57%、24.23%;农村公岗数680个、8个、8个、258个、424个、716个，分别占开发总数的45.33%、1%、2.35%、38.22%、54.43%、75.77%。根据以上分析可见，公岗开发数呈现逐年递减趋势，特别是常规用于安置城镇就业困难人员的岗位数减少率达30%，而农村公岗开发数呈逐年递增态势，总体情况足以说明在城乡一体和乡村振兴发展的进程中，农业农村对公益性岗位的需求越来越大，农村公益性岗位在促进农村城镇化中发挥着重要作用。</w:t>
      </w:r>
    </w:p>
    <w:p>
      <w:pPr>
        <w:ind w:left="0" w:right="0" w:firstLine="560"/>
        <w:spacing w:before="450" w:after="450" w:line="312" w:lineRule="auto"/>
      </w:pPr>
      <w:r>
        <w:rPr>
          <w:rFonts w:ascii="宋体" w:hAnsi="宋体" w:eastAsia="宋体" w:cs="宋体"/>
          <w:color w:val="000"/>
          <w:sz w:val="28"/>
          <w:szCs w:val="28"/>
        </w:rPr>
        <w:t xml:space="preserve">(二)从安置情况分析。2024年——2024年公岗安置人数分别为1500人、725人、288人、552人、688人、840人，其中安置就业困难人员人数分别为820人、717人、280人、335人、307人、193人，分别占安置总人数的54.67%、98.9%、97.22%、60.69%、44.62%、22.86%;安置高校毕业生人数为4个、12个、6个、53个、53个、72个，分别占安置总人数的0.26%、1.66%、2.08%、9.6%、7.7%、8.57%;安置灾民、残疾人、建卡贫困户等农村就业困难人员人数为680个、8个、8个、217个、381个、647个，分别占安置总人数的45.33%、1.1%、2.73%、39.31%、55.38%、77.02%;安置人员性别比，男性占32%、女性占68%;安置人员年龄结构，35岁以下、35——45岁、45岁以上人员分别为1286人、1543人、1764人，分别占安置总人数的28%、33.6%、38.4%。根据以上分析可见，公益性岗位用于安置高校毕业生和农村就业困难人员的占比呈现逐年攀升情况，安置增长率达分别为8.31%、31.69%，相比城镇就业困难人员的就业需求量突飞猛进，从高校毕业生对公岗的需求反映出就业压力在逐年攀升，从农村就业困难人员对公岗的需求反映出农业农村就业的新结构，与城乡一体化进程和乡村振兴发展战略成正比融合，既符合农村发展需求，也符合农村就业困难人员的就业需求和愿望;女性人数远高男性36%，可见女性就业的困难程度远远大于男性;援助45岁以上人员就业数远大于青年年劳动力，反映出大龄人员就业的困难指数远远高于年轻人。</w:t>
      </w:r>
    </w:p>
    <w:p>
      <w:pPr>
        <w:ind w:left="0" w:right="0" w:firstLine="560"/>
        <w:spacing w:before="450" w:after="450" w:line="312" w:lineRule="auto"/>
      </w:pPr>
      <w:r>
        <w:rPr>
          <w:rFonts w:ascii="宋体" w:hAnsi="宋体" w:eastAsia="宋体" w:cs="宋体"/>
          <w:color w:val="000"/>
          <w:sz w:val="28"/>
          <w:szCs w:val="28"/>
        </w:rPr>
        <w:t xml:space="preserve">(一)资金筹集缩减幅度大。上级补助资金量的逐年减少是公益性岗位就业援助的最大障碍。近年来，由于“4.20”地震灾后重建、经济发展产业转型、脱贫攻坚等各项重点工作的推进，中省补助资金重点倾斜于重灾区、重产区、重贫区，处于“非重区”的资金量大幅度减少。而新就业形势下大幅增长的高校毕业生、失地农民等新就业困难群体不断涌现，原有的困难群体仍需帮扶，加之连年增长的省平工资标准和全市最低工资标准，给就业援助工作带来的资金缺口不在小数(举例：全市最低工资月标准从2024年至今，已经历680元、710元、880元、1070元、1380元、1650元连续5次调整，涨幅达142.64%)，“僧多粥少”的资金情况极易造成大量的就业困难人员得不到援助，甚至面临再次大龄失业。</w:t>
      </w:r>
    </w:p>
    <w:p>
      <w:pPr>
        <w:ind w:left="0" w:right="0" w:firstLine="560"/>
        <w:spacing w:before="450" w:after="450" w:line="312" w:lineRule="auto"/>
      </w:pPr>
      <w:r>
        <w:rPr>
          <w:rFonts w:ascii="宋体" w:hAnsi="宋体" w:eastAsia="宋体" w:cs="宋体"/>
          <w:color w:val="000"/>
          <w:sz w:val="28"/>
          <w:szCs w:val="28"/>
        </w:rPr>
        <w:t xml:space="preserve">(二)援助政策局限性强。一是岗位类别局限，公益性岗位开发类别仅局限于劳动保障协理员、劳动监察协理员、司法协理员、市场管理协理员等10余个协助管理类岗位，可开发公岗的单位因此比较有限，能对等从事开发岗位工作的人员相应受限更大，常常出现“符合上岗的人员能力不足、能力符合岗位要求的人员不符合上岗条件”的情况，因此容易出现开发岗位后聘请不到人员的“空岗”情况;二是补贴标准局限，公益性岗位补贴标准不低于全市最低工资标准，但各种岗位的工作难易程度有所不同，同样的薪酬不同的岗位付出，容易造成公岗人员相互攀比，各用工单位在聘用人员时反而被“嫌弃”，同时也造成“空岗”现象发生，不能发挥岗位的援助作用;三是援助期限局限，公益性岗位的援助期限为最长不超过三年，而能申请公岗的就业困难人员多数为下岗失业大龄人员，特别是“4050”人员，三年援助期后还要再次面临失业，后期生活压力显得尤为突出。</w:t>
      </w:r>
    </w:p>
    <w:p>
      <w:pPr>
        <w:ind w:left="0" w:right="0" w:firstLine="560"/>
        <w:spacing w:before="450" w:after="450" w:line="312" w:lineRule="auto"/>
      </w:pPr>
      <w:r>
        <w:rPr>
          <w:rFonts w:ascii="宋体" w:hAnsi="宋体" w:eastAsia="宋体" w:cs="宋体"/>
          <w:color w:val="000"/>
          <w:sz w:val="28"/>
          <w:szCs w:val="28"/>
        </w:rPr>
        <w:t xml:space="preserve">(三)援助措施缺乏后扶性。公益性岗位是帮助就业困难人员实现再就业的过度性帮扶政策，长期缺乏人才留用机制，无论工作干得好与坏，三年援助期满后都将面临“退场”，因此造成公岗人员的严重不稳定，人员聘进、辞退成了公益性岗位管理日常，不仅不利于工作的开展，更是给监管带来空前的难度，最终还是“人、财、事三空”，不能发挥公益性岗位的积极作用。</w:t>
      </w:r>
    </w:p>
    <w:p>
      <w:pPr>
        <w:ind w:left="0" w:right="0" w:firstLine="560"/>
        <w:spacing w:before="450" w:after="450" w:line="312" w:lineRule="auto"/>
      </w:pPr>
      <w:r>
        <w:rPr>
          <w:rFonts w:ascii="宋体" w:hAnsi="宋体" w:eastAsia="宋体" w:cs="宋体"/>
          <w:color w:val="000"/>
          <w:sz w:val="28"/>
          <w:szCs w:val="28"/>
        </w:rPr>
        <w:t xml:space="preserve">(四)公岗前置认定困难不科学。申请公益性岗位的前置条件是认定为就业困难人员，而就业困难人员的认定条件包含房屋、门面、车辆等购置情况，这些条件适用于审查生活困难，不是就业困难，两种困难有着本质上的区别，条件设置混淆，没有明确区分两者之间的差异和困难程度，从而在人员的进口就有失公平，让就业困难真假难辨，导致一部分人不能享受相关援助政策，不符合就业援助政策初衷。</w:t>
      </w:r>
    </w:p>
    <w:p>
      <w:pPr>
        <w:ind w:left="0" w:right="0" w:firstLine="560"/>
        <w:spacing w:before="450" w:after="450" w:line="312" w:lineRule="auto"/>
      </w:pPr>
      <w:r>
        <w:rPr>
          <w:rFonts w:ascii="宋体" w:hAnsi="宋体" w:eastAsia="宋体" w:cs="宋体"/>
          <w:color w:val="000"/>
          <w:sz w:val="28"/>
          <w:szCs w:val="28"/>
        </w:rPr>
        <w:t xml:space="preserve">(一)资金保障。“巧妇难为无米之炊”，就业援助政策的落脚点仍然是给予充分的资金保障。一是为保障已在岗人员劳动权益，建议资金分配充分考虑上一年实际上岗人数所需资金量，同时考虑待遇正常调整补差，结合历年来的正常增长率来下达资金;二是强制按比例筹集援助资金，在中省下达《公益性岗位使用管理办法》和《上级财政下达就业创业补助资金的通知》中明确各级政府匹配就业创业补助资金的比例，避免上级财政力不从心、地方财政一毛不拔的情况继续恶化。</w:t>
      </w:r>
    </w:p>
    <w:p>
      <w:pPr>
        <w:ind w:left="0" w:right="0" w:firstLine="560"/>
        <w:spacing w:before="450" w:after="450" w:line="312" w:lineRule="auto"/>
      </w:pPr>
      <w:r>
        <w:rPr>
          <w:rFonts w:ascii="宋体" w:hAnsi="宋体" w:eastAsia="宋体" w:cs="宋体"/>
          <w:color w:val="000"/>
          <w:sz w:val="28"/>
          <w:szCs w:val="28"/>
        </w:rPr>
        <w:t xml:space="preserve">(二)政策保障。一是调整就业困难人员认定办法，厘清就业困难与生活困难的区别，严禁两者概念混淆，有失援助的真实性和公平性;二是调整补贴标准，授权就业援助实施地政府，根据工作岗位不同、工作任务的大小、工作难易程度自行确定补贴标准，不以全市最低工资标准为红线，实行补贴标准备案制，而不是目前的执行制，保障更多就困难人员就近就地就业。</w:t>
      </w:r>
    </w:p>
    <w:p>
      <w:pPr>
        <w:ind w:left="0" w:right="0" w:firstLine="560"/>
        <w:spacing w:before="450" w:after="450" w:line="312" w:lineRule="auto"/>
      </w:pPr>
      <w:r>
        <w:rPr>
          <w:rFonts w:ascii="宋体" w:hAnsi="宋体" w:eastAsia="宋体" w:cs="宋体"/>
          <w:color w:val="000"/>
          <w:sz w:val="28"/>
          <w:szCs w:val="28"/>
        </w:rPr>
        <w:t xml:space="preserve">(三)措施保障。一是大力开发农村公益性岗位，打破户籍界限，与国土部门共享第二轮土地承包数据成果，将农村户籍无土地的群体纳入就业困难认定范围，用好公岗这根杠杆，充分发挥公岗促进就业的积极作用;二是是在当前乡村振兴工作中，大力倡导鼓励高校毕业生到基层乡镇(村社)就业，让大学生把专业、知识、激情、活力带进农村，有效推进城乡一体化建设，缓解大学生就业压力。</w:t>
      </w:r>
    </w:p>
    <w:p>
      <w:pPr>
        <w:ind w:left="0" w:right="0" w:firstLine="560"/>
        <w:spacing w:before="450" w:after="450" w:line="312" w:lineRule="auto"/>
      </w:pPr>
      <w:r>
        <w:rPr>
          <w:rFonts w:ascii="宋体" w:hAnsi="宋体" w:eastAsia="宋体" w:cs="宋体"/>
          <w:color w:val="000"/>
          <w:sz w:val="28"/>
          <w:szCs w:val="28"/>
        </w:rPr>
        <w:t xml:space="preserve">(四)机制保障。一是加强监督管理，为切实公开公平公正落实就业援助政策，扩大公岗认定聘用范围，严格公岗岗前公示审核制度，将公岗岗前资格审查、聘用体检、考察公示等程序列入《公益性岗位使用管理办法》，依法联动相关部门共同参与公岗的审核，确保就业援助资金安全运行;二是加强后续帮扶，制定统一的公岗考核办法，形成严谨的考评机制，完善后续保障，探索从公益性岗位人员中留用人才，特别是高校毕业生，根据年度考核结果给予一定比例实行考核招聘进编入制，或者转岗签订合同制，通过公岗实现人才的培养和选拔。</w:t>
      </w:r>
    </w:p>
    <w:p>
      <w:pPr>
        <w:ind w:left="0" w:right="0" w:firstLine="560"/>
        <w:spacing w:before="450" w:after="450" w:line="312" w:lineRule="auto"/>
      </w:pPr>
      <w:r>
        <w:rPr>
          <w:rFonts w:ascii="宋体" w:hAnsi="宋体" w:eastAsia="宋体" w:cs="宋体"/>
          <w:color w:val="000"/>
          <w:sz w:val="28"/>
          <w:szCs w:val="28"/>
        </w:rPr>
        <w:t xml:space="preserve">习近平总书记说：“于细微处见精神，于细微处也见品德。小事小节是一面镜子，能够反映人品，反映作风。小事小节中有党性，有原则，有人格”。作为新时代基层党员干部，就要善于从“小事”做起，于细微处做起，在实际工作中眼光要长远，但立足点应该放在群众关心关注的“小事”上，在做“小事”中培养自己的大情怀和担当精神，真心诚意为人民群众办实事、解难事，才会真正赢得民心。</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重要讲话精神，落实市委、县委关于党史学习教育活动相关部署要求，x镇以《x镇党史学习教育活动实施方案》为指引，以开展形式多样的党员教育活动为抓手，以“群众利益无小事”作为一切工作的出发点和落脚点，扎扎实实“我为群众办实事”大调研活动。我与海英同志作为镇政府所在地x村的包村干部，结合人居环境“六乱”整治、防贫返贫动态监测、疫情防控全民疫苗接种、人人持证技能社会劳动力培训等工作进村入户开展调研走访，切实为群众办实事解难题。</w:t>
      </w:r>
    </w:p>
    <w:p>
      <w:pPr>
        <w:ind w:left="0" w:right="0" w:firstLine="560"/>
        <w:spacing w:before="450" w:after="450" w:line="312" w:lineRule="auto"/>
      </w:pPr>
      <w:r>
        <w:rPr>
          <w:rFonts w:ascii="宋体" w:hAnsi="宋体" w:eastAsia="宋体" w:cs="宋体"/>
          <w:color w:val="000"/>
          <w:sz w:val="28"/>
          <w:szCs w:val="28"/>
        </w:rPr>
        <w:t xml:space="preserve">认真学习党史，能让我们从党发展壮大的历史中汲取养分和智慧，对党员干部而言，党史是一本教科书，我们要学史明理、学史增信、学史崇德、学史力行。至开展党史学习教育活动以来，我们坚持读原著、学原文、悟原理，认认真真通读细读研读，感悟初心使命，激发奋斗动力，认真学习《习近平新时代中国特色社会主义思想学习纲要》、《中国共产党简史》等指定学习教材，和县委副书记、镇党委书记赵超精选的x本参考图书、x部优秀红色展播剧党史学习教育延伸阅读推荐书单。同时通过党史读书班学习、主题党日、“三会一课”、专题党课、专题学习研讨、三晋先锋等学习，不断用党的创新理论武装头脑、指导实践、推动工作，提高理论业务水平和为民服务的本领。</w:t>
      </w:r>
    </w:p>
    <w:p>
      <w:pPr>
        <w:ind w:left="0" w:right="0" w:firstLine="560"/>
        <w:spacing w:before="450" w:after="450" w:line="312" w:lineRule="auto"/>
      </w:pPr>
      <w:r>
        <w:rPr>
          <w:rFonts w:ascii="宋体" w:hAnsi="宋体" w:eastAsia="宋体" w:cs="宋体"/>
          <w:color w:val="000"/>
          <w:sz w:val="28"/>
          <w:szCs w:val="28"/>
        </w:rPr>
        <w:t xml:space="preserve">担当就是责任，作为就是业绩。在工作中责任已成为我们工作的立足之本，成为求生存、求发展的重要能力。而主动工作、敢担当、有作为是我们工作尽职尽责的前提，也是工作的一种精神境界。主动工作，敢担当，有作为的落脚点终归还是要落到实处。自开展“我为群众办实事”大调研实践活动以来，我深入开展调查研究，精准精细找问题、找差距、找路径、找方法，并着力破解问题难题。经调研共发现x个问题，这些问题主要涉及医疗报销救助，民政救助，人居环境、路灯维修等方面，目前已全部解决，进一步加大人居环境“六乱”整治工作力度。</w:t>
      </w:r>
    </w:p>
    <w:p>
      <w:pPr>
        <w:ind w:left="0" w:right="0" w:firstLine="560"/>
        <w:spacing w:before="450" w:after="450" w:line="312" w:lineRule="auto"/>
      </w:pPr>
      <w:r>
        <w:rPr>
          <w:rFonts w:ascii="宋体" w:hAnsi="宋体" w:eastAsia="宋体" w:cs="宋体"/>
          <w:color w:val="000"/>
          <w:sz w:val="28"/>
          <w:szCs w:val="28"/>
        </w:rPr>
        <w:t xml:space="preserve">1、便民服务方面x条：一是脱贫户x患乳腺癌，正在化疗期，医疗费用大。针对实际困难，镇村干部研究决定，为其直发光伏资金x元，并帮助其积极和合医办对接，合医办按照政策为其报销近期看病费用，同时结合防贫返贫动态监测识别其为严重困难户，争取更多的帮扶措施。</w:t>
      </w:r>
    </w:p>
    <w:p>
      <w:pPr>
        <w:ind w:left="0" w:right="0" w:firstLine="560"/>
        <w:spacing w:before="450" w:after="450" w:line="312" w:lineRule="auto"/>
      </w:pPr>
      <w:r>
        <w:rPr>
          <w:rFonts w:ascii="宋体" w:hAnsi="宋体" w:eastAsia="宋体" w:cs="宋体"/>
          <w:color w:val="000"/>
          <w:sz w:val="28"/>
          <w:szCs w:val="28"/>
        </w:rPr>
        <w:t xml:space="preserve">2、是脱贫户x患大病、门诊费用较大，生活困难，申请临时救助。针对实际情况，镇村干部研究决定，为其直发光伏资金x元，同时及时帮助整理相关资料，为其申请临时救助。</w:t>
      </w:r>
    </w:p>
    <w:p>
      <w:pPr>
        <w:ind w:left="0" w:right="0" w:firstLine="560"/>
        <w:spacing w:before="450" w:after="450" w:line="312" w:lineRule="auto"/>
      </w:pPr>
      <w:r>
        <w:rPr>
          <w:rFonts w:ascii="宋体" w:hAnsi="宋体" w:eastAsia="宋体" w:cs="宋体"/>
          <w:color w:val="000"/>
          <w:sz w:val="28"/>
          <w:szCs w:val="28"/>
        </w:rPr>
        <w:t xml:space="preserve">3、人居环境整治方面：按照镇人居环境“六乱”整治百日攻坚工作要求，我村坚持目标导向、问题导向，针对交通沿线、村庄街巷、农户庭院、田间地头等重点区域，采取“边摸排、边治理、再摸排、再治理”的工作方法，合力开展“拆、清、整、绿、建”五项整治措施，整治清理交通沿线x处x吨建筑和生活垃圾，清理村庄街巷x处乱堆乱放，宣传发动x户农户参与配合“六乱”整治，积极对自己房前屋后进行清理规整。清理田间地头秸秆农膜废弃物10吨。结合“新风超市”开展星级文明户、美丽庭院等创建评比活动。</w:t>
      </w:r>
    </w:p>
    <w:p>
      <w:pPr>
        <w:ind w:left="0" w:right="0" w:firstLine="560"/>
        <w:spacing w:before="450" w:after="450" w:line="312" w:lineRule="auto"/>
      </w:pPr>
      <w:r>
        <w:rPr>
          <w:rFonts w:ascii="宋体" w:hAnsi="宋体" w:eastAsia="宋体" w:cs="宋体"/>
          <w:color w:val="000"/>
          <w:sz w:val="28"/>
          <w:szCs w:val="28"/>
        </w:rPr>
        <w:t xml:space="preserve">4、技能培训方面：为了进一步拓宽脱贫人口的增收渠道，我村通过入户宣传、微信群、广播等方式广泛宣传“人人持证，技能社会”培训，正值农忙时节，有些脱贫劳动力觉得培训和锄地有冲突，不愿意参加培训，针对这种情况我们入户宣传，为他们做思想工作，同时与培训机构沟通对接。合理规划时间，尽量做到学习、务农两不误。已先后发动x名脱贫劳动力参加技能学习，提升自身能力，现在又有x名脱贫劳动力领劵认证等待开班。</w:t>
      </w:r>
    </w:p>
    <w:p>
      <w:pPr>
        <w:ind w:left="0" w:right="0" w:firstLine="560"/>
        <w:spacing w:before="450" w:after="450" w:line="312" w:lineRule="auto"/>
      </w:pPr>
      <w:r>
        <w:rPr>
          <w:rFonts w:ascii="宋体" w:hAnsi="宋体" w:eastAsia="宋体" w:cs="宋体"/>
          <w:color w:val="000"/>
          <w:sz w:val="28"/>
          <w:szCs w:val="28"/>
        </w:rPr>
        <w:t xml:space="preserve">5、疫情防控、全民接种方面：我村按照“上报一批，接种一批，发动一批，服务一批”的原则，对主动上报的群众，尽快安排接种，对有顾虑的群众持续做好宣传走访，对于体弱或行动不便老人，动员其近亲属陪同接种。</w:t>
      </w:r>
    </w:p>
    <w:p>
      <w:pPr>
        <w:ind w:left="0" w:right="0" w:firstLine="560"/>
        <w:spacing w:before="450" w:after="450" w:line="312" w:lineRule="auto"/>
      </w:pPr>
      <w:r>
        <w:rPr>
          <w:rFonts w:ascii="宋体" w:hAnsi="宋体" w:eastAsia="宋体" w:cs="宋体"/>
          <w:color w:val="000"/>
          <w:sz w:val="28"/>
          <w:szCs w:val="28"/>
        </w:rPr>
        <w:t xml:space="preserve">6、基础设施方面x条：村内x多盏路灯坏了，需要维修。水塔和水泵距离远，抽水时监测不到水位，老漫地。街道水泥路年久失修，坑洼不平，容易积水。圈舍离住户太近，无法做到人畜分离，造成环境污染。镇村两级干部已积极和相关行业部门进行对接。</w:t>
      </w:r>
    </w:p>
    <w:p>
      <w:pPr>
        <w:ind w:left="0" w:right="0" w:firstLine="560"/>
        <w:spacing w:before="450" w:after="450" w:line="312" w:lineRule="auto"/>
      </w:pPr>
      <w:r>
        <w:rPr>
          <w:rFonts w:ascii="宋体" w:hAnsi="宋体" w:eastAsia="宋体" w:cs="宋体"/>
          <w:color w:val="000"/>
          <w:sz w:val="28"/>
          <w:szCs w:val="28"/>
        </w:rPr>
        <w:t xml:space="preserve">通过大调研实践活动，让我们深刻明白作为一名基层党员干部，要做好基层群众工作，必须掌握最有效的基层群众工作方法，秉持为民服务初心，真心实意为人民办实事、办好事，赢得群众信赖和支持。我们将继续聚焦群众“急难愁盼”问题，进一步深入开展“我为群众办实事”实践活动，不断增强“一枝一叶总关情”的为民情怀、不断丰富“利民之事，丝发必兴”的服务理念、不断提升“破解难题服务群众”的务实本领，切实解决好群众操心事、烦心事、揪心事。</w:t>
      </w:r>
    </w:p>
    <w:p>
      <w:pPr>
        <w:ind w:left="0" w:right="0" w:firstLine="560"/>
        <w:spacing w:before="450" w:after="450" w:line="312" w:lineRule="auto"/>
      </w:pPr>
      <w:r>
        <w:rPr>
          <w:rFonts w:ascii="宋体" w:hAnsi="宋体" w:eastAsia="宋体" w:cs="宋体"/>
          <w:color w:val="000"/>
          <w:sz w:val="28"/>
          <w:szCs w:val="28"/>
        </w:rPr>
        <w:t xml:space="preserve">根据《xx乡“我为群众办实事”大调研活动实施方案》相关要求，我以本次党史学习教育实践活动为契机，围绕学党史、悟思想、办实事、开新局新要求，从实际出发、精准聚焦群众，解决群众的“急难愁盼”,在工作细微处下功夫、在为民服务上守初心，切实推动党史学习教育成果的转化，积极彰显新时代包村干部担当作为。</w:t>
      </w:r>
    </w:p>
    <w:p>
      <w:pPr>
        <w:ind w:left="0" w:right="0" w:firstLine="560"/>
        <w:spacing w:before="450" w:after="450" w:line="312" w:lineRule="auto"/>
      </w:pPr>
      <w:r>
        <w:rPr>
          <w:rFonts w:ascii="宋体" w:hAnsi="宋体" w:eastAsia="宋体" w:cs="宋体"/>
          <w:color w:val="000"/>
          <w:sz w:val="28"/>
          <w:szCs w:val="28"/>
        </w:rPr>
        <w:t xml:space="preserve">xx乡xx村，属于贫困村，位于xx乡东北面距乡政府10公里，距县城18公里。作为xx村的包村干部，来到xx村包村，发现村内老年化严重，年轻劳动力常年外出打工，触动了我内心深底的那根弦，要以群众为中心，切切实事的为群众服务，为群众办实事、办好事;以这次党史学习教育为契机，我与驻村工作队、村主任为了及时掌握村内民情民意，发现潜在问题并及时解决，一同入户走访调研，与群众拉家常、交心声，详细了解每一户基本情况、现阶段存在困难，耐心的为群众讲政策、解难题，并广泛收集群众对当前乡党委政府、包村干部、村“两委”的意见建议，改进自身工作的不足。通过深入开展调查研究，精准精细找问题、找差距、找路径、找方法，并着力破解群众身边的难题、问题,创新工作方式方法,推动村内各项工作得到创新发展。</w:t>
      </w:r>
    </w:p>
    <w:p>
      <w:pPr>
        <w:ind w:left="0" w:right="0" w:firstLine="560"/>
        <w:spacing w:before="450" w:after="450" w:line="312" w:lineRule="auto"/>
      </w:pPr>
      <w:r>
        <w:rPr>
          <w:rFonts w:ascii="宋体" w:hAnsi="宋体" w:eastAsia="宋体" w:cs="宋体"/>
          <w:color w:val="000"/>
          <w:sz w:val="28"/>
          <w:szCs w:val="28"/>
        </w:rPr>
        <w:t xml:space="preserve">此次村内“四类”干部调研共发现涉及医疗保障、民生保障、农田路修缮、土地纠纷、耕作方式优化等各类短、小问题共14个。</w:t>
      </w:r>
    </w:p>
    <w:p>
      <w:pPr>
        <w:ind w:left="0" w:right="0" w:firstLine="560"/>
        <w:spacing w:before="450" w:after="450" w:line="312" w:lineRule="auto"/>
      </w:pPr>
      <w:r>
        <w:rPr>
          <w:rFonts w:ascii="宋体" w:hAnsi="宋体" w:eastAsia="宋体" w:cs="宋体"/>
          <w:color w:val="000"/>
          <w:sz w:val="28"/>
          <w:szCs w:val="28"/>
        </w:rPr>
        <w:t xml:space="preserve">本次调研活动经过整理汇总发现的问题主要有:</w:t>
      </w:r>
    </w:p>
    <w:p>
      <w:pPr>
        <w:ind w:left="0" w:right="0" w:firstLine="560"/>
        <w:spacing w:before="450" w:after="450" w:line="312" w:lineRule="auto"/>
      </w:pPr>
      <w:r>
        <w:rPr>
          <w:rFonts w:ascii="宋体" w:hAnsi="宋体" w:eastAsia="宋体" w:cs="宋体"/>
          <w:color w:val="000"/>
          <w:sz w:val="28"/>
          <w:szCs w:val="28"/>
        </w:rPr>
        <w:t xml:space="preserve">1.苗平小户门前水渠冲刷严重，村两委派人员处理。</w:t>
      </w:r>
    </w:p>
    <w:p>
      <w:pPr>
        <w:ind w:left="0" w:right="0" w:firstLine="560"/>
        <w:spacing w:before="450" w:after="450" w:line="312" w:lineRule="auto"/>
      </w:pPr>
      <w:r>
        <w:rPr>
          <w:rFonts w:ascii="宋体" w:hAnsi="宋体" w:eastAsia="宋体" w:cs="宋体"/>
          <w:color w:val="000"/>
          <w:sz w:val="28"/>
          <w:szCs w:val="28"/>
        </w:rPr>
        <w:t xml:space="preserve">2.五保户x愿意集中供养，包村干部积极联系，疫情彻底稳定后可以实现。</w:t>
      </w:r>
    </w:p>
    <w:p>
      <w:pPr>
        <w:ind w:left="0" w:right="0" w:firstLine="560"/>
        <w:spacing w:before="450" w:after="450" w:line="312" w:lineRule="auto"/>
      </w:pPr>
      <w:r>
        <w:rPr>
          <w:rFonts w:ascii="宋体" w:hAnsi="宋体" w:eastAsia="宋体" w:cs="宋体"/>
          <w:color w:val="000"/>
          <w:sz w:val="28"/>
          <w:szCs w:val="28"/>
        </w:rPr>
        <w:t xml:space="preserve">3.因此次村内高标准农田建设项目涉及土地纠纷问题12起:(1)x高标农田分地存在短缺;</w:t>
      </w:r>
    </w:p>
    <w:p>
      <w:pPr>
        <w:ind w:left="0" w:right="0" w:firstLine="560"/>
        <w:spacing w:before="450" w:after="450" w:line="312" w:lineRule="auto"/>
      </w:pPr>
      <w:r>
        <w:rPr>
          <w:rFonts w:ascii="宋体" w:hAnsi="宋体" w:eastAsia="宋体" w:cs="宋体"/>
          <w:color w:val="000"/>
          <w:sz w:val="28"/>
          <w:szCs w:val="28"/>
        </w:rPr>
        <w:t xml:space="preserve">(2)x高标农田道路厚度不够;</w:t>
      </w:r>
    </w:p>
    <w:p>
      <w:pPr>
        <w:ind w:left="0" w:right="0" w:firstLine="560"/>
        <w:spacing w:before="450" w:after="450" w:line="312" w:lineRule="auto"/>
      </w:pPr>
      <w:r>
        <w:rPr>
          <w:rFonts w:ascii="宋体" w:hAnsi="宋体" w:eastAsia="宋体" w:cs="宋体"/>
          <w:color w:val="000"/>
          <w:sz w:val="28"/>
          <w:szCs w:val="28"/>
        </w:rPr>
        <w:t xml:space="preserve">(3)x高标农田土地整合;</w:t>
      </w:r>
    </w:p>
    <w:p>
      <w:pPr>
        <w:ind w:left="0" w:right="0" w:firstLine="560"/>
        <w:spacing w:before="450" w:after="450" w:line="312" w:lineRule="auto"/>
      </w:pPr>
      <w:r>
        <w:rPr>
          <w:rFonts w:ascii="宋体" w:hAnsi="宋体" w:eastAsia="宋体" w:cs="宋体"/>
          <w:color w:val="000"/>
          <w:sz w:val="28"/>
          <w:szCs w:val="28"/>
        </w:rPr>
        <w:t xml:space="preserve">(4)x高标农田土地整合;</w:t>
      </w:r>
    </w:p>
    <w:p>
      <w:pPr>
        <w:ind w:left="0" w:right="0" w:firstLine="560"/>
        <w:spacing w:before="450" w:after="450" w:line="312" w:lineRule="auto"/>
      </w:pPr>
      <w:r>
        <w:rPr>
          <w:rFonts w:ascii="宋体" w:hAnsi="宋体" w:eastAsia="宋体" w:cs="宋体"/>
          <w:color w:val="000"/>
          <w:sz w:val="28"/>
          <w:szCs w:val="28"/>
        </w:rPr>
        <w:t xml:space="preserve">(5)x因与x小地界纠纷，发生矛盾;</w:t>
      </w:r>
    </w:p>
    <w:p>
      <w:pPr>
        <w:ind w:left="0" w:right="0" w:firstLine="560"/>
        <w:spacing w:before="450" w:after="450" w:line="312" w:lineRule="auto"/>
      </w:pPr>
      <w:r>
        <w:rPr>
          <w:rFonts w:ascii="宋体" w:hAnsi="宋体" w:eastAsia="宋体" w:cs="宋体"/>
          <w:color w:val="000"/>
          <w:sz w:val="28"/>
          <w:szCs w:val="28"/>
        </w:rPr>
        <w:t xml:space="preserve">(6)x高标农田产地占用场面;</w:t>
      </w:r>
    </w:p>
    <w:p>
      <w:pPr>
        <w:ind w:left="0" w:right="0" w:firstLine="560"/>
        <w:spacing w:before="450" w:after="450" w:line="312" w:lineRule="auto"/>
      </w:pPr>
      <w:r>
        <w:rPr>
          <w:rFonts w:ascii="宋体" w:hAnsi="宋体" w:eastAsia="宋体" w:cs="宋体"/>
          <w:color w:val="000"/>
          <w:sz w:val="28"/>
          <w:szCs w:val="28"/>
        </w:rPr>
        <w:t xml:space="preserve">(7)x高标农田地里有石头</w:t>
      </w:r>
    </w:p>
    <w:p>
      <w:pPr>
        <w:ind w:left="0" w:right="0" w:firstLine="560"/>
        <w:spacing w:before="450" w:after="450" w:line="312" w:lineRule="auto"/>
      </w:pPr>
      <w:r>
        <w:rPr>
          <w:rFonts w:ascii="宋体" w:hAnsi="宋体" w:eastAsia="宋体" w:cs="宋体"/>
          <w:color w:val="000"/>
          <w:sz w:val="28"/>
          <w:szCs w:val="28"/>
        </w:rPr>
        <w:t xml:space="preserve">(8)x高标农田产地项目没有满足个人诉求;</w:t>
      </w:r>
    </w:p>
    <w:p>
      <w:pPr>
        <w:ind w:left="0" w:right="0" w:firstLine="560"/>
        <w:spacing w:before="450" w:after="450" w:line="312" w:lineRule="auto"/>
      </w:pPr>
      <w:r>
        <w:rPr>
          <w:rFonts w:ascii="宋体" w:hAnsi="宋体" w:eastAsia="宋体" w:cs="宋体"/>
          <w:color w:val="000"/>
          <w:sz w:val="28"/>
          <w:szCs w:val="28"/>
        </w:rPr>
        <w:t xml:space="preserve">(9)x高标农田道路厚度不够;</w:t>
      </w:r>
    </w:p>
    <w:p>
      <w:pPr>
        <w:ind w:left="0" w:right="0" w:firstLine="560"/>
        <w:spacing w:before="450" w:after="450" w:line="312" w:lineRule="auto"/>
      </w:pPr>
      <w:r>
        <w:rPr>
          <w:rFonts w:ascii="宋体" w:hAnsi="宋体" w:eastAsia="宋体" w:cs="宋体"/>
          <w:color w:val="000"/>
          <w:sz w:val="28"/>
          <w:szCs w:val="28"/>
        </w:rPr>
        <w:t xml:space="preserve">(10)x高标农田整治项目没有达到耕种要求;</w:t>
      </w:r>
    </w:p>
    <w:p>
      <w:pPr>
        <w:ind w:left="0" w:right="0" w:firstLine="560"/>
        <w:spacing w:before="450" w:after="450" w:line="312" w:lineRule="auto"/>
      </w:pPr>
      <w:r>
        <w:rPr>
          <w:rFonts w:ascii="宋体" w:hAnsi="宋体" w:eastAsia="宋体" w:cs="宋体"/>
          <w:color w:val="000"/>
          <w:sz w:val="28"/>
          <w:szCs w:val="28"/>
        </w:rPr>
        <w:t xml:space="preserve">(11)x高标农田地里有石头;</w:t>
      </w:r>
    </w:p>
    <w:p>
      <w:pPr>
        <w:ind w:left="0" w:right="0" w:firstLine="560"/>
        <w:spacing w:before="450" w:after="450" w:line="312" w:lineRule="auto"/>
      </w:pPr>
      <w:r>
        <w:rPr>
          <w:rFonts w:ascii="宋体" w:hAnsi="宋体" w:eastAsia="宋体" w:cs="宋体"/>
          <w:color w:val="000"/>
          <w:sz w:val="28"/>
          <w:szCs w:val="28"/>
        </w:rPr>
        <w:t xml:space="preserve">(12)x高标农田地里有石头等问题，乡村干部及时联系施工单位进行了整改。</w:t>
      </w:r>
    </w:p>
    <w:p>
      <w:pPr>
        <w:ind w:left="0" w:right="0" w:firstLine="560"/>
        <w:spacing w:before="450" w:after="450" w:line="312" w:lineRule="auto"/>
      </w:pPr>
      <w:r>
        <w:rPr>
          <w:rFonts w:ascii="宋体" w:hAnsi="宋体" w:eastAsia="宋体" w:cs="宋体"/>
          <w:color w:val="000"/>
          <w:sz w:val="28"/>
          <w:szCs w:val="28"/>
        </w:rPr>
        <w:t xml:space="preserve">在此次调研中存在的疑难问题主要是高标准农田建设问题:村民普遍反映高标准农田建设没有达到耕种要求。对此县乡领导、乡村干部与施工单位多次沟通，施工单位也在积极整改中，至今一直协商期望得到全面解决。</w:t>
      </w:r>
    </w:p>
    <w:p>
      <w:pPr>
        <w:ind w:left="0" w:right="0" w:firstLine="560"/>
        <w:spacing w:before="450" w:after="450" w:line="312" w:lineRule="auto"/>
      </w:pPr>
      <w:r>
        <w:rPr>
          <w:rFonts w:ascii="宋体" w:hAnsi="宋体" w:eastAsia="宋体" w:cs="宋体"/>
          <w:color w:val="000"/>
          <w:sz w:val="28"/>
          <w:szCs w:val="28"/>
        </w:rPr>
        <w:t xml:space="preserve">在这次调研时村“四类”干部了解到群众现阶段的主要问题是因为高标准农田建设项目造成的纠纷与矛盾，村“两委”主干x、x积极寻求解决方法，合理规划，与村民协调，学习先进的方式方法，与x公司协商，帮助有意愿的村民进行土地流转;以这次党史学习教育的契机，我们基层干部应该长效性提升工作和学习的能力，xx村包村干部和村两委都将把入户调研作为今后工作的新常态。通过本次大调研活动，对于发现的问题得到及时有效的处理，于民有利、于村有力，进一步拉近了干群关系，群众对政府、乡村干部认可度得到提高。进一步，我村包村干部、驻村工作队、村“两委”将以党史学习教育活动为契机，继续按照“我为群众办实事”实践活动的相关要求，实事求是，一切为了村民、一切服务村民，要与群众心连心，让干部和群众连在一起，一起发力，拧成一股劲把乡村建设的越来越好，要秉持群众利益无小事，从群众身边的小事做起，不断探索解决问题新路径,想方设法为群众解难题、办实事。</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一)已完成的实事项目有11件：1.为明永下崖村架设便民小桥。已顺利搭建下崖便民小桥，导流堤和便桥桥墩钢筋已加工完成，两侧安全护栏及引道已完工，目前村民可便捷通行。2.为甘肃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2025-01-16T06:00:53+08:00</dcterms:created>
  <dcterms:modified xsi:type="dcterms:W3CDTF">2025-01-16T06:00:53+08:00</dcterms:modified>
</cp:coreProperties>
</file>

<file path=docProps/custom.xml><?xml version="1.0" encoding="utf-8"?>
<Properties xmlns="http://schemas.openxmlformats.org/officeDocument/2006/custom-properties" xmlns:vt="http://schemas.openxmlformats.org/officeDocument/2006/docPropsVTypes"/>
</file>