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2024年城镇低保申请书(模板10篇)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城镇低保申请书篇一尊敬的社区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本人xx。女，现年 45 岁，家住x市.x洲.x路。因夫妻感情不合于20xx年和丈夫离婚，一个女孩由我抚养，从此单身一人只到现在，本来生活过得就很清苦，可祸不单行，本人于20xx年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从此我就走上了渺茫的就医之路，跑遍了大江南北，其中滋味非一般人所能想象，真是生不如死，倍受煎熬。就这样病情反反复复，只到20xx年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我叫---，--县---镇(乡)---村第-组人。 ----年--月出生，现年--岁，由于原来家境贫寒，小学只读了-年级，家中有四口人，现在居住在自家的土房子里，房屋是--年自己动手建的，住房面积为--平方米。我家收入只有--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我本人，----年生，---病，长年有病。一直没有没有工作也没有固定的收入。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女儿，--年出生，早就远嫁外地，住--省--，曾在当地的砖厂打小工，月工资--元。其夫，是同厂的拉砖工人，月工资--元。她有一个女儿，-周岁。她家生活也很困难，不能给我生活费用。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范文《城镇老人低保申请书》。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城镇低保申请书篇四</w:t>
      </w:r>
    </w:p>
    <w:p>
      <w:pPr>
        <w:ind w:left="0" w:right="0" w:firstLine="560"/>
        <w:spacing w:before="450" w:after="450" w:line="312" w:lineRule="auto"/>
      </w:pPr>
      <w:r>
        <w:rPr>
          <w:rFonts w:ascii="宋体" w:hAnsi="宋体" w:eastAsia="宋体" w:cs="宋体"/>
          <w:color w:val="000"/>
          <w:sz w:val="28"/>
          <w:szCs w:val="28"/>
        </w:rPr>
        <w:t xml:space="preserve">广场社区居民委员会：</w:t>
      </w:r>
    </w:p>
    <w:p>
      <w:pPr>
        <w:ind w:left="0" w:right="0" w:firstLine="560"/>
        <w:spacing w:before="450" w:after="450" w:line="312" w:lineRule="auto"/>
      </w:pPr>
      <w:r>
        <w:rPr>
          <w:rFonts w:ascii="宋体" w:hAnsi="宋体" w:eastAsia="宋体" w:cs="宋体"/>
          <w:color w:val="000"/>
          <w:sz w:val="28"/>
          <w:szCs w:val="28"/>
        </w:rPr>
        <w:t xml:space="preserve">我现年50岁，家住振兴路、农林巷xx号，平房（34平米），与妻子离异，现独自生活，身体长期有病，不能干重体力活，没有稳定的经济来源，靠亲属救济勉强糊口，年收入不足200元，生活异常艰难，当我听说还可以向社区申请低保，我非常高兴，本来已绝望的心又让我有了活下去的勇气，好似抓住了一根救命的稻草，看到了一线黎明的曙光。为此，特向广场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我也想靠自己的双手不给党和政府增加负担，但身体状况、家庭的窘困、生活的艰难，如今只能让我命悬一线，希望广场社区能向我伸出援助之手。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我叫***，**县***镇（乡）***村第*组人。 ****年**月出生，现年**岁，由于原来家境贫寒，小学只读了*年级，家中有四口人，现在居住在自家的土房子里，房屋是**年自己动手建的，住房面积为**平方米。我家收入只有**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我本人，****年生，***病，长年有病。一直没有没有工作也没有固定的收入。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女儿，**年出生，早就远嫁外地，住**省**，曾在当地的砖厂打小工，月工资**元。其夫，是同厂的拉砖工人，月工资**元。她有一个女儿，*周岁。她家生活也很困难，不能给我生活费用。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范文《城镇老人低保申请书》。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城镇低保申请书篇六</w:t>
      </w:r>
    </w:p>
    <w:p>
      <w:pPr>
        <w:ind w:left="0" w:right="0" w:firstLine="560"/>
        <w:spacing w:before="450" w:after="450" w:line="312" w:lineRule="auto"/>
      </w:pPr>
      <w:r>
        <w:rPr>
          <w:rFonts w:ascii="宋体" w:hAnsi="宋体" w:eastAsia="宋体" w:cs="宋体"/>
          <w:color w:val="000"/>
          <w:sz w:val="28"/>
          <w:szCs w:val="28"/>
        </w:rPr>
        <w:t xml:space="preserve">x区低保局：</w:t>
      </w:r>
    </w:p>
    <w:p>
      <w:pPr>
        <w:ind w:left="0" w:right="0" w:firstLine="560"/>
        <w:spacing w:before="450" w:after="450" w:line="312" w:lineRule="auto"/>
      </w:pPr>
      <w:r>
        <w:rPr>
          <w:rFonts w:ascii="宋体" w:hAnsi="宋体" w:eastAsia="宋体" w:cs="宋体"/>
          <w:color w:val="000"/>
          <w:sz w:val="28"/>
          <w:szCs w:val="28"/>
        </w:rPr>
        <w:t xml:space="preserve">我叫李某香，今年53岁;我丈夫叫，今年57岁。家有独女，今年16岁，正读中学高二。因家庭生活困难，日常开支不能维继，特向你们申请低保帮助，请憫恤病弱，予以批准为盼。我家中情形，现向你们报告如下：</w:t>
      </w:r>
    </w:p>
    <w:p>
      <w:pPr>
        <w:ind w:left="0" w:right="0" w:firstLine="560"/>
        <w:spacing w:before="450" w:after="450" w:line="312" w:lineRule="auto"/>
      </w:pPr>
      <w:r>
        <w:rPr>
          <w:rFonts w:ascii="宋体" w:hAnsi="宋体" w:eastAsia="宋体" w:cs="宋体"/>
          <w:color w:val="000"/>
          <w:sz w:val="28"/>
          <w:szCs w:val="28"/>
        </w:rPr>
        <w:t xml:space="preserve">我夫妻二人，本人一直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助，却又都不富贵，偶而伸手，也只能临时救急。住旧房两间，徒有四壁，面积35平米，风雨剥蚀，早成危房，也无钱修缮紧固。更兼屋漏偏夜雨，我夫妻收入本来稀少，又都疾病缠身，不仅外出找事人家嫌弃，每月还要买药看医。我常年胆结石，频繁发作，痛不欲生，虽有医生说手术最好，但因无力承担费用，只能由它无情折磨;慢性肠胃炎久治不愈，一直用药，稍停数日，便烧灼疼痛难忍。我丈夫早年就有慢性皮肤病，久医不祛，且一年四季不能停药，开支巨大;又先天耳疾，形象遭损，再就业十分艰难;好不容易数月前为人看守工地，却不慎从高处跌落，造成粉碎性骨折，瘫痪在床，不仅耗费巨额医药费用，且生活从此不能自理。独女尚未成年，正读中学，青春烂漫，身体发育，同学食精哺糜、衣锦披绣，我女粗茶淡饭、衣衫陈旧。为人父母，谁不爱自己子女?我心中只有愧对爱女：她学杂等费已让我夫妻殚精竭虑，四处找借，勉强维持，又哪有余钱学人奢侈;未来幸福，她只能依靠自己。</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以上实情，绝未虚报，来往亲友并左右近邻都眼见在心，怀有恻隐。恳请政府审核确定，早日批给救济补助，我全家一定高颂党和国家恩情。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城镇低保申请书篇七</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我叫xxx，女，现年90岁，一个孤苦伶仃，孤寡老人。</w:t>
      </w:r>
    </w:p>
    <w:p>
      <w:pPr>
        <w:ind w:left="0" w:right="0" w:firstLine="560"/>
        <w:spacing w:before="450" w:after="450" w:line="312" w:lineRule="auto"/>
      </w:pPr>
      <w:r>
        <w:rPr>
          <w:rFonts w:ascii="宋体" w:hAnsi="宋体" w:eastAsia="宋体" w:cs="宋体"/>
          <w:color w:val="000"/>
          <w:sz w:val="28"/>
          <w:szCs w:val="28"/>
        </w:rPr>
        <w:t xml:space="preserve">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虽然年高，但我还没有很糊涂，我知道侄儿负责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w:t>
      </w:r>
    </w:p>
    <w:p>
      <w:pPr>
        <w:ind w:left="0" w:right="0" w:firstLine="560"/>
        <w:spacing w:before="450" w:after="450" w:line="312" w:lineRule="auto"/>
      </w:pPr>
      <w:r>
        <w:rPr>
          <w:rFonts w:ascii="宋体" w:hAnsi="宋体" w:eastAsia="宋体" w:cs="宋体"/>
          <w:color w:val="000"/>
          <w:sz w:val="28"/>
          <w:szCs w:val="28"/>
        </w:rPr>
        <w:t xml:space="preserve">我相信有关领导及经办人定能发点慈悲之心，带着一点怜悯之意，接受一个无儿无女无依无靠的孤寡老人的请求。批准我“享受低保待遇”。涕泪感激。特此申请。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城镇低保申请书篇八</w:t>
      </w:r>
    </w:p>
    <w:p>
      <w:pPr>
        <w:ind w:left="0" w:right="0" w:firstLine="560"/>
        <w:spacing w:before="450" w:after="450" w:line="312" w:lineRule="auto"/>
      </w:pPr>
      <w:r>
        <w:rPr>
          <w:rFonts w:ascii="宋体" w:hAnsi="宋体" w:eastAsia="宋体" w:cs="宋体"/>
          <w:color w:val="000"/>
          <w:sz w:val="28"/>
          <w:szCs w:val="28"/>
        </w:rPr>
        <w:t xml:space="preserve">我叫李文福，是xxx厂下岗职工，现年40岁，妻子xx是农村人。本人于20xx年失业，妻子一直在家待业。有一儿子李应贵，出生于20xx年2月14日，现在有11岁了，下岗以后，我一直在xxx厂上班，由于下岗，只能搬回老家住，家里的房屋是木头旧房，下雨塌了后一直没有能力修补，现在住着长年不在家的哥哥的房子。现在因为妻子跟我于今年年初离婚了，孩子现在判给我，现在在上小学，正是花钱的年龄，家庭收入低且不稳定，难以维持正常的生活。</w:t>
      </w:r>
    </w:p>
    <w:p>
      <w:pPr>
        <w:ind w:left="0" w:right="0" w:firstLine="560"/>
        <w:spacing w:before="450" w:after="450" w:line="312" w:lineRule="auto"/>
      </w:pPr>
      <w:r>
        <w:rPr>
          <w:rFonts w:ascii="宋体" w:hAnsi="宋体" w:eastAsia="宋体" w:cs="宋体"/>
          <w:color w:val="000"/>
          <w:sz w:val="28"/>
          <w:szCs w:val="28"/>
        </w:rPr>
        <w:t xml:space="preserve">家里还有母亲年迈多病，常年吃药，每月还要担负母亲的医药费，境况更加艰难，现在已难以维持下去了，考虑到国家的相关部门的补助政策，决定为我儿子李应贵申请城镇低保。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城镇低保申请书篇九</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我叫xxx，男性，小学文化，现年岁，家中口人，无业，现住。由于家庭收入低基本生活无以为继，特申请城镇最低生活救助。</w:t>
      </w:r>
    </w:p>
    <w:p>
      <w:pPr>
        <w:ind w:left="0" w:right="0" w:firstLine="560"/>
        <w:spacing w:before="450" w:after="450" w:line="312" w:lineRule="auto"/>
      </w:pPr>
      <w:r>
        <w:rPr>
          <w:rFonts w:ascii="宋体" w:hAnsi="宋体" w:eastAsia="宋体" w:cs="宋体"/>
          <w:color w:val="000"/>
          <w:sz w:val="28"/>
          <w:szCs w:val="28"/>
        </w:rPr>
        <w:t xml:space="preserve">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妻子xxx，26岁，无业。女儿xxx，因家庭生活拮据没有多余的钱送女儿上学，至今一直在家里。由于我们夫妻二人工作不稳定，没有稳定的生活来源，致使家庭异常困难，生活十分拮据，年收入还不能维持基本生活，常常是吃了上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市xx镇xx村xx组人，xxxx年x月出生，现年xx岁。叹原家境贫寒，初小便中途辍学；惜孩童时期即患眼疾，因穷困未得到有效治疗，而致终生残疾，已被鉴定为四级（见残疾证书）；自幼营养不良、体弱多病，仅经有限治疗，至今数病缠身，多年来经常头痛、腰痛、胸痛、胃痛、四肢乏力……虽仍存必须的劳动潜力，却不能从事稍重的体力活动，即便较为简单的体力劳动也难以天天为继，总要时常休息。</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已三十六七。妻xxx，生于xxx年x月，现年四十又二，天生残疾，定为四级，更难就业，一向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xx年x月，儿子降生，初为人父，甚是喜悦。然而，久而久之，喜少忧多：忧家庭生活开支的来源，忧小儿教育学习的费用，忧自我的身体能否支撑……常常愁眉不展。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透过自我的艰苦奋斗、精打细算、勤俭持家，虽然生活中充满着各种各样的困难，但总算克服过来，把家庭勉强维持至今。在此，我们全家由衷地个性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x年以后，随着小孩的成长和双方父母的年迈多病，深感家庭开支的日益增大，也因为我和妻子身体尤其是我的身体每况愈下，更感身上负担沉重。儿子此刻xx县x中读高一，一年学杂费用、生活费用需要x万x千元，家庭务必的最低日常用度需要x千元，本人和家人医疗费用x千x百元，父母赡养费用x千元（已经被照顾了），总共家庭开支到达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此刻党和国家的政策十分英明，更加体恤困难群众。听说我家的\'这种状况能够申请低保，我们异常地高兴。于是几经斟酌，我家特向您们申请低保，以度过目前的艰难时日。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我完全相信伟大的中国共产党，相信伟大的政府和各级领导会思考我家的实际困难，解决我家的生活危机，向我家伸出援助之手！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2025-01-16T11:14:45+08:00</dcterms:created>
  <dcterms:modified xsi:type="dcterms:W3CDTF">2025-01-16T11:14:45+08:00</dcterms:modified>
</cp:coreProperties>
</file>

<file path=docProps/custom.xml><?xml version="1.0" encoding="utf-8"?>
<Properties xmlns="http://schemas.openxmlformats.org/officeDocument/2006/custom-properties" xmlns:vt="http://schemas.openxmlformats.org/officeDocument/2006/docPropsVTypes"/>
</file>