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公司高管辞职报告 公司高管辞职辞职报告(汇总15篇)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带来的优秀报告范文，希望大家能够喜欢!公司高管辞职报告篇一x有限公司总经理室：各位领导，我带着复杂的心情写这封次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公司高管辞职报告篇一</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x主任、x主任、x主任在过去的工作、生活中给予的大力扶持与帮助。尤其感谢xxx主任在近二年来的关照、指导以及对我的信任和在人生道路上对我的指引。感谢所有给予过我帮助的同事们。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我非常感激公司领导给予我在这样的良好环境中工作和学习的机会。特别是x总，x总，x部长在这两年中都给了我太多的关心，帮助和支持，我在此表示诚挚的感谢! 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公司高管辞职报告篇六</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范文我们眼下的社会，越来越多的事务都会使用到报告，写报告的时候要注意内容的完整。相信许多人会觉得报告很难写吧，下面是小编为大家收集的公司高管辞职辞......</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公司高管辞职报告篇九</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xx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公司高管辞职报告篇十一</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xx.11.17</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x总：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辞职人：xx-x </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首先感谢qsmc给我的一次工作的机会，非常感谢董事长xx-x先生在百忙中对我亲自面试和加薪，非常感谢nb2/5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w:t>
      </w:r>
    </w:p>
    <w:p>
      <w:pPr>
        <w:ind w:left="0" w:right="0" w:firstLine="560"/>
        <w:spacing w:before="450" w:after="450" w:line="312" w:lineRule="auto"/>
      </w:pPr>
      <w:r>
        <w:rPr>
          <w:rFonts w:ascii="宋体" w:hAnsi="宋体" w:eastAsia="宋体" w:cs="宋体"/>
          <w:color w:val="000"/>
          <w:sz w:val="28"/>
          <w:szCs w:val="28"/>
        </w:rPr>
        <w:t xml:space="preserve">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公司高管辞职报告篇十五</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今天，当我怀着复杂的心情写这份报告 之时，心中充满了迷茫和遗憾。今天算来差不多是我上任总经理一年了，其间的酸甜苦辣，一封信估计很难讲清楚。尽管这一年里已经取得了我们公司历史最好的业绩，但我还是决意离开，这种结局带给我更多的是反思和迷惘。</w:t>
      </w:r>
    </w:p>
    <w:p>
      <w:pPr>
        <w:ind w:left="0" w:right="0" w:firstLine="560"/>
        <w:spacing w:before="450" w:after="450" w:line="312" w:lineRule="auto"/>
      </w:pPr>
      <w:r>
        <w:rPr>
          <w:rFonts w:ascii="宋体" w:hAnsi="宋体" w:eastAsia="宋体" w:cs="宋体"/>
          <w:color w:val="000"/>
          <w:sz w:val="28"/>
          <w:szCs w:val="28"/>
        </w:rPr>
        <w:t xml:space="preserve">1. 当时是临危受命，并不是我自己的选择——我迈出的第一步就错了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保证书 ”，如果某一天因为新任领导的管理需要，对他们进行调整或辞退，任何人不得有异议。我当时很感动，自感无法望孔明先辈之项背，更无需三顾茅庐;也看您变革决心之大，告诉我把权力完全下放，可以大胆放手地去干;还有一点是我的私心——大学毕业二十年一直在外漂泊，中国人有个叶落归根的情结，而我们公司正好在老家，许多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问题恰恰出在这里：是因为一些原因接受了任命，而非因为目的——我迈出的第一步就错了;而作为您，在各项条件尚未完备，尤其在您没有足够思想准备的情况下，就匆忙引进了一个总经理。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目标，授权也远不够充分时，我提出了离开。是您的诚意再一次打动了我，是啊，来的时间毕竟太短，完全放权也存在很多风险，公司失败不起，而员工的渴望、管理的现状也的确需要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 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 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w:t>
      </w:r>
    </w:p>
    <w:p>
      <w:pPr>
        <w:ind w:left="0" w:right="0" w:firstLine="560"/>
        <w:spacing w:before="450" w:after="450" w:line="312" w:lineRule="auto"/>
      </w:pPr>
      <w:r>
        <w:rPr>
          <w:rFonts w:ascii="宋体" w:hAnsi="宋体" w:eastAsia="宋体" w:cs="宋体"/>
          <w:color w:val="000"/>
          <w:sz w:val="28"/>
          <w:szCs w:val="28"/>
        </w:rPr>
        <w:t xml:space="preserve">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w:t>
      </w:r>
    </w:p>
    <w:p>
      <w:pPr>
        <w:ind w:left="0" w:right="0" w:firstLine="560"/>
        <w:spacing w:before="450" w:after="450" w:line="312" w:lineRule="auto"/>
      </w:pPr>
      <w:r>
        <w:rPr>
          <w:rFonts w:ascii="宋体" w:hAnsi="宋体" w:eastAsia="宋体" w:cs="宋体"/>
          <w:color w:val="000"/>
          <w:sz w:val="28"/>
          <w:szCs w:val="28"/>
        </w:rPr>
        <w:t xml:space="preserve">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w:t>
      </w:r>
    </w:p>
    <w:p>
      <w:pPr>
        <w:ind w:left="0" w:right="0" w:firstLine="560"/>
        <w:spacing w:before="450" w:after="450" w:line="312" w:lineRule="auto"/>
      </w:pPr>
      <w:r>
        <w:rPr>
          <w:rFonts w:ascii="宋体" w:hAnsi="宋体" w:eastAsia="宋体" w:cs="宋体"/>
          <w:color w:val="000"/>
          <w:sz w:val="28"/>
          <w:szCs w:val="28"/>
        </w:rPr>
        <w:t xml:space="preserve">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也许，我们职业经理只是站在绩效的角度上看问题，绩效上去了就自以为成功了;而老板您更关心某种决策给组织带来的后果，评价是建立在信息传递者评价的基础上。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w:t>
      </w:r>
    </w:p>
    <w:p>
      <w:pPr>
        <w:ind w:left="0" w:right="0" w:firstLine="560"/>
        <w:spacing w:before="450" w:after="450" w:line="312" w:lineRule="auto"/>
      </w:pPr>
      <w:r>
        <w:rPr>
          <w:rFonts w:ascii="宋体" w:hAnsi="宋体" w:eastAsia="宋体" w:cs="宋体"/>
          <w:color w:val="000"/>
          <w:sz w:val="28"/>
          <w:szCs w:val="28"/>
        </w:rPr>
        <w:t xml:space="preserve">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x总，这次我离意已决。我真的太疲惫，本来很多容易做到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 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感谢这一年来对我的关心和照顾，您的心地宽厚、雷厉风行和敬业精神让我由衷敬佩。为了避免给企业造成一些不必要的负面影响，您可以考虑一种有利于公司的方式让我退出。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2025-01-16T12:36:12+08:00</dcterms:created>
  <dcterms:modified xsi:type="dcterms:W3CDTF">2025-01-16T12:36:12+08:00</dcterms:modified>
</cp:coreProperties>
</file>

<file path=docProps/custom.xml><?xml version="1.0" encoding="utf-8"?>
<Properties xmlns="http://schemas.openxmlformats.org/officeDocument/2006/custom-properties" xmlns:vt="http://schemas.openxmlformats.org/officeDocument/2006/docPropsVTypes"/>
</file>