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小学生五一劳动节演讲稿(优秀10篇)</w:t>
      </w:r>
      <w:bookmarkEnd w:id="1"/>
    </w:p>
    <w:p>
      <w:pPr>
        <w:jc w:val="center"/>
        <w:spacing w:before="0" w:after="450"/>
      </w:pPr>
      <w:r>
        <w:rPr>
          <w:rFonts w:ascii="Arial" w:hAnsi="Arial" w:eastAsia="Arial" w:cs="Arial"/>
          <w:color w:val="999999"/>
          <w:sz w:val="20"/>
          <w:szCs w:val="20"/>
        </w:rPr>
        <w:t xml:space="preserve">来源：网络  作者：寂夜思潮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小学生五一劳动节演讲稿篇一各位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小学生五一劳动节演讲稿篇一</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舟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小学生五一劳动节演讲稿篇二</w:t>
      </w:r>
    </w:p>
    <w:p>
      <w:pPr>
        <w:ind w:left="0" w:right="0" w:firstLine="560"/>
        <w:spacing w:before="450" w:after="450" w:line="312" w:lineRule="auto"/>
      </w:pPr>
      <w:r>
        <w:rPr>
          <w:rFonts w:ascii="宋体" w:hAnsi="宋体" w:eastAsia="宋体" w:cs="宋体"/>
          <w:color w:val="000"/>
          <w:sz w:val="28"/>
          <w:szCs w:val="28"/>
        </w:rPr>
        <w:t xml:space="preserve">劳动最光荣，劳动的人最美。无论是白领还是农民工，无论是科学家还是清洁工，他们都是光荣的劳动者，都应该得到我们的尊重。下面是本站小编为大家收集关于小学生五一劳动节演讲稿，欢迎借鉴参考。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早上好!今天我国旗下的讲话题目是《劳动最光荣》。发明家爱迪生说过：“世界上没有一种具有真正价值的东西，可以不经过辛勤劳动而能够得到的。”的确，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天天都涌动着一群值日的同学，天天都有人在默默地打扫卫生，天天都有同学们随手捡起地上的垃圾，是他们共同创造了整洁的校园环境。让我们能在清新的校园里快乐学习。但是我们也经常发现我们身边的一些不爱劳动和不尊重别人劳动的行为：有的同学在家里是小天子，什么事也不干，全靠爸妈伺候着;值日生把教室校园、班级打扫的干干净净，有的同学却随手扔下垃圾;父母辛辛劳苦做好的饭菜，有的同学随手倒掉;老师辛辛劳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把握了丰富的知识，学会更多的技能，将来才能为祖国，为人民造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小学生五一劳动节演讲稿篇三</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同学们我们都知道5月1日要放假，可是大家知道它到底是什么节日?为什么要放假为什么要举国欢庆呢?下面是本站小编为大家收集关于五一劳动节小学生演讲稿，欢迎借鉴参考。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 .</w:t>
      </w:r>
    </w:p>
    <w:p>
      <w:pPr>
        <w:ind w:left="0" w:right="0" w:firstLine="560"/>
        <w:spacing w:before="450" w:after="450" w:line="312" w:lineRule="auto"/>
      </w:pPr>
      <w:r>
        <w:rPr>
          <w:rFonts w:ascii="宋体" w:hAnsi="宋体" w:eastAsia="宋体" w:cs="宋体"/>
          <w:color w:val="000"/>
          <w:sz w:val="28"/>
          <w:szCs w:val="28"/>
        </w:rPr>
        <w:t xml:space="preserve">同学们我们都知道 5 月 1 日要放假， 可是大家知道它到底是什么节日?为什么要放假 为什么要举国欢庆呢? \"五一\"节其实就是五一国际劳动节，是全世界劳动人民共同的节日。</w:t>
      </w:r>
    </w:p>
    <w:p>
      <w:pPr>
        <w:ind w:left="0" w:right="0" w:firstLine="560"/>
        <w:spacing w:before="450" w:after="450" w:line="312" w:lineRule="auto"/>
      </w:pPr>
      <w:r>
        <w:rPr>
          <w:rFonts w:ascii="宋体" w:hAnsi="宋体" w:eastAsia="宋体" w:cs="宋体"/>
          <w:color w:val="000"/>
          <w:sz w:val="28"/>
          <w:szCs w:val="28"/>
        </w:rPr>
        <w:t xml:space="preserve">每年的\"五一\"国际 劳动节，都成为我们赞美劳动者、歌颂劳动的节日。 我们现在还是小学生，纪念\"五一\"国际劳动节，首先应当牢记自己的学习使命。培养 高尚的情操，掌握丰富的知识，学会更多的技能，为将来成为一名优秀的劳动者打下坚 实的基础，知识就是力量，今天我们学会的知识越多，将来就能为祖国、为人民作出更 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 自己的一服自己穿， 自己的床铺自己叠， 自己的书包自己理;在学校，积极打扫卫生，时刻保持换进的整洁;在社会上，积极参 加力所能及的公益活动，培养自己的适应能力。 我们要珍惜劳动成果。\"谁知盘中餐，粒粒皆辛苦\".我们要从身边的小事做起，不浪 费每一粒米、每一的水、每一分钱。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 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x年的5月1日，为反对资本家的剥削和压迫，争取工人的合法权利，在革命导师恩格斯的指导下，许多国家的工人，不怕警察的刺刀威胁，举行了历史上第一次国际性的\"五一\"游行。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最好的纪念。</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它赠予人类许多骄傲，许多辉煌，也给中国历史留下不少闪光的华章铭文，如司马迁多年努力编成了《史记》，李时珍寻寻觅觅终得《本草纲目》……再如神州五号、六号的成功发射是经过许多科学家几年的努力才换来的。可见劳动价值之大。</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都生活在美丽的`校园里，沐浴着阳光雨露，享受着优质的教育，不可谓不幸福。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宋体" w:hAnsi="宋体" w:eastAsia="宋体" w:cs="宋体"/>
          <w:color w:val="000"/>
          <w:sz w:val="28"/>
          <w:szCs w:val="28"/>
        </w:rPr>
        <w:t xml:space="preserve">同学们，时代变了，劳动方式也发生了很大变化，但\"以辛勤劳动为荣，以好逸恶劳为耻\"，这是我们应该永远崇尚的人生观和价值观。所以，老师希望同学们从今天起，要以劳动为美德，人人争做劳动小能手，自己的事情自己做，家里的事情自觉做，学校的事情抢着做，养成热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小学生五一劳动节演讲稿篇七</w:t>
      </w:r>
    </w:p>
    <w:p>
      <w:pPr>
        <w:ind w:left="0" w:right="0" w:firstLine="560"/>
        <w:spacing w:before="450" w:after="450" w:line="312" w:lineRule="auto"/>
      </w:pPr>
      <w:r>
        <w:rPr>
          <w:rFonts w:ascii="宋体" w:hAnsi="宋体" w:eastAsia="宋体" w:cs="宋体"/>
          <w:color w:val="000"/>
          <w:sz w:val="28"/>
          <w:szCs w:val="28"/>
        </w:rPr>
        <w:t xml:space="preserve">下周**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大家好！我是xxx年级xxx班的xxx，今天我演讲的题目是《智慧书》。</w:t>
      </w:r>
    </w:p>
    <w:p>
      <w:pPr>
        <w:ind w:left="0" w:right="0" w:firstLine="560"/>
        <w:spacing w:before="450" w:after="450" w:line="312" w:lineRule="auto"/>
      </w:pPr>
      <w:r>
        <w:rPr>
          <w:rFonts w:ascii="宋体" w:hAnsi="宋体" w:eastAsia="宋体" w:cs="宋体"/>
          <w:color w:val="000"/>
          <w:sz w:val="28"/>
          <w:szCs w:val="28"/>
        </w:rPr>
        <w:t xml:space="preserve">同学们，你们喜欢读书吗？不管怎么样，请你拿起对我们人生有益的书籍，走入书的海洋。因为在那里，你会开阔视野、充实思想、丰富情感、改变人生，更能让我们寻找到一份不同以往的自信与理想。</w:t>
      </w:r>
    </w:p>
    <w:p>
      <w:pPr>
        <w:ind w:left="0" w:right="0" w:firstLine="560"/>
        <w:spacing w:before="450" w:after="450" w:line="312" w:lineRule="auto"/>
      </w:pPr>
      <w:r>
        <w:rPr>
          <w:rFonts w:ascii="宋体" w:hAnsi="宋体" w:eastAsia="宋体" w:cs="宋体"/>
          <w:color w:val="000"/>
          <w:sz w:val="28"/>
          <w:szCs w:val="28"/>
        </w:rPr>
        <w:t xml:space="preserve">“书是人类进步的阶梯”，“书中自有黄金屋，书中自有颜如玉”，通过读书，我们收获了知识，也学会了许许多多做人的道理，更感受到了读书的乐趣。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读了《鲁宾逊漂流记》，我被主人公鲁宾逊的毅力所感动；读了《白雪公主》，我为白雪公主的纯洁而欢呼；读了《丑小鸭》，我为丑小鸭人生中的挫折而伤心，读了《雪人》，我被人与火炉的真挚爱情而动容；读了《园丁与主人》，我为园丁拉森的聪明而自豪；读了《卖火柴的小女孩》，我为小女孩的悲惨而难过……。</w:t>
      </w:r>
    </w:p>
    <w:p>
      <w:pPr>
        <w:ind w:left="0" w:right="0" w:firstLine="560"/>
        <w:spacing w:before="450" w:after="450" w:line="312" w:lineRule="auto"/>
      </w:pPr>
      <w:r>
        <w:rPr>
          <w:rFonts w:ascii="宋体" w:hAnsi="宋体" w:eastAsia="宋体" w:cs="宋体"/>
          <w:color w:val="000"/>
          <w:sz w:val="28"/>
          <w:szCs w:val="28"/>
        </w:rPr>
        <w:t xml:space="preserve">鲁宾逊漂流到荒岛以后没有任何外来的帮助，在那么艰苦的日子里，他不仅要战胜寂寞和孤独，还要战胜饥饿和疾病，更不能让岛上的野人捉住他。他的心态那么乐观，他的意志那么坚强，他的求生欲望那么强烈！经历了28年，终于他成功了，回到英国。</w:t>
      </w:r>
    </w:p>
    <w:p>
      <w:pPr>
        <w:ind w:left="0" w:right="0" w:firstLine="560"/>
        <w:spacing w:before="450" w:after="450" w:line="312" w:lineRule="auto"/>
      </w:pPr>
      <w:r>
        <w:rPr>
          <w:rFonts w:ascii="宋体" w:hAnsi="宋体" w:eastAsia="宋体" w:cs="宋体"/>
          <w:color w:val="000"/>
          <w:sz w:val="28"/>
          <w:szCs w:val="28"/>
        </w:rPr>
        <w:t xml:space="preserve">卖火柴的小女孩在寒风中卖火柴，卖不完，回家就要受到爸爸的训打。在临终前，从火柴光中看到了慈祥地奶奶，然后带着微笑在寒风中离开了人世！</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大橘子时，就抱怨它酸；当我拿到甜橘子时，又抱怨它小！卖火柴的小女孩那么可怜，她却从没抱怨过命运的不公！而我呢！有亲人宠着，生活那么幸福，却总是不满足。还有那次我在学习过程中，遇见了一道题不会做，我绞尽脑汁也想不出来，我心安理得的放弃了。和困难玩起了捉迷藏，最终困难把我捉住了。鲁宾逊在那么艰苦的日子里，都没有退缩过。而我呢？只为了一道题就退缩了，以后我遇到困难和挫折时一定要勇敢努力和它做斗争，勇于面对现实生活的一切，即使跌倒一百次，我也要一百零一次站起来！</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早上好!今天我国旗下的讲</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目是《劳动最光荣》。发明家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迪生说过：\"世界上没有一种具有真正价值的东西，可以不经过辛勤劳动而能够得到的。\"的确，劳动是最可靠的财富。因为劳动，人类社会才不断进步发展。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热爱劳动是我们中华民族的传统美德，我们应该传承下去。在我们的学校里每天都涌动着一群值日的同学，每天都有人在默默地打扫卫生，每天都有同学们随手捡起地上的垃圾，是他们共同创造了整洁的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环境。让我们能在清新的校园里快乐</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。但是我们也经常发现我们身边的一些不爱劳动和不尊重别人劳动的行为：有的同学在家里是小皇帝，</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事也不干，全靠爸妈伺候着;值日生把教室校园、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从小事做起，从点滴做起，不浪费每一粒米，每一滴水，每一分钱。让我们一起尊重别人的劳动，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1886年的5月1日，美国的资产阶级政府出动大批军队和警察，残酷地镇-压了芝加哥工人因要求改善劳动条件而进行的集会斗争。这说明，工人阶级别说争取主人的地位，就算要求改善基本的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了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建设强国的重担，以主人翁的态度投入到建设祖国的伟大事业中去。作为一名×××，从小就应该树立主人翁的意识，关心国家大事，热爱自己的家园，树立远大的志向，把自己的前途同祖国的命运结合起来，使自己成为一个有理想有志气有抱负有高尚品质的人。我们要培养劳动感情，养成劳动习惯，</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同学们，我们每天都生活在美丽的校园里，沐浴着阳光</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露，享受着优质的教育，不可谓不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劳动是生活的基础，是幸福的源泉，也是每个人走向成功和辉煌的唯一途径。想摆脱困境，你就去劳动;想创造未来，你就去劳动;想</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宋体" w:hAnsi="宋体" w:eastAsia="宋体" w:cs="宋体"/>
          <w:color w:val="000"/>
          <w:sz w:val="28"/>
          <w:szCs w:val="28"/>
        </w:rPr>
        <w:t xml:space="preserve">同学们，时代变了，劳动方式也发生了很大变化，但\"以辛勤劳动为荣，以好逸恶劳为耻\"，这是我们应该永远崇尚的人生观和价值观。所以，老师希望同学们从今天起，要以劳动为美德，人人争做劳动小能手，自己的事情自己做，家里的事情自觉做，学校的事情抢着做，养成热爱劳动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小学生五一劳动节演讲稿篇十</w:t>
      </w:r>
    </w:p>
    <w:p>
      <w:pPr>
        <w:ind w:left="0" w:right="0" w:firstLine="560"/>
        <w:spacing w:before="450" w:after="450" w:line="312" w:lineRule="auto"/>
      </w:pPr>
      <w:r>
        <w:rPr>
          <w:rFonts w:ascii="宋体" w:hAnsi="宋体" w:eastAsia="宋体" w:cs="宋体"/>
          <w:color w:val="000"/>
          <w:sz w:val="28"/>
          <w:szCs w:val="28"/>
        </w:rPr>
        <w:t xml:space="preserve">五一劳动节又到了，热爱劳动是我们中华民族的传统美德，我们理应将它传承下去。下面本站网要分享给你的是小学生五一劳动节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，希望你能喜欢。</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 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 路子、新机制，使检察工作不断适应新形势大发展。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 劳动给人以智慧，劳动给人以幸福，劳动给人以充实，劳动者的生命是美好的，能让人感到活的充实有意义，所以说，劳动是光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 做一个热爱劳动的人，要求我们自己的事情自己做。无论在学校还是家庭都要有自己的劳动岗位，承担一些力所能及的劳动任务。认认真真完成学习任务，是爱劳动的表现。班级的事抢着做，家里的事自觉做，也是爱劳动的表现。 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最后，在五一劳动节到来前夕，我再一次向全体少先队员发出号召：让我们一起秉承中华民族热爱劳动的美德，用热情浇灌劳动之花，以信心采摘劳动之果，永远做一个热爱劳动的人。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大家早上好!今天，我演讲的题目是《五一劳动节 劳动最光荣》。</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2025-01-16T12:36:31+08:00</dcterms:created>
  <dcterms:modified xsi:type="dcterms:W3CDTF">2025-01-16T12:36:31+08:00</dcterms:modified>
</cp:coreProperties>
</file>

<file path=docProps/custom.xml><?xml version="1.0" encoding="utf-8"?>
<Properties xmlns="http://schemas.openxmlformats.org/officeDocument/2006/custom-properties" xmlns:vt="http://schemas.openxmlformats.org/officeDocument/2006/docPropsVTypes"/>
</file>