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部队士官总结个人总结(通用10篇)</w:t>
      </w:r>
      <w:bookmarkEnd w:id="1"/>
    </w:p>
    <w:p>
      <w:pPr>
        <w:jc w:val="center"/>
        <w:spacing w:before="0" w:after="450"/>
      </w:pPr>
      <w:r>
        <w:rPr>
          <w:rFonts w:ascii="Arial" w:hAnsi="Arial" w:eastAsia="Arial" w:cs="Arial"/>
          <w:color w:val="999999"/>
          <w:sz w:val="20"/>
          <w:szCs w:val="20"/>
        </w:rPr>
        <w:t xml:space="preserve">来源：网络  作者：春暖花香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部队士官总结个人总结篇一</w:t>
      </w:r>
    </w:p>
    <w:p>
      <w:pPr>
        <w:ind w:left="0" w:right="0" w:firstLine="560"/>
        <w:spacing w:before="450" w:after="450" w:line="312" w:lineRule="auto"/>
      </w:pPr>
      <w:r>
        <w:rPr>
          <w:rFonts w:ascii="宋体" w:hAnsi="宋体" w:eastAsia="宋体" w:cs="宋体"/>
          <w:color w:val="000"/>
          <w:sz w:val="28"/>
          <w:szCs w:val="28"/>
        </w:rPr>
        <w:t xml:space="preserve">光阴飞逝，时间似流水。转眼间就停止了20xx年曩昔了，回顾了一年中的训练、工作、学习我结合自身存在问题，查找出平时生活工作中存在的缺点，以便在往后开展工作中将本身存在的缺点改正，把长处承袭发扬和保持。争取在往后的工作岗位上尽心努力地履行好自身的本职工作岗位，回首一年来的工作，在机关业务部门和连队首长的领导下认真依照条令条例和规章制度去严格要求本身，认真落实上级指示、一年来不管是实施保障任务、训练、工作、学习照样生活都获得明显的获得了提高，下面便是我对这20xx年来工作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靠建立以连为家的思想，保持高度稳定，连合党支部的周围，积极共同站长搞好全站人员的思想工作，并且从中查找自身存在的不够，确体政治上合格。一年来，我积极参加连队的政治教导和政治教导和理论学习，积极学习高科技知识，我自身自学电脑，并且收到了优越的后果。本人也能从思想上进步认识，把握住人员的思想状况，了解本班兵士想什么，做什么，要什么，在哪里，也起到了优越的匆匆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一年来的学习后果照样对照明显的。首先从思想上认识到学习的紧张性。积极参加科学文化学习和政治教导，课中认真听讲并做好笔记，课后认识学习有关理论知识，深刻探讨讨论题，写好。</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进步了，然则还短缺主动性，平时工作只求过得去，自身标准离领导的标准还有必然的间隔，干起工作来大概还没有起好士官主干的很好表率带头作用。担负公差勤务时完成任务时大概不敷圆满，抱着一种不是我连队的过得去就行。颠末本身的检查和领导的教导战友的指教现民明白这样服务的方法措施纰谬，而且对本身往后开展工作也晦气，还会给战友们带来负面的影响、党支部信任我，把我放到紧张的岗位上才会把工作交给我干，现在也是熬炼本身的好机会一但不懂把握好，可能以后就没有这样好的机会了，所谓三思而行，现在我固然不是班长，但我一样支持班长的工作，起好我的士官的表率带头作用，赓续进步本身的工作标准，严格要求别人的同时先严格要求本身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光阴在外集训都没有在连队参加连队的工作、开训以来没几天在营党委的正确领导下，营里为了欢迎军区侦察尖子交手组织了尖子队，而后又把我等几人送到了团体军侦察尖子队参加团体军的侦察尖子集训。在傍边我能坚持参加连队的各项课目训练，并在此中作好尖子的表率作用，在保根基的根基上进一步的进步自身的军事素质，可以或许把我在尖子队里所学到知识和有关经验传教给战友们，在训练场上很好地建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富厚多彩，而且在这富厚多彩的前提下我严格遵守上级的有关规章制度、平时没事不外出，有事外出时可以或许按级告假、按时归队销假，而且外出时自觉维护武士的优越形象，没有进入不康健的场所，没有违规使用通信对象，没有不假外出，也没有夜不归营的现象。并且严格遵守连队规章制度。严格要求本身，严格落实上级指示精神，用条令条例约束本身。</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2、干工作时短缺雷厉盛行的工作风格，存在打扣头思想。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3、在学习理论和高科技知识上，只求外面学习，没有深入的探讨。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4、为人处事不敷谦虚谨慎。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5、说话有时不注意场合，把握欠好时机。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部队士官总结个人总结篇二</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5月12日汶川8.1级大地震，伤亡人数达到数十万人，伤亡人数之多，损失之惨重，给中国的安全发展又带来了巨大的创伤。同时，也体现了中华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部队士官总结个人总结篇三</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找总结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部队士官总结个人总结篇四</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部队士官总结个人总结篇五</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1.坚持政治理论学习，努力提高思想觉悟。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___领导人关于科学发展观的一系列重要论述，自觉运用___的最新理论成果武装自己的头脑，并及时完成上级规定的理论学习计划，通过学习，使我更加明白了作为一名___应该努力的方向。平时注重对政治理论的积累，积极参加“坚定理想信念，忠实履行使命，持续深入开展培育当代革命军人核心价值观，永远做___和人民的忠诚卫士”主题教育活动和各项思想政治教育，并坚持写好学习心得体会，___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2.立足本职岗位，认真履职尽责。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___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3.积极参加军事训练，不断提高军事素质。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4.严格自律，自觉遵守纪律和一日生活制度。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部队士官总结个人总结篇六</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时间过的真快转眼间一年又过去了，回想今年自己已经是第6年了，还有2年的军旅的生涯的日子。今年过得真的很快，一会的功夫一年过去了，现将今年的的工作总结如下：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部队士官总结个人总结篇七</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部队士官总结个人总结篇八</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部队士官年终个人总结【三】</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部队士官总结个人总结篇九</w:t>
      </w:r>
    </w:p>
    <w:p>
      <w:pPr>
        <w:ind w:left="0" w:right="0" w:firstLine="560"/>
        <w:spacing w:before="450" w:after="450" w:line="312" w:lineRule="auto"/>
      </w:pPr>
      <w:r>
        <w:rPr>
          <w:rFonts w:ascii="宋体" w:hAnsi="宋体" w:eastAsia="宋体" w:cs="宋体"/>
          <w:color w:val="000"/>
          <w:sz w:val="28"/>
          <w:szCs w:val="28"/>
        </w:rPr>
        <w:t xml:space="preserve">坚持把转变工作作风作为加强党性修养、保持廉洁勤业的基本保证，努力解决自身工作作风不深入、不扎实等问题。结合工作实际，努力培养“严、准、快、细、实”的工作作风。谋划工作，注重摸准实情，领会领导意图，理清工作思路，周密细致地计划好工作方法和步骤;工作开展后，注重效率，定好时限，以最大的能力在最快的时间内完成;坚持效率服从质量，追求工作效果最大化。我深刻地认识到，承办一项工作，效果是衡量任务完成情况的根本标准，每一个环节都要尽心尽力，追求效果最大化。平时，尊重领导，团结同志，热情接待来访、来办事人员，树立了自身的形象。</w:t>
      </w:r>
    </w:p>
    <w:p>
      <w:pPr>
        <w:ind w:left="0" w:right="0" w:firstLine="560"/>
        <w:spacing w:before="450" w:after="450" w:line="312" w:lineRule="auto"/>
      </w:pPr>
      <w:r>
        <w:rPr>
          <w:rFonts w:ascii="宋体" w:hAnsi="宋体" w:eastAsia="宋体" w:cs="宋体"/>
          <w:color w:val="000"/>
          <w:sz w:val="28"/>
          <w:szCs w:val="28"/>
        </w:rPr>
        <w:t xml:space="preserve">政治部工作环境的熏陶，使我取得了一定进步。回顾以往的工作，纵向看，有进步;横向比，有差距，需要加倍努力，向其他政治部干事学习、看齐。</w:t>
      </w:r>
    </w:p>
    <w:p>
      <w:pPr>
        <w:ind w:left="0" w:right="0" w:firstLine="560"/>
        <w:spacing w:before="450" w:after="450" w:line="312" w:lineRule="auto"/>
      </w:pPr>
      <w:r>
        <w:rPr>
          <w:rFonts w:ascii="黑体" w:hAnsi="黑体" w:eastAsia="黑体" w:cs="黑体"/>
          <w:color w:val="000000"/>
          <w:sz w:val="34"/>
          <w:szCs w:val="34"/>
          <w:b w:val="1"/>
          <w:bCs w:val="1"/>
        </w:rPr>
        <w:t xml:space="preserve">部队士官总结个人总结篇十</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2025-01-16T10:19:24+08:00</dcterms:created>
  <dcterms:modified xsi:type="dcterms:W3CDTF">2025-01-16T10:19:24+08:00</dcterms:modified>
</cp:coreProperties>
</file>

<file path=docProps/custom.xml><?xml version="1.0" encoding="utf-8"?>
<Properties xmlns="http://schemas.openxmlformats.org/officeDocument/2006/custom-properties" xmlns:vt="http://schemas.openxmlformats.org/officeDocument/2006/docPropsVTypes"/>
</file>