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最新政治思想品德自我鉴定(大全9篇)</w:t>
      </w:r>
      <w:bookmarkEnd w:id="1"/>
    </w:p>
    <w:p>
      <w:pPr>
        <w:jc w:val="center"/>
        <w:spacing w:before="0" w:after="450"/>
      </w:pPr>
      <w:r>
        <w:rPr>
          <w:rFonts w:ascii="Arial" w:hAnsi="Arial" w:eastAsia="Arial" w:cs="Arial"/>
          <w:color w:val="999999"/>
          <w:sz w:val="20"/>
          <w:szCs w:val="20"/>
        </w:rPr>
        <w:t xml:space="preserve">来源：网络  作者：水墨画意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政治思想品德自我鉴定篇一回顾大学一学年，通过良师的教导和自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政治思想品德自我鉴定篇一</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政治思想品德自我鉴定篇二</w:t>
      </w:r>
    </w:p>
    <w:p>
      <w:pPr>
        <w:ind w:left="0" w:right="0" w:firstLine="560"/>
        <w:spacing w:before="450" w:after="450" w:line="312" w:lineRule="auto"/>
      </w:pPr>
      <w:r>
        <w:rPr>
          <w:rFonts w:ascii="宋体" w:hAnsi="宋体" w:eastAsia="宋体" w:cs="宋体"/>
          <w:color w:val="000"/>
          <w:sz w:val="28"/>
          <w:szCs w:val="28"/>
        </w:rPr>
        <w:t xml:space="preserve">大二整整一年结束了，只能感叹时间过得太快了，曾经听很多人说如果你觉得时间过得很快，那么就说明你在这段时间里过的很充实，然而，也有人说，如果觉得时间过得太快，只能说明这段时间你是虚度了。我不知道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说这些要表达的意思就是：大二一年的生活确实不如大一，就像上面的那个有些纠结的问题一样， 不能给出一个真实的答案。不过我可以肯定地说，我还是一如既往的努力地对待自己认为重要的，值得付出的事情的!</w:t>
      </w:r>
    </w:p>
    <w:p>
      <w:pPr>
        <w:ind w:left="0" w:right="0" w:firstLine="560"/>
        <w:spacing w:before="450" w:after="450" w:line="312" w:lineRule="auto"/>
      </w:pPr>
      <w:r>
        <w:rPr>
          <w:rFonts w:ascii="宋体" w:hAnsi="宋体" w:eastAsia="宋体" w:cs="宋体"/>
          <w:color w:val="000"/>
          <w:sz w:val="28"/>
          <w:szCs w:val="28"/>
        </w:rPr>
        <w:t xml:space="preserve">下面我就自己在大二整整一年的学习，工作和思想做一个认真和细致的总结，以便为自己今后的大学生活和人生道路做一个铺垫，这也是我的一个做事风格，做完一件事情之后习惯于总结。</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最好，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唯一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w:t>
      </w:r>
    </w:p>
    <w:p>
      <w:pPr>
        <w:ind w:left="0" w:right="0" w:firstLine="560"/>
        <w:spacing w:before="450" w:after="450" w:line="312" w:lineRule="auto"/>
      </w:pPr>
      <w:r>
        <w:rPr>
          <w:rFonts w:ascii="宋体" w:hAnsi="宋体" w:eastAsia="宋体" w:cs="宋体"/>
          <w:color w:val="000"/>
          <w:sz w:val="28"/>
          <w:szCs w:val="28"/>
        </w:rPr>
        <w:t xml:space="preserve">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最后部门的部长是姚阿蔓来做，觉得还好，也祝福我们宣传策划部在他的带领下，越来越好，同样，也祝福陪伴自己两年之久的分团委学生会，越来越好吧!</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上学期，还很不可思议的挂了一科，也是大学第一门开卷考试，说起来也很丢脸。大二的下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先来总结自己的问题吧!大二的一年，没有在班级里担任职务，按理来说，花在学习上的时间会更多，学习效果应该会好一点，可是，并不是我想的那样，大二上学期，没有静下心来，特别是大二上学期期末的时候，这其中的原因在大二上学期总结中也提到过，这里就不再赘述了。因此，考的不是很好，而大二下学期虽然心静下来了，但我对考试失去了信心，对大学的考试感到失望，无论是我复习得怎样好，考的总不让我满意。整整一年，还是浮在表面上一样，没有沉下来，心没有静下来，这是我这一年学习比较失败的主要原因。</w:t>
      </w:r>
    </w:p>
    <w:p>
      <w:pPr>
        <w:ind w:left="0" w:right="0" w:firstLine="560"/>
        <w:spacing w:before="450" w:after="450" w:line="312" w:lineRule="auto"/>
      </w:pPr>
      <w:r>
        <w:rPr>
          <w:rFonts w:ascii="宋体" w:hAnsi="宋体" w:eastAsia="宋体" w:cs="宋体"/>
          <w:color w:val="000"/>
          <w:sz w:val="28"/>
          <w:szCs w:val="28"/>
        </w:rPr>
        <w:t xml:space="preserve">这是我失望的地方，感到不满的地方，别人都是那么用功的学了半年，到头来还不如那些平时玩玩打打的同学考得好!这说的过去吗?!就这样，在期末复习过程中，我越是复习就越对自己考试没有信心，每一场考试都是在自己的提心吊胆中度过的，完全不能放松，因此，考得不令我满意，这并不是我的借口，事实就是这样，我也不是一个会撒谎的人。</w:t>
      </w:r>
    </w:p>
    <w:p>
      <w:pPr>
        <w:ind w:left="0" w:right="0" w:firstLine="560"/>
        <w:spacing w:before="450" w:after="450" w:line="312" w:lineRule="auto"/>
      </w:pPr>
      <w:r>
        <w:rPr>
          <w:rFonts w:ascii="宋体" w:hAnsi="宋体" w:eastAsia="宋体" w:cs="宋体"/>
          <w:color w:val="000"/>
          <w:sz w:val="28"/>
          <w:szCs w:val="28"/>
        </w:rPr>
        <w:t xml:space="preserve">不知道成绩到底怎么样，不过都已经过去了，就不再想他了吧，总结一下，找找原因，然后，从原因出发慢慢解决，我相信这样才会在学习上有所进步的!</w:t>
      </w:r>
    </w:p>
    <w:p>
      <w:pPr>
        <w:ind w:left="0" w:right="0" w:firstLine="560"/>
        <w:spacing w:before="450" w:after="450" w:line="312" w:lineRule="auto"/>
      </w:pPr>
      <w:r>
        <w:rPr>
          <w:rFonts w:ascii="宋体" w:hAnsi="宋体" w:eastAsia="宋体" w:cs="宋体"/>
          <w:color w:val="000"/>
          <w:sz w:val="28"/>
          <w:szCs w:val="28"/>
        </w:rPr>
        <w:t xml:space="preserve">而在思想上面，我觉得是最重要的一部分，具体说不出在思想上有哪些收获，也许成长就是如此吧!我还是把自己思想上的成熟归类为自己成长的一个过程。人生也是一个不断沉淀的过程，这样久了，生活才有韵味，思想是一切行动的指南，提高思想修养，提高自身素质永远是一个人利于社会的不变真理，同时，一个社会的进步与否，文明程度的高还是低，我认为都是取决于这个民族的思想道德水平。提高思想修为的主要方式有学习，工作，社会阅历和书籍，前面三者在上面已经做了稍微的总结，在阅读书籍方面，在大二一年中，我看了《麦田里的守望者》《爱因斯坦传》《基督山伯爵(上)》和一些中短篇小说，对这几本书我自己觉得还是有蛮大收获的，虽然没有做摘抄，但里面的一些经典还是在我的脑海里，在我的思想中，也在潜移默化的影响着我，特别是后面两本书给我的影响很深刻。</w:t>
      </w:r>
    </w:p>
    <w:p>
      <w:pPr>
        <w:ind w:left="0" w:right="0" w:firstLine="560"/>
        <w:spacing w:before="450" w:after="450" w:line="312" w:lineRule="auto"/>
      </w:pPr>
      <w:r>
        <w:rPr>
          <w:rFonts w:ascii="宋体" w:hAnsi="宋体" w:eastAsia="宋体" w:cs="宋体"/>
          <w:color w:val="000"/>
          <w:sz w:val="28"/>
          <w:szCs w:val="28"/>
        </w:rPr>
        <w:t xml:space="preserve">我记得一次看“非诚勿扰”节目时，乐嘉老师说过一句话，大致意思是，学术型的人远没有实干型的人的吸引力大，我认为，这二者根本的侧重点就不一样，怎么能拿来相提并论呢!当然，看书，做学问的最终目的也不是为了提高吸引力，最起码在我看来是这样的!因此在以后的生活中我还会一如既往的看书，读人，接触社会提高自己的思想修为，做一个让自己接受也让别人接受的“谦谦君子”吧!</w:t>
      </w:r>
    </w:p>
    <w:p>
      <w:pPr>
        <w:ind w:left="0" w:right="0" w:firstLine="560"/>
        <w:spacing w:before="450" w:after="450" w:line="312" w:lineRule="auto"/>
      </w:pPr>
      <w:r>
        <w:rPr>
          <w:rFonts w:ascii="宋体" w:hAnsi="宋体" w:eastAsia="宋体" w:cs="宋体"/>
          <w:color w:val="000"/>
          <w:sz w:val="28"/>
          <w:szCs w:val="28"/>
        </w:rPr>
        <w:t xml:space="preserve">以上这些就是自己在大二学年的工作，学习及思想方面的总结，我知道自己还是有很多方面做得不足，做的不好，可是，我一直追求更好，在接下来的两年中，我仍会一如既往的沿着自己的初衷和自己制定的计划，一步一个脚印的走下去，坚持下去!我一直相信天道酬勤，我不是聪明的，但是我是能坚持到最后的，能忠于自己的!</w:t>
      </w:r>
    </w:p>
    <w:p>
      <w:pPr>
        <w:ind w:left="0" w:right="0" w:firstLine="560"/>
        <w:spacing w:before="450" w:after="450" w:line="312" w:lineRule="auto"/>
      </w:pPr>
      <w:r>
        <w:rPr>
          <w:rFonts w:ascii="黑体" w:hAnsi="黑体" w:eastAsia="黑体" w:cs="黑体"/>
          <w:color w:val="000000"/>
          <w:sz w:val="34"/>
          <w:szCs w:val="34"/>
          <w:b w:val="1"/>
          <w:bCs w:val="1"/>
        </w:rPr>
        <w:t xml:space="preserve">政治思想品德自我鉴定篇三</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加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黑体" w:hAnsi="黑体" w:eastAsia="黑体" w:cs="黑体"/>
          <w:color w:val="000000"/>
          <w:sz w:val="34"/>
          <w:szCs w:val="34"/>
          <w:b w:val="1"/>
          <w:bCs w:val="1"/>
        </w:rPr>
        <w:t xml:space="preserve">政治思想品德自我鉴定篇四</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我自认为无愧于中专三年，刚入学时，我曾为身为中专生而懊恼过。但很快，我选择了坦然面对。因为我深信，是金子在任何地方都会发光。所以我确信，中专生的前途也会有光明、辉煌的一天。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以前幼稚的我，经过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于用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价。</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矗到目前为止，我已掌握了本专业的基础知识和有关网络的基本知识。</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政治思想品德自我鉴定篇五</w:t>
      </w:r>
    </w:p>
    <w:p>
      <w:pPr>
        <w:ind w:left="0" w:right="0" w:firstLine="560"/>
        <w:spacing w:before="450" w:after="450" w:line="312" w:lineRule="auto"/>
      </w:pPr>
      <w:r>
        <w:rPr>
          <w:rFonts w:ascii="宋体" w:hAnsi="宋体" w:eastAsia="宋体" w:cs="宋体"/>
          <w:color w:val="000"/>
          <w:sz w:val="28"/>
          <w:szCs w:val="28"/>
        </w:rPr>
        <w:t xml:space="preserve">本人思想道德良好。诚实守纪，待人随和，作业都能按时完成，劳动认真负责。三年来，成绩进步不是很明显，因为你缺乏坚强的意志，很容易受到外界的影响，没有明确的奋斗目标，任务观念严重。</w:t>
      </w:r>
    </w:p>
    <w:p>
      <w:pPr>
        <w:ind w:left="0" w:right="0" w:firstLine="560"/>
        <w:spacing w:before="450" w:after="450" w:line="312" w:lineRule="auto"/>
      </w:pPr>
      <w:r>
        <w:rPr>
          <w:rFonts w:ascii="宋体" w:hAnsi="宋体" w:eastAsia="宋体" w:cs="宋体"/>
          <w:color w:val="000"/>
          <w:sz w:val="28"/>
          <w:szCs w:val="28"/>
        </w:rPr>
        <w:t xml:space="preserve">在今后的\'学习中，树立信心，从基础做起，克服自身困难，抓住机遇，争取在中考中取得突破性进展，考上理想的高中！</w:t>
      </w:r>
    </w:p>
    <w:p>
      <w:pPr>
        <w:ind w:left="0" w:right="0" w:firstLine="560"/>
        <w:spacing w:before="450" w:after="450" w:line="312" w:lineRule="auto"/>
      </w:pPr>
      <w:r>
        <w:rPr>
          <w:rFonts w:ascii="黑体" w:hAnsi="黑体" w:eastAsia="黑体" w:cs="黑体"/>
          <w:color w:val="000000"/>
          <w:sz w:val="34"/>
          <w:szCs w:val="34"/>
          <w:b w:val="1"/>
          <w:bCs w:val="1"/>
        </w:rPr>
        <w:t xml:space="preserve">政治思想品德自我鉴定篇六</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我在本科期间已经成为了正式党员，于是在研究生学习期间不断帮助其他同学入党，无论是学习“三个代表”重要思想活动，还是党支部组织的趣味运动会，我都积极参与，争取为班争光，起表率带头作用。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政治思想品德自我鉴定篇七</w:t>
      </w:r>
    </w:p>
    <w:p>
      <w:pPr>
        <w:ind w:left="0" w:right="0" w:firstLine="560"/>
        <w:spacing w:before="450" w:after="450" w:line="312" w:lineRule="auto"/>
      </w:pPr>
      <w:r>
        <w:rPr>
          <w:rFonts w:ascii="宋体" w:hAnsi="宋体" w:eastAsia="宋体" w:cs="宋体"/>
          <w:color w:val="000"/>
          <w:sz w:val="28"/>
          <w:szCs w:val="28"/>
        </w:rPr>
        <w:t xml:space="preserve">我一直喜欢学思想道德和政治这门课，因为我在生活中每每遇到不顺心或生活学习有压力时，我总是能按着以前政治老师教我们的思想方法正确的处理事情，上了大学又迈进了一个新的生活层次，要继续学习生活，做社会分配给自己的任务，此时，我们不是只只孤身一人在生活的道路上前进，学校还为我们设立了思想道德修养课，它就象我们生活前进的指明灯，带着我和我的同学们一起向前去。</w:t>
      </w:r>
    </w:p>
    <w:p>
      <w:pPr>
        <w:ind w:left="0" w:right="0" w:firstLine="560"/>
        <w:spacing w:before="450" w:after="450" w:line="312" w:lineRule="auto"/>
      </w:pPr>
      <w:r>
        <w:rPr>
          <w:rFonts w:ascii="宋体" w:hAnsi="宋体" w:eastAsia="宋体" w:cs="宋体"/>
          <w:color w:val="000"/>
          <w:sz w:val="28"/>
          <w:szCs w:val="28"/>
        </w:rPr>
        <w:t xml:space="preserve">到底思想道德可我有学了些什么，又有什么感想呢，我在这里总结下。</w:t>
      </w:r>
    </w:p>
    <w:p>
      <w:pPr>
        <w:ind w:left="0" w:right="0" w:firstLine="560"/>
        <w:spacing w:before="450" w:after="450" w:line="312" w:lineRule="auto"/>
      </w:pPr>
      <w:r>
        <w:rPr>
          <w:rFonts w:ascii="宋体" w:hAnsi="宋体" w:eastAsia="宋体" w:cs="宋体"/>
          <w:color w:val="000"/>
          <w:sz w:val="28"/>
          <w:szCs w:val="28"/>
        </w:rPr>
        <w:t xml:space="preserve">我认为，思想道德修养的学习重点，是在充分认识自己所处的时代特征、历史使命与成才目标和适应转变、健康成长方面。生活对每一个人而言都是不容易的，把人生划分成若干个阶段，大学似乎是最美好、最重要的一段经历。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人的本质，人生理想，人生价值，个人与社会、国家的关系等是大学生经常思考的问题，当代大学生生长在改革开放年代，置身于多元的文化背景中，多重价值观念的碰撞，复杂的社会现实和新旧体制转换过程中出现的矛盾和问题，使其人生选择尤为艰难。</w:t>
      </w:r>
    </w:p>
    <w:p>
      <w:pPr>
        <w:ind w:left="0" w:right="0" w:firstLine="560"/>
        <w:spacing w:before="450" w:after="450" w:line="312" w:lineRule="auto"/>
      </w:pPr>
      <w:r>
        <w:rPr>
          <w:rFonts w:ascii="宋体" w:hAnsi="宋体" w:eastAsia="宋体" w:cs="宋体"/>
          <w:color w:val="000"/>
          <w:sz w:val="28"/>
          <w:szCs w:val="28"/>
        </w:rPr>
        <w:t xml:space="preserve">学了《思想道德修养》后觉悟，作为一名大学生，必须把理想信念放在首位，把它作为自己的立身之本、奋斗动力和行为坐标。要认真学习《思想道德修养》课程，着眼于实际学业的运用、着眼于对实际问题的理论思考、着眼于新的实践与发展，做到理论与实际、主观与客观的统一，在改造主观世界的同时改造客观世界，不断提高政治敏锐性和鉴别能力。“正确认识个人与社会、国家的关系”，是人生观教育的逻辑起点，只有正确认识个人与社会、国家的关系，摆正自我的位置，才能正确回答人生目的、人生理想、人生价值、人生责任、人生态度、人生尊严等问题。勤奋刻苦学习，永葆理论上的清醒和成熟。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从审美的含义、标准讲起，大学生应该正确认识美与丑，正确处理真善美的关系，创造美与享受美的关系，内在美和外在美的关系，树立正确的审美观，培养健康的审美情趣，形成高尚的审美情趣，塑造美的人生。市场经济既是法制经济，也是信用经济。做诚实守信的大学生是对自己绝对的要求，敬业精神是成功者的必备素质，也是当代大学生思想道德修养的主要内容。</w:t>
      </w:r>
    </w:p>
    <w:p>
      <w:pPr>
        <w:ind w:left="0" w:right="0" w:firstLine="560"/>
        <w:spacing w:before="450" w:after="450" w:line="312" w:lineRule="auto"/>
      </w:pPr>
      <w:r>
        <w:rPr>
          <w:rFonts w:ascii="宋体" w:hAnsi="宋体" w:eastAsia="宋体" w:cs="宋体"/>
          <w:color w:val="000"/>
          <w:sz w:val="28"/>
          <w:szCs w:val="28"/>
        </w:rPr>
        <w:t xml:space="preserve">总之，《思想道德修养》课程是一门以为人民服务为核心、以集体主义为原则的社会主义思想道德修养教育课程，能使我们21世纪的大学生树立科学的世界观、人生观和价值观，形成良好的思想道德品质，将自己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古之欲明明德于天下者，先治其国；欲治其国者，先齐其家；欲齐其家者，先修其身，做为当代大学生，我们必须树立良好的思想品质，为我们今后进入社会打下扎实基础。在思想品德上，本人自觉遵守《大学生行为准则》和学校的规章制度，尊敬师长，团结同学，关心集体，积极参加学校及系里组织的各项活动，遵纪守法，有良好的道德修养，树立了集体主义为核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政治思想品德自我鉴定篇八</w:t>
      </w:r>
    </w:p>
    <w:p>
      <w:pPr>
        <w:ind w:left="0" w:right="0" w:firstLine="560"/>
        <w:spacing w:before="450" w:after="450" w:line="312" w:lineRule="auto"/>
      </w:pPr>
      <w:r>
        <w:rPr>
          <w:rFonts w:ascii="宋体" w:hAnsi="宋体" w:eastAsia="宋体" w:cs="宋体"/>
          <w:color w:val="000"/>
          <w:sz w:val="28"/>
          <w:szCs w:val="28"/>
        </w:rPr>
        <w:t xml:space="preserve">学生品德自我鉴定</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政治思想品德自我鉴定篇九</w:t>
      </w:r>
    </w:p>
    <w:p>
      <w:pPr>
        <w:ind w:left="0" w:right="0" w:firstLine="560"/>
        <w:spacing w:before="450" w:after="450" w:line="312" w:lineRule="auto"/>
      </w:pPr>
      <w:r>
        <w:rPr>
          <w:rFonts w:ascii="宋体" w:hAnsi="宋体" w:eastAsia="宋体" w:cs="宋体"/>
          <w:color w:val="000"/>
          <w:sz w:val="28"/>
          <w:szCs w:val="28"/>
        </w:rPr>
        <w:t xml:space="preserve">在思想品德上，本人有良道德修养，并有坚定的政治方向。我热爱祖国，热爱人民，坚决拥护共产党领导和社会主义制度，遵纪守法，爱护公共财产，团结同学，乐于助人。并以务实求真的精神热心参与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学，掌握与专业相关的知识和技能，做到理论联系实际，。平时注意各方面知识的`扩展，广泛的涉猎其他学科的知识，充分利用课余时间专修计算机专业知识，使我能够熟练的操作各种办公软件，从而提高了自身的思想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2025-01-16T12:39:44+08:00</dcterms:created>
  <dcterms:modified xsi:type="dcterms:W3CDTF">2025-01-16T12:39:44+08:00</dcterms:modified>
</cp:coreProperties>
</file>

<file path=docProps/custom.xml><?xml version="1.0" encoding="utf-8"?>
<Properties xmlns="http://schemas.openxmlformats.org/officeDocument/2006/custom-properties" xmlns:vt="http://schemas.openxmlformats.org/officeDocument/2006/docPropsVTypes"/>
</file>