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住房困难户申请书(通用11篇)</w:t>
      </w:r>
      <w:bookmarkEnd w:id="1"/>
    </w:p>
    <w:p>
      <w:pPr>
        <w:jc w:val="center"/>
        <w:spacing w:before="0" w:after="450"/>
      </w:pPr>
      <w:r>
        <w:rPr>
          <w:rFonts w:ascii="Arial" w:hAnsi="Arial" w:eastAsia="Arial" w:cs="Arial"/>
          <w:color w:val="999999"/>
          <w:sz w:val="20"/>
          <w:szCs w:val="20"/>
        </w:rPr>
        <w:t xml:space="preserve">来源：网络  作者：春暖花香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住房困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住房困难户申请书篇一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我是xx县xx乡xx村二组民xxx,男41岁。家庭成员，妻：xxx，43岁;大女，xxx，8岁，二女，xxx，5岁，属二女户。</w:t>
      </w:r>
    </w:p>
    <w:p>
      <w:pPr>
        <w:ind w:left="0" w:right="0" w:firstLine="560"/>
        <w:spacing w:before="450" w:after="450" w:line="312" w:lineRule="auto"/>
      </w:pPr>
      <w:r>
        <w:rPr>
          <w:rFonts w:ascii="宋体" w:hAnsi="宋体" w:eastAsia="宋体" w:cs="宋体"/>
          <w:color w:val="000"/>
          <w:sz w:val="28"/>
          <w:szCs w:val="28"/>
        </w:rPr>
        <w:t xml:space="preserve">四年前，本人所住父辈老木瓦房因年老旧败无法入住拆除，当时用老木屋废旧木料砖块及石绵瓦搭建一个二十五平方米的篷房入住。因本人经济收入少，没有能力建房，一直居住至今。现今篷房破漏，冬天无法御寒，夏天无法挡雨。加之，儿子渐大，篷房没有儿子吃睡之地，本人急需建房入住。</w:t>
      </w:r>
    </w:p>
    <w:p>
      <w:pPr>
        <w:ind w:left="0" w:right="0" w:firstLine="560"/>
        <w:spacing w:before="450" w:after="450" w:line="312" w:lineRule="auto"/>
      </w:pPr>
      <w:r>
        <w:rPr>
          <w:rFonts w:ascii="宋体" w:hAnsi="宋体" w:eastAsia="宋体" w:cs="宋体"/>
          <w:color w:val="000"/>
          <w:sz w:val="28"/>
          <w:szCs w:val="28"/>
        </w:rPr>
        <w:t xml:space="preserve">本人文化知识少，无处搛钱，承包土地少，无余粮。无能力解决本人急需现在的.建房入住问题。诚恳向上级政府请求农村建房困难补助，望上级政府批准。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住房困难户申请书篇二</w:t>
      </w:r>
    </w:p>
    <w:p>
      <w:pPr>
        <w:ind w:left="0" w:right="0" w:firstLine="560"/>
        <w:spacing w:before="450" w:after="450" w:line="312" w:lineRule="auto"/>
      </w:pPr>
      <w:r>
        <w:rPr>
          <w:rFonts w:ascii="宋体" w:hAnsi="宋体" w:eastAsia="宋体" w:cs="宋体"/>
          <w:color w:val="000"/>
          <w:sz w:val="28"/>
          <w:szCs w:val="28"/>
        </w:rPr>
        <w:t xml:space="preserve">xx县江池镇人民政府：</w:t>
      </w:r>
    </w:p>
    <w:p>
      <w:pPr>
        <w:ind w:left="0" w:right="0" w:firstLine="560"/>
        <w:spacing w:before="450" w:after="450" w:line="312" w:lineRule="auto"/>
      </w:pPr>
      <w:r>
        <w:rPr>
          <w:rFonts w:ascii="宋体" w:hAnsi="宋体" w:eastAsia="宋体" w:cs="宋体"/>
          <w:color w:val="000"/>
          <w:sz w:val="28"/>
          <w:szCs w:val="28"/>
        </w:rPr>
        <w:t xml:space="preserve">我叫xxx，男，汉族，生于xxxx年5月14日；妻子xxx，生于xxxx年2月2日；儿子xxx，生于1983年10月20日；儿子xxx，生于1988年11月30日，我们四人均住xx县江池镇徐坪村二组。</w:t>
      </w:r>
    </w:p>
    <w:p>
      <w:pPr>
        <w:ind w:left="0" w:right="0" w:firstLine="560"/>
        <w:spacing w:before="450" w:after="450" w:line="312" w:lineRule="auto"/>
      </w:pPr>
      <w:r>
        <w:rPr>
          <w:rFonts w:ascii="宋体" w:hAnsi="宋体" w:eastAsia="宋体" w:cs="宋体"/>
          <w:color w:val="000"/>
          <w:sz w:val="28"/>
          <w:szCs w:val="28"/>
        </w:rPr>
        <w:t xml:space="preserve">我与妻子xxx婚后勤勤恳恳劳动，终于修建土木结构的房屋三间半，另外修有猪圈一间，余剩的有谷子肆仟多斤，添置了电视机二台，电饭锅三个，电磁炉一台，洗衣机一台，以及房内全部必备家俱。</w:t>
      </w:r>
    </w:p>
    <w:p>
      <w:pPr>
        <w:ind w:left="0" w:right="0" w:firstLine="560"/>
        <w:spacing w:before="450" w:after="450" w:line="312" w:lineRule="auto"/>
      </w:pPr>
      <w:r>
        <w:rPr>
          <w:rFonts w:ascii="宋体" w:hAnsi="宋体" w:eastAsia="宋体" w:cs="宋体"/>
          <w:color w:val="000"/>
          <w:sz w:val="28"/>
          <w:szCs w:val="28"/>
        </w:rPr>
        <w:t xml:space="preserve">在二0xx年八月七日我从重庆打工回家，将工资陆仟多元放在家里，第二天（八月八日）我们全家到同社的马培山家吃酒，在下午3时许，发现我家房子燃烧起来了，等我们一家回去，家已被全部烧掉了，我们母子四人一人仅有热天才穿着的衣裤，没有任何备用物品，现在我们没有住房，也没有日用品，也没有经济来源，我们目前只能靠亲朋好友帮助过日子，现我们无法生活，恳请政府领导能给予我们困难补助。让我们能早日过上正常的生活，我们全家万分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住房困难户申请书篇三</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您好，我是xx县xx镇的一名退休职工，现年64岁，居住于xx镇xx社区xx路，家中还有妻子和儿子总共三口人，住房为一70多平方米的平房，房屋为96年所建，当时是为了支持xx路老县政府门楼建设而拆迁补偿给我家的。现如今房屋年久失修，房屋外墙开裂，经常漏雨，已成危房，再加上儿子到了成家的年龄，需要有自己的住房。我本人为一特困企业红旗机械厂退休职工，而且患有严重的心脑血管疾病，于xx年、xx年、xx年三次因脑梗塞入院进行治疗，现在已经完全失去生活自理能力，靠长年打针吃药维持着。我妻子为一家庭妇女，没有工作，儿子今年29岁，常年在外打工。家庭经济情况相当困难。</w:t>
      </w:r>
    </w:p>
    <w:p>
      <w:pPr>
        <w:ind w:left="0" w:right="0" w:firstLine="560"/>
        <w:spacing w:before="450" w:after="450" w:line="312" w:lineRule="auto"/>
      </w:pPr>
      <w:r>
        <w:rPr>
          <w:rFonts w:ascii="宋体" w:hAnsi="宋体" w:eastAsia="宋体" w:cs="宋体"/>
          <w:color w:val="000"/>
          <w:sz w:val="28"/>
          <w:szCs w:val="28"/>
        </w:rPr>
        <w:t xml:space="preserve">儿子早到了成家的年龄，因为没有住房，一直拖着，由于宁乡房价近几年以翻倍的速度飞涨，以我目前的经济情况根本无力在外购买商品住房。本想对自家原有房屋进行升层改造，但由于宁乡限制私人建房，国土、规划、建设等部门的审批极为困难。现在我是既无力在外购房、又因为没有手续不能对自家房屋进行升层改造。</w:t>
      </w:r>
    </w:p>
    <w:p>
      <w:pPr>
        <w:ind w:left="0" w:right="0" w:firstLine="560"/>
        <w:spacing w:before="450" w:after="450" w:line="312" w:lineRule="auto"/>
      </w:pPr>
      <w:r>
        <w:rPr>
          <w:rFonts w:ascii="宋体" w:hAnsi="宋体" w:eastAsia="宋体" w:cs="宋体"/>
          <w:color w:val="000"/>
          <w:sz w:val="28"/>
          <w:szCs w:val="28"/>
        </w:rPr>
        <w:t xml:space="preserve">在危难之际，我想到了政府，现将我家目前的情况及遇到的困难向政府进行申报，望政府能出面替我们解决好房屋升层改造的审批问题，不胜感激。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住房困难户申请书篇四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x县xx镇xx村第xx组人。始终借住哥哥家，现在哥哥家人口增加，我们没有地方居住，由于家庭经济的困难，和现在昂扬的医疗药费，我近几年始终忍受着病魔的折腾都未求过医，身体不好在家里也做不了重活，只能在异地靠捡些废品，及老父亲耕点农田关心我维持着这几年的家庭基本生活，由于家境困难妻子早已离弃，儿子书没念完休学了，因不想给政府添加麻烦，所以几年来始终未向政府求帮助，如今年迈的老父亲身体慢慢变差不能再耕农田，经济上也不能连续关心我，为抚养孩子成才，我已负债累累。面对坚苦的生活我有气无力。凭我一己之力根本不能负担家庭生活。没有固定的`生活来源，我现在的状况是有这顿，没下顿，生活格外艰苦。在此我个人特向宏大的政府、领导您们申请困难帮助，救我于水火，以度过困难的生活。我信任宏大的政府、领导您们会给我解决实际困难，解决我的生活危机，向我伸出帮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住房困难户申请书篇五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 xx，女，现年33岁，无业，本人户口与住址原在本社 区 xx 公司，现我与8岁 xx 回到我娘家哥嫂家生活，与我母亲及 女儿三人挤在同一张床上睡觉。我哥家住 xx 院内。 本人原为 xx 公司职工，公司破产改制后我下岗失业至今。20xx年12 月1日，因感情纠纷我与丈夫xx 正式离婚，女儿判归我抚养，与我一起生 活，其父亲每月负担生活费500元；我与丈夫原住房属丈夫的父母所有，不是我们夫妻双方的共同财产，因此离婚时无房产分割，我只得带着女儿 回到我娘家， 暂我哥一起居住， 晚上与我母亲及女儿三人挤在一张床上。</w:t>
      </w:r>
    </w:p>
    <w:p>
      <w:pPr>
        <w:ind w:left="0" w:right="0" w:firstLine="560"/>
        <w:spacing w:before="450" w:after="450" w:line="312" w:lineRule="auto"/>
      </w:pPr>
      <w:r>
        <w:rPr>
          <w:rFonts w:ascii="宋体" w:hAnsi="宋体" w:eastAsia="宋体" w:cs="宋体"/>
          <w:color w:val="000"/>
          <w:sz w:val="28"/>
          <w:szCs w:val="28"/>
        </w:rPr>
        <w:t xml:space="preserve">因居住狭窄和生活不便，我那上小学二年级的女儿因经常睡不好觉而在课堂上打瞌睡，影响了孩子学习与身体。离婚后我至今未再婚，我也因 文化程度不高，无一技之长，小时候因患中耳炎留下后遗症而致耳聋，一直未找到工作而待业，无任何生活来源，现与女儿两人孤苦伶仃地艰难度日。因此希望领导根据我本人的实际困难和无住房的实际情况，照顾安排廉租住房让我们母女二人居住，恳望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住房困难户申请书篇六</w:t>
      </w:r>
    </w:p>
    <w:p>
      <w:pPr>
        <w:ind w:left="0" w:right="0" w:firstLine="560"/>
        <w:spacing w:before="450" w:after="450" w:line="312" w:lineRule="auto"/>
      </w:pPr>
      <w:r>
        <w:rPr>
          <w:rFonts w:ascii="宋体" w:hAnsi="宋体" w:eastAsia="宋体" w:cs="宋体"/>
          <w:color w:val="000"/>
          <w:sz w:val="28"/>
          <w:szCs w:val="28"/>
        </w:rPr>
        <w:t xml:space="preserve">市长：</w:t>
      </w:r>
    </w:p>
    <w:p>
      <w:pPr>
        <w:ind w:left="0" w:right="0" w:firstLine="560"/>
        <w:spacing w:before="450" w:after="450" w:line="312" w:lineRule="auto"/>
      </w:pPr>
      <w:r>
        <w:rPr>
          <w:rFonts w:ascii="宋体" w:hAnsi="宋体" w:eastAsia="宋体" w:cs="宋体"/>
          <w:color w:val="000"/>
          <w:sz w:val="28"/>
          <w:szCs w:val="28"/>
        </w:rPr>
        <w:t xml:space="preserve">您好，我是宁乡县玉潭镇的一名退休职工，现年64岁，居住于玉潭镇学庵社区文书路，家中还有妻子和儿子总共三口人，住房为一70多平方米的平房，房屋为所建，当时是为了支持玉潭路老县政府门楼建设而拆迁补偿给我家的。现如今房屋年久失修，房屋外墙开裂，常常漏雨，已成危房，再加上儿子到了成家的\'年龄，需要有自己的住房。我本人为一特困企业红旗机械厂退休职工，而且患有严峻的心脑血管疾病，于、、三次因脑梗塞入院进行治疗，现在已经完全失去生活自理力量，靠长年打针吃药维持着。我妻子为一家庭妇女，没有工作，儿子今年29岁，常年在外打工。家庭经济状况相当困难。儿子早到了成家的年龄，由于没有住房，始终拖着，由于宁乡房价近几年以翻倍的速度飞涨，以我目前的经济状况根本无力在外购买商品住房。本想对自家原有房屋进行升层改造，但由于宁乡限制私人建房，国土、规划、建设等部门的审批极为困难。现在我是既无力在外购房、又由于没有手续不能对自家房屋进行升层改造。在危难之际，我想到了政府，现将我家目前的状况及遇到的困难向政府进行申报，望政府能出面替我们解决好房屋升层改造的审批问题，不胜感谢。</w:t>
      </w:r>
    </w:p>
    <w:p>
      <w:pPr>
        <w:ind w:left="0" w:right="0" w:firstLine="560"/>
        <w:spacing w:before="450" w:after="450" w:line="312" w:lineRule="auto"/>
      </w:pPr>
      <w:r>
        <w:rPr>
          <w:rFonts w:ascii="黑体" w:hAnsi="黑体" w:eastAsia="黑体" w:cs="黑体"/>
          <w:color w:val="000000"/>
          <w:sz w:val="34"/>
          <w:szCs w:val="34"/>
          <w:b w:val="1"/>
          <w:bCs w:val="1"/>
        </w:rPr>
        <w:t xml:space="preserve">住房困难户申请书篇七</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县xx镇的一名退休职工，现年64岁，居住于xx镇xx社区xx路，家中还有妻子和儿子总共三口人，住房为一70多平方米的平房，房屋为96年所建，当时是为了支持xx路老县政府门楼建设而拆迁补偿给我家的。现如今房屋年久失修，房屋外墙开裂，经常漏雨，已成危房，再加上儿子到了成家的`年龄，需要有自己的住房。我本人为一特困企业红旗机械厂退休职工，而且患有严重的心脑血管疾病，于xx年、xx年、xx年三次因脑梗塞入院进行治疗，现在已经完全失去生活自理能力，靠长年打针吃药维持着。我妻子为一家庭妇女，没有工作，儿子今年29岁，常年在外打工。家庭经济情况相当困难。</w:t>
      </w:r>
    </w:p>
    <w:p>
      <w:pPr>
        <w:ind w:left="0" w:right="0" w:firstLine="560"/>
        <w:spacing w:before="450" w:after="450" w:line="312" w:lineRule="auto"/>
      </w:pPr>
      <w:r>
        <w:rPr>
          <w:rFonts w:ascii="宋体" w:hAnsi="宋体" w:eastAsia="宋体" w:cs="宋体"/>
          <w:color w:val="000"/>
          <w:sz w:val="28"/>
          <w:szCs w:val="28"/>
        </w:rPr>
        <w:t xml:space="preserve">儿子早到了成家的年龄，因为没有住房，一直拖着，由于宁乡房价近几年以翻倍的速度飞涨，以我目前的经济情况根本无力在外购买商品住房。本想对自家原有房屋进行升层改造，但由于宁乡限制私人建房，国土、规划、建设等部门的审批极为困难。现在我是既无力在外购房、又因为没有手续不能对自家房屋进行升层改造。</w:t>
      </w:r>
    </w:p>
    <w:p>
      <w:pPr>
        <w:ind w:left="0" w:right="0" w:firstLine="560"/>
        <w:spacing w:before="450" w:after="450" w:line="312" w:lineRule="auto"/>
      </w:pPr>
      <w:r>
        <w:rPr>
          <w:rFonts w:ascii="宋体" w:hAnsi="宋体" w:eastAsia="宋体" w:cs="宋体"/>
          <w:color w:val="000"/>
          <w:sz w:val="28"/>
          <w:szCs w:val="28"/>
        </w:rPr>
        <w:t xml:space="preserve">在危难之际，我想到了政府，现将我家目前的情况及遇到的困难向政府进行申报，望政府能出面替我们解决好房屋升层改造的审批问题，不胜感激。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住房困难户申请书篇八</w:t>
      </w:r>
    </w:p>
    <w:p>
      <w:pPr>
        <w:ind w:left="0" w:right="0" w:firstLine="560"/>
        <w:spacing w:before="450" w:after="450" w:line="312" w:lineRule="auto"/>
      </w:pPr>
      <w:r>
        <w:rPr>
          <w:rFonts w:ascii="宋体" w:hAnsi="宋体" w:eastAsia="宋体" w:cs="宋体"/>
          <w:color w:val="000"/>
          <w:sz w:val="28"/>
          <w:szCs w:val="28"/>
        </w:rPr>
        <w:t xml:space="preserve">我叫王xx，现年40岁，是小屯一中的一名老师，自平顶山师专毕业至今始终在一中工作近，由于住房紧急，始终没能解决住房问题。丈夫在小屯镇中心校工作，也无一砖一瓦。由于工作缘由，长年在小屯居住，不得不租住在一农户家中，但房屋年久失修，外墙开裂，风不能挡，雨不能遮，寒不能避。不能安居，怎能乐业？在危难之际，镇政府投资建筑了公租房，我心里万分兴奋，盼望政府能帮我解决住房问题，在此万分感谢！</w:t>
      </w:r>
    </w:p>
    <w:p>
      <w:pPr>
        <w:ind w:left="0" w:right="0" w:firstLine="560"/>
        <w:spacing w:before="450" w:after="450" w:line="312" w:lineRule="auto"/>
      </w:pPr>
      <w:r>
        <w:rPr>
          <w:rFonts w:ascii="宋体" w:hAnsi="宋体" w:eastAsia="宋体" w:cs="宋体"/>
          <w:color w:val="000"/>
          <w:sz w:val="28"/>
          <w:szCs w:val="28"/>
        </w:rPr>
        <w:t xml:space="preserve">申请人：王xx</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4"/>
          <w:szCs w:val="34"/>
          <w:b w:val="1"/>
          <w:bCs w:val="1"/>
        </w:rPr>
        <w:t xml:space="preserve">住房困难户申请书篇九</w:t>
      </w:r>
    </w:p>
    <w:p>
      <w:pPr>
        <w:ind w:left="0" w:right="0" w:firstLine="560"/>
        <w:spacing w:before="450" w:after="450" w:line="312" w:lineRule="auto"/>
      </w:pPr>
      <w:r>
        <w:rPr>
          <w:rFonts w:ascii="宋体" w:hAnsi="宋体" w:eastAsia="宋体" w:cs="宋体"/>
          <w:color w:val="000"/>
          <w:sz w:val="28"/>
          <w:szCs w:val="28"/>
        </w:rPr>
        <w:t xml:space="preserve">市长：</w:t>
      </w:r>
    </w:p>
    <w:p>
      <w:pPr>
        <w:ind w:left="0" w:right="0" w:firstLine="560"/>
        <w:spacing w:before="450" w:after="450" w:line="312" w:lineRule="auto"/>
      </w:pPr>
      <w:r>
        <w:rPr>
          <w:rFonts w:ascii="宋体" w:hAnsi="宋体" w:eastAsia="宋体" w:cs="宋体"/>
          <w:color w:val="000"/>
          <w:sz w:val="28"/>
          <w:szCs w:val="28"/>
        </w:rPr>
        <w:t xml:space="preserve">您好，我是宁乡县玉潭镇的一名退休职工，现年64岁，居住于玉潭镇学庵社区文书路，家中还有妻子和儿子总共三口人，住房为一70多平方米的平房，房屋为所建，当时是为了支持玉潭路老县政府门楼建设而拆迁补偿给我家的`。现如今房屋年久失修，房屋外墙开裂，经常漏雨，已成危房，再加上儿子到了成家的年龄，需要有自己的住房。我本人为一特困企业红旗机械厂退休职工，而且患有严重的心脑血管疾病，于、、三次因脑梗塞入院进行治疗，现在已经完全失去生活自理能力，靠长年打针吃药维持着。我妻子为一家庭妇女，没有工作，儿子今年29岁，常年在外打工。家庭经济情况相当困难。</w:t>
      </w:r>
    </w:p>
    <w:p>
      <w:pPr>
        <w:ind w:left="0" w:right="0" w:firstLine="560"/>
        <w:spacing w:before="450" w:after="450" w:line="312" w:lineRule="auto"/>
      </w:pPr>
      <w:r>
        <w:rPr>
          <w:rFonts w:ascii="宋体" w:hAnsi="宋体" w:eastAsia="宋体" w:cs="宋体"/>
          <w:color w:val="000"/>
          <w:sz w:val="28"/>
          <w:szCs w:val="28"/>
        </w:rPr>
        <w:t xml:space="preserve">儿子早到了成家的年龄，因为没有住房，一直拖着，由于宁乡房价近几年以翻倍的速度飞涨，以我目前的经济情况根本无力在外购买商品住房。本想对自家原有房屋进行升层改造，但由于宁乡限制私人建房，国土、规划、建设等部门的审批极为困难。现在我是既无力在外购房、又因为没有手续不能对自家房屋进行升层改造。在危难之际，我想到了政府，现将我家目前的情况及遇到的困难向政府进行申报，望政府能出面替我们解决好房屋升层改造的审批问题，不胜感激。</w:t>
      </w:r>
    </w:p>
    <w:p>
      <w:pPr>
        <w:ind w:left="0" w:right="0" w:firstLine="560"/>
        <w:spacing w:before="450" w:after="450" w:line="312" w:lineRule="auto"/>
      </w:pPr>
      <w:r>
        <w:rPr>
          <w:rFonts w:ascii="黑体" w:hAnsi="黑体" w:eastAsia="黑体" w:cs="黑体"/>
          <w:color w:val="000000"/>
          <w:sz w:val="34"/>
          <w:szCs w:val="34"/>
          <w:b w:val="1"/>
          <w:bCs w:val="1"/>
        </w:rPr>
        <w:t xml:space="preserve">住房困难户申请书篇十</w:t>
      </w:r>
    </w:p>
    <w:p>
      <w:pPr>
        <w:ind w:left="0" w:right="0" w:firstLine="560"/>
        <w:spacing w:before="450" w:after="450" w:line="312" w:lineRule="auto"/>
      </w:pPr>
      <w:r>
        <w:rPr>
          <w:rFonts w:ascii="宋体" w:hAnsi="宋体" w:eastAsia="宋体" w:cs="宋体"/>
          <w:color w:val="000"/>
          <w:sz w:val="28"/>
          <w:szCs w:val="28"/>
        </w:rPr>
        <w:t xml:space="preserve">xx县江池镇人民政府：</w:t>
      </w:r>
    </w:p>
    <w:p>
      <w:pPr>
        <w:ind w:left="0" w:right="0" w:firstLine="560"/>
        <w:spacing w:before="450" w:after="450" w:line="312" w:lineRule="auto"/>
      </w:pPr>
      <w:r>
        <w:rPr>
          <w:rFonts w:ascii="宋体" w:hAnsi="宋体" w:eastAsia="宋体" w:cs="宋体"/>
          <w:color w:val="000"/>
          <w:sz w:val="28"/>
          <w:szCs w:val="28"/>
        </w:rPr>
        <w:t xml:space="preserve">我叫xxx，男，汉族，生于xxxx年5月14日;妻子xxx，生于xxxx年2月2日;女儿xxx，生于1983年10月20日;女儿xxx，生于1988年11月30日，我们四人均住xx县江池镇徐坪村二组。</w:t>
      </w:r>
    </w:p>
    <w:p>
      <w:pPr>
        <w:ind w:left="0" w:right="0" w:firstLine="560"/>
        <w:spacing w:before="450" w:after="450" w:line="312" w:lineRule="auto"/>
      </w:pPr>
      <w:r>
        <w:rPr>
          <w:rFonts w:ascii="宋体" w:hAnsi="宋体" w:eastAsia="宋体" w:cs="宋体"/>
          <w:color w:val="000"/>
          <w:sz w:val="28"/>
          <w:szCs w:val="28"/>
        </w:rPr>
        <w:t xml:space="preserve">我与妻子xxx婚后勤勤恳恳劳动，终于修建土木结构的房屋三间半，另外修有猪圈一间，余剩的有谷子肆仟多斤，添置了电视机二台，电饭锅三个，电磁炉一台，洗衣机一台，以及房内全部必备家俱。</w:t>
      </w:r>
    </w:p>
    <w:p>
      <w:pPr>
        <w:ind w:left="0" w:right="0" w:firstLine="560"/>
        <w:spacing w:before="450" w:after="450" w:line="312" w:lineRule="auto"/>
      </w:pPr>
      <w:r>
        <w:rPr>
          <w:rFonts w:ascii="宋体" w:hAnsi="宋体" w:eastAsia="宋体" w:cs="宋体"/>
          <w:color w:val="000"/>
          <w:sz w:val="28"/>
          <w:szCs w:val="28"/>
        </w:rPr>
        <w:t xml:space="preserve">在二00八年八月七日我从重庆打工回家，将工资陆仟多元放在家里，第二天(八月八日)我们全家到同社的马培山家吃酒，在下午3时许，发现我家房子燃烧起来了，等我们一家回去，家已被全部烧掉了，我们母子四人一人仅有热天才穿着的衣裤，没有任何备用物品，现在我们没有住房，也没有日用品，也没有经济来源，我们目前只能靠亲朋好友帮助过日子，现我们无法生活，恳请政府领导能给予我们困难补助。</w:t>
      </w:r>
    </w:p>
    <w:p>
      <w:pPr>
        <w:ind w:left="0" w:right="0" w:firstLine="560"/>
        <w:spacing w:before="450" w:after="450" w:line="312" w:lineRule="auto"/>
      </w:pPr>
      <w:r>
        <w:rPr>
          <w:rFonts w:ascii="宋体" w:hAnsi="宋体" w:eastAsia="宋体" w:cs="宋体"/>
          <w:color w:val="000"/>
          <w:sz w:val="28"/>
          <w:szCs w:val="28"/>
        </w:rPr>
        <w:t xml:space="preserve">让我们能早日过上正常的.生活，我们全家万分感谢。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居民住房困难户申请办法与确认【3】</w:t>
      </w:r>
    </w:p>
    <w:p>
      <w:pPr>
        <w:ind w:left="0" w:right="0" w:firstLine="560"/>
        <w:spacing w:before="450" w:after="450" w:line="312" w:lineRule="auto"/>
      </w:pPr>
      <w:r>
        <w:rPr>
          <w:rFonts w:ascii="宋体" w:hAnsi="宋体" w:eastAsia="宋体" w:cs="宋体"/>
          <w:color w:val="000"/>
          <w:sz w:val="28"/>
          <w:szCs w:val="28"/>
        </w:rPr>
        <w:t xml:space="preserve">为确保市区居民住房困难户的社会保障权益,防止发生弄虚作假等不正当行为,住房困难户采取政府审核和社会公示相结合的办法予以确认。</w:t>
      </w:r>
    </w:p>
    <w:p>
      <w:pPr>
        <w:ind w:left="0" w:right="0" w:firstLine="560"/>
        <w:spacing w:before="450" w:after="450" w:line="312" w:lineRule="auto"/>
      </w:pPr>
      <w:r>
        <w:rPr>
          <w:rFonts w:ascii="宋体" w:hAnsi="宋体" w:eastAsia="宋体" w:cs="宋体"/>
          <w:color w:val="000"/>
          <w:sz w:val="28"/>
          <w:szCs w:val="28"/>
        </w:rPr>
        <w:t xml:space="preserve">(一)符合本意见规定住房困难条件的家庭,可向社区居民委员会申领《杭州市区解决住房困难户申请表》,户主如实填写后,由社区居民委员会、街道办事处报当地房管部门汇总登记后再报送区政府。</w:t>
      </w:r>
    </w:p>
    <w:p>
      <w:pPr>
        <w:ind w:left="0" w:right="0" w:firstLine="560"/>
        <w:spacing w:before="450" w:after="450" w:line="312" w:lineRule="auto"/>
      </w:pPr>
      <w:r>
        <w:rPr>
          <w:rFonts w:ascii="宋体" w:hAnsi="宋体" w:eastAsia="宋体" w:cs="宋体"/>
          <w:color w:val="000"/>
          <w:sz w:val="28"/>
          <w:szCs w:val="28"/>
        </w:rPr>
        <w:t xml:space="preserve">(二)在申请者登记后,经区民政部门和房管部门审核,并向社会公示。</w:t>
      </w:r>
    </w:p>
    <w:p>
      <w:pPr>
        <w:ind w:left="0" w:right="0" w:firstLine="560"/>
        <w:spacing w:before="450" w:after="450" w:line="312" w:lineRule="auto"/>
      </w:pPr>
      <w:r>
        <w:rPr>
          <w:rFonts w:ascii="宋体" w:hAnsi="宋体" w:eastAsia="宋体" w:cs="宋体"/>
          <w:color w:val="000"/>
          <w:sz w:val="28"/>
          <w:szCs w:val="28"/>
        </w:rPr>
        <w:t xml:space="preserve">采取两级公示办法,即由社区居民委员会在社区显著位置张榜和区政府在《新闻日报》上进行公示。</w:t>
      </w:r>
    </w:p>
    <w:p>
      <w:pPr>
        <w:ind w:left="0" w:right="0" w:firstLine="560"/>
        <w:spacing w:before="450" w:after="450" w:line="312" w:lineRule="auto"/>
      </w:pPr>
      <w:r>
        <w:rPr>
          <w:rFonts w:ascii="宋体" w:hAnsi="宋体" w:eastAsia="宋体" w:cs="宋体"/>
          <w:color w:val="000"/>
          <w:sz w:val="28"/>
          <w:szCs w:val="28"/>
        </w:rPr>
        <w:t xml:space="preserve">公示内容为申请者的经济和住房情况。</w:t>
      </w:r>
    </w:p>
    <w:p>
      <w:pPr>
        <w:ind w:left="0" w:right="0" w:firstLine="560"/>
        <w:spacing w:before="450" w:after="450" w:line="312" w:lineRule="auto"/>
      </w:pPr>
      <w:r>
        <w:rPr>
          <w:rFonts w:ascii="宋体" w:hAnsi="宋体" w:eastAsia="宋体" w:cs="宋体"/>
          <w:color w:val="000"/>
          <w:sz w:val="28"/>
          <w:szCs w:val="28"/>
        </w:rPr>
        <w:t xml:space="preserve">同时在市、区两级政府设立举报电话和举报箱,广泛接受社会监督。</w:t>
      </w:r>
    </w:p>
    <w:p>
      <w:pPr>
        <w:ind w:left="0" w:right="0" w:firstLine="560"/>
        <w:spacing w:before="450" w:after="450" w:line="312" w:lineRule="auto"/>
      </w:pPr>
      <w:r>
        <w:rPr>
          <w:rFonts w:ascii="宋体" w:hAnsi="宋体" w:eastAsia="宋体" w:cs="宋体"/>
          <w:color w:val="000"/>
          <w:sz w:val="28"/>
          <w:szCs w:val="28"/>
        </w:rPr>
        <w:t xml:space="preserve">公示有效期为15日。</w:t>
      </w:r>
    </w:p>
    <w:p>
      <w:pPr>
        <w:ind w:left="0" w:right="0" w:firstLine="560"/>
        <w:spacing w:before="450" w:after="450" w:line="312" w:lineRule="auto"/>
      </w:pPr>
      <w:r>
        <w:rPr>
          <w:rFonts w:ascii="宋体" w:hAnsi="宋体" w:eastAsia="宋体" w:cs="宋体"/>
          <w:color w:val="000"/>
          <w:sz w:val="28"/>
          <w:szCs w:val="28"/>
        </w:rPr>
        <w:t xml:space="preserve">期间,有异议的,由公示刊登单位作进一步核实。</w:t>
      </w:r>
    </w:p>
    <w:p>
      <w:pPr>
        <w:ind w:left="0" w:right="0" w:firstLine="560"/>
        <w:spacing w:before="450" w:after="450" w:line="312" w:lineRule="auto"/>
      </w:pPr>
      <w:r>
        <w:rPr>
          <w:rFonts w:ascii="宋体" w:hAnsi="宋体" w:eastAsia="宋体" w:cs="宋体"/>
          <w:color w:val="000"/>
          <w:sz w:val="28"/>
          <w:szCs w:val="28"/>
        </w:rPr>
        <w:t xml:space="preserve">反映(举报)情况属实的,取消其资格,情节恶劣的,将予以严肃查处。</w:t>
      </w:r>
    </w:p>
    <w:p>
      <w:pPr>
        <w:ind w:left="0" w:right="0" w:firstLine="560"/>
        <w:spacing w:before="450" w:after="450" w:line="312" w:lineRule="auto"/>
      </w:pPr>
      <w:r>
        <w:rPr>
          <w:rFonts w:ascii="宋体" w:hAnsi="宋体" w:eastAsia="宋体" w:cs="宋体"/>
          <w:color w:val="000"/>
          <w:sz w:val="28"/>
          <w:szCs w:val="28"/>
        </w:rPr>
        <w:t xml:space="preserve">(三)公示后确认无误的,列入登记名册,由区政府核发《区居民住房困难户证明书》(有效期一年),凭证安置。</w:t>
      </w:r>
    </w:p>
    <w:p>
      <w:pPr>
        <w:ind w:left="0" w:right="0" w:firstLine="560"/>
        <w:spacing w:before="450" w:after="450" w:line="312" w:lineRule="auto"/>
      </w:pPr>
      <w:r>
        <w:rPr>
          <w:rFonts w:ascii="黑体" w:hAnsi="黑体" w:eastAsia="黑体" w:cs="黑体"/>
          <w:color w:val="000000"/>
          <w:sz w:val="34"/>
          <w:szCs w:val="34"/>
          <w:b w:val="1"/>
          <w:bCs w:val="1"/>
        </w:rPr>
        <w:t xml:space="preserve">住房困难户申请书篇十一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我是xx县xx乡xx村二组民xxx，男41岁。家庭成员，妻：xxx，43岁；大女，xxx，8岁，二女，xxx，5岁，属二女户。</w:t>
      </w:r>
    </w:p>
    <w:p>
      <w:pPr>
        <w:ind w:left="0" w:right="0" w:firstLine="560"/>
        <w:spacing w:before="450" w:after="450" w:line="312" w:lineRule="auto"/>
      </w:pPr>
      <w:r>
        <w:rPr>
          <w:rFonts w:ascii="宋体" w:hAnsi="宋体" w:eastAsia="宋体" w:cs="宋体"/>
          <w:color w:val="000"/>
          <w:sz w:val="28"/>
          <w:szCs w:val="28"/>
        </w:rPr>
        <w:t xml:space="preserve">四年前，本人所住父辈老木瓦房因年老旧败无法入住拆除，当时用老木屋废旧木料砖块及石绵瓦搭建一个二十五平方米的篷房入住。因本人经济收入少，没有能力建房，一直居住至今。现今篷房破漏，冬天无法御寒，夏天无法挡雨。加之，儿子渐大，篷房没有儿子吃睡之地，本人急需建房入住。</w:t>
      </w:r>
    </w:p>
    <w:p>
      <w:pPr>
        <w:ind w:left="0" w:right="0" w:firstLine="560"/>
        <w:spacing w:before="450" w:after="450" w:line="312" w:lineRule="auto"/>
      </w:pPr>
      <w:r>
        <w:rPr>
          <w:rFonts w:ascii="宋体" w:hAnsi="宋体" w:eastAsia="宋体" w:cs="宋体"/>
          <w:color w:val="000"/>
          <w:sz w:val="28"/>
          <w:szCs w:val="28"/>
        </w:rPr>
        <w:t xml:space="preserve">本人文化知识少，无处搛钱，承包土地少，无余粮。无能力解决本人急需现在的建房入住问题。诚恳向上级政府请求农村建房困难补助，望上级政府批准。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2025-01-16T12:44:08+08:00</dcterms:created>
  <dcterms:modified xsi:type="dcterms:W3CDTF">2025-01-16T12:44:08+08:00</dcterms:modified>
</cp:coreProperties>
</file>

<file path=docProps/custom.xml><?xml version="1.0" encoding="utf-8"?>
<Properties xmlns="http://schemas.openxmlformats.org/officeDocument/2006/custom-properties" xmlns:vt="http://schemas.openxmlformats.org/officeDocument/2006/docPropsVTypes"/>
</file>