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 材料供货合同(通用10篇)</w:t>
      </w:r>
      <w:bookmarkEnd w:id="1"/>
    </w:p>
    <w:p>
      <w:pPr>
        <w:jc w:val="center"/>
        <w:spacing w:before="0" w:after="450"/>
      </w:pPr>
      <w:r>
        <w:rPr>
          <w:rFonts w:ascii="Arial" w:hAnsi="Arial" w:eastAsia="Arial" w:cs="Arial"/>
          <w:color w:val="999999"/>
          <w:sz w:val="20"/>
          <w:szCs w:val="20"/>
        </w:rPr>
        <w:t xml:space="preserve">来源：网络  作者：红尘浅笑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我就给大家讲一讲优秀的合同该怎么写，我们一起来了解一下吧。材料供货合同协议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材料供货合同协议篇一</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本合同签订后，乙方一次性支付合同总额的即人民币：________元作为订金，甲方在收到乙方订金后开始下单生产，________天内生产完工，第天内乙方需付清余款________元，货从中山发出，________天内到达上海。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1、合同变更：甲乙双方均无权单方变更合同规定内容，货币真空包装机如需变更，应由双方协商确定后进行。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4、本合同一式两份，甲、乙双方各执一份，具有货币真空包装机同等法律效率，自签字之日起生效。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：________________乙方 ：________________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材料供货合同协议篇二</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供、需两方为实现合同目的，明确两方权利义务，根据《中华人民共和国民法典》及其它有关法律法规，经两方协商一致，就沈阳xx公司事宜签定本合同，以资共同遵守执行。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第二条、技术标准及质量要求：供方按国家质量标准及供方提供的产品样品及检验报告指标参数生产制造供应给需方，产品承保________年。供方保证按质、按量、按时交货。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第三条、商品包装标准：有国家技术规定的，按国家技术规定执行;无国家技术规定的，由买卖两方商定。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第五条、验收标准及方法：货到工地后，需方按现行国家验收标准及两方认定型号规格及样品为准。供方须向需方提供产品合格证及检验报告。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在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合同签定后，需方支付供方合同货款总额的%作为合同订金。供方发齐货到需方工地经需方验收合格后，需方再支付到合同货款总额的%，余下合同货款总额的%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动乱等等。合同两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第十条、解决合同纠纷的方式：本合同在履行过程中发生的争议，由两方协商解决;如协商不成则按国家法律程序解决。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1、本合同生效履行期间内，两方不得随意变更或解除合同。合同如有未尽事宜，须经两方共同协商，作出补充规定，补充规定与本合同具有同等法律效力。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2、本合同壹式贰份，两方各执壹份，自两方签字盖章起生效。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会所所需的原料供应达成如下协议，以供双方共同遵照执行。双方本着平等、自愿、互惠互利的原则，经双方协商签订本协议，由乙方为甲方提供甲方所需的原材料。</w:t>
      </w:r>
    </w:p>
    <w:p>
      <w:pPr>
        <w:ind w:left="0" w:right="0" w:firstLine="560"/>
        <w:spacing w:before="450" w:after="450" w:line="312" w:lineRule="auto"/>
      </w:pPr>
      <w:r>
        <w:rPr>
          <w:rFonts w:ascii="宋体" w:hAnsi="宋体" w:eastAsia="宋体" w:cs="宋体"/>
          <w:color w:val="000"/>
          <w:sz w:val="28"/>
          <w:szCs w:val="28"/>
        </w:rPr>
        <w:t xml:space="preserve">一、定价</w:t>
      </w:r>
    </w:p>
    <w:p>
      <w:pPr>
        <w:ind w:left="0" w:right="0" w:firstLine="560"/>
        <w:spacing w:before="450" w:after="450" w:line="312" w:lineRule="auto"/>
      </w:pPr>
      <w:r>
        <w:rPr>
          <w:rFonts w:ascii="宋体" w:hAnsi="宋体" w:eastAsia="宋体" w:cs="宋体"/>
          <w:color w:val="000"/>
          <w:sz w:val="28"/>
          <w:szCs w:val="28"/>
        </w:rPr>
        <w:t xml:space="preserve">2、采购部将于定价截止前3日将报价单物品明细发至各供应商进行报价，截止前1日供货商将填写完整、签字盖章后的报价单交至采购部。若逾期则先按照上期价格执行，待本期定价完成后根据本期批价的数据来核算各原材料价格，低于上期批价部分结算时扣除差价，高于上期批价部分维持原价。</w:t>
      </w:r>
    </w:p>
    <w:p>
      <w:pPr>
        <w:ind w:left="0" w:right="0" w:firstLine="560"/>
        <w:spacing w:before="450" w:after="450" w:line="312" w:lineRule="auto"/>
      </w:pPr>
      <w:r>
        <w:rPr>
          <w:rFonts w:ascii="宋体" w:hAnsi="宋体" w:eastAsia="宋体" w:cs="宋体"/>
          <w:color w:val="000"/>
          <w:sz w:val="28"/>
          <w:szCs w:val="28"/>
        </w:rPr>
        <w:t xml:space="preserve">3、对于有争议部分价格项目必须在截止日前商讨解决，最终双方签字确认。</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1、采购部报单至供应商，供应商严格按照当晚报单数量、规格型号配货，于次日9:00供货至会所收货处，有次序的由厨房、库管验收。验收单一式肆联，由库房、厨房、供应商、成本会计签字后各执壹份。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2、供应商提供的原料若有质量或不符合规格等问题必须在验收时退货，若有所争议，则由厨师长及财务经理到现场确认解决。</w:t>
      </w:r>
    </w:p>
    <w:p>
      <w:pPr>
        <w:ind w:left="0" w:right="0" w:firstLine="560"/>
        <w:spacing w:before="450" w:after="450" w:line="312" w:lineRule="auto"/>
      </w:pPr>
      <w:r>
        <w:rPr>
          <w:rFonts w:ascii="宋体" w:hAnsi="宋体" w:eastAsia="宋体" w:cs="宋体"/>
          <w:color w:val="000"/>
          <w:sz w:val="28"/>
          <w:szCs w:val="28"/>
        </w:rPr>
        <w:t xml:space="preserve">3、供货期间厨房若要新增原材料，须由供货商报价，采购、厨房、财务、总经理批价、签字确认后执行。</w:t>
      </w:r>
    </w:p>
    <w:p>
      <w:pPr>
        <w:ind w:left="0" w:right="0" w:firstLine="560"/>
        <w:spacing w:before="450" w:after="450" w:line="312" w:lineRule="auto"/>
      </w:pPr>
      <w:r>
        <w:rPr>
          <w:rFonts w:ascii="宋体" w:hAnsi="宋体" w:eastAsia="宋体" w:cs="宋体"/>
          <w:color w:val="000"/>
          <w:sz w:val="28"/>
          <w:szCs w:val="28"/>
        </w:rPr>
        <w:t xml:space="preserve">4、肉类供应商每日送货时须携带当日“肉类检疫保报告”。</w:t>
      </w:r>
    </w:p>
    <w:p>
      <w:pPr>
        <w:ind w:left="0" w:right="0" w:firstLine="560"/>
        <w:spacing w:before="450" w:after="450" w:line="312" w:lineRule="auto"/>
      </w:pPr>
      <w:r>
        <w:rPr>
          <w:rFonts w:ascii="宋体" w:hAnsi="宋体" w:eastAsia="宋体" w:cs="宋体"/>
          <w:color w:val="000"/>
          <w:sz w:val="28"/>
          <w:szCs w:val="28"/>
        </w:rPr>
        <w:t xml:space="preserve">5、调料类供应商需提供每件单品的合格证。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1、乙方须提供营业执照、税务登记证、食品流通许可证、送货人健康证等证件复印件。</w:t>
      </w:r>
    </w:p>
    <w:p>
      <w:pPr>
        <w:ind w:left="0" w:right="0" w:firstLine="560"/>
        <w:spacing w:before="450" w:after="450" w:line="312" w:lineRule="auto"/>
      </w:pPr>
      <w:r>
        <w:rPr>
          <w:rFonts w:ascii="宋体" w:hAnsi="宋体" w:eastAsia="宋体" w:cs="宋体"/>
          <w:color w:val="000"/>
          <w:sz w:val="28"/>
          <w:szCs w:val="28"/>
        </w:rPr>
        <w:t xml:space="preserve">2、乙方所提供的货物必须保证质量，如果因货物的质量问题所引发的一切后果及损失由乙方承担。</w:t>
      </w:r>
    </w:p>
    <w:p>
      <w:pPr>
        <w:ind w:left="0" w:right="0" w:firstLine="560"/>
        <w:spacing w:before="450" w:after="450" w:line="312" w:lineRule="auto"/>
      </w:pPr>
      <w:r>
        <w:rPr>
          <w:rFonts w:ascii="宋体" w:hAnsi="宋体" w:eastAsia="宋体" w:cs="宋体"/>
          <w:color w:val="000"/>
          <w:sz w:val="28"/>
          <w:szCs w:val="28"/>
        </w:rPr>
        <w:t xml:space="preserve">3、乙方给甲方所提供的货物，经甲方验收合格后，甲方为乙方制作收货单，乙方凭收货单及发票结帐。</w:t>
      </w:r>
    </w:p>
    <w:p>
      <w:pPr>
        <w:ind w:left="0" w:right="0" w:firstLine="560"/>
        <w:spacing w:before="450" w:after="450" w:line="312" w:lineRule="auto"/>
      </w:pPr>
      <w:r>
        <w:rPr>
          <w:rFonts w:ascii="宋体" w:hAnsi="宋体" w:eastAsia="宋体" w:cs="宋体"/>
          <w:color w:val="000"/>
          <w:sz w:val="28"/>
          <w:szCs w:val="28"/>
        </w:rPr>
        <w:t xml:space="preserve">4、乙方必须按甲方通知的时间将甲方所需的物品送至甲方指定的位置。</w:t>
      </w:r>
    </w:p>
    <w:p>
      <w:pPr>
        <w:ind w:left="0" w:right="0" w:firstLine="560"/>
        <w:spacing w:before="450" w:after="450" w:line="312" w:lineRule="auto"/>
      </w:pPr>
      <w:r>
        <w:rPr>
          <w:rFonts w:ascii="宋体" w:hAnsi="宋体" w:eastAsia="宋体" w:cs="宋体"/>
          <w:color w:val="000"/>
          <w:sz w:val="28"/>
          <w:szCs w:val="28"/>
        </w:rPr>
        <w:t xml:space="preserve">5、乙方必须按照甲方采购单上所标注的物品数量、质量、规格型号进行送货。质量不达标的物品，乙方须无条件退货、换货。</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结算期为壹个月，甲乙双方对账日为每月12日-15日完毕无误后，乙方持发票及收货单至甲方财务部，经甲方审批后，甲方以银行转账或现金方式于第贰个月的20日前支付当期款项。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1、供应商在明确原料质量、规格、数量的情况下，不能因为原料在协议期间内涨价或其它原因而停止供货，或提供质量、规格、数量不合格的原材料。</w:t>
      </w:r>
    </w:p>
    <w:p>
      <w:pPr>
        <w:ind w:left="0" w:right="0" w:firstLine="560"/>
        <w:spacing w:before="450" w:after="450" w:line="312" w:lineRule="auto"/>
      </w:pPr>
      <w:r>
        <w:rPr>
          <w:rFonts w:ascii="宋体" w:hAnsi="宋体" w:eastAsia="宋体" w:cs="宋体"/>
          <w:color w:val="000"/>
          <w:sz w:val="28"/>
          <w:szCs w:val="28"/>
        </w:rPr>
        <w:t xml:space="preserve">2、如果因缺货而影响甲方经营，则由乙方赔偿甲方另行采购的原材料总金额，该赔偿金额从当期货款款项中扣除。</w:t>
      </w:r>
    </w:p>
    <w:p>
      <w:pPr>
        <w:ind w:left="0" w:right="0" w:firstLine="560"/>
        <w:spacing w:before="450" w:after="450" w:line="312" w:lineRule="auto"/>
      </w:pPr>
      <w:r>
        <w:rPr>
          <w:rFonts w:ascii="宋体" w:hAnsi="宋体" w:eastAsia="宋体" w:cs="宋体"/>
          <w:color w:val="000"/>
          <w:sz w:val="28"/>
          <w:szCs w:val="28"/>
        </w:rPr>
        <w:t xml:space="preserve">3、如果供应商不能提供稳定的货源而影响了会所的经营，由供应商承担责任。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本协议期限暂定壹年，若乙方所供的物品无质量及其他问题，本协议乙方有优先续签权。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八、未尽事宜另行协商解决，甲、乙双方签字盖章后生效。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材料供货合同协议篇四</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甲方承建_______工程，现将该工程防水材料由乙方供应，为明确双方各自的利益，保证工程进度，双方共同达成一致，特制定以下条款：</w:t>
      </w:r>
    </w:p>
    <w:p>
      <w:pPr>
        <w:ind w:left="0" w:right="0" w:firstLine="560"/>
        <w:spacing w:before="450" w:after="450" w:line="312" w:lineRule="auto"/>
      </w:pPr>
      <w:r>
        <w:rPr>
          <w:rFonts w:ascii="宋体" w:hAnsi="宋体" w:eastAsia="宋体" w:cs="宋体"/>
          <w:color w:val="000"/>
          <w:sz w:val="28"/>
          <w:szCs w:val="28"/>
        </w:rPr>
        <w:t xml:space="preserve">一、产品单价按现行市场价：</w:t>
      </w:r>
    </w:p>
    <w:p>
      <w:pPr>
        <w:ind w:left="0" w:right="0" w:firstLine="560"/>
        <w:spacing w:before="450" w:after="450" w:line="312" w:lineRule="auto"/>
      </w:pPr>
      <w:r>
        <w:rPr>
          <w:rFonts w:ascii="宋体" w:hAnsi="宋体" w:eastAsia="宋体" w:cs="宋体"/>
          <w:color w:val="000"/>
          <w:sz w:val="28"/>
          <w:szCs w:val="28"/>
        </w:rPr>
        <w:t xml:space="preserve">二、质量与验收标准：发货前，供方应对货物的质量、规格、数量作全面的检验，并出具《产品合格证、检验》，以说明产品的技术数据和检验结论；货到场后甲方有权对该批产品进行随机抽样送检，若验收结果与要求不符，乙方应无条件退货并赔偿一切经济损失。</w:t>
      </w:r>
    </w:p>
    <w:p>
      <w:pPr>
        <w:ind w:left="0" w:right="0" w:firstLine="560"/>
        <w:spacing w:before="450" w:after="450" w:line="312" w:lineRule="auto"/>
      </w:pPr>
      <w:r>
        <w:rPr>
          <w:rFonts w:ascii="宋体" w:hAnsi="宋体" w:eastAsia="宋体" w:cs="宋体"/>
          <w:color w:val="000"/>
          <w:sz w:val="28"/>
          <w:szCs w:val="28"/>
        </w:rPr>
        <w:t xml:space="preserve">三、运输方式费用及包装：货到工地后由甲方组织人卸货；供方予于合理的包装，以保障产品净重。</w:t>
      </w:r>
    </w:p>
    <w:p>
      <w:pPr>
        <w:ind w:left="0" w:right="0" w:firstLine="560"/>
        <w:spacing w:before="450" w:after="450" w:line="312" w:lineRule="auto"/>
      </w:pPr>
      <w:r>
        <w:rPr>
          <w:rFonts w:ascii="宋体" w:hAnsi="宋体" w:eastAsia="宋体" w:cs="宋体"/>
          <w:color w:val="000"/>
          <w:sz w:val="28"/>
          <w:szCs w:val="28"/>
        </w:rPr>
        <w:t xml:space="preserve">四、履行方式：乙方根据甲方的材料进货单供货给甲方(电话或书面形式通知),甲方必须把提货计划天前通知给乙方,乙方组织车辆供货。凡在乙方提的防水材料短运费一律由乙方自行负责。乙方未按规定期限(3天内)交货，按逾期交货部分货款总额的每天百分这一的\'比例，向甲方支付逾期交货的违约金。</w:t>
      </w:r>
    </w:p>
    <w:p>
      <w:pPr>
        <w:ind w:left="0" w:right="0" w:firstLine="560"/>
        <w:spacing w:before="450" w:after="450" w:line="312" w:lineRule="auto"/>
      </w:pPr>
      <w:r>
        <w:rPr>
          <w:rFonts w:ascii="宋体" w:hAnsi="宋体" w:eastAsia="宋体" w:cs="宋体"/>
          <w:color w:val="000"/>
          <w:sz w:val="28"/>
          <w:szCs w:val="28"/>
        </w:rPr>
        <w:t xml:space="preserve">五、结算方式：防水材料款按当日每批的销售额予以付清；以现金或转账方式支付；如逾期不付,乙方立刻停止再供货,且甲方必须支付给乙方合同材料千分之五的违约金,直到甲方付清乙方货款为止。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3、违约金的计算:按千分之五的违约金计算。</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七、解决合同纠纷的方式：双方协商解决，如协商不成向供方所在地人民法院诉讼。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八、本合同书一式两份，双方各执一份，双方代表签字，本合同有效期一年。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材料供货合同协议篇五</w:t>
      </w:r>
    </w:p>
    <w:p>
      <w:pPr>
        <w:ind w:left="0" w:right="0" w:firstLine="560"/>
        <w:spacing w:before="450" w:after="450" w:line="312" w:lineRule="auto"/>
      </w:pPr>
      <w:r>
        <w:rPr>
          <w:rFonts w:ascii="宋体" w:hAnsi="宋体" w:eastAsia="宋体" w:cs="宋体"/>
          <w:color w:val="000"/>
          <w:sz w:val="28"/>
          <w:szCs w:val="28"/>
        </w:rPr>
        <w:t xml:space="preserve">甲方：黑龙江xx农副土特产品有限公司(以下简称甲方)</w:t>
      </w:r>
    </w:p>
    <w:p>
      <w:pPr>
        <w:ind w:left="0" w:right="0" w:firstLine="560"/>
        <w:spacing w:before="450" w:after="450" w:line="312" w:lineRule="auto"/>
      </w:pPr>
      <w:r>
        <w:rPr>
          <w:rFonts w:ascii="宋体" w:hAnsi="宋体" w:eastAsia="宋体" w:cs="宋体"/>
          <w:color w:val="000"/>
          <w:sz w:val="28"/>
          <w:szCs w:val="28"/>
        </w:rPr>
        <w:t xml:space="preserve">乙方：xx华润油漆专卖店(以下简称乙方)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为了保护供需双方的合法权益，依据《中华人民共和国合同法》及其他有关法律、行政法规，遵循平等、自愿、公平和诚信的信用原则，甲方订购乙方外墙装饰材料事宜达成一致协议，订立本合同。</w:t>
      </w:r>
    </w:p>
    <w:p>
      <w:pPr>
        <w:ind w:left="0" w:right="0" w:firstLine="560"/>
        <w:spacing w:before="450" w:after="450" w:line="312" w:lineRule="auto"/>
      </w:pPr>
      <w:r>
        <w:rPr>
          <w:rFonts w:ascii="宋体" w:hAnsi="宋体" w:eastAsia="宋体" w:cs="宋体"/>
          <w:color w:val="000"/>
          <w:sz w:val="28"/>
          <w:szCs w:val="28"/>
        </w:rPr>
        <w:t xml:space="preserve">一、品名、型号、规格、单价</w:t>
      </w:r>
    </w:p>
    <w:p>
      <w:pPr>
        <w:ind w:left="0" w:right="0" w:firstLine="560"/>
        <w:spacing w:before="450" w:after="450" w:line="312" w:lineRule="auto"/>
      </w:pPr>
      <w:r>
        <w:rPr>
          <w:rFonts w:ascii="宋体" w:hAnsi="宋体" w:eastAsia="宋体" w:cs="宋体"/>
          <w:color w:val="000"/>
          <w:sz w:val="28"/>
          <w:szCs w:val="28"/>
        </w:rPr>
        <w:t xml:space="preserve">乙方为甲方提供指定下述的品牌型号产品进行供货：</w:t>
      </w:r>
    </w:p>
    <w:p>
      <w:pPr>
        <w:ind w:left="0" w:right="0" w:firstLine="560"/>
        <w:spacing w:before="450" w:after="450" w:line="312" w:lineRule="auto"/>
      </w:pPr>
      <w:r>
        <w:rPr>
          <w:rFonts w:ascii="宋体" w:hAnsi="宋体" w:eastAsia="宋体" w:cs="宋体"/>
          <w:color w:val="000"/>
          <w:sz w:val="28"/>
          <w:szCs w:val="28"/>
        </w:rPr>
        <w:t xml:space="preserve">c、自然涂外墙弹性腻子，型号为1527，包装规格为25kg/桶，单价为3.96元/kg;(此产品甲方也可以选择用其他同类品牌产品替代)</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承诺所供给甲方的材料质量及施工队，应符合国家有关质量标准体系的相关规定，材料要符合提供给甲方的.样品实物参照为标准。同时在甲方施工前和施工当中派技术人员现场指导，提供给甲方的产品，保证20xx年品质保证。</w:t>
      </w:r>
    </w:p>
    <w:p>
      <w:pPr>
        <w:ind w:left="0" w:right="0" w:firstLine="560"/>
        <w:spacing w:before="450" w:after="450" w:line="312" w:lineRule="auto"/>
      </w:pPr>
      <w:r>
        <w:rPr>
          <w:rFonts w:ascii="宋体" w:hAnsi="宋体" w:eastAsia="宋体" w:cs="宋体"/>
          <w:color w:val="000"/>
          <w:sz w:val="28"/>
          <w:szCs w:val="28"/>
        </w:rPr>
        <w:t xml:space="preserve">三、供货要求</w:t>
      </w:r>
    </w:p>
    <w:p>
      <w:pPr>
        <w:ind w:left="0" w:right="0" w:firstLine="560"/>
        <w:spacing w:before="450" w:after="450" w:line="312" w:lineRule="auto"/>
      </w:pPr>
      <w:r>
        <w:rPr>
          <w:rFonts w:ascii="宋体" w:hAnsi="宋体" w:eastAsia="宋体" w:cs="宋体"/>
          <w:color w:val="000"/>
          <w:sz w:val="28"/>
          <w:szCs w:val="28"/>
        </w:rPr>
        <w:t xml:space="preserve">1、甲方须在施工前提前提出进货计划。</w:t>
      </w:r>
    </w:p>
    <w:p>
      <w:pPr>
        <w:ind w:left="0" w:right="0" w:firstLine="560"/>
        <w:spacing w:before="450" w:after="450" w:line="312" w:lineRule="auto"/>
      </w:pPr>
      <w:r>
        <w:rPr>
          <w:rFonts w:ascii="宋体" w:hAnsi="宋体" w:eastAsia="宋体" w:cs="宋体"/>
          <w:color w:val="000"/>
          <w:sz w:val="28"/>
          <w:szCs w:val="28"/>
        </w:rPr>
        <w:t xml:space="preserve">2、乙方先按甲方暂定面积及数量供货，完工后多退少补。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合同签订后，乙方将甲方订购的产品送入甲方施工现场，甲方参照样品质量验收、清点数量无误并验收合格后一次性付款。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1、乙方在施工作业过程中不得掺杂使用甲方未定购的产品。</w:t>
      </w:r>
    </w:p>
    <w:p>
      <w:pPr>
        <w:ind w:left="0" w:right="0" w:firstLine="560"/>
        <w:spacing w:before="450" w:after="450" w:line="312" w:lineRule="auto"/>
      </w:pPr>
      <w:r>
        <w:rPr>
          <w:rFonts w:ascii="宋体" w:hAnsi="宋体" w:eastAsia="宋体" w:cs="宋体"/>
          <w:color w:val="000"/>
          <w:sz w:val="28"/>
          <w:szCs w:val="28"/>
        </w:rPr>
        <w:t xml:space="preserve">2、乙方提供的施工队应严格按照施工工艺进行施工，如果因没有按施工工艺进行施工而导致发生质量问题，乙方施工队应承担由此引起的全部责任。</w:t>
      </w:r>
    </w:p>
    <w:p>
      <w:pPr>
        <w:ind w:left="0" w:right="0" w:firstLine="560"/>
        <w:spacing w:before="450" w:after="450" w:line="312" w:lineRule="auto"/>
      </w:pPr>
      <w:r>
        <w:rPr>
          <w:rFonts w:ascii="宋体" w:hAnsi="宋体" w:eastAsia="宋体" w:cs="宋体"/>
          <w:color w:val="000"/>
          <w:sz w:val="28"/>
          <w:szCs w:val="28"/>
        </w:rPr>
        <w:t xml:space="preserve">3、乙方应积极协助甲方监督施工人员施工程序及工程质量。</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甲方：黑龙江xx乙方：xx农副土特产品有限公司华润油漆专卖店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20xx年9月5日20xx年9月5日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材料供货合同协议篇六</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甲、乙双方本着《_____》及有关法规的规定，经友好协商，达成如下条款，以资双方共同遵守：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本合同签订后，乙方一次性支付合同总额的即人民币：________元作为订金，甲方在收到乙方订金后开始下单生产，天内生产完工，第天内乙方需付清余款________元，货从中山发出，天内到达上海。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2、本合同双方签字后生效，凡因本协议引起的调解、诉讼、双方连带责任人均同意以中山市地方法院_____为主。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材料供货合同协议篇七</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根据《中华人民共和国建筑法和劳动法》的有关规定，本着互惠互利的原则，甲方将_______保温节能材料由乙方供货，经双方协商一致，达成以下协议望共同遵守：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一、供货地点：_______</w:t>
      </w:r>
    </w:p>
    <w:p>
      <w:pPr>
        <w:ind w:left="0" w:right="0" w:firstLine="560"/>
        <w:spacing w:before="450" w:after="450" w:line="312" w:lineRule="auto"/>
      </w:pPr>
      <w:r>
        <w:rPr>
          <w:rFonts w:ascii="宋体" w:hAnsi="宋体" w:eastAsia="宋体" w:cs="宋体"/>
          <w:color w:val="000"/>
          <w:sz w:val="28"/>
          <w:szCs w:val="28"/>
        </w:rPr>
        <w:t xml:space="preserve">二、工程名称：_______</w:t>
      </w:r>
    </w:p>
    <w:p>
      <w:pPr>
        <w:ind w:left="0" w:right="0" w:firstLine="560"/>
        <w:spacing w:before="450" w:after="450" w:line="312" w:lineRule="auto"/>
      </w:pPr>
      <w:r>
        <w:rPr>
          <w:rFonts w:ascii="宋体" w:hAnsi="宋体" w:eastAsia="宋体" w:cs="宋体"/>
          <w:color w:val="000"/>
          <w:sz w:val="28"/>
          <w:szCs w:val="28"/>
        </w:rPr>
        <w:t xml:space="preserve">三、材料名称：_______</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四、价格：按实际施工外墙保温面积计算______元/平方米(含税材料价格)、(不含人工费)。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五：_______施工完毕后按实际已完工程量付___%材料款。在建筑节能验收合格备案后除预留5%的保修金，其余一次付清。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材料供货合同协议篇八</w:t>
      </w:r>
    </w:p>
    <w:p>
      <w:pPr>
        <w:ind w:left="0" w:right="0" w:firstLine="560"/>
        <w:spacing w:before="450" w:after="450" w:line="312" w:lineRule="auto"/>
      </w:pPr>
      <w:r>
        <w:rPr>
          <w:rFonts w:ascii="宋体" w:hAnsi="宋体" w:eastAsia="宋体" w:cs="宋体"/>
          <w:color w:val="000"/>
          <w:sz w:val="28"/>
          <w:szCs w:val="28"/>
        </w:rPr>
        <w:t xml:space="preserve">供应方(以下简称乙方)：_______</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4.3送到工地，甲方应指定专人在发货单上签字作为收货确认。但签字不视为乙方材料合格，有关材料质量应按本合同第五条约定办理最新材料供货合同范本最新材料供货合同范本。</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7.2乙方应按国家有关规定及时向甲方提供相关资料最新材料供货合同范本合同范本。</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联系人/电话_______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最新材料供货合同范本最新材料供货合同范本。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11.2本合同未尽事项，可由双方约定后签订补充协议，补充协议与本合同具有同等效力最新材料供货合同范本合同范本。</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材料供货合同协议篇九</w:t>
      </w:r>
    </w:p>
    <w:p>
      <w:pPr>
        <w:ind w:left="0" w:right="0" w:firstLine="560"/>
        <w:spacing w:before="450" w:after="450" w:line="312" w:lineRule="auto"/>
      </w:pPr>
      <w:r>
        <w:rPr>
          <w:rFonts w:ascii="宋体" w:hAnsi="宋体" w:eastAsia="宋体" w:cs="宋体"/>
          <w:color w:val="000"/>
          <w:sz w:val="28"/>
          <w:szCs w:val="28"/>
        </w:rPr>
        <w:t xml:space="preserve">下面是小编为你整理的产品供货合同范文，欢迎阅读。</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材料供货合同协议篇十</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一级钢单价______元吨</w:t>
      </w:r>
    </w:p>
    <w:p>
      <w:pPr>
        <w:ind w:left="0" w:right="0" w:firstLine="560"/>
        <w:spacing w:before="450" w:after="450" w:line="312" w:lineRule="auto"/>
      </w:pPr>
      <w:r>
        <w:rPr>
          <w:rFonts w:ascii="宋体" w:hAnsi="宋体" w:eastAsia="宋体" w:cs="宋体"/>
          <w:color w:val="000"/>
          <w:sz w:val="28"/>
          <w:szCs w:val="28"/>
        </w:rPr>
        <w:t xml:space="preserve">二级钢单价______元吨</w:t>
      </w:r>
    </w:p>
    <w:p>
      <w:pPr>
        <w:ind w:left="0" w:right="0" w:firstLine="560"/>
        <w:spacing w:before="450" w:after="450" w:line="312" w:lineRule="auto"/>
      </w:pPr>
      <w:r>
        <w:rPr>
          <w:rFonts w:ascii="宋体" w:hAnsi="宋体" w:eastAsia="宋体" w:cs="宋体"/>
          <w:color w:val="000"/>
          <w:sz w:val="28"/>
          <w:szCs w:val="28"/>
        </w:rPr>
        <w:t xml:space="preserve">三级钢单价______元吨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第二条：甲方供给乙方水泥一批，约吨，水泥产地。甲方确保此批水泥质量，并供给厂方化验报告，水泥单价现价按元吨结算付清货款。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第六条：在生产厂家正常的情景下，甲方保质，保量急时供货给乙方，乙方必须按合同约定的付款时光和付款方式结算付清甲方所供货货物的货。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第七条：乙方在未付清甲方货款以前，不得到其它地方去再提货，若经甲方发现乙方到其它地方提货一次，甲方要求乙方立即付清所欠货款，并视乙方行为违约，应向甲方支付违约金元（元）次。</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1、违反本合同约定，或无故终止合同视为违约，违约方应按合同法有关规定，承担违约职责。</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第九条：保密职责</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景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本合同各方当事人对本合同有关条款的解释或履行发生争议时，应经过友好协商的方式予以解决。如果双方经过友好协商不能解决争议，则可经过提起诉讼交有管辖权的人民法院裁决。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本合同d式三份，具有相同法律效力。各方当事人各执一份，其他用于履行相关法律手续。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（签字）法定代表人（或授权代表）：______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2025-01-16T12:57:04+08:00</dcterms:created>
  <dcterms:modified xsi:type="dcterms:W3CDTF">2025-01-16T12:57:04+08:00</dcterms:modified>
</cp:coreProperties>
</file>

<file path=docProps/custom.xml><?xml version="1.0" encoding="utf-8"?>
<Properties xmlns="http://schemas.openxmlformats.org/officeDocument/2006/custom-properties" xmlns:vt="http://schemas.openxmlformats.org/officeDocument/2006/docPropsVTypes"/>
</file>