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最新草船借箭的教学反思免费 草船借箭教学反思(实用9篇)</w:t>
      </w:r>
      <w:bookmarkEnd w:id="1"/>
    </w:p>
    <w:p>
      <w:pPr>
        <w:jc w:val="center"/>
        <w:spacing w:before="0" w:after="450"/>
      </w:pPr>
      <w:r>
        <w:rPr>
          <w:rFonts w:ascii="Arial" w:hAnsi="Arial" w:eastAsia="Arial" w:cs="Arial"/>
          <w:color w:val="999999"/>
          <w:sz w:val="20"/>
          <w:szCs w:val="20"/>
        </w:rPr>
        <w:t xml:space="preserve">来源：网络  作者：逝水流年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草船借箭的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草船借箭的教学反思免费篇一</w:t>
      </w:r>
    </w:p>
    <w:p>
      <w:pPr>
        <w:ind w:left="0" w:right="0" w:firstLine="560"/>
        <w:spacing w:before="450" w:after="450" w:line="312" w:lineRule="auto"/>
      </w:pPr>
      <w:r>
        <w:rPr>
          <w:rFonts w:ascii="宋体" w:hAnsi="宋体" w:eastAsia="宋体" w:cs="宋体"/>
          <w:color w:val="000"/>
          <w:sz w:val="28"/>
          <w:szCs w:val="28"/>
        </w:rPr>
        <w:t xml:space="preserve">《草船借箭》是根据我国著名古典历史小说《三国演义》中有关“草船借箭”的情节改写的。课文写了周瑜妒忌诸葛亮的才干，要诸葛亮在十天内造好十万支箭 ，以此陷害他。诸葛亮用妙计向曹操“借箭”，挫败了周瑜的暗算，表现了诸葛亮有胆有识，才智过人 。教学时我落实了“自主合作探究学习”的新理念。</w:t>
      </w:r>
    </w:p>
    <w:p>
      <w:pPr>
        <w:ind w:left="0" w:right="0" w:firstLine="560"/>
        <w:spacing w:before="450" w:after="450" w:line="312" w:lineRule="auto"/>
      </w:pPr>
      <w:r>
        <w:rPr>
          <w:rFonts w:ascii="宋体" w:hAnsi="宋体" w:eastAsia="宋体" w:cs="宋体"/>
          <w:color w:val="000"/>
          <w:sz w:val="28"/>
          <w:szCs w:val="28"/>
        </w:rPr>
        <w:t xml:space="preserve">板书课题，引导学生由课题展开思考，设疑。</w:t>
      </w:r>
    </w:p>
    <w:p>
      <w:pPr>
        <w:ind w:left="0" w:right="0" w:firstLine="560"/>
        <w:spacing w:before="450" w:after="450" w:line="312" w:lineRule="auto"/>
      </w:pPr>
      <w:r>
        <w:rPr>
          <w:rFonts w:ascii="宋体" w:hAnsi="宋体" w:eastAsia="宋体" w:cs="宋体"/>
          <w:color w:val="000"/>
          <w:sz w:val="28"/>
          <w:szCs w:val="28"/>
        </w:rPr>
        <w:t xml:space="preserve">师：看了《草船借箭》这个题目，你想知道什么？</w:t>
      </w:r>
    </w:p>
    <w:p>
      <w:pPr>
        <w:ind w:left="0" w:right="0" w:firstLine="560"/>
        <w:spacing w:before="450" w:after="450" w:line="312" w:lineRule="auto"/>
      </w:pPr>
      <w:r>
        <w:rPr>
          <w:rFonts w:ascii="宋体" w:hAnsi="宋体" w:eastAsia="宋体" w:cs="宋体"/>
          <w:color w:val="000"/>
          <w:sz w:val="28"/>
          <w:szCs w:val="28"/>
        </w:rPr>
        <w:t xml:space="preserve">学生质疑：“草船借箭”是什么意思？“为什么用草船借箭”为什么说是“借”箭而不是“取”箭，“骗”箭等等 。这一目的培养学生提问题的能力，教师从中寻找有价值的问题，确定教学活动的重点。</w:t>
      </w:r>
    </w:p>
    <w:p>
      <w:pPr>
        <w:ind w:left="0" w:right="0" w:firstLine="560"/>
        <w:spacing w:before="450" w:after="450" w:line="312" w:lineRule="auto"/>
      </w:pPr>
      <w:r>
        <w:rPr>
          <w:rFonts w:ascii="宋体" w:hAnsi="宋体" w:eastAsia="宋体" w:cs="宋体"/>
          <w:color w:val="000"/>
          <w:sz w:val="28"/>
          <w:szCs w:val="28"/>
        </w:rPr>
        <w:t xml:space="preserve">教会学生质疑，还要让学生学会解疑。在熟读课文的基础上，我鼓励学生提出自己感兴趣或不懂的问题，跟大家讨论 。如“草船借箭成功的原因是什么？”全班交流，各抒己见表现个体思维等方面的差异。</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教学中选择有思维含量的“发散点”是有效进行发散思维训练的关键。课堂上学生质疑：如果三天内江面上没有大雾，诸葛亮“草船借箭”落空了会怎样呢 ？问题一提出，引起学生极大兴趣，大家各抒己见：有的说，诸葛亮肯定大难临头中计了，有的说，诸葛亮足智多谋，定会有化险为夷的计策 ，有的说，聪明一世，糊涂一时，这一回诸葛亮很可能凶多吉少……围绕诸葛亮这个人物命运的预测，学生的看法虽然不同，但言之有据 。教师没有轻易下结论，而是肯定学生的思维，并鼓励学生课后阅读，继续探究。</w:t>
      </w:r>
    </w:p>
    <w:p>
      <w:pPr>
        <w:ind w:left="0" w:right="0" w:firstLine="560"/>
        <w:spacing w:before="450" w:after="450" w:line="312" w:lineRule="auto"/>
      </w:pPr>
      <w:r>
        <w:rPr>
          <w:rFonts w:ascii="宋体" w:hAnsi="宋体" w:eastAsia="宋体" w:cs="宋体"/>
          <w:color w:val="000"/>
          <w:sz w:val="28"/>
          <w:szCs w:val="28"/>
        </w:rPr>
        <w:t xml:space="preserve">让学生活动不够到位，担心教学内容没法按时完成，因此，有些体现学生主动性的动手，动口的活动还不够到位。个别学生的口头表达声音过小 ，应该鼓励学生大胆表达。</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草船借箭的教学反思免费篇二</w:t>
      </w:r>
    </w:p>
    <w:p>
      <w:pPr>
        <w:ind w:left="0" w:right="0" w:firstLine="560"/>
        <w:spacing w:before="450" w:after="450" w:line="312" w:lineRule="auto"/>
      </w:pPr>
      <w:r>
        <w:rPr>
          <w:rFonts w:ascii="宋体" w:hAnsi="宋体" w:eastAsia="宋体" w:cs="宋体"/>
          <w:color w:val="000"/>
          <w:sz w:val="28"/>
          <w:szCs w:val="28"/>
        </w:rPr>
        <w:t xml:space="preserve">1.准确把握课堂目标。直接切入中心，找原因——“草船借箭”的原因。</w:t>
      </w:r>
    </w:p>
    <w:p>
      <w:pPr>
        <w:ind w:left="0" w:right="0" w:firstLine="560"/>
        <w:spacing w:before="450" w:after="450" w:line="312" w:lineRule="auto"/>
      </w:pPr>
      <w:r>
        <w:rPr>
          <w:rFonts w:ascii="宋体" w:hAnsi="宋体" w:eastAsia="宋体" w:cs="宋体"/>
          <w:color w:val="000"/>
          <w:sz w:val="28"/>
          <w:szCs w:val="28"/>
        </w:rPr>
        <w:t xml:space="preserve">周瑜妒忌诸葛亮，让他十天造十万支箭。诸葛亮从容向周瑜立下了军令状，答应三天造好十万支箭，引出“造”箭结果：诸葛亮如期交箭，周瑜不得不叹服诸葛亮的神机妙算！</w:t>
      </w:r>
    </w:p>
    <w:p>
      <w:pPr>
        <w:ind w:left="0" w:right="0" w:firstLine="560"/>
        <w:spacing w:before="450" w:after="450" w:line="312" w:lineRule="auto"/>
      </w:pPr>
      <w:r>
        <w:rPr>
          <w:rFonts w:ascii="宋体" w:hAnsi="宋体" w:eastAsia="宋体" w:cs="宋体"/>
          <w:color w:val="000"/>
          <w:sz w:val="28"/>
          <w:szCs w:val="28"/>
        </w:rPr>
        <w:t xml:space="preserve">2. 在读中通过重点词语切入全文的教学重点。</w:t>
      </w:r>
    </w:p>
    <w:p>
      <w:pPr>
        <w:ind w:left="0" w:right="0" w:firstLine="560"/>
        <w:spacing w:before="450" w:after="450" w:line="312" w:lineRule="auto"/>
      </w:pPr>
      <w:r>
        <w:rPr>
          <w:rFonts w:ascii="宋体" w:hAnsi="宋体" w:eastAsia="宋体" w:cs="宋体"/>
          <w:color w:val="000"/>
          <w:sz w:val="28"/>
          <w:szCs w:val="28"/>
        </w:rPr>
        <w:t xml:space="preserve">我通过“神机妙算”一词引导学生通过小组学习的方法，一步步深入了解诸葛亮知天文、懂地理、识人心的特点，让学生感知了草船“借”箭的过程，令学生清晰地认识了人物特点，使学生领会了“神机妙算”在文中的深刻含义，并感受到文中生动的细节描写，准确、精练地用词。</w:t>
      </w:r>
    </w:p>
    <w:p>
      <w:pPr>
        <w:ind w:left="0" w:right="0" w:firstLine="560"/>
        <w:spacing w:before="450" w:after="450" w:line="312" w:lineRule="auto"/>
      </w:pPr>
      <w:r>
        <w:rPr>
          <w:rFonts w:ascii="宋体" w:hAnsi="宋体" w:eastAsia="宋体" w:cs="宋体"/>
          <w:color w:val="000"/>
          <w:sz w:val="28"/>
          <w:szCs w:val="28"/>
        </w:rPr>
        <w:t xml:space="preserve">在课堂上，我尽量鼓励学生大胆设想，激发学生积极思维，以学生的阅读分析为主，师生相互影响，相互交流；有效地训练了学生的阅读理解能力，促进了学生的思维发展，也激发学生亲近古典名著的兴趣。</w:t>
      </w:r>
    </w:p>
    <w:p>
      <w:pPr>
        <w:ind w:left="0" w:right="0" w:firstLine="560"/>
        <w:spacing w:before="450" w:after="450" w:line="312" w:lineRule="auto"/>
      </w:pPr>
      <w:r>
        <w:rPr>
          <w:rFonts w:ascii="宋体" w:hAnsi="宋体" w:eastAsia="宋体" w:cs="宋体"/>
          <w:color w:val="000"/>
          <w:sz w:val="28"/>
          <w:szCs w:val="28"/>
        </w:rPr>
        <w:t xml:space="preserve">自主合作探究见真知。</w:t>
      </w:r>
    </w:p>
    <w:p>
      <w:pPr>
        <w:ind w:left="0" w:right="0" w:firstLine="560"/>
        <w:spacing w:before="450" w:after="450" w:line="312" w:lineRule="auto"/>
      </w:pPr>
      <w:r>
        <w:rPr>
          <w:rFonts w:ascii="宋体" w:hAnsi="宋体" w:eastAsia="宋体" w:cs="宋体"/>
          <w:color w:val="000"/>
          <w:sz w:val="28"/>
          <w:szCs w:val="28"/>
        </w:rPr>
        <w:t xml:space="preserve">课堂中我利用小组合作的方式研读第2自然段的人物对话，体会人物内心，感知人物形象：在学生汇报通过三天之后的漫天大雾，体会到了诸葛亮的神机妙算时，我让学生探究，这场大雾，诸葛亮和鲁肃都看到了，请大家说说鲁肃看到这场大雾会是一种怎样的心情。那么，诸葛亮看到这场大雾又会是一种怎样的心情呢，从而进一步体会诸葛亮的神机妙算与鲁肃的老实忠厚，体会周瑜的妒才阴险与诸葛亮的机智、胸有成竹。学生在小组内交流的时候，议论纷纷，每个人都有自己的观点。通过细细品读体味，一个活生生的摇着鹅毛扇谈笑风生的，知天时，懂地利，识人心的大智大勇的诸葛亮形象跃然纸上。</w:t>
      </w:r>
    </w:p>
    <w:p>
      <w:pPr>
        <w:ind w:left="0" w:right="0" w:firstLine="560"/>
        <w:spacing w:before="450" w:after="450" w:line="312" w:lineRule="auto"/>
      </w:pPr>
      <w:r>
        <w:rPr>
          <w:rFonts w:ascii="宋体" w:hAnsi="宋体" w:eastAsia="宋体" w:cs="宋体"/>
          <w:color w:val="000"/>
          <w:sz w:val="28"/>
          <w:szCs w:val="28"/>
        </w:rPr>
        <w:t xml:space="preserve">在整个教学过程中，我将主问题“从哪些地方可以体现出诸葛亮的神机妙算”抛给学生后，让学生去找，小组合作去琢磨，然后带着他们体会，教给他们联系上下文学习的方法，真的不用怕学生读不出、找不到，课堂上学生的滔滔不绝让我们见识到了学生们知识面之广、思维能力之强。</w:t>
      </w:r>
    </w:p>
    <w:p>
      <w:pPr>
        <w:ind w:left="0" w:right="0" w:firstLine="560"/>
        <w:spacing w:before="450" w:after="450" w:line="312" w:lineRule="auto"/>
      </w:pPr>
      <w:r>
        <w:rPr>
          <w:rFonts w:ascii="宋体" w:hAnsi="宋体" w:eastAsia="宋体" w:cs="宋体"/>
          <w:color w:val="000"/>
          <w:sz w:val="28"/>
          <w:szCs w:val="28"/>
        </w:rPr>
        <w:t xml:space="preserve">在本课时的教学中，我认为还有不足的地方。存在的不足主要表现在：让学生活动不够到位，担心教学内容没法按时完成，因此，有些体现学生主动性的动手、动口的活动还不够到位。个别学生的口头表达声音过小，应该鼓励学生大胆表达。</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草船借箭的教学反思免费篇三</w:t>
      </w:r>
    </w:p>
    <w:p>
      <w:pPr>
        <w:ind w:left="0" w:right="0" w:firstLine="560"/>
        <w:spacing w:before="450" w:after="450" w:line="312" w:lineRule="auto"/>
      </w:pPr>
      <w:r>
        <w:rPr>
          <w:rFonts w:ascii="宋体" w:hAnsi="宋体" w:eastAsia="宋体" w:cs="宋体"/>
          <w:color w:val="000"/>
          <w:sz w:val="28"/>
          <w:szCs w:val="28"/>
        </w:rPr>
        <w:t xml:space="preserve">教学活动实际上就是师生交往过程中相互影响，相互交流，从而增强师生情感交融，促进学生学习本事提高的过程。所以，课堂教学中，仅有良好的民主伙伴关系，才能进一步创设和谐、愉快的教学氛围，让学生有效地进行学习。如当学生提出第一个疑问“借”用得不对时，我就进行纠正，他也许会有苦恼，也许会有被批评的不悦，而我并没有这样做，这就还给了学生学习的充分自由，使他们充分享受到参与的乐趣，享受到发表不一样意见的乐趣，使思维最大限度地活跃起来，促进了学生创造力的发挥。</w:t>
      </w:r>
    </w:p>
    <w:p>
      <w:pPr>
        <w:ind w:left="0" w:right="0" w:firstLine="560"/>
        <w:spacing w:before="450" w:after="450" w:line="312" w:lineRule="auto"/>
      </w:pPr>
      <w:r>
        <w:rPr>
          <w:rFonts w:ascii="宋体" w:hAnsi="宋体" w:eastAsia="宋体" w:cs="宋体"/>
          <w:color w:val="000"/>
          <w:sz w:val="28"/>
          <w:szCs w:val="28"/>
        </w:rPr>
        <w:t xml:space="preserve">我在教学实践中发现，大多数学生是“疑而不问”，那些不善于质疑的人，一般学习态度懒散、知识面狭窄，而乐于发问的人却思维活跃，解决问题本事比较强。质疑就是刺激学生进取思维的诱因，也是促其发奋学习的动力。有了质疑，学生就会产生求知欲，变被动理解为主动追求。“疑而能问，已得知识之半”。学生由疑而问，也是一个主动学习、进取思维的过程。所以我们要保护学生质疑的进取性，哪怕是一些幼稚、肤浅的问题。</w:t>
      </w:r>
    </w:p>
    <w:p>
      <w:pPr>
        <w:ind w:left="0" w:right="0" w:firstLine="560"/>
        <w:spacing w:before="450" w:after="450" w:line="312" w:lineRule="auto"/>
      </w:pPr>
      <w:r>
        <w:rPr>
          <w:rFonts w:ascii="宋体" w:hAnsi="宋体" w:eastAsia="宋体" w:cs="宋体"/>
          <w:color w:val="000"/>
          <w:sz w:val="28"/>
          <w:szCs w:val="28"/>
        </w:rPr>
        <w:t xml:space="preserve">“疑”是创新学习课堂的主轴承，思维是创新学习的核心，培养良好的思维品质是发展学生智力与本事的突破口，而创造性是良好思维品质的重要方面，在过去的教学中我往往只注重教育学生确信书上写的、教师讲的，如果有学生提出异议，就很生气，即使学生的意见是对的，也要顶回，其实这样极大地挫伤了学生的思维进取性。在上《草船借箭》一文时，如果我直接批评了那位学生：“明明是草船借箭，有什么不对?”那样，学生就不会发现诸葛亮的神机妙算经过这个“借”字表达得淋漓尽致，当然更不会体验到学习的欢乐。如果我先告诉那个学生：“曹操就是生性多疑，是比不上诸葛亮的。”相信这个学生会很受打击，以后可能只会遵循所谓的“正确与否”，从此扼杀了儿童创造的天性。从这节课的教学中，我深深地领悟到，仅有那种能给学生足够自主空间的教学，仅有那些倡导自主、合作、探究的新的`学习方式的教学，才能更加有效地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草船借箭的教学反思免费篇四</w:t>
      </w:r>
    </w:p>
    <w:p>
      <w:pPr>
        <w:ind w:left="0" w:right="0" w:firstLine="560"/>
        <w:spacing w:before="450" w:after="450" w:line="312" w:lineRule="auto"/>
      </w:pPr>
      <w:r>
        <w:rPr>
          <w:rFonts w:ascii="宋体" w:hAnsi="宋体" w:eastAsia="宋体" w:cs="宋体"/>
          <w:color w:val="000"/>
          <w:sz w:val="28"/>
          <w:szCs w:val="28"/>
        </w:rPr>
        <w:t xml:space="preserve">借用草船箭本文根据中国古典历史小说《三国演义》改编而成中的相关章节。文中主要是说周瑜嫉妒诸葛亮的才华，用了十天的时间造了十万支箭来羞辱和陷害诸葛亮。诸葛亮和周瑜斗智斗勇，巧妙地向曹操“借”箭，挫败了周瑜的阴谋，显示了诸葛亮非凡的勇气和智慧。我班的主要材料是诸葛亮如何用草船借箭。整个教学过程思路清晰，教学重点突出，课堂气氛活跃，学生求知欲强于平时，好奇心和进取心也能被我调动起来，师生默契合作，教学目标基本完成。我认为有以下主要亮点：</w:t>
      </w:r>
    </w:p>
    <w:p>
      <w:pPr>
        <w:ind w:left="0" w:right="0" w:firstLine="560"/>
        <w:spacing w:before="450" w:after="450" w:line="312" w:lineRule="auto"/>
      </w:pPr>
      <w:r>
        <w:rPr>
          <w:rFonts w:ascii="宋体" w:hAnsi="宋体" w:eastAsia="宋体" w:cs="宋体"/>
          <w:color w:val="000"/>
          <w:sz w:val="28"/>
          <w:szCs w:val="28"/>
        </w:rPr>
        <w:t xml:space="preserve">工具性与人文性的统一是语文课程的基本特征。汉语的工具性对聋生尤为重要，是聋生语言学习和长期发展的重要保障。在课堂上，我抓住文章中与学生生活和学习密切相关的每一个单词和句子，让学生进行读、说、写方面的训练，以丰富他们的单词积累，提高他们的语言表达和应用技能。比如，在这门课上，我找出了一些常见的句子，比如谁做了什么，同时做了什么，把单词和句子改写成了句型，比如单词和句子，用什么隐喻句来比较什么，把修辞句改成陈述句，它穿插在教室里，让学生练习说和写，不仅发展了学生的语言，而且巩固了所学的知识。</w:t>
      </w:r>
    </w:p>
    <w:p>
      <w:pPr>
        <w:ind w:left="0" w:right="0" w:firstLine="560"/>
        <w:spacing w:before="450" w:after="450" w:line="312" w:lineRule="auto"/>
      </w:pPr>
      <w:r>
        <w:rPr>
          <w:rFonts w:ascii="宋体" w:hAnsi="宋体" w:eastAsia="宋体" w:cs="宋体"/>
          <w:color w:val="000"/>
          <w:sz w:val="28"/>
          <w:szCs w:val="28"/>
        </w:rPr>
        <w:t xml:space="preserve">德国教育家德斯多维曾指出，教学的艺术不在于传授技能，而在于激励，唤醒与鼓励“温馨活泼的教学氛围不会自然形成，也不会永恒。</w:t>
      </w:r>
    </w:p>
    <w:p>
      <w:pPr>
        <w:ind w:left="0" w:right="0" w:firstLine="560"/>
        <w:spacing w:before="450" w:after="450" w:line="312" w:lineRule="auto"/>
      </w:pPr>
      <w:r>
        <w:rPr>
          <w:rFonts w:ascii="宋体" w:hAnsi="宋体" w:eastAsia="宋体" w:cs="宋体"/>
          <w:color w:val="000"/>
          <w:sz w:val="28"/>
          <w:szCs w:val="28"/>
        </w:rPr>
        <w:t xml:space="preserve">教师应运用有效手段营造和烘托课堂教学氛围，使学生具有新鲜感和强烈的求知欲，从而自然融入教学主题。最好的方法之一是掌握课文材料，设置疑问，激发兴趣。在这节课上，我对课文进行了深刻的解读，对教学过程进行了深刻的思考：是不是借草船上的箭，让学生自然地得到按时交箭的结果，从而感叹诸葛亮的妙计，还是从结果开始，然后探索借用箭头的过程？结合学生的特点，我选择了后者。让学生从周瑜的长叹中了解周瑜的心境，朗读并模仿，从而感知诸葛亮的魔术。这时，当学生们兴高采烈的时候，他们及时地提出了一个问题：诸葛亮聪明的资产负债表现在在哪里？他的借箭计划是如何成功的？从而激发学生的学习兴趣，活跃课堂气氛。</w:t>
      </w:r>
    </w:p>
    <w:p>
      <w:pPr>
        <w:ind w:left="0" w:right="0" w:firstLine="560"/>
        <w:spacing w:before="450" w:after="450" w:line="312" w:lineRule="auto"/>
      </w:pPr>
      <w:r>
        <w:rPr>
          <w:rFonts w:ascii="宋体" w:hAnsi="宋体" w:eastAsia="宋体" w:cs="宋体"/>
          <w:color w:val="000"/>
          <w:sz w:val="28"/>
          <w:szCs w:val="28"/>
        </w:rPr>
        <w:t xml:space="preserve">俄罗斯教育家乌辛斯基说：“这是一个很好的例子；注意力是通往心灵的唯一途径，而意识中的一切都必须通过它进入“注意力是学生学习和掌握知识的先决条件。在课堂上，我非常注意用各种手段吸引学生对课堂材料的注意力。例如，在复习借箭准备时，我展示了一只“草船””立刻引起了学生们的注意，然后让学生们谈谈根据“草船”借箭的准备工作，这不仅激发了学生们的兴趣，还培养了学生们的表达能力。再比如，诸葛亮下令“船头朝东，船尾朝西，“船一个字一个字地放着”，我画了一个简单的笔画，让学生把准备好的纸放在船上。学生的兴趣很高，这使得课堂气氛更活跃，学生的学习积极性更高。缺点：</w:t>
      </w:r>
    </w:p>
    <w:p>
      <w:pPr>
        <w:ind w:left="0" w:right="0" w:firstLine="560"/>
        <w:spacing w:before="450" w:after="450" w:line="312" w:lineRule="auto"/>
      </w:pPr>
      <w:r>
        <w:rPr>
          <w:rFonts w:ascii="宋体" w:hAnsi="宋体" w:eastAsia="宋体" w:cs="宋体"/>
          <w:color w:val="000"/>
          <w:sz w:val="28"/>
          <w:szCs w:val="28"/>
        </w:rPr>
        <w:t xml:space="preserve">草船借箭成功的原因是诸葛亮懂天文，懂人，懂地理，有勇气，会计谋。我们班的学生很难从借用草船箭的过程中总结出这些原因。结合学生的特点和课文的材料，试图引导学生总结出一些更具体、更肤浅的“懂天气、懂曹操、懂地理优势、有勇气”的原因。下课后，我认为原因是具体的，这对学生来说很容易理解，但内涵也很狭窄，有点断开连接从以前和以后的材料。如果你了解人们的内心，包括了解周瑜和鲁肃。从这一角度来看，了解曹操可以作为借用箭头成功的原因之一，但也可以作为一个泛化，这显然是缺乏的。其次，诸葛亮精算的经验不够深刻。</w:t>
      </w:r>
    </w:p>
    <w:p>
      <w:pPr>
        <w:ind w:left="0" w:right="0" w:firstLine="560"/>
        <w:spacing w:before="450" w:after="450" w:line="312" w:lineRule="auto"/>
      </w:pPr>
      <w:r>
        <w:rPr>
          <w:rFonts w:ascii="宋体" w:hAnsi="宋体" w:eastAsia="宋体" w:cs="宋体"/>
          <w:color w:val="000"/>
          <w:sz w:val="28"/>
          <w:szCs w:val="28"/>
        </w:rPr>
        <w:t xml:space="preserve">借草船箭的成功是基于诸葛亮的巧妙计划。那么，他的“上帝”手表现在在哪里？现在“美妙”在哪里？可以说，曹操的这一特点，在借箭的过程中，处处都体现出来了:估计三天内江上会有大雾，决定曹操不敢出兵打仗，船只的安排，回程风平浪静可以说，诸葛亮的足智多谋和巧妙算计在文章中随处可见。但在教学过程中，我只是根据教学目标设计了几个问题来服务于教学目标，引导学生进行思考和分析。显然，这种分析不够全面和深入。</w:t>
      </w:r>
    </w:p>
    <w:p>
      <w:pPr>
        <w:ind w:left="0" w:right="0" w:firstLine="560"/>
        <w:spacing w:before="450" w:after="450" w:line="312" w:lineRule="auto"/>
      </w:pPr>
      <w:r>
        <w:rPr>
          <w:rFonts w:ascii="宋体" w:hAnsi="宋体" w:eastAsia="宋体" w:cs="宋体"/>
          <w:color w:val="000"/>
          <w:sz w:val="28"/>
          <w:szCs w:val="28"/>
        </w:rPr>
        <w:t xml:space="preserve">在本文的许多地方，许多事情都有因果关系。当涉及到学生的理解能力时，我只是设计问题，让学生找到原因，忽略“问题”；结果。例如，当诸葛亮的船接近曹营时，我只是引导学生们理解为什么诸葛亮命令军士打鼓呐喊？不问：打鼓呐喊会有什么结果？它转向了另一个问题，尽管另一个问题也回答了结果。</w:t>
      </w:r>
    </w:p>
    <w:p>
      <w:pPr>
        <w:ind w:left="0" w:right="0" w:firstLine="560"/>
        <w:spacing w:before="450" w:after="450" w:line="312" w:lineRule="auto"/>
      </w:pPr>
      <w:r>
        <w:rPr>
          <w:rFonts w:ascii="宋体" w:hAnsi="宋体" w:eastAsia="宋体" w:cs="宋体"/>
          <w:color w:val="000"/>
          <w:sz w:val="28"/>
          <w:szCs w:val="28"/>
        </w:rPr>
        <w:t xml:space="preserve">简而言之，本课程有一些亮点，但也有一些不足之处，可以在将来改进。</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草船借箭的教学反思免费篇五</w:t>
      </w:r>
    </w:p>
    <w:p>
      <w:pPr>
        <w:ind w:left="0" w:right="0" w:firstLine="560"/>
        <w:spacing w:before="450" w:after="450" w:line="312" w:lineRule="auto"/>
      </w:pPr>
      <w:r>
        <w:rPr>
          <w:rFonts w:ascii="宋体" w:hAnsi="宋体" w:eastAsia="宋体" w:cs="宋体"/>
          <w:color w:val="000"/>
          <w:sz w:val="28"/>
          <w:szCs w:val="28"/>
        </w:rPr>
        <w:t xml:space="preserve">《草船借箭》是人教版五年级下册的一篇讲读课文，课文的主要内容是周瑜由于妒忌诸葛亮的才干，让诸葛亮在十天内造好十万支箭，以此来陷害他。而诸葛亮用妙计向曹操“借箭”，成功地挫败了周瑜的暗算。课文篇幅较长，如何做到“长文短教”，是我在备课时一直想要突破的难关。经过缜密思考，我决定这样开启本课的学习之旅：</w:t>
      </w:r>
    </w:p>
    <w:p>
      <w:pPr>
        <w:ind w:left="0" w:right="0" w:firstLine="560"/>
        <w:spacing w:before="450" w:after="450" w:line="312" w:lineRule="auto"/>
      </w:pPr>
      <w:r>
        <w:rPr>
          <w:rFonts w:ascii="宋体" w:hAnsi="宋体" w:eastAsia="宋体" w:cs="宋体"/>
          <w:color w:val="000"/>
          <w:sz w:val="28"/>
          <w:szCs w:val="28"/>
        </w:rPr>
        <w:t xml:space="preserve">为了使学生对本课故事发生的年代、背景不陌生，提前一周，我便让学生利用手机或电脑搜集有关的三国故事来读一读、看一看，通过读故事或看视频，对三国时期的魏、蜀、吴有所了解，进而对书中塑造的曹操、孙权、刘备、诸葛亮、张飞、关羽等人物形象也略知一二。有了课前预习这一环节做铺垫，学生对即将要学习的《草船借箭》就不会感到那么唐突、难以接受。</w:t>
      </w:r>
    </w:p>
    <w:p>
      <w:pPr>
        <w:ind w:left="0" w:right="0" w:firstLine="560"/>
        <w:spacing w:before="450" w:after="450" w:line="312" w:lineRule="auto"/>
      </w:pPr>
      <w:r>
        <w:rPr>
          <w:rFonts w:ascii="宋体" w:hAnsi="宋体" w:eastAsia="宋体" w:cs="宋体"/>
          <w:color w:val="000"/>
          <w:sz w:val="28"/>
          <w:szCs w:val="28"/>
        </w:rPr>
        <w:t xml:space="preserve">都说题目是一篇文章的眼睛，在教学这篇课文时，我让学生先读课题，从课题入手，提问学生：读完课题，你知道了什么？学生回答说用草船借箭、草船能借箭……我又接着提问：读了课题，你还想知道什么？“用草船怎样借箭？谁用草船借箭？向谁借箭？用草船借到箭了吗？”学生在我的启发下各抒己见，纷纷提出自己的问题。因题质疑，培养学生发现问题、提出问题的能力。通过提出问题，也让学生有了徜徉文本、自主答疑解惑的源动力。</w:t>
      </w:r>
    </w:p>
    <w:p>
      <w:pPr>
        <w:ind w:left="0" w:right="0" w:firstLine="560"/>
        <w:spacing w:before="450" w:after="450" w:line="312" w:lineRule="auto"/>
      </w:pPr>
      <w:r>
        <w:rPr>
          <w:rFonts w:ascii="宋体" w:hAnsi="宋体" w:eastAsia="宋体" w:cs="宋体"/>
          <w:color w:val="000"/>
          <w:sz w:val="28"/>
          <w:szCs w:val="28"/>
        </w:rPr>
        <w:t xml:space="preserve">有了第一环节的“读题质疑”，接下来就是“顺藤摸瓜”，找到故事的主线，读懂课文内容。根据同学们在读题时生发的疑问，课件出示“为什么借箭？怎样借箭？借到箭了吗？”三个问题，只要学生通过读课文能回答出这些问题，那么草船借箭这个故事的起因、经过、结果就全部浮出水面，文章的脉络开始变得清晰，学生就不会迷失在长篇幅课文的“文字森林”里，这对理解能力较弱的听障学生来说是令人振奋的改变。</w:t>
      </w:r>
    </w:p>
    <w:p>
      <w:pPr>
        <w:ind w:left="0" w:right="0" w:firstLine="560"/>
        <w:spacing w:before="450" w:after="450" w:line="312" w:lineRule="auto"/>
      </w:pPr>
      <w:r>
        <w:rPr>
          <w:rFonts w:ascii="宋体" w:hAnsi="宋体" w:eastAsia="宋体" w:cs="宋体"/>
          <w:color w:val="000"/>
          <w:sz w:val="28"/>
          <w:szCs w:val="28"/>
        </w:rPr>
        <w:t xml:space="preserve">为什么借箭？通过研读课文1-2自然段，绝大多数学生可以轻松地拿下这个问题：因为周瑜很妒忌诸葛亮的才干，所以他用造十万支箭的任务来为难和陷害诸葛亮。这是草船借箭的起因。</w:t>
      </w:r>
    </w:p>
    <w:p>
      <w:pPr>
        <w:ind w:left="0" w:right="0" w:firstLine="560"/>
        <w:spacing w:before="450" w:after="450" w:line="312" w:lineRule="auto"/>
      </w:pPr>
      <w:r>
        <w:rPr>
          <w:rFonts w:ascii="宋体" w:hAnsi="宋体" w:eastAsia="宋体" w:cs="宋体"/>
          <w:color w:val="000"/>
          <w:sz w:val="28"/>
          <w:szCs w:val="28"/>
        </w:rPr>
        <w:t xml:space="preserve">怎样借箭？这一部分的内容在课文的第3-9自然段里有详细的描述。如果逐段逐句进行教学，学生就会被大容量的又长又难的句段信息淹没、裹挟，一头雾水地在文本中穿梭而行，最终的收获不过是一些似懂非懂的关于怎样借箭的较为凌乱的只言片语，而这些对于聋生正确理解课文内容是没有多大帮助的。因此，这一部分的教学就需要去粗取精，从聋生的认知特点出发，我利用拟定小标题的方法尝试将长文“肢解”成学生易于理解与接受的句段，通过每个小标题的提示去找寻我们想要的文字信息。</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草船借箭的教学反思免费篇六</w:t>
      </w:r>
    </w:p>
    <w:p>
      <w:pPr>
        <w:ind w:left="0" w:right="0" w:firstLine="560"/>
        <w:spacing w:before="450" w:after="450" w:line="312" w:lineRule="auto"/>
      </w:pPr>
      <w:r>
        <w:rPr>
          <w:rFonts w:ascii="宋体" w:hAnsi="宋体" w:eastAsia="宋体" w:cs="宋体"/>
          <w:color w:val="000"/>
          <w:sz w:val="28"/>
          <w:szCs w:val="28"/>
        </w:rPr>
        <w:t xml:space="preserve">学生是学习的主人。</w:t>
      </w:r>
    </w:p>
    <w:p>
      <w:pPr>
        <w:ind w:left="0" w:right="0" w:firstLine="560"/>
        <w:spacing w:before="450" w:after="450" w:line="312" w:lineRule="auto"/>
      </w:pPr>
      <w:r>
        <w:rPr>
          <w:rFonts w:ascii="宋体" w:hAnsi="宋体" w:eastAsia="宋体" w:cs="宋体"/>
          <w:color w:val="000"/>
          <w:sz w:val="28"/>
          <w:szCs w:val="28"/>
        </w:rPr>
        <w:t xml:space="preserve">现代教育理论认为“学习者是主体，是知识文化的创造者，是课程的开发者。</w:t>
      </w:r>
    </w:p>
    <w:p>
      <w:pPr>
        <w:ind w:left="0" w:right="0" w:firstLine="560"/>
        <w:spacing w:before="450" w:after="450" w:line="312" w:lineRule="auto"/>
      </w:pPr>
      <w:r>
        <w:rPr>
          <w:rFonts w:ascii="宋体" w:hAnsi="宋体" w:eastAsia="宋体" w:cs="宋体"/>
          <w:color w:val="000"/>
          <w:sz w:val="28"/>
          <w:szCs w:val="28"/>
        </w:rPr>
        <w:t xml:space="preserve">”在这段教学中，学生不但敏锐地发现并提出了问题，而且凭借自己的力量，在独立思考，相互交流中的思维碰撞中顺利地解决了问题。自始至终，学生主动参与，自主探究。</w:t>
      </w:r>
    </w:p>
    <w:p>
      <w:pPr>
        <w:ind w:left="0" w:right="0" w:firstLine="560"/>
        <w:spacing w:before="450" w:after="450" w:line="312" w:lineRule="auto"/>
      </w:pPr>
      <w:r>
        <w:rPr>
          <w:rFonts w:ascii="宋体" w:hAnsi="宋体" w:eastAsia="宋体" w:cs="宋体"/>
          <w:color w:val="000"/>
          <w:sz w:val="28"/>
          <w:szCs w:val="28"/>
        </w:rPr>
        <w:t xml:space="preserve">古人云：“学起于思，思源于疑”有了“疑”就有“问”，敢问是好学的标志，善问是会学的体现。要想让学生自发地学习，最大限度地发挥自身的主动性和创造性，教师就要努力营造自由、民主、开放的教学氛围，热情鼓励学生提出问题，有了问题，特别容易激发学生的探究意识，使学生在积极情感的驱动下自主地、能动地阅读，使他们的思维活起来，想象飞起来，实现语文再创造。</w:t>
      </w:r>
    </w:p>
    <w:p>
      <w:pPr>
        <w:ind w:left="0" w:right="0" w:firstLine="560"/>
        <w:spacing w:before="450" w:after="450" w:line="312" w:lineRule="auto"/>
      </w:pPr>
      <w:r>
        <w:rPr>
          <w:rFonts w:ascii="宋体" w:hAnsi="宋体" w:eastAsia="宋体" w:cs="宋体"/>
          <w:color w:val="000"/>
          <w:sz w:val="28"/>
          <w:szCs w:val="28"/>
        </w:rPr>
        <w:t xml:space="preserve">教师是促进学习的引导者。</w:t>
      </w:r>
    </w:p>
    <w:p>
      <w:pPr>
        <w:ind w:left="0" w:right="0" w:firstLine="560"/>
        <w:spacing w:before="450" w:after="450" w:line="312" w:lineRule="auto"/>
      </w:pPr>
      <w:r>
        <w:rPr>
          <w:rFonts w:ascii="宋体" w:hAnsi="宋体" w:eastAsia="宋体" w:cs="宋体"/>
          <w:color w:val="000"/>
          <w:sz w:val="28"/>
          <w:szCs w:val="28"/>
        </w:rPr>
        <w:t xml:space="preserve">，不断地启发点拨，激发学生探究的欲望，促进学生读书、思考、提验、交流。学生在与文本、教师、同学的对话、交流中，分享彼此的思考、知识和经验，交流各自的情感、体验，提升自己的认识与审美。这样的课堂就充满了活力，真正成了师生智慧飞扬的天地，成了师生共同创造的舞台。</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草船借箭的教学反思免费篇七</w:t>
      </w:r>
    </w:p>
    <w:p>
      <w:pPr>
        <w:ind w:left="0" w:right="0" w:firstLine="560"/>
        <w:spacing w:before="450" w:after="450" w:line="312" w:lineRule="auto"/>
      </w:pPr>
      <w:r>
        <w:rPr>
          <w:rFonts w:ascii="宋体" w:hAnsi="宋体" w:eastAsia="宋体" w:cs="宋体"/>
          <w:color w:val="000"/>
          <w:sz w:val="28"/>
          <w:szCs w:val="28"/>
        </w:rPr>
        <w:t xml:space="preserve">在上完这课后，我对我的教学进行了反思，我发现有一些在教学中闪光的地方，但更多的是教学中的不足。</w:t>
      </w:r>
    </w:p>
    <w:p>
      <w:pPr>
        <w:ind w:left="0" w:right="0" w:firstLine="560"/>
        <w:spacing w:before="450" w:after="450" w:line="312" w:lineRule="auto"/>
      </w:pPr>
      <w:r>
        <w:rPr>
          <w:rFonts w:ascii="宋体" w:hAnsi="宋体" w:eastAsia="宋体" w:cs="宋体"/>
          <w:color w:val="000"/>
          <w:sz w:val="28"/>
          <w:szCs w:val="28"/>
        </w:rPr>
        <w:t xml:space="preserve">在这方面我做得较好，在本课的教学中，先从课文的结果入手，让学生思考草船借箭的结果怎么样？学生得出结论：诸葛亮神机妙算，获得草船借箭的成功。抓住关键词神机妙算，从诸葛亮知天文、懂地理、识人心这三个方面来理解神机妙算。在教学中注意通过对关键词的理解，来理解课文，诸葛亮笑着对鲁肃说的这句话，抓住关键词笑，提问：笑的时候心情怎样？你觉得是什么样子的笑？让学生用不同的笑来读这句话。在教学中注意育人教育，教师不但是教会学生知识，还应该教会学生怎样做人。周瑜哪些地方不如诸葛亮？学生做了两方面的比较后，提出疑问：做人应该做哪种人？这时候就做到了育人的工作，诸葛亮心胸宽阔、顾全大局、神机妙算我们应该做像诸葛亮那样的人，周瑜心胸狭窄、妒忌心重，我们不应该做周瑜那样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上第二课时前，我怕孩子们不能对船头船尾的朝向这一知识难点进行突破。在课前我就给学生讲了一下，结果导致了他们对课文不感兴趣了，但孩子们并没有真正的理解课文，只是对课文面上的理解。就因为这样孩子们对本课本来充满的浓厚的兴趣，但因为没了教学的难点孩子们在上课的时候似乎兴趣就不那么浓厚了。</w:t>
      </w:r>
    </w:p>
    <w:p>
      <w:pPr>
        <w:ind w:left="0" w:right="0" w:firstLine="560"/>
        <w:spacing w:before="450" w:after="450" w:line="312" w:lineRule="auto"/>
      </w:pPr>
      <w:r>
        <w:rPr>
          <w:rFonts w:ascii="宋体" w:hAnsi="宋体" w:eastAsia="宋体" w:cs="宋体"/>
          <w:color w:val="000"/>
          <w:sz w:val="28"/>
          <w:szCs w:val="28"/>
        </w:rPr>
        <w:t xml:space="preserve">不够好。特别是深入的理解课文这方面作得不好，怎样抓住一个关键点来来把文章学得更深一些，怎样读？怎样提问？使孩子们更有兴趣，我觉得自己还很困惑，比如：当讲到船头船尾的朝向等问题时，成绩好的孩子一下子就回答出来了，我这时候就急了，不知道怎么办，我知道有一些孩子并没有理解，我就把自己画的船头船尾朝向那幅图拿来展示，自己进行讲解，我觉得这些都是在教学过程中处理得不够妥当的地方。</w:t>
      </w:r>
    </w:p>
    <w:p>
      <w:pPr>
        <w:ind w:left="0" w:right="0" w:firstLine="560"/>
        <w:spacing w:before="450" w:after="450" w:line="312" w:lineRule="auto"/>
      </w:pPr>
      <w:r>
        <w:rPr>
          <w:rFonts w:ascii="宋体" w:hAnsi="宋体" w:eastAsia="宋体" w:cs="宋体"/>
          <w:color w:val="000"/>
          <w:sz w:val="28"/>
          <w:szCs w:val="28"/>
        </w:rPr>
        <w:t xml:space="preserve">我的板书在设计上本来是不错的，但是在书写过程中，我自己没有排好版，字写得有点大，布局不太合理，主板书和次板书挨在了一起。</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草船借箭的教学反思免费篇八</w:t>
      </w:r>
    </w:p>
    <w:p>
      <w:pPr>
        <w:ind w:left="0" w:right="0" w:firstLine="560"/>
        <w:spacing w:before="450" w:after="450" w:line="312" w:lineRule="auto"/>
      </w:pPr>
      <w:r>
        <w:rPr>
          <w:rFonts w:ascii="宋体" w:hAnsi="宋体" w:eastAsia="宋体" w:cs="宋体"/>
          <w:color w:val="000"/>
          <w:sz w:val="28"/>
          <w:szCs w:val="28"/>
        </w:rPr>
        <w:t xml:space="preserve">课前，安排学生了解时代背景，弄清魏、蜀、吴三国之间的关系，弄清文中出现的四个人物的性格特点及它们与“箭”之间的关系，这不仅仅为学生深入理解文章资料，把握人物形象奠定了基础，并且为落实课外阅读目标开了一个好头。文本中出现的主要人物有四个：周瑜、诸葛亮、鲁肃和曹操。经过反复研读课文后我发现文本中写到箭的，这四人各有不一样的表述：周瑜――“造箭”，诸葛亮――“取箭”，曹操――“射箭”，鲁肃――“借箭”。</w:t>
      </w:r>
    </w:p>
    <w:p>
      <w:pPr>
        <w:ind w:left="0" w:right="0" w:firstLine="560"/>
        <w:spacing w:before="450" w:after="450" w:line="312" w:lineRule="auto"/>
      </w:pPr>
      <w:r>
        <w:rPr>
          <w:rFonts w:ascii="宋体" w:hAnsi="宋体" w:eastAsia="宋体" w:cs="宋体"/>
          <w:color w:val="000"/>
          <w:sz w:val="28"/>
          <w:szCs w:val="28"/>
        </w:rPr>
        <w:t xml:space="preserve">“造箭”周瑜要诸葛亮十天造10万枝箭，明明是周瑜心胸狭窄，公报私仇，想加害诸葛亮。而诸葛亮答应3天造好，说明他心胸开阔，顾全大局，成竹在胸。</w:t>
      </w:r>
    </w:p>
    <w:p>
      <w:pPr>
        <w:ind w:left="0" w:right="0" w:firstLine="560"/>
        <w:spacing w:before="450" w:after="450" w:line="312" w:lineRule="auto"/>
      </w:pPr>
      <w:r>
        <w:rPr>
          <w:rFonts w:ascii="宋体" w:hAnsi="宋体" w:eastAsia="宋体" w:cs="宋体"/>
          <w:color w:val="000"/>
          <w:sz w:val="28"/>
          <w:szCs w:val="28"/>
        </w:rPr>
        <w:t xml:space="preserve">“取箭”则是诸葛亮对真诚厚道的鲁肃充满信心，对自我的拥有的知识充满信心，对自我的预设充满信心，彰显了他的聪明才智。</w:t>
      </w:r>
    </w:p>
    <w:p>
      <w:pPr>
        <w:ind w:left="0" w:right="0" w:firstLine="560"/>
        <w:spacing w:before="450" w:after="450" w:line="312" w:lineRule="auto"/>
      </w:pPr>
      <w:r>
        <w:rPr>
          <w:rFonts w:ascii="宋体" w:hAnsi="宋体" w:eastAsia="宋体" w:cs="宋体"/>
          <w:color w:val="000"/>
          <w:sz w:val="28"/>
          <w:szCs w:val="28"/>
        </w:rPr>
        <w:t xml:space="preserve">“射箭”是诸葛亮预料的曹操的必然行动，说明他深知曹操的多疑谨慎，大雾天必须不肯轻易出兵，只会放箭。真可谓是知己知彼，百战不殆。凸现了诸葛亮过人的胆略。</w:t>
      </w:r>
    </w:p>
    <w:p>
      <w:pPr>
        <w:ind w:left="0" w:right="0" w:firstLine="560"/>
        <w:spacing w:before="450" w:after="450" w:line="312" w:lineRule="auto"/>
      </w:pPr>
      <w:r>
        <w:rPr>
          <w:rFonts w:ascii="宋体" w:hAnsi="宋体" w:eastAsia="宋体" w:cs="宋体"/>
          <w:color w:val="000"/>
          <w:sz w:val="28"/>
          <w:szCs w:val="28"/>
        </w:rPr>
        <w:t xml:space="preserve">“借箭”是忠厚朴实的鲁肃对诸葛亮的神机妙算作的恰如其分的评价，因为仅有他目睹并参与了诸葛亮草船借箭的全过程：向鲁肃借了船、借了兵，向曹操“借”了箭，诸葛亮自我不费吹灰之力，完成了周瑜交给的造箭任务。使得周瑜也不得不叹服：“诸葛亮神机妙算，我真不如他!”</w:t>
      </w:r>
    </w:p>
    <w:p>
      <w:pPr>
        <w:ind w:left="0" w:right="0" w:firstLine="560"/>
        <w:spacing w:before="450" w:after="450" w:line="312" w:lineRule="auto"/>
      </w:pPr>
      <w:r>
        <w:rPr>
          <w:rFonts w:ascii="宋体" w:hAnsi="宋体" w:eastAsia="宋体" w:cs="宋体"/>
          <w:color w:val="000"/>
          <w:sz w:val="28"/>
          <w:szCs w:val="28"/>
        </w:rPr>
        <w:t xml:space="preserve">诸葛亮在那么一个复杂的环境下，能够不费一兵一卒而借来十万支箭，可见他在天时、地利、人和方面的成就十分人所能及。但周瑜的才能也是数一数二的。</w:t>
      </w:r>
    </w:p>
    <w:p>
      <w:pPr>
        <w:ind w:left="0" w:right="0" w:firstLine="560"/>
        <w:spacing w:before="450" w:after="450" w:line="312" w:lineRule="auto"/>
      </w:pPr>
      <w:r>
        <w:rPr>
          <w:rFonts w:ascii="宋体" w:hAnsi="宋体" w:eastAsia="宋体" w:cs="宋体"/>
          <w:color w:val="000"/>
          <w:sz w:val="28"/>
          <w:szCs w:val="28"/>
        </w:rPr>
        <w:t xml:space="preserve">本单元的四篇课文均选自我国古典文学名著，教学中，我感觉自我对名著的了解实在太肤浅了，这让我的教学显得底气不足。看来，广泛地阅读(不仅仅是读教材、读教参，还要读名著、读儿童文学作品，读孩子们感兴趣的一切读物)，紧跟时代地阅读(随着时代的发展，教材的变动，学生阅读面的开阔)是当好一名了“语文”教师的必修课，自修课，再修课。真是“活到老”</w:t>
      </w:r>
    </w:p>
    <w:p>
      <w:pPr>
        <w:ind w:left="0" w:right="0" w:firstLine="560"/>
        <w:spacing w:before="450" w:after="450" w:line="312" w:lineRule="auto"/>
      </w:pPr>
      <w:r>
        <w:rPr>
          <w:rFonts w:ascii="宋体" w:hAnsi="宋体" w:eastAsia="宋体" w:cs="宋体"/>
          <w:color w:val="000"/>
          <w:sz w:val="28"/>
          <w:szCs w:val="28"/>
        </w:rPr>
        <w:t xml:space="preserve">须“学到老”啊!</w:t>
      </w:r>
    </w:p>
    <w:p>
      <w:pPr>
        <w:ind w:left="0" w:right="0" w:firstLine="560"/>
        <w:spacing w:before="450" w:after="450" w:line="312" w:lineRule="auto"/>
      </w:pPr>
      <w:r>
        <w:rPr>
          <w:rFonts w:ascii="黑体" w:hAnsi="黑体" w:eastAsia="黑体" w:cs="黑体"/>
          <w:color w:val="000000"/>
          <w:sz w:val="34"/>
          <w:szCs w:val="34"/>
          <w:b w:val="1"/>
          <w:bCs w:val="1"/>
        </w:rPr>
        <w:t xml:space="preserve">草船借箭的教学反思免费篇九</w:t>
      </w:r>
    </w:p>
    <w:p>
      <w:pPr>
        <w:ind w:left="0" w:right="0" w:firstLine="560"/>
        <w:spacing w:before="450" w:after="450" w:line="312" w:lineRule="auto"/>
      </w:pPr>
      <w:r>
        <w:rPr>
          <w:rFonts w:ascii="宋体" w:hAnsi="宋体" w:eastAsia="宋体" w:cs="宋体"/>
          <w:color w:val="000"/>
          <w:sz w:val="28"/>
          <w:szCs w:val="28"/>
        </w:rPr>
        <w:t xml:space="preserve">课前，安排学生了解时代背景，弄清魏、蜀、吴三国之间的关系，弄清文中出现的四个人物的性格特点及它们与“箭”之间的关系，这不仅为学生深入理解文章内容，把握人物形象奠定了基础，而且为落实课外阅读目标开了一个好头。文本中出现的主要人物有四个：周瑜、诸葛亮、鲁肃和曹操。通过反复研读课文后我发现文本中写到箭的，这四人各有不同的表述：周瑜——“造箭”，诸葛亮——“取箭”，曹操——“射箭”，鲁肃——“借箭”。“造箭”周瑜要诸葛亮十天造10万枝箭，明明是周瑜心胸狭窄，公报私仇，想加害诸葛亮。而诸葛亮答应3天造好，说明他心胸开阔，顾全大局，成竹在胸。“取箭”则是诸葛亮对真诚厚道的鲁肃充满信心，对自己的拥有的知识充满信心，对自己的预设充满信心，彰显了他的聪明才智。“射箭”是诸葛亮预料的曹操的必然行动，说明他深知曹操的多疑谨慎，大雾天一定不肯轻易出兵，只会放箭。真可谓是知己知彼，百战不殆。凸现了诸葛亮过人的胆略。“借箭”是忠厚朴实的鲁肃对诸葛亮的神机妙算作的恰如其分的评价，因为只有他目睹并参与了诸葛亮草船借箭的全过程：向鲁肃借了船、借了兵，向曹操“借”了箭，诸葛亮自己不费吹灰之力，完成了周瑜交给的造箭任务。使得周瑜也不得不叹服：“诸葛亮神机妙算，我真不如他！”</w:t>
      </w:r>
    </w:p>
    <w:p>
      <w:pPr>
        <w:ind w:left="0" w:right="0" w:firstLine="560"/>
        <w:spacing w:before="450" w:after="450" w:line="312" w:lineRule="auto"/>
      </w:pPr>
      <w:r>
        <w:rPr>
          <w:rFonts w:ascii="宋体" w:hAnsi="宋体" w:eastAsia="宋体" w:cs="宋体"/>
          <w:color w:val="000"/>
          <w:sz w:val="28"/>
          <w:szCs w:val="28"/>
        </w:rPr>
        <w:t xml:space="preserve">本单元的四篇课文均选自我国古典文学名著，教学中，我感觉自己对名著的了解实在太肤浅了，这让我的教学显得底气不足。看来，广泛地阅读（不仅仅是读教材、读教参，还要读名著、读儿童文学作品，读孩子们感兴趣的一切读物），紧跟时代地阅读（随着时代的发展，教材的变动，学生阅读面的开阔）是当好一名了“语文”老师的必修课，自修课，再修课。真是“活到老”须“学到老”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2025-01-16T10:42:37+08:00</dcterms:created>
  <dcterms:modified xsi:type="dcterms:W3CDTF">2025-01-16T10:42:37+08:00</dcterms:modified>
</cp:coreProperties>
</file>

<file path=docProps/custom.xml><?xml version="1.0" encoding="utf-8"?>
<Properties xmlns="http://schemas.openxmlformats.org/officeDocument/2006/custom-properties" xmlns:vt="http://schemas.openxmlformats.org/officeDocument/2006/docPropsVTypes"/>
</file>