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药品业务员工作总结与计划免费 药品业务员工作总结(精选9篇)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是小编收集整理的工作计划书范文，仅供参考，希望能够帮助到大家。药品业务员工作总结与计划免费篇一时间飞快，不停的脚步还在寻找奋斗...</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药品业务员工作总结与计划免费篇一</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x月份，xxx个医药公司调货情况不佳啊总的算起来是一万多啊，xxx医药公司串货有xxx多，xxx医药公司和xxx医药公司销售不多，主要是没有好好跟进终端，主要心思放到xxx一片天，x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x一片天主要是药房，而对我的药，药房难消，药房卖药多配药少的趋势让自己难以置信，不容置疑的效果，对于处方药来说药房不是生命，卫生站和诊所才是我们的最大的市场和注入市场的活力，才是我销售的最大市场。xxx医药公司主要做卫生站，卫生院和诊所这一块，xxx的发展模式正是我们发展的有力对象，符合我们的发展，在xxx我的冲剂买的很好(xxx等)，每个月能销售五六百盒，客户要货量也大。xxx市场竞争激烈，对于这块市场难以置信，xxx和x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x月份，新的领导过来带来新的操作方法，效果很大，收获很多，市场起效快，发生翻天覆地的变化，从一万多市场做到三万多，翻了一番。主要是自己下去拉单和拜访客户，一个镇就可以xxx千的销量，在xxx作试点的效果大，xx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xx年依然是轻轻走了，留下的我依然在辛勤的工作，依然在努力，在奋斗，在拼搏。20xx年是我艰辛的岁月，我要把xxx的每个乡镇都跑透，好好把x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x的一致口号：今天我是带着美好的憧憬“为开发xxx走进来”，明天我要带着成功的喜悦；“为创造业绩走出去!”努力，努力，再努力!xx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药品业务员工作总结与计划免费篇二</w:t>
      </w:r>
    </w:p>
    <w:p>
      <w:pPr>
        <w:ind w:left="0" w:right="0" w:firstLine="560"/>
        <w:spacing w:before="450" w:after="450" w:line="312" w:lineRule="auto"/>
      </w:pPr>
      <w:r>
        <w:rPr>
          <w:rFonts w:ascii="宋体" w:hAnsi="宋体" w:eastAsia="宋体" w:cs="宋体"/>
          <w:color w:val="000"/>
          <w:sz w:val="28"/>
          <w:szCs w:val="28"/>
        </w:rPr>
        <w:t xml:space="preserve">时光如梭！转眼间我来到xx连锁健康药房有限公司工作已经10个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4、积极的实干精神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6、团结向上。借伟大领袖毛泽东的一句名言：“团结一致，同心同德，任何强大的敌人，任何困难的环境，都会向我们投降。”三人省力，四人更轻松，众人团结紧，百事能成功。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药品业务员工作总结与计划免费篇三</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2024药品业务员工作总结范文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药品业务员工作总结与计划免费篇四</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药品业务员工作总结与计划免费篇五</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药品业务员工作总结与计划免费篇六</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药品业务员个人工作总结范文【二】</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药品业务员个人工作总结范文【三】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药品业务员工作总结与计划免费篇七</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药品业务员工作总结与计划免费篇八</w:t>
      </w:r>
    </w:p>
    <w:p>
      <w:pPr>
        <w:ind w:left="0" w:right="0" w:firstLine="560"/>
        <w:spacing w:before="450" w:after="450" w:line="312" w:lineRule="auto"/>
      </w:pPr>
      <w:r>
        <w:rPr>
          <w:rFonts w:ascii="宋体" w:hAnsi="宋体" w:eastAsia="宋体" w:cs="宋体"/>
          <w:color w:val="000"/>
          <w:sz w:val="28"/>
          <w:szCs w:val="28"/>
        </w:rPr>
        <w:t xml:space="preserve">医院党委在上级党组织的正确领导下，全体中xxx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x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xxx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x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五、加强宣传力度，提高社会效益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药品业务员工作总结与计划免费篇九</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2025-01-16T13:28:44+08:00</dcterms:created>
  <dcterms:modified xsi:type="dcterms:W3CDTF">2025-01-16T13:28:44+08:00</dcterms:modified>
</cp:coreProperties>
</file>

<file path=docProps/custom.xml><?xml version="1.0" encoding="utf-8"?>
<Properties xmlns="http://schemas.openxmlformats.org/officeDocument/2006/custom-properties" xmlns:vt="http://schemas.openxmlformats.org/officeDocument/2006/docPropsVTypes"/>
</file>