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2024年以案促改方案工作方案(汇总10篇)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下面是小编为大家收集的方案策划书范文，仅供参考，希望能够帮助到大家。以案促改方案工作方案篇一以案促改工作实施方案为认真落实中央纪委关于把...</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以案促改方案工作方案篇一</w:t>
      </w:r>
    </w:p>
    <w:p>
      <w:pPr>
        <w:ind w:left="0" w:right="0" w:firstLine="560"/>
        <w:spacing w:before="450" w:after="450" w:line="312" w:lineRule="auto"/>
      </w:pPr>
      <w:r>
        <w:rPr>
          <w:rFonts w:ascii="宋体" w:hAnsi="宋体" w:eastAsia="宋体" w:cs="宋体"/>
          <w:color w:val="000"/>
          <w:sz w:val="28"/>
          <w:szCs w:val="28"/>
        </w:rPr>
        <w:t xml:space="preserve">以案促改工作实施方案为认真落实中央纪委关于把不敢腐不能腐不想腐作为一个整体一体推进的要求，深入贯彻x会议精神，现就做好我单位2024年以案促改工作，结合本单位实际，特制定此实施方案。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以案促改方案工作方案篇二</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以案促改方案工作方案篇三</w:t>
      </w:r>
    </w:p>
    <w:p>
      <w:pPr>
        <w:ind w:left="0" w:right="0" w:firstLine="560"/>
        <w:spacing w:before="450" w:after="450" w:line="312" w:lineRule="auto"/>
      </w:pPr>
      <w:r>
        <w:rPr>
          <w:rFonts w:ascii="宋体" w:hAnsi="宋体" w:eastAsia="宋体" w:cs="宋体"/>
          <w:color w:val="000"/>
          <w:sz w:val="28"/>
          <w:szCs w:val="28"/>
        </w:rPr>
        <w:t xml:space="preserve">“以案例推动改革”入选中央纪委新闻传播中心、国家监察委员会联合国家语言资源监测研究中心发布的2024年十大反腐热点词汇。以下是为大家整理的关于,欢迎品鉴！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第二篇:以案促改工作实施方案以案促改工作方案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为认真落实中央纪委关于把不敢腐不能腐不想腐作为一个整体一体推进的要求，深入贯彻x会议精神，现就做好我单位2024年以案促改工作，结合本单位实际，特制定此实施方案。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2024年全市以案促改工作的通知》、《x纪委关于印发x纪检监察系统集中开展以案促改工作实施方案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宋体" w:hAnsi="宋体" w:eastAsia="宋体" w:cs="宋体"/>
          <w:color w:val="000"/>
          <w:sz w:val="28"/>
          <w:szCs w:val="28"/>
        </w:rPr>
        <w:t xml:space="preserve">第三篇:以案促改工作实施方案以案促改工作方案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第四篇:以案促改工作实施方案以案促改工作方案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第五篇:以案促改工作实施方案以案促改工作方案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推进高校全面从严治党向纵深发展，根据中共xx省委高教工委、xx省教育厅、中共xx省纪委驻省教育厅纪检组《关于深刻汲取近年来高校系统违纪案件教训开展“以案促改”工作实施方案》的要求，学校党委决定在全校集中开展“以案促改”工作，现将实施方案制定如下。</w:t>
      </w:r>
    </w:p>
    <w:p>
      <w:pPr>
        <w:ind w:left="0" w:right="0" w:firstLine="560"/>
        <w:spacing w:before="450" w:after="450" w:line="312" w:lineRule="auto"/>
      </w:pPr>
      <w:r>
        <w:rPr>
          <w:rFonts w:ascii="宋体" w:hAnsi="宋体" w:eastAsia="宋体" w:cs="宋体"/>
          <w:color w:val="000"/>
          <w:sz w:val="28"/>
          <w:szCs w:val="28"/>
        </w:rPr>
        <w:t xml:space="preserve">一、工作目标以习近平新时代中国特色社会主义思想为指导，全面贯彻党的十九大精神和中央纪委二次全会精神，落实好学校党委、纪委全面从严治党主体责任和监督责任，充分发挥案件的警示教育和治本作用，强化纪律约束，构筑拒腐防变的“高压线”。</w:t>
      </w:r>
    </w:p>
    <w:p>
      <w:pPr>
        <w:ind w:left="0" w:right="0" w:firstLine="560"/>
        <w:spacing w:before="450" w:after="450" w:line="312" w:lineRule="auto"/>
      </w:pPr>
      <w:r>
        <w:rPr>
          <w:rFonts w:ascii="宋体" w:hAnsi="宋体" w:eastAsia="宋体" w:cs="宋体"/>
          <w:color w:val="000"/>
          <w:sz w:val="28"/>
          <w:szCs w:val="28"/>
        </w:rPr>
        <w:t xml:space="preserve">被判处有期徒刑十一年。西安电子科技大学原副校长张培营严重违反政治纪律，对抗组织审查；违反廉洁纪律，接受可能影响公正执行公务的宴请；违反国家法律法规，利用职务便利为他人谋取利益，收受他人财物，被判处有期徒刑五年，西安体育学院原副院长白跃世违反政治纪律，对抗组织审查；违反廉洁纪律，利用职务便利和影响，在人事招录中为他人谋取利益；违反工作纪律，在研究生考试录取工作中营私舞弊；违反生活纪律；违反国家法律法规，骗取专项经费等，被判处有期徒刑八年六个月。西安工业大学原党委书记苗润才违反中央八项规定精神，违规发放、领取购物卡，违规使用公车；违反廉洁纪律，收受他人财物、违规占有公共财产；违反生活纪律，受到开除党籍处分，降为正处级非领导职务。西安体育学院原党委书记吴长龄、原院长周里违反中央八项规定精神，同意违规发放津补贴，公款接待、公款送礼，违规收取单独招生赞助费，违规设立“小金库”，受到党内严重警告处分，降低岗位等级。</w:t>
      </w:r>
    </w:p>
    <w:p>
      <w:pPr>
        <w:ind w:left="0" w:right="0" w:firstLine="560"/>
        <w:spacing w:before="450" w:after="450" w:line="312" w:lineRule="auto"/>
      </w:pPr>
      <w:r>
        <w:rPr>
          <w:rFonts w:ascii="宋体" w:hAnsi="宋体" w:eastAsia="宋体" w:cs="宋体"/>
          <w:color w:val="000"/>
          <w:sz w:val="28"/>
          <w:szCs w:val="28"/>
        </w:rPr>
        <w:t xml:space="preserve">三、工作内容全校各级党组织和党员领导干部要以案为鉴、汲取教训，努力提高思想认识，解决好存在的突出问题，从思想上筑牢不想腐的高线，从行动上守住不敢腐的底线，从制度上扎牢不能腐的红线。</w:t>
      </w:r>
    </w:p>
    <w:p>
      <w:pPr>
        <w:ind w:left="0" w:right="0" w:firstLine="560"/>
        <w:spacing w:before="450" w:after="450" w:line="312" w:lineRule="auto"/>
      </w:pPr>
      <w:r>
        <w:rPr>
          <w:rFonts w:ascii="宋体" w:hAnsi="宋体" w:eastAsia="宋体" w:cs="宋体"/>
          <w:color w:val="000"/>
          <w:sz w:val="28"/>
          <w:szCs w:val="28"/>
        </w:rPr>
        <w:t xml:space="preserve">牢党的生命线。</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理论武装。通过中心组学习、专题报告等形式，组织党员干部特别是领导人员认真学习习近平新时代中国特色社会主义思想，全面贯彻全国高校思想政治工作会议和全国教育大会精神，持续推进“两学一做”学习教育常态化制度化，深入开展“弘扬爱国奋斗精神、建功立业新时代”活动，坚定理想信念，树牢“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负责部门：党委宣传部责任主体：各二级党委（党总支）完成时限：长期2.加强党性教育。组织党员干部开展重温入党誓词，延安精神、西迁精神教育等活动，加强党员干部党性教育，引导党员干部自觉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负责部门：党委组织部责任主体：各二级党委（党总支）完成时限：长期3.加强纪律教育。认真学习贯彻《中国共产党纪律处分条例》，定期开展纪律教育活动，把政治纪律和规矩挺在前面，采取行之有效的方式，深入推进政治纪律教育，重点加大违反政治纪律问题的查处力度。</w:t>
      </w:r>
    </w:p>
    <w:p>
      <w:pPr>
        <w:ind w:left="0" w:right="0" w:firstLine="560"/>
        <w:spacing w:before="450" w:after="450" w:line="312" w:lineRule="auto"/>
      </w:pPr>
      <w:r>
        <w:rPr>
          <w:rFonts w:ascii="宋体" w:hAnsi="宋体" w:eastAsia="宋体" w:cs="宋体"/>
          <w:color w:val="000"/>
          <w:sz w:val="28"/>
          <w:szCs w:val="28"/>
        </w:rPr>
        <w:t xml:space="preserve">负责部门：纪委办公室责任主体：各二级党委（党总支）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二）严格落实中央八项规定精神和省委实施意见，持之以恒纠正“四风”重点任务：教育引导党员干部牢固树立落实中央八项规定精神不仅是作风问题、更是政治问题的意识，切实提高政治站位，自觉抵制“四风”，形成“头雁”效应。</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开展自查自纠。结合西安体育学院以过节费、生活补贴、节日慰问金、校庆慰问金、年终奖等各种名目，违规滥发津补贴和违规公款接待、公款送礼的教训，对以过节费、通讯费、交通费等各种名目发放津补贴的行为进行专项治理，明确政策底线、严格进行整改。</w:t>
      </w:r>
    </w:p>
    <w:p>
      <w:pPr>
        <w:ind w:left="0" w:right="0" w:firstLine="560"/>
        <w:spacing w:before="450" w:after="450" w:line="312" w:lineRule="auto"/>
      </w:pPr>
      <w:r>
        <w:rPr>
          <w:rFonts w:ascii="宋体" w:hAnsi="宋体" w:eastAsia="宋体" w:cs="宋体"/>
          <w:color w:val="000"/>
          <w:sz w:val="28"/>
          <w:szCs w:val="28"/>
        </w:rPr>
        <w:t xml:space="preserve">负责部门：纪委办公室牵头，人事处、财务处、审计处等部门协助。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2.开展专项治理。重点对公务用车、办公用房、公务接待、公款出国（境）等情况进行监督检查，对违规问题进行规范清理；要对领导干部住房情况进行自查，对多占住房问题进行规范清理。</w:t>
      </w:r>
    </w:p>
    <w:p>
      <w:pPr>
        <w:ind w:left="0" w:right="0" w:firstLine="560"/>
        <w:spacing w:before="450" w:after="450" w:line="312" w:lineRule="auto"/>
      </w:pPr>
      <w:r>
        <w:rPr>
          <w:rFonts w:ascii="宋体" w:hAnsi="宋体" w:eastAsia="宋体" w:cs="宋体"/>
          <w:color w:val="000"/>
          <w:sz w:val="28"/>
          <w:szCs w:val="28"/>
        </w:rPr>
        <w:t xml:space="preserve">负责部门：国有资产管理处牵头，学校办公室、财务处、国际交流与合作处等部门协助。</w:t>
      </w:r>
    </w:p>
    <w:p>
      <w:pPr>
        <w:ind w:left="0" w:right="0" w:firstLine="560"/>
        <w:spacing w:before="450" w:after="450" w:line="312" w:lineRule="auto"/>
      </w:pPr>
      <w:r>
        <w:rPr>
          <w:rFonts w:ascii="宋体" w:hAnsi="宋体" w:eastAsia="宋体" w:cs="宋体"/>
          <w:color w:val="000"/>
          <w:sz w:val="28"/>
          <w:szCs w:val="28"/>
        </w:rPr>
        <w:t xml:space="preserve">顶风违纪的，从严查处、点名通报曝光、严肃问责。</w:t>
      </w:r>
    </w:p>
    <w:p>
      <w:pPr>
        <w:ind w:left="0" w:right="0" w:firstLine="560"/>
        <w:spacing w:before="450" w:after="450" w:line="312" w:lineRule="auto"/>
      </w:pPr>
      <w:r>
        <w:rPr>
          <w:rFonts w:ascii="宋体" w:hAnsi="宋体" w:eastAsia="宋体" w:cs="宋体"/>
          <w:color w:val="000"/>
          <w:sz w:val="28"/>
          <w:szCs w:val="28"/>
        </w:rPr>
        <w:t xml:space="preserve">负责部门：纪委办公室责任主体：校内各单位完成时限：长期（三）加大查处力度，保持反腐败高压态势重点任务：充分认识高校系统依然严峻的反腐败斗争形势，认真落实“无禁区、全覆盖、零容忍”的要求，始终保持惩治腐败高压态势。</w:t>
      </w:r>
    </w:p>
    <w:p>
      <w:pPr>
        <w:ind w:left="0" w:right="0" w:firstLine="560"/>
        <w:spacing w:before="450" w:after="450" w:line="312" w:lineRule="auto"/>
      </w:pPr>
      <w:r>
        <w:rPr>
          <w:rFonts w:ascii="宋体" w:hAnsi="宋体" w:eastAsia="宋体" w:cs="宋体"/>
          <w:color w:val="000"/>
          <w:sz w:val="28"/>
          <w:szCs w:val="28"/>
        </w:rPr>
        <w:t xml:space="preserve">主要措施：持续深化“三转”，从严监督执纪，加大问题线索处置力度，不断强化纪律刚性约束，提升纪律审查工作的内涵与质量。</w:t>
      </w:r>
    </w:p>
    <w:p>
      <w:pPr>
        <w:ind w:left="0" w:right="0" w:firstLine="560"/>
        <w:spacing w:before="450" w:after="450" w:line="312" w:lineRule="auto"/>
      </w:pPr>
      <w:r>
        <w:rPr>
          <w:rFonts w:ascii="宋体" w:hAnsi="宋体" w:eastAsia="宋体" w:cs="宋体"/>
          <w:color w:val="000"/>
          <w:sz w:val="28"/>
          <w:szCs w:val="28"/>
        </w:rPr>
        <w:t xml:space="preserve">负责部门：纪委办公室完成时限：长期（四）健全监督制约机制，防止权力寻租重点任务：以领导干部为重点，紧盯权力运行的关键环节、重点部门、重点岗位，着力解决基建工程、招生录取、物资采购等方面的腐败问题。</w:t>
      </w:r>
    </w:p>
    <w:p>
      <w:pPr>
        <w:ind w:left="0" w:right="0" w:firstLine="560"/>
        <w:spacing w:before="450" w:after="450" w:line="312" w:lineRule="auto"/>
      </w:pPr>
      <w:r>
        <w:rPr>
          <w:rFonts w:ascii="宋体" w:hAnsi="宋体" w:eastAsia="宋体" w:cs="宋体"/>
          <w:color w:val="000"/>
          <w:sz w:val="28"/>
          <w:szCs w:val="28"/>
        </w:rPr>
        <w:t xml:space="preserve">主要措施：健全管理制度，构建内控机制，扎牢不能腐的笼子；严格执行“三重一大”必须经党政联席会讨论决定，大力推行权力清单制度，深化校务院务公开，坚决遏制权力寻租，确保权力在阳光下运行。</w:t>
      </w:r>
    </w:p>
    <w:p>
      <w:pPr>
        <w:ind w:left="0" w:right="0" w:firstLine="560"/>
        <w:spacing w:before="450" w:after="450" w:line="312" w:lineRule="auto"/>
      </w:pPr>
      <w:r>
        <w:rPr>
          <w:rFonts w:ascii="宋体" w:hAnsi="宋体" w:eastAsia="宋体" w:cs="宋体"/>
          <w:color w:val="000"/>
          <w:sz w:val="28"/>
          <w:szCs w:val="28"/>
        </w:rPr>
        <w:t xml:space="preserve">负责部门：监察处牵头，内部控制办公室、基建处、后勤管理处、教务处、研究生院、国有资产管理处（物资设备采购招标管理办公室）等部门协助。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w:t>
      </w:r>
    </w:p>
    <w:p>
      <w:pPr>
        <w:ind w:left="0" w:right="0" w:firstLine="560"/>
        <w:spacing w:before="450" w:after="450" w:line="312" w:lineRule="auto"/>
      </w:pPr>
      <w:r>
        <w:rPr>
          <w:rFonts w:ascii="宋体" w:hAnsi="宋体" w:eastAsia="宋体" w:cs="宋体"/>
          <w:color w:val="000"/>
          <w:sz w:val="28"/>
          <w:szCs w:val="28"/>
        </w:rPr>
        <w:t xml:space="preserve">完成时限：长期（五）完善高校财务制度，形成长效管理机制重点任务：认真开展财务纪律大检查，重点对资金收支管理、内控管理、账户管理等情况进行监督自查。</w:t>
      </w:r>
    </w:p>
    <w:p>
      <w:pPr>
        <w:ind w:left="0" w:right="0" w:firstLine="560"/>
        <w:spacing w:before="450" w:after="450" w:line="312" w:lineRule="auto"/>
      </w:pPr>
      <w:r>
        <w:rPr>
          <w:rFonts w:ascii="宋体" w:hAnsi="宋体" w:eastAsia="宋体" w:cs="宋体"/>
          <w:color w:val="000"/>
          <w:sz w:val="28"/>
          <w:szCs w:val="28"/>
        </w:rPr>
        <w:t xml:space="preserve">主要措施：认真开展财务自查，重点对资金收支管理、内控管理、账户管理等情况进行监督自查。加强对各单位、部门预算外资金的管理，杜绝将收入作为往来款项挂账、以收抵支、设立“账外账”“小金库”等现象；加强科研经费管理，不断完善校内科研经费管理办法及有关制度，制定科研经费结题管理办法；建立健全财务管理制度与监督机制，严防管理不严、监督不力现象发生。</w:t>
      </w:r>
    </w:p>
    <w:p>
      <w:pPr>
        <w:ind w:left="0" w:right="0" w:firstLine="560"/>
        <w:spacing w:before="450" w:after="450" w:line="312" w:lineRule="auto"/>
      </w:pPr>
      <w:r>
        <w:rPr>
          <w:rFonts w:ascii="宋体" w:hAnsi="宋体" w:eastAsia="宋体" w:cs="宋体"/>
          <w:color w:val="000"/>
          <w:sz w:val="28"/>
          <w:szCs w:val="28"/>
        </w:rPr>
        <w:t xml:space="preserve">负责部门：财务处牵头，审计处、科学技术处、社会科学处等部门协助。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六）加强师德师风建设，打造高素质教师队伍重点任务：大力开展师德师风主题教育，完善规章制度，突出师德师风失范问题一票否决，逐步形成师德师风建设长效机制。</w:t>
      </w:r>
    </w:p>
    <w:p>
      <w:pPr>
        <w:ind w:left="0" w:right="0" w:firstLine="560"/>
        <w:spacing w:before="450" w:after="450" w:line="312" w:lineRule="auto"/>
      </w:pPr>
      <w:r>
        <w:rPr>
          <w:rFonts w:ascii="宋体" w:hAnsi="宋体" w:eastAsia="宋体" w:cs="宋体"/>
          <w:color w:val="000"/>
          <w:sz w:val="28"/>
          <w:szCs w:val="28"/>
        </w:rPr>
        <w:t xml:space="preserve">主要措施：全面落实师德师风建设各项措施，建立师德师风问题报告制度和负面清单制度，完善学生监督和舆论监督的有效机制，加大查处师德师风行为失范问题。</w:t>
      </w:r>
    </w:p>
    <w:p>
      <w:pPr>
        <w:ind w:left="0" w:right="0" w:firstLine="560"/>
        <w:spacing w:before="450" w:after="450" w:line="312" w:lineRule="auto"/>
      </w:pPr>
      <w:r>
        <w:rPr>
          <w:rFonts w:ascii="宋体" w:hAnsi="宋体" w:eastAsia="宋体" w:cs="宋体"/>
          <w:color w:val="000"/>
          <w:sz w:val="28"/>
          <w:szCs w:val="28"/>
        </w:rPr>
        <w:t xml:space="preserve">负责部门：党委教师工作部牵头，党委宣传部、教务处、研究生院协助。</w:t>
      </w:r>
    </w:p>
    <w:p>
      <w:pPr>
        <w:ind w:left="0" w:right="0" w:firstLine="560"/>
        <w:spacing w:before="450" w:after="450" w:line="312" w:lineRule="auto"/>
      </w:pPr>
      <w:r>
        <w:rPr>
          <w:rFonts w:ascii="宋体" w:hAnsi="宋体" w:eastAsia="宋体" w:cs="宋体"/>
          <w:color w:val="000"/>
          <w:sz w:val="28"/>
          <w:szCs w:val="28"/>
        </w:rPr>
        <w:t xml:space="preserve">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七）深刻进行党性剖析，召开专题民主生活会重点任务：深入贯彻落实党的十九大精神和中央纪委二次全会精神，增强纪律教育的针对性、实效性，结合省纪委监委查处的一批高校系统典型案件开展警示教育，召开专题民主生活会。</w:t>
      </w:r>
    </w:p>
    <w:p>
      <w:pPr>
        <w:ind w:left="0" w:right="0" w:firstLine="560"/>
        <w:spacing w:before="450" w:after="450" w:line="312" w:lineRule="auto"/>
      </w:pPr>
      <w:r>
        <w:rPr>
          <w:rFonts w:ascii="宋体" w:hAnsi="宋体" w:eastAsia="宋体" w:cs="宋体"/>
          <w:color w:val="000"/>
          <w:sz w:val="28"/>
          <w:szCs w:val="28"/>
        </w:rPr>
        <w:t xml:space="preserve">主要措施：召开校级领导班子专题民主生活会。主要内容如下：1.校党委书记就开展警示教育提出具体要求；2.领导班子集体学习省纪委近期查处的高校系统典型案件有关材料和《神圣殿堂不容玷污—党的十八大以来高校系统违纪违法典型案件警示录》；3.从政治的高度把自己摆进去、把思想摆进去，深刻查摆问题，深刻剖析原因，谈汲取教训的认识要触及思想深处；4.针对案件暴露出的突出问题，尤其是理想信念不坚定、违规发放津补贴、不同校区都有住房、违反八项规定等问题，每个领导人员都要对照检查，要见事见物，切实落实“以案促改”的各项要求，研究制定强化监督执纪的举措和办法，扎牢织密制度的笼子。</w:t>
      </w:r>
    </w:p>
    <w:p>
      <w:pPr>
        <w:ind w:left="0" w:right="0" w:firstLine="560"/>
        <w:spacing w:before="450" w:after="450" w:line="312" w:lineRule="auto"/>
      </w:pPr>
      <w:r>
        <w:rPr>
          <w:rFonts w:ascii="宋体" w:hAnsi="宋体" w:eastAsia="宋体" w:cs="宋体"/>
          <w:color w:val="000"/>
          <w:sz w:val="28"/>
          <w:szCs w:val="28"/>
        </w:rPr>
        <w:t xml:space="preserve">民主生活会应于11月12日前召开完毕，民主生活会方案于10月底前报送省委高教工委、省纪委派驻教育厅纪检组。结合民主生活会召开情况，对是否存在违反中央八项规定精神、违规接受礼品礼金、多占住房、违规用人等要如实报告。领导人员自查情况形成书面材料、经学校主要领导同志签字后，于11月20日前报省委高教工委和省纪委驻省教育厅纪检组。</w:t>
      </w:r>
    </w:p>
    <w:p>
      <w:pPr>
        <w:ind w:left="0" w:right="0" w:firstLine="560"/>
        <w:spacing w:before="450" w:after="450" w:line="312" w:lineRule="auto"/>
      </w:pPr>
      <w:r>
        <w:rPr>
          <w:rFonts w:ascii="宋体" w:hAnsi="宋体" w:eastAsia="宋体" w:cs="宋体"/>
          <w:color w:val="000"/>
          <w:sz w:val="28"/>
          <w:szCs w:val="28"/>
        </w:rPr>
        <w:t xml:space="preserve">负责部门：党委组织部</w:t>
      </w:r>
    </w:p>
    <w:p>
      <w:pPr>
        <w:ind w:left="0" w:right="0" w:firstLine="560"/>
        <w:spacing w:before="450" w:after="450" w:line="312" w:lineRule="auto"/>
      </w:pPr>
      <w:r>
        <w:rPr>
          <w:rFonts w:ascii="宋体" w:hAnsi="宋体" w:eastAsia="宋体" w:cs="宋体"/>
          <w:color w:val="000"/>
          <w:sz w:val="28"/>
          <w:szCs w:val="28"/>
        </w:rPr>
        <w:t xml:space="preserve">完成时限：11月12日前四、工作要求1.讲政治，抓落实。各单位要把“以案促改”工作作为一项重大政治任务，从讲政治的高度，精心组织、务求实效，不玩虚功、不搞花架子、不做表面文章，抓好各项具体整改措施的落实，确保各项任务按时按质完成。</w:t>
      </w:r>
    </w:p>
    <w:p>
      <w:pPr>
        <w:ind w:left="0" w:right="0" w:firstLine="560"/>
        <w:spacing w:before="450" w:after="450" w:line="312" w:lineRule="auto"/>
      </w:pPr>
      <w:r>
        <w:rPr>
          <w:rFonts w:ascii="宋体" w:hAnsi="宋体" w:eastAsia="宋体" w:cs="宋体"/>
          <w:color w:val="000"/>
          <w:sz w:val="28"/>
          <w:szCs w:val="28"/>
        </w:rPr>
        <w:t xml:space="preserve">2.明责任，严要求。各负责部门要根据方案要求，紧密沟通协作，形成工作合力，确保“以案促改”工作扎实推进；责任主体单位要提高站位，积极配合，主动把责任落实到岗、任务具体到人，确保“以案促改”工作在基层延伸。各项工作牵头部门请于11月14日前将负责开展的“以案促改”工作情况以书面形式报送学校纪委办公室（校务楼603室）。</w:t>
      </w:r>
    </w:p>
    <w:p>
      <w:pPr>
        <w:ind w:left="0" w:right="0" w:firstLine="560"/>
        <w:spacing w:before="450" w:after="450" w:line="312" w:lineRule="auto"/>
      </w:pPr>
      <w:r>
        <w:rPr>
          <w:rFonts w:ascii="宋体" w:hAnsi="宋体" w:eastAsia="宋体" w:cs="宋体"/>
          <w:color w:val="000"/>
          <w:sz w:val="28"/>
          <w:szCs w:val="28"/>
        </w:rPr>
        <w:t xml:space="preserve">3.强督导，重问责。学校通过受理群众举报、配合上级部门专项检查抽查等方式，对“以案促改”工作进行督促检查，对敷衍了事、走过场的，将严肃问责。</w:t>
      </w:r>
    </w:p>
    <w:p>
      <w:pPr>
        <w:ind w:left="0" w:right="0" w:firstLine="560"/>
        <w:spacing w:before="450" w:after="450" w:line="312" w:lineRule="auto"/>
      </w:pPr>
      <w:r>
        <w:rPr>
          <w:rFonts w:ascii="宋体" w:hAnsi="宋体" w:eastAsia="宋体" w:cs="宋体"/>
          <w:color w:val="000"/>
          <w:sz w:val="28"/>
          <w:szCs w:val="28"/>
        </w:rPr>
        <w:t xml:space="preserve">第六篇:以案促改工作实施方案以案促改工作方案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第七篇:以案促改工作实施方案以案促改工作方案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第八篇:以案促改工作实施方案以案促改工作方案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根据区委印发的《关于开展新一轮深化“三个以案”警示教育的工作方案》的通知要求，我中心党组认真学习了身边案例和文件精神，对照中心的实际情况，对工作中存在几个方面的问题进行认真剖析，现将问题清单整理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(二)工作执行方面。虽能在完成工作上想办法，既力争完成工作，也不失有一些创新的举措，但是创新意识还不强，通过认真剖析认识到，创新意识还要加强，工作中存在思想包袱和顾虑。</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康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(一)加强党的政治理论学习。认真学系列讲话精神，认真学习《中国共产党纪律处分条例》、《中国共产党党员领导干部康洁从政若干准则》、《中国共产党党内监督条例(试行)》及中央八项规定的精神。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严格按照各项规章制度办事，面对各种诱惑时坚决保持清醒头脑、严守法律底线，做到严以律已，养成自觉的思想行为习惯，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工作的出发点。</w:t>
      </w:r>
    </w:p>
    <w:p>
      <w:pPr>
        <w:ind w:left="0" w:right="0" w:firstLine="560"/>
        <w:spacing w:before="450" w:after="450" w:line="312" w:lineRule="auto"/>
      </w:pPr>
      <w:r>
        <w:rPr>
          <w:rFonts w:ascii="宋体" w:hAnsi="宋体" w:eastAsia="宋体" w:cs="宋体"/>
          <w:color w:val="000"/>
          <w:sz w:val="28"/>
          <w:szCs w:val="28"/>
        </w:rPr>
        <w:t xml:space="preserve">(四)严格遵纪廉洁。进一步规范工作纪律，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第九篇:以案促改工作实施方案以案促改工作方案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2024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宋体" w:hAnsi="宋体" w:eastAsia="宋体" w:cs="宋体"/>
          <w:color w:val="000"/>
          <w:sz w:val="28"/>
          <w:szCs w:val="28"/>
        </w:rPr>
        <w:t xml:space="preserve">第十篇:以案促改工作实施方案以案促改工作方案</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以案促改方案工作方案篇四</w:t>
      </w:r>
    </w:p>
    <w:p>
      <w:pPr>
        <w:ind w:left="0" w:right="0" w:firstLine="560"/>
        <w:spacing w:before="450" w:after="450" w:line="312" w:lineRule="auto"/>
      </w:pPr>
      <w:r>
        <w:rPr>
          <w:rFonts w:ascii="宋体" w:hAnsi="宋体" w:eastAsia="宋体" w:cs="宋体"/>
          <w:color w:val="000"/>
          <w:sz w:val="28"/>
          <w:szCs w:val="28"/>
        </w:rPr>
        <w:t xml:space="preserve">为推进高校全面从严治党向纵深发展，根据中共xx省委高教工委、xx省教育厅、中共xx省纪委驻省教育厅纪检组《关于深刻汲取近年来高校系统违纪案件教训开展“以案促改”工作实施方案》的要求，学校党委决定在全校集中开展“以案促改”工作，现将实施方案制定如下。</w:t>
      </w:r>
    </w:p>
    <w:p>
      <w:pPr>
        <w:ind w:left="0" w:right="0" w:firstLine="560"/>
        <w:spacing w:before="450" w:after="450" w:line="312" w:lineRule="auto"/>
      </w:pPr>
      <w:r>
        <w:rPr>
          <w:rFonts w:ascii="宋体" w:hAnsi="宋体" w:eastAsia="宋体" w:cs="宋体"/>
          <w:color w:val="000"/>
          <w:sz w:val="28"/>
          <w:szCs w:val="28"/>
        </w:rPr>
        <w:t xml:space="preserve">一、工作目标以习近平新时代中国特色社会主义思想为指导，全面贯彻党的十九大精神和中央纪委二次全会精神，落实好学校党委、纪委全面从严治党主体责任和监督责任，充分发挥案件的警示教育和治本作用，强化纪律约束，构筑拒腐防变的“高压线”。</w:t>
      </w:r>
    </w:p>
    <w:p>
      <w:pPr>
        <w:ind w:left="0" w:right="0" w:firstLine="560"/>
        <w:spacing w:before="450" w:after="450" w:line="312" w:lineRule="auto"/>
      </w:pPr>
      <w:r>
        <w:rPr>
          <w:rFonts w:ascii="宋体" w:hAnsi="宋体" w:eastAsia="宋体" w:cs="宋体"/>
          <w:color w:val="000"/>
          <w:sz w:val="28"/>
          <w:szCs w:val="28"/>
        </w:rPr>
        <w:t xml:space="preserve">被判处有期徒刑十一年。西安电子科技大学原副校长张培营严重违反政治纪律，对抗组织审查；违反廉洁纪律，接受可能影响公正执行公务的宴请；违反国家法律法规，利用职务便利为他人谋取利益，收受他人财物，被判处有期徒刑五年，西安体育学院原副院长白跃世违反政治纪律，对抗组织审查；违反廉洁纪律，利用职务便利和影响，在人事招录中为他人谋取利益；违反工作纪律，在研究生考试录取工作中营私舞弊；违反生活纪律；违反国家法律法规，骗取专项经费等，被判处有期徒刑八年六个月。西安工业大学原党委书记苗润才违反中央八项规定精神，违规发放、领取购物卡，违规使用公车；违反廉洁纪律，收受他人财物、违规占有公共财产；违反生活纪律，受到开除党籍处分，降为正处级非领导职务。西安体育学院原党委书记吴长龄、原院长周里违反中央八项规定精神，同意违规发放津补贴，公款接待、公款送礼，违规收取单独招生赞助费，违规设立“小金库”，受到党内严重警告处分，降低岗位等级。</w:t>
      </w:r>
    </w:p>
    <w:p>
      <w:pPr>
        <w:ind w:left="0" w:right="0" w:firstLine="560"/>
        <w:spacing w:before="450" w:after="450" w:line="312" w:lineRule="auto"/>
      </w:pPr>
      <w:r>
        <w:rPr>
          <w:rFonts w:ascii="宋体" w:hAnsi="宋体" w:eastAsia="宋体" w:cs="宋体"/>
          <w:color w:val="000"/>
          <w:sz w:val="28"/>
          <w:szCs w:val="28"/>
        </w:rPr>
        <w:t xml:space="preserve">三、工作内容全校各级党组织和党员领导干部要以案为鉴、汲取教训，努力提高思想认识，解决好存在的突出问题，从思想上筑牢不想腐的高线，从行动上守住不敢腐的底线，从制度上扎牢不能腐的红线。</w:t>
      </w:r>
    </w:p>
    <w:p>
      <w:pPr>
        <w:ind w:left="0" w:right="0" w:firstLine="560"/>
        <w:spacing w:before="450" w:after="450" w:line="312" w:lineRule="auto"/>
      </w:pPr>
      <w:r>
        <w:rPr>
          <w:rFonts w:ascii="宋体" w:hAnsi="宋体" w:eastAsia="宋体" w:cs="宋体"/>
          <w:color w:val="000"/>
          <w:sz w:val="28"/>
          <w:szCs w:val="28"/>
        </w:rPr>
        <w:t xml:space="preserve">牢党的生命线。</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理论武装。通过中心组学习、专题报告等形式，组织党员干部特别是领导人员认真学习习近平新时代中国特色社会主义思想，全面贯彻全国高校思想政治工作会议和全国教育大会精神，持续推进“两学一做”学习教育常态化制度化，深入开展“弘扬爱国奋斗精神、建功立业新时代”活动，坚定理想信念，树牢“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负责部门：党委宣传部责任主体：各二级党委（党总支）完成时限：长期2.加强党性教育。组织党员干部开展重温入党誓词，延安精神、西迁精神教育等活动，加强党员干部党性教育，引导党员干部自觉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负责部门：党委组织部责任主体：各二级党委（党总支）完成时限：长期3.加强纪律教育。认真学习贯彻《中国共产党纪律处分条例》，定期开展纪律教育活动，把政治纪律和规矩挺在前面，采取行之有效的方式，深入推进政治纪律教育，重点加大违反政治纪律问题的查处力度。</w:t>
      </w:r>
    </w:p>
    <w:p>
      <w:pPr>
        <w:ind w:left="0" w:right="0" w:firstLine="560"/>
        <w:spacing w:before="450" w:after="450" w:line="312" w:lineRule="auto"/>
      </w:pPr>
      <w:r>
        <w:rPr>
          <w:rFonts w:ascii="宋体" w:hAnsi="宋体" w:eastAsia="宋体" w:cs="宋体"/>
          <w:color w:val="000"/>
          <w:sz w:val="28"/>
          <w:szCs w:val="28"/>
        </w:rPr>
        <w:t xml:space="preserve">负责部门：纪委办公室责任主体：各二级党委（党总支）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二）严格落实中央八项规定精神和省委实施意见，持之以恒纠正“四风”重点任务：教育引导党员干部牢固树立落实中央八项规定精神不仅是作风问题、更是政治问题的意识，切实提高政治站位，自觉抵制“四风”，形成“头雁”效应。</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开展自查自纠。结合西安体育学院以过节费、生活补贴、节日慰问金、校庆慰问金、年终奖等各种名目，违规滥发津补贴和违规公款接待、公款送礼的教训，对以过节费、通讯费、交通费等各种名目发放津补贴的行为进行专项治理，明确政策底线、严格进行整改。</w:t>
      </w:r>
    </w:p>
    <w:p>
      <w:pPr>
        <w:ind w:left="0" w:right="0" w:firstLine="560"/>
        <w:spacing w:before="450" w:after="450" w:line="312" w:lineRule="auto"/>
      </w:pPr>
      <w:r>
        <w:rPr>
          <w:rFonts w:ascii="宋体" w:hAnsi="宋体" w:eastAsia="宋体" w:cs="宋体"/>
          <w:color w:val="000"/>
          <w:sz w:val="28"/>
          <w:szCs w:val="28"/>
        </w:rPr>
        <w:t xml:space="preserve">负责部门：纪委办公室牵头，人事处、财务处、审计处等部门协助。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2.开展专项治理。重点对公务用车、办公用房、公务接待、公款出国（境）等情况进行监督检查，对违规问题进行规范清理；要对领导干部住房情况进行自查，对多占住房问题进行规范清理。</w:t>
      </w:r>
    </w:p>
    <w:p>
      <w:pPr>
        <w:ind w:left="0" w:right="0" w:firstLine="560"/>
        <w:spacing w:before="450" w:after="450" w:line="312" w:lineRule="auto"/>
      </w:pPr>
      <w:r>
        <w:rPr>
          <w:rFonts w:ascii="宋体" w:hAnsi="宋体" w:eastAsia="宋体" w:cs="宋体"/>
          <w:color w:val="000"/>
          <w:sz w:val="28"/>
          <w:szCs w:val="28"/>
        </w:rPr>
        <w:t xml:space="preserve">负责部门：国有资产管理处牵头，学校办公室、财务处、国际交流与合作处等部门协助。</w:t>
      </w:r>
    </w:p>
    <w:p>
      <w:pPr>
        <w:ind w:left="0" w:right="0" w:firstLine="560"/>
        <w:spacing w:before="450" w:after="450" w:line="312" w:lineRule="auto"/>
      </w:pPr>
      <w:r>
        <w:rPr>
          <w:rFonts w:ascii="宋体" w:hAnsi="宋体" w:eastAsia="宋体" w:cs="宋体"/>
          <w:color w:val="000"/>
          <w:sz w:val="28"/>
          <w:szCs w:val="28"/>
        </w:rPr>
        <w:t xml:space="preserve">顶风违纪的，从严查处、点名通报曝光、严肃问责。</w:t>
      </w:r>
    </w:p>
    <w:p>
      <w:pPr>
        <w:ind w:left="0" w:right="0" w:firstLine="560"/>
        <w:spacing w:before="450" w:after="450" w:line="312" w:lineRule="auto"/>
      </w:pPr>
      <w:r>
        <w:rPr>
          <w:rFonts w:ascii="宋体" w:hAnsi="宋体" w:eastAsia="宋体" w:cs="宋体"/>
          <w:color w:val="000"/>
          <w:sz w:val="28"/>
          <w:szCs w:val="28"/>
        </w:rPr>
        <w:t xml:space="preserve">负责部门：纪委办公室责任主体：校内各单位完成时限：长期（三）加大查处力度，保持反腐败高压态势重点任务：充分认识高校系统依然严峻的反腐败斗争形势，认真落实“无禁区、全覆盖、零容忍”的要求，始终保持惩治腐败高压态势。</w:t>
      </w:r>
    </w:p>
    <w:p>
      <w:pPr>
        <w:ind w:left="0" w:right="0" w:firstLine="560"/>
        <w:spacing w:before="450" w:after="450" w:line="312" w:lineRule="auto"/>
      </w:pPr>
      <w:r>
        <w:rPr>
          <w:rFonts w:ascii="宋体" w:hAnsi="宋体" w:eastAsia="宋体" w:cs="宋体"/>
          <w:color w:val="000"/>
          <w:sz w:val="28"/>
          <w:szCs w:val="28"/>
        </w:rPr>
        <w:t xml:space="preserve">主要措施：持续深化“三转”，从严监督执纪，加大问题线索处置力度，不断强化纪律刚性约束，提升纪律审查工作的内涵与质量。</w:t>
      </w:r>
    </w:p>
    <w:p>
      <w:pPr>
        <w:ind w:left="0" w:right="0" w:firstLine="560"/>
        <w:spacing w:before="450" w:after="450" w:line="312" w:lineRule="auto"/>
      </w:pPr>
      <w:r>
        <w:rPr>
          <w:rFonts w:ascii="宋体" w:hAnsi="宋体" w:eastAsia="宋体" w:cs="宋体"/>
          <w:color w:val="000"/>
          <w:sz w:val="28"/>
          <w:szCs w:val="28"/>
        </w:rPr>
        <w:t xml:space="preserve">负责部门：纪委办公室完成时限：长期（四）健全监督制约机制，防止权力寻租重点任务：以领导干部为重点，紧盯权力运行的关键环节、重点部门、重点岗位，着力解决基建工程、招生录取、物资采购等方面的腐败问题。</w:t>
      </w:r>
    </w:p>
    <w:p>
      <w:pPr>
        <w:ind w:left="0" w:right="0" w:firstLine="560"/>
        <w:spacing w:before="450" w:after="450" w:line="312" w:lineRule="auto"/>
      </w:pPr>
      <w:r>
        <w:rPr>
          <w:rFonts w:ascii="宋体" w:hAnsi="宋体" w:eastAsia="宋体" w:cs="宋体"/>
          <w:color w:val="000"/>
          <w:sz w:val="28"/>
          <w:szCs w:val="28"/>
        </w:rPr>
        <w:t xml:space="preserve">主要措施：健全管理制度，构建内控机制，扎牢不能腐的笼子；严格执行“三重一大”必须经党政联席会讨论决定，大力推行权力清单制度，深化校务院务公开，坚决遏制权力寻租，确保权力在阳光下运行。</w:t>
      </w:r>
    </w:p>
    <w:p>
      <w:pPr>
        <w:ind w:left="0" w:right="0" w:firstLine="560"/>
        <w:spacing w:before="450" w:after="450" w:line="312" w:lineRule="auto"/>
      </w:pPr>
      <w:r>
        <w:rPr>
          <w:rFonts w:ascii="宋体" w:hAnsi="宋体" w:eastAsia="宋体" w:cs="宋体"/>
          <w:color w:val="000"/>
          <w:sz w:val="28"/>
          <w:szCs w:val="28"/>
        </w:rPr>
        <w:t xml:space="preserve">负责部门：监察处牵头，内部控制办公室、基建处、后勤管理处、教务处、研究生院、国有资产管理处（物资设备采购招标管理办公室）等部门协助。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w:t>
      </w:r>
    </w:p>
    <w:p>
      <w:pPr>
        <w:ind w:left="0" w:right="0" w:firstLine="560"/>
        <w:spacing w:before="450" w:after="450" w:line="312" w:lineRule="auto"/>
      </w:pPr>
      <w:r>
        <w:rPr>
          <w:rFonts w:ascii="宋体" w:hAnsi="宋体" w:eastAsia="宋体" w:cs="宋体"/>
          <w:color w:val="000"/>
          <w:sz w:val="28"/>
          <w:szCs w:val="28"/>
        </w:rPr>
        <w:t xml:space="preserve">完成时限：长期（五）完善高校财务制度，形成长效管理机制重点任务：认真开展财务纪律大检查，重点对资金收支管理、内控管理、账户管理等情况进行监督自查。</w:t>
      </w:r>
    </w:p>
    <w:p>
      <w:pPr>
        <w:ind w:left="0" w:right="0" w:firstLine="560"/>
        <w:spacing w:before="450" w:after="450" w:line="312" w:lineRule="auto"/>
      </w:pPr>
      <w:r>
        <w:rPr>
          <w:rFonts w:ascii="宋体" w:hAnsi="宋体" w:eastAsia="宋体" w:cs="宋体"/>
          <w:color w:val="000"/>
          <w:sz w:val="28"/>
          <w:szCs w:val="28"/>
        </w:rPr>
        <w:t xml:space="preserve">主要措施：认真开展财务自查，重点对资金收支管理、内控管理、账户管理等情况进行监督自查。加强对各单位、部门预算外资金的管理，杜绝将收入作为往来款项挂账、以收抵支、设立“账外账”“小金库”等现象；加强科研经费管理，不断完善校内科研经费管理办法及有关制度，制定科研经费结题管理办法；建立健全财务管理制度与监督机制，严防管理不严、监督不力现象发生。</w:t>
      </w:r>
    </w:p>
    <w:p>
      <w:pPr>
        <w:ind w:left="0" w:right="0" w:firstLine="560"/>
        <w:spacing w:before="450" w:after="450" w:line="312" w:lineRule="auto"/>
      </w:pPr>
      <w:r>
        <w:rPr>
          <w:rFonts w:ascii="宋体" w:hAnsi="宋体" w:eastAsia="宋体" w:cs="宋体"/>
          <w:color w:val="000"/>
          <w:sz w:val="28"/>
          <w:szCs w:val="28"/>
        </w:rPr>
        <w:t xml:space="preserve">负责部门：财务处牵头，审计处、科学技术处、社会科学处等部门协助。</w:t>
      </w:r>
    </w:p>
    <w:p>
      <w:pPr>
        <w:ind w:left="0" w:right="0" w:firstLine="560"/>
        <w:spacing w:before="450" w:after="450" w:line="312" w:lineRule="auto"/>
      </w:pPr>
      <w:r>
        <w:rPr>
          <w:rFonts w:ascii="宋体" w:hAnsi="宋体" w:eastAsia="宋体" w:cs="宋体"/>
          <w:color w:val="000"/>
          <w:sz w:val="28"/>
          <w:szCs w:val="28"/>
        </w:rPr>
        <w:t xml:space="preserve">责任主体：校内各单位完成时限：11月12日前（六）加强师德师风建设，打造高素质教师队伍重点任务：大力开展师德师风主题教育，完善规章制度，突出师德师风失范问题一票否决，逐步形成师德师风建设长效机制。</w:t>
      </w:r>
    </w:p>
    <w:p>
      <w:pPr>
        <w:ind w:left="0" w:right="0" w:firstLine="560"/>
        <w:spacing w:before="450" w:after="450" w:line="312" w:lineRule="auto"/>
      </w:pPr>
      <w:r>
        <w:rPr>
          <w:rFonts w:ascii="宋体" w:hAnsi="宋体" w:eastAsia="宋体" w:cs="宋体"/>
          <w:color w:val="000"/>
          <w:sz w:val="28"/>
          <w:szCs w:val="28"/>
        </w:rPr>
        <w:t xml:space="preserve">主要措施：全面落实师德师风建设各项措施，建立师德师风问题报告制度和负面清单制度，完善学生监督和舆论监督的有效机制，加大查处师德师风行为失范问题。</w:t>
      </w:r>
    </w:p>
    <w:p>
      <w:pPr>
        <w:ind w:left="0" w:right="0" w:firstLine="560"/>
        <w:spacing w:before="450" w:after="450" w:line="312" w:lineRule="auto"/>
      </w:pPr>
      <w:r>
        <w:rPr>
          <w:rFonts w:ascii="宋体" w:hAnsi="宋体" w:eastAsia="宋体" w:cs="宋体"/>
          <w:color w:val="000"/>
          <w:sz w:val="28"/>
          <w:szCs w:val="28"/>
        </w:rPr>
        <w:t xml:space="preserve">负责部门：党委教师工作部牵头，党委宣传部、教务处、研究生院协助。</w:t>
      </w:r>
    </w:p>
    <w:p>
      <w:pPr>
        <w:ind w:left="0" w:right="0" w:firstLine="560"/>
        <w:spacing w:before="450" w:after="450" w:line="312" w:lineRule="auto"/>
      </w:pPr>
      <w:r>
        <w:rPr>
          <w:rFonts w:ascii="宋体" w:hAnsi="宋体" w:eastAsia="宋体" w:cs="宋体"/>
          <w:color w:val="000"/>
          <w:sz w:val="28"/>
          <w:szCs w:val="28"/>
        </w:rPr>
        <w:t xml:space="preserve">责任主体：各二级党委（党总支）</w:t>
      </w:r>
    </w:p>
    <w:p>
      <w:pPr>
        <w:ind w:left="0" w:right="0" w:firstLine="560"/>
        <w:spacing w:before="450" w:after="450" w:line="312" w:lineRule="auto"/>
      </w:pPr>
      <w:r>
        <w:rPr>
          <w:rFonts w:ascii="宋体" w:hAnsi="宋体" w:eastAsia="宋体" w:cs="宋体"/>
          <w:color w:val="000"/>
          <w:sz w:val="28"/>
          <w:szCs w:val="28"/>
        </w:rPr>
        <w:t xml:space="preserve">完成时限：长期（七）深刻进行党性剖析，召开专题民主生活会重点任务：深入贯彻落实党的十九大精神和中央纪委二次全会精神，增强纪律教育的针对性、实效性，结合省纪委监委查处的一批高校系统典型案件开展警示教育，召开专题民主生活会。</w:t>
      </w:r>
    </w:p>
    <w:p>
      <w:pPr>
        <w:ind w:left="0" w:right="0" w:firstLine="560"/>
        <w:spacing w:before="450" w:after="450" w:line="312" w:lineRule="auto"/>
      </w:pPr>
      <w:r>
        <w:rPr>
          <w:rFonts w:ascii="宋体" w:hAnsi="宋体" w:eastAsia="宋体" w:cs="宋体"/>
          <w:color w:val="000"/>
          <w:sz w:val="28"/>
          <w:szCs w:val="28"/>
        </w:rPr>
        <w:t xml:space="preserve">主要措施：召开校级领导班子专题民主生活会。主要内容如下：1.校党委书记就开展警示教育提出具体要求；2.领导班子集体学习省纪委近期查处的高校系统典型案件有关材料和《神圣殿堂不容玷污—党的十八大以来高校系统违纪违法典型案件警示录》；3.从政治的高度把自己摆进去、把思想摆进去，深刻查摆问题，深刻剖析原因，谈汲取教训的认识要触及思想深处；4.针对案件暴露出的突出问题，尤其是理想信念不坚定、违规发放津补贴、不同校区都有住房、违反八项规定等问题，每个领导人员都要对照检查，要见事见物，切实落实“以案促改”的各项要求，研究制定强化监督执纪的举措和办法，扎牢织密制度的笼子。</w:t>
      </w:r>
    </w:p>
    <w:p>
      <w:pPr>
        <w:ind w:left="0" w:right="0" w:firstLine="560"/>
        <w:spacing w:before="450" w:after="450" w:line="312" w:lineRule="auto"/>
      </w:pPr>
      <w:r>
        <w:rPr>
          <w:rFonts w:ascii="宋体" w:hAnsi="宋体" w:eastAsia="宋体" w:cs="宋体"/>
          <w:color w:val="000"/>
          <w:sz w:val="28"/>
          <w:szCs w:val="28"/>
        </w:rPr>
        <w:t xml:space="preserve">民主生活会应于11月12日前召开完毕，民主生活会方案于10月底前报送省委高教工委、省纪委派驻教育厅纪检组。结合民主生活会召开情况，对是否存在违反中央八项规定精神、违规接受礼品礼金、多占住房、违规用人等要如实报告。领导人员自查情况形成书面材料、经学校主要领导同志签字后，于11月20日前报省委高教工委和省纪委驻省教育厅纪检组。</w:t>
      </w:r>
    </w:p>
    <w:p>
      <w:pPr>
        <w:ind w:left="0" w:right="0" w:firstLine="560"/>
        <w:spacing w:before="450" w:after="450" w:line="312" w:lineRule="auto"/>
      </w:pPr>
      <w:r>
        <w:rPr>
          <w:rFonts w:ascii="宋体" w:hAnsi="宋体" w:eastAsia="宋体" w:cs="宋体"/>
          <w:color w:val="000"/>
          <w:sz w:val="28"/>
          <w:szCs w:val="28"/>
        </w:rPr>
        <w:t xml:space="preserve">负责部门：党委组织部</w:t>
      </w:r>
    </w:p>
    <w:p>
      <w:pPr>
        <w:ind w:left="0" w:right="0" w:firstLine="560"/>
        <w:spacing w:before="450" w:after="450" w:line="312" w:lineRule="auto"/>
      </w:pPr>
      <w:r>
        <w:rPr>
          <w:rFonts w:ascii="宋体" w:hAnsi="宋体" w:eastAsia="宋体" w:cs="宋体"/>
          <w:color w:val="000"/>
          <w:sz w:val="28"/>
          <w:szCs w:val="28"/>
        </w:rPr>
        <w:t xml:space="preserve">完成时限：11月12日前四、工作要求1.讲政治，抓落实。各单位要把“以案促改”工作作为一项重大政治任务，从讲政治的高度，精心组织、务求实效，不玩虚功、不搞花架子、不做表面文章，抓好各项具体整改措施的落实，确保各项任务按时按质完成。</w:t>
      </w:r>
    </w:p>
    <w:p>
      <w:pPr>
        <w:ind w:left="0" w:right="0" w:firstLine="560"/>
        <w:spacing w:before="450" w:after="450" w:line="312" w:lineRule="auto"/>
      </w:pPr>
      <w:r>
        <w:rPr>
          <w:rFonts w:ascii="宋体" w:hAnsi="宋体" w:eastAsia="宋体" w:cs="宋体"/>
          <w:color w:val="000"/>
          <w:sz w:val="28"/>
          <w:szCs w:val="28"/>
        </w:rPr>
        <w:t xml:space="preserve">2.明责任，严要求。各负责部门要根据方案要求，紧密沟通协作，形成工作合力，确保“以案促改”工作扎实推进；责任主体单位要提高站位，积极配合，主动把责任落实到岗、任务具体到人，确保“以案促改”工作在基层延伸。各项工作牵头部门请于11月14日前将负责开展的“以案促改”工作情况以书面形式报送学校纪委办公室（校务楼603室）。</w:t>
      </w:r>
    </w:p>
    <w:p>
      <w:pPr>
        <w:ind w:left="0" w:right="0" w:firstLine="560"/>
        <w:spacing w:before="450" w:after="450" w:line="312" w:lineRule="auto"/>
      </w:pPr>
      <w:r>
        <w:rPr>
          <w:rFonts w:ascii="宋体" w:hAnsi="宋体" w:eastAsia="宋体" w:cs="宋体"/>
          <w:color w:val="000"/>
          <w:sz w:val="28"/>
          <w:szCs w:val="28"/>
        </w:rPr>
        <w:t xml:space="preserve">3.强督导，重问责。学校通过受理群众举报、配合上级部门专项检查抽查等方式，对“以案促改”工作进行督促检查，对敷衍了事、走过场的，将严肃问责。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以案促改方案工作方案篇五</w:t>
      </w:r>
    </w:p>
    <w:p>
      <w:pPr>
        <w:ind w:left="0" w:right="0" w:firstLine="560"/>
        <w:spacing w:before="450" w:after="450" w:line="312" w:lineRule="auto"/>
      </w:pPr>
      <w:r>
        <w:rPr>
          <w:rFonts w:ascii="宋体" w:hAnsi="宋体" w:eastAsia="宋体" w:cs="宋体"/>
          <w:color w:val="000"/>
          <w:sz w:val="28"/>
          <w:szCs w:val="28"/>
        </w:rPr>
        <w:t xml:space="preserve">　为深入贯彻党的十八届六中全会精神，认真落实习近平总书记关于“深入推进全面从严治党，必须坚持标本兼治，不断以治标促进治本”的要求，按照《xx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四中、五中、六中全会精神为指导，深入贯彻落实习近平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一是宣传动员阶段(x月1日-x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二是剖析整改阶段(x月11日-x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以案促改方案工作方案篇六</w:t>
      </w:r>
    </w:p>
    <w:p>
      <w:pPr>
        <w:ind w:left="0" w:right="0" w:firstLine="560"/>
        <w:spacing w:before="450" w:after="450" w:line="312" w:lineRule="auto"/>
      </w:pPr>
      <w:r>
        <w:rPr>
          <w:rFonts w:ascii="宋体" w:hAnsi="宋体" w:eastAsia="宋体" w:cs="宋体"/>
          <w:color w:val="000"/>
          <w:sz w:val="28"/>
          <w:szCs w:val="28"/>
        </w:rPr>
        <w:t xml:space="preserve">坚持以习近平新时期中国特色社会主义为指导，全面贯彻党的十九大、十九届二中、三中全会精神，深入学习贯彻习近平总书记调查指导xx工作的重要讲话和指导精神，以党的政治建设为指导，以加强党的长期执政能力和先进纯洁建设为主线，认真落实市委、市政府和市纪委的决策部署，继续保持处罚腐败的高压态势</w:t>
      </w:r>
    </w:p>
    <w:p>
      <w:pPr>
        <w:ind w:left="0" w:right="0" w:firstLine="560"/>
        <w:spacing w:before="450" w:after="450" w:line="312" w:lineRule="auto"/>
      </w:pPr>
      <w:r>
        <w:rPr>
          <w:rFonts w:ascii="宋体" w:hAnsi="宋体" w:eastAsia="宋体" w:cs="宋体"/>
          <w:color w:val="000"/>
          <w:sz w:val="28"/>
          <w:szCs w:val="28"/>
        </w:rPr>
        <w:t xml:space="preserve">通过对x区域经济发展的深入分析，全面发现了全区党员干部在思想认识、党性观念、规则意识、廉洁自律、工作纪律、群众纪律、生活纪律等方面存在的问题。，以案促改，以案促建，以案促管，用身边的事教育身边的人，引导广大党员干部进一步增强廉洁意识，构建拒腐防变思想，促进权力结构配置的形成。</w:t>
      </w:r>
    </w:p>
    <w:p>
      <w:pPr>
        <w:ind w:left="0" w:right="0" w:firstLine="560"/>
        <w:spacing w:before="450" w:after="450" w:line="312" w:lineRule="auto"/>
      </w:pPr>
      <w:r>
        <w:rPr>
          <w:rFonts w:ascii="宋体" w:hAnsi="宋体" w:eastAsia="宋体" w:cs="宋体"/>
          <w:color w:val="000"/>
          <w:sz w:val="28"/>
          <w:szCs w:val="28"/>
        </w:rPr>
        <w:t xml:space="preserve">全区各局办、委属企业、党支部。</w:t>
      </w:r>
    </w:p>
    <w:p>
      <w:pPr>
        <w:ind w:left="0" w:right="0" w:firstLine="560"/>
        <w:spacing w:before="450" w:after="450" w:line="312" w:lineRule="auto"/>
      </w:pPr>
      <w:r>
        <w:rPr>
          <w:rFonts w:ascii="宋体" w:hAnsi="宋体" w:eastAsia="宋体" w:cs="宋体"/>
          <w:color w:val="000"/>
          <w:sz w:val="28"/>
          <w:szCs w:val="28"/>
        </w:rPr>
        <w:t xml:space="preserve">2024年，x，x，x，x。</w:t>
      </w:r>
    </w:p>
    <w:p>
      <w:pPr>
        <w:ind w:left="0" w:right="0" w:firstLine="560"/>
        <w:spacing w:before="450" w:after="450" w:line="312" w:lineRule="auto"/>
      </w:pPr>
      <w:r>
        <w:rPr>
          <w:rFonts w:ascii="宋体" w:hAnsi="宋体" w:eastAsia="宋体" w:cs="宋体"/>
          <w:color w:val="000"/>
          <w:sz w:val="28"/>
          <w:szCs w:val="28"/>
        </w:rPr>
        <w:t xml:space="preserve">突出十自查八措施，有效推进案件改革，确保有效。</w:t>
      </w:r>
    </w:p>
    <w:p>
      <w:pPr>
        <w:ind w:left="0" w:right="0" w:firstLine="560"/>
        <w:spacing w:before="450" w:after="450" w:line="312" w:lineRule="auto"/>
      </w:pPr>
      <w:r>
        <w:rPr>
          <w:rFonts w:ascii="宋体" w:hAnsi="宋体" w:eastAsia="宋体" w:cs="宋体"/>
          <w:color w:val="000"/>
          <w:sz w:val="28"/>
          <w:szCs w:val="28"/>
        </w:rPr>
        <w:t xml:space="preserve">对照十自查，找出不足之处。十自查是指自查党性观念强不强，政治理论学习深不深，组织纪律不守，四风问题没有改变，廉洁自律标准高不高，财经纪律不违反，权谋私有，群众纪律不违反，工作纪律严不严，生活方式不正确。一、自查党性观念强不强。重点检查是否维护党中央的权威和集中统一领导，是否落实上级党(工)委和区党委的决策部署，是否组织参加封建迷信活动，在个人社交媒体和公共场所造谣，丑化党和国家形象不当言论。二、自查政治理论是否深入学习。在政治理论学习和各种学习教育活动中，重点自查是否存在思想不重视、态度不正确、意识不强、虚以应对、走过场等问题。三、自查组织纪律守不守。重点检查是否遵守党的政治纪律和规则，是否执行民主集中制度，是否如实报告个人重大事项。四、自查四风问题没有改变。重点自查是否落实中央八项规定和实施细则，是否存在进出私人会所吃喝、非法组织公款旅游等问题。五、自查廉洁自律标准是否高。重点自查是否存在婚礼、礼品、证券、非法经营企业、在企业兼职工资等问题。6.自查财经纪律是否违反。重点自查是否存在利用职务便利贪污侵占、虚开发票冲抵个人费用、私设小金库、挪用贪污专项资金等问题。七、自查是否以权谋私。重点自查是否存在为他人谋取利益、插手工程建设、在招标领域进行利益交换、贪污受贿或谋取利益等问题。8.自查群众纪律犯。重点检查是否存在社会保障、政策支持等问题。九、自查工作纪律严格。重点自查是否存在不作为、乱作为等懒政怠政现象，是否违反工作日中午饮酒和作风纪律松散、无故离职、吃空工资等问题。十、自查生活作风是否正确。重点自查是否存在违反社会公序良俗、违反社会公德、违反家庭美德、违反党员干部形象等问题。</w:t>
      </w:r>
    </w:p>
    <w:p>
      <w:pPr>
        <w:ind w:left="0" w:right="0" w:firstLine="560"/>
        <w:spacing w:before="450" w:after="450" w:line="312" w:lineRule="auto"/>
      </w:pPr>
      <w:r>
        <w:rPr>
          <w:rFonts w:ascii="宋体" w:hAnsi="宋体" w:eastAsia="宋体" w:cs="宋体"/>
          <w:color w:val="000"/>
          <w:sz w:val="28"/>
          <w:szCs w:val="28"/>
        </w:rPr>
        <w:t xml:space="preserve">(二)实施八项措施，确保有效性。八项措施是:成立专项活动领导小组，制定专项计划，开展警示教育，列出问题。</w:t>
      </w:r>
    </w:p>
    <w:p>
      <w:pPr>
        <w:ind w:left="0" w:right="0" w:firstLine="560"/>
        <w:spacing w:before="450" w:after="450" w:line="312" w:lineRule="auto"/>
      </w:pPr>
      <w:r>
        <w:rPr>
          <w:rFonts w:ascii="宋体" w:hAnsi="宋体" w:eastAsia="宋体" w:cs="宋体"/>
          <w:color w:val="000"/>
          <w:sz w:val="28"/>
          <w:szCs w:val="28"/>
        </w:rPr>
        <w:t xml:space="preserve">列表，制定整改措施，召开民主生活会(组织生活会)，写好经验，形成整改报告。1.建立以案促改活动领导小组，统筹推进全区以案促改工作。区党委组织召开专题会议，研究制定专项促进改革活动的工作计划，报开区党(工)委备案。三、组织全区警示教育及以案促改动员大会，以周围事教育周围人。四、全区党员干部要对照十自查，对照典型案件，深入剖析自己，列出问题清单。5.全区党员干部要以案为鉴，以案为戒。针对查摆分析中发现的问题，建立整改台账，制定整改措施，始终贯穿以案促改的全过程。6.区党委召开专题民主生活会，各党支部召开组织生活会，深入开展批评和自我批评，有效实现红脸出汗，达到共同改善的目的。全区党员干部要结合以案促改活动的开展，写出高质量的经验。8.活动结束时，区党委将以案件促进工作的开展情况公开、公示、接受监督，并认真总结形成书面报告，向经济开发区党工委报告。</w:t>
      </w:r>
    </w:p>
    <w:p>
      <w:pPr>
        <w:ind w:left="0" w:right="0" w:firstLine="560"/>
        <w:spacing w:before="450" w:after="450" w:line="312" w:lineRule="auto"/>
      </w:pPr>
      <w:r>
        <w:rPr>
          <w:rFonts w:ascii="宋体" w:hAnsi="宋体" w:eastAsia="宋体" w:cs="宋体"/>
          <w:color w:val="000"/>
          <w:sz w:val="28"/>
          <w:szCs w:val="28"/>
        </w:rPr>
        <w:t xml:space="preserve">(3)加强检查评估，加强监督责任。区党委要把以案促改工作纳入党建工作内容，与全面从严治党、责任、诚信相结合，将案件推广工作纳入年度党风廉政建设责任制考核。区党委将不定期对案件推广工作进行监督评估，及时发现和解决工作中存在的问题，通过反馈、采访、通报、问责等方式推进案件推广工作的实施。</w:t>
      </w:r>
    </w:p>
    <w:p>
      <w:pPr>
        <w:ind w:left="0" w:right="0" w:firstLine="560"/>
        <w:spacing w:before="450" w:after="450" w:line="312" w:lineRule="auto"/>
      </w:pPr>
      <w:r>
        <w:rPr>
          <w:rFonts w:ascii="宋体" w:hAnsi="宋体" w:eastAsia="宋体" w:cs="宋体"/>
          <w:color w:val="000"/>
          <w:sz w:val="28"/>
          <w:szCs w:val="28"/>
        </w:rPr>
        <w:t xml:space="preserve">把握警示教育、查摆剖析、深入整改、建章立制、总结报告5个环节，分为宣传动员、查摆整改、完善制度、监督总结4个阶段。</w:t>
      </w:r>
    </w:p>
    <w:p>
      <w:pPr>
        <w:ind w:left="0" w:right="0" w:firstLine="560"/>
        <w:spacing w:before="450" w:after="450" w:line="312" w:lineRule="auto"/>
      </w:pPr>
      <w:r>
        <w:rPr>
          <w:rFonts w:ascii="宋体" w:hAnsi="宋体" w:eastAsia="宋体" w:cs="宋体"/>
          <w:color w:val="000"/>
          <w:sz w:val="28"/>
          <w:szCs w:val="28"/>
        </w:rPr>
        <w:t xml:space="preserve">(1)宣传动员x-x-x-x-x区党委组织召开警示教育和专项推进案件改革的动员大会，提高广大党员干部的反腐能力和廉洁自律意识。全区各有关单位要深入组织学习了解文件精神，及时传达相关要求，研究部署案件推进改革。充分利用微信、网络等平台，通过编写信息、简报等形式，营造强烈的案例改革工作氛围。</w:t>
      </w:r>
    </w:p>
    <w:p>
      <w:pPr>
        <w:ind w:left="0" w:right="0" w:firstLine="560"/>
        <w:spacing w:before="450" w:after="450" w:line="312" w:lineRule="auto"/>
      </w:pPr>
      <w:r>
        <w:rPr>
          <w:rFonts w:ascii="宋体" w:hAnsi="宋体" w:eastAsia="宋体" w:cs="宋体"/>
          <w:color w:val="000"/>
          <w:sz w:val="28"/>
          <w:szCs w:val="28"/>
        </w:rPr>
        <w:t xml:space="preserve">(2)检查(x摆、x、x、x、x)。对照十自查，反省，找出存在的问题。x区党委x日前召开以案促改专题民主生活会，认真开展批评和自我批评，各党支部召开组织生活会进行深入自我分析。x区党员x日前，要结合主生活会或组织生活会上提出的批评意见，举一反三，找出症结，完善问题清单和整改措施，建立整改台账，明确整改期限。</w:t>
      </w:r>
    </w:p>
    <w:p>
      <w:pPr>
        <w:ind w:left="0" w:right="0" w:firstLine="560"/>
        <w:spacing w:before="450" w:after="450" w:line="312" w:lineRule="auto"/>
      </w:pPr>
      <w:r>
        <w:rPr>
          <w:rFonts w:ascii="宋体" w:hAnsi="宋体" w:eastAsia="宋体" w:cs="宋体"/>
          <w:color w:val="000"/>
          <w:sz w:val="28"/>
          <w:szCs w:val="28"/>
        </w:rPr>
        <w:t xml:space="preserve">(3)完善阶段(x、好、x、x、x、x、x)。区党工委要全面清理、评估、修订和完善现有制度，重点发现招商引资、工程招标、企业管理等存在的风险漏洞，修订和完善权力运行流程图，建立和完善权力监的长效机制。确保执行主体明确、权力制衡科学、程序设置适当、监督责任明确、内容严格规范、措施有效。</w:t>
      </w:r>
    </w:p>
    <w:p>
      <w:pPr>
        <w:ind w:left="0" w:right="0" w:firstLine="560"/>
        <w:spacing w:before="450" w:after="450" w:line="312" w:lineRule="auto"/>
      </w:pPr>
      <w:r>
        <w:rPr>
          <w:rFonts w:ascii="宋体" w:hAnsi="宋体" w:eastAsia="宋体" w:cs="宋体"/>
          <w:color w:val="000"/>
          <w:sz w:val="28"/>
          <w:szCs w:val="28"/>
        </w:rPr>
        <w:t xml:space="preserve">(4)督导总结x-x-x-x-x-x)区专项案件推广改革活动领导小组应当通过听取汇报、讨论了解、查阅资料、实地考察等方式，对各单位对案件推广改革工作、问题账户建立、整改措施制定、规章制度完善、案件推广改革效果等进行监督检查。，对活动不重视、敷衍应对、工作不力的，应当认真追究责任。委员会所属单位和党支部应当形成以案促改专项工作报告，经负责人审批后，向区党委报告;区党委应当形成以案促改专项工作报告，并向经济开发区党工委报告。</w:t>
      </w:r>
    </w:p>
    <w:p>
      <w:pPr>
        <w:ind w:left="0" w:right="0" w:firstLine="560"/>
        <w:spacing w:before="450" w:after="450" w:line="312" w:lineRule="auto"/>
      </w:pPr>
      <w:r>
        <w:rPr>
          <w:rFonts w:ascii="宋体" w:hAnsi="宋体" w:eastAsia="宋体" w:cs="宋体"/>
          <w:color w:val="000"/>
          <w:sz w:val="28"/>
          <w:szCs w:val="28"/>
        </w:rPr>
        <w:t xml:space="preserve">第一，成立机构组织。为了保证活动的有效性，成立了出口加工区专项推进活动的领导小组(具体见附件)，协调推进活动。领导小组下设办公室，负责具体实施。</w:t>
      </w:r>
    </w:p>
    <w:p>
      <w:pPr>
        <w:ind w:left="0" w:right="0" w:firstLine="560"/>
        <w:spacing w:before="450" w:after="450" w:line="312" w:lineRule="auto"/>
      </w:pPr>
      <w:r>
        <w:rPr>
          <w:rFonts w:ascii="宋体" w:hAnsi="宋体" w:eastAsia="宋体" w:cs="宋体"/>
          <w:color w:val="000"/>
          <w:sz w:val="28"/>
          <w:szCs w:val="28"/>
        </w:rPr>
        <w:t xml:space="preserve">第二，压实两项责任。区党委要认真履行以案促改的主要责任。作为第一责任人，党委主要负责同志要亲自抓住和负责总责任。团队成员要落实一岗双责，加强对主管领域或部门以案促改的指导。要层层压缩责任，层层传递压力，努力解决群众身边的不正之风和腐败问题，推动案件改革向基层延伸。</w:t>
      </w:r>
    </w:p>
    <w:p>
      <w:pPr>
        <w:ind w:left="0" w:right="0" w:firstLine="560"/>
        <w:spacing w:before="450" w:after="450" w:line="312" w:lineRule="auto"/>
      </w:pPr>
      <w:r>
        <w:rPr>
          <w:rFonts w:ascii="宋体" w:hAnsi="宋体" w:eastAsia="宋体" w:cs="宋体"/>
          <w:color w:val="000"/>
          <w:sz w:val="28"/>
          <w:szCs w:val="28"/>
        </w:rPr>
        <w:t xml:space="preserve">(3)形成工作合力。区党委要加强领导，协调全区以案促改工作，建立信函。</w:t>
      </w:r>
    </w:p>
    <w:p>
      <w:pPr>
        <w:ind w:left="0" w:right="0" w:firstLine="560"/>
        <w:spacing w:before="450" w:after="450" w:line="312" w:lineRule="auto"/>
      </w:pPr>
      <w:r>
        <w:rPr>
          <w:rFonts w:ascii="宋体" w:hAnsi="宋体" w:eastAsia="宋体" w:cs="宋体"/>
          <w:color w:val="000"/>
          <w:sz w:val="28"/>
          <w:szCs w:val="28"/>
        </w:rPr>
        <w:t xml:space="preserve">共享、协调配合、检查考核等机制，发挥主导推进作</w:t>
      </w:r>
    </w:p>
    <w:p>
      <w:pPr>
        <w:ind w:left="0" w:right="0" w:firstLine="560"/>
        <w:spacing w:before="450" w:after="450" w:line="312" w:lineRule="auto"/>
      </w:pPr>
      <w:r>
        <w:rPr>
          <w:rFonts w:ascii="宋体" w:hAnsi="宋体" w:eastAsia="宋体" w:cs="宋体"/>
          <w:color w:val="000"/>
          <w:sz w:val="28"/>
          <w:szCs w:val="28"/>
        </w:rPr>
        <w:t xml:space="preserve">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以案促改方案工作方案篇七</w:t>
      </w:r>
    </w:p>
    <w:p>
      <w:pPr>
        <w:ind w:left="0" w:right="0" w:firstLine="560"/>
        <w:spacing w:before="450" w:after="450" w:line="312" w:lineRule="auto"/>
      </w:pPr>
      <w:r>
        <w:rPr>
          <w:rFonts w:ascii="宋体" w:hAnsi="宋体" w:eastAsia="宋体" w:cs="宋体"/>
          <w:color w:val="000"/>
          <w:sz w:val="28"/>
          <w:szCs w:val="28"/>
        </w:rPr>
        <w:t xml:space="preserve">驻市林业局纪检监察组紧紧扭住选好典型案例、开展警示教育、深刻剖析问题、着力整改提高等关键环节，以“案”为基础，以“促”为关键，以“改”为目标，推动以案促改工作常态长效，为党委（党组）落实全面从严治党主体责任提供了载体，为深化标本兼治提供了抓手，为净化政治生态注入了活力。</w:t>
      </w:r>
    </w:p>
    <w:p>
      <w:pPr>
        <w:ind w:left="0" w:right="0" w:firstLine="560"/>
        <w:spacing w:before="450" w:after="450" w:line="312" w:lineRule="auto"/>
      </w:pPr>
      <w:r>
        <w:rPr>
          <w:rFonts w:ascii="宋体" w:hAnsi="宋体" w:eastAsia="宋体" w:cs="宋体"/>
          <w:color w:val="000"/>
          <w:sz w:val="28"/>
          <w:szCs w:val="28"/>
        </w:rPr>
        <w:t xml:space="preserve">2024年以来，共督促开展专项以案促改工作5次，2024年开展了“刘峰案”、“狄治民案”以案促改活动；2024年开展了“张建生案”、“王国安案”以案促改活动；2024年疫情期间开展了“王洪朋案”以案促改活动。在开展以案促改工作中，纪检监察组注重引导监督单位提高政治站位，强化组织领导，持续守正出新，提升促改效果。一是坚持政治引领，提高思想认识。通过大会动员、集中学习、分层讨论等形式，反复学习上级精神，引导监督单位持续提高思想认识，保持清醒头脑，深刻领会以案促改是深化标本兼治、推动全面从严治党的迫切需要，是惩前毖后、治病救人，教育保护挽救干部的重要举措，也是抓班子带队伍、营造良好政治生态的有力抓手，努力把思想和行动统一到上级决策部署上来，切实增强思想自觉和行动自觉，全力以赴做好以案促改工作。二是强化组织领导，层层传导压力。督促成立以案促改工作领导小组，制定《x市林业局关于建立健全坚持标本兼治推进以案促改工作运行机制实施办法》及《以案促改工作方案》，召开动员大会，组织党支部书记参加培训，广泛征求党员干部意见建议，将党组意志同群众意见建议相融合，周密安排部署，逐级传导压力，层层夯实责任，推动以案促改工作高质量开展。三是持续守正出新，推动行稳致远。注重规范化。纪检监察组把工作开展的过程作为研究探索实践创新的过程，反复修改工作方案，发现问题及时纠偏，实行一案一总结，注重研究特点，善于从程序、方法、内容等方面来规范和把握规律，逐步形成了程序简化、注重实效、便于操作的以案促改工作模式。着力精细化。紧盯深挖根源、对照查摆等关键环节，跟踪督办到位，防止搞形式走过场；紧盯整改落实建章立制情况，探索建立评估机制；紧盯发案个人，突出治病救人功效。坚持常态化。把开展以案促改作为常规性重要工作，纳入党风廉政建设，把以案促改警示教育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、牢记使命”主题教育结合起来，突出党性锻炼和思想交流，努力把以案促改工作抓在日常、融入日常。</w:t>
      </w:r>
    </w:p>
    <w:p>
      <w:pPr>
        <w:ind w:left="0" w:right="0" w:firstLine="560"/>
        <w:spacing w:before="450" w:after="450" w:line="312" w:lineRule="auto"/>
      </w:pPr>
      <w:r>
        <w:rPr>
          <w:rFonts w:ascii="宋体" w:hAnsi="宋体" w:eastAsia="宋体" w:cs="宋体"/>
          <w:color w:val="000"/>
          <w:sz w:val="28"/>
          <w:szCs w:val="28"/>
        </w:rPr>
        <w:t xml:space="preserve">纪检监察组以“三书”为有力抓手，着眼全局，突出工作重点，注重抓实抓细抓长。一是着眼发案个人，强化教育感化。针对调查过程中，涉案人员认识上的偏差，通过反复宣讲政策，帮助其迷途知返。比如王洪朋案，疫情期间妨碍执行公务，但其本人思想认识不到位，拒不承认错误，纪检监察组向其反复宣讲疫情防控规定，重申疫情防控纪律要求，王洪朋充分认识错误，写下了深刻的《忏悔书》。针对受处分时的悲观、抗拒心理，纪检监察组通过谈心谈话，心理疏导，帮助其正确理性看待，克服心理障碍。针对受处分党员在以案促改过程中存在心理包袱问题，纪检监察组通过与本人见面、谈心走访等方式，动态掌握其心理状态，帮助其卸下思想包袱、重树信心，轻装上阵。二是着眼监督单位，强化对症下药。一查病根。围绕案例，通过督促召开民主生活会、开展批评与自我批评等方式，对照查摆，反思工作，深挖问题根源，找准制度单薄点、管理脆弱点和岗位风险点。二开药方。通过精准把脉，提出监察建议，主动为案发单位“出点子”，帮助案发单位直达病灶、靶向治疗。三回头看。查看监察建议、以案促改工作落实情况，防止问题反弹。三是着眼队伍建设，强化改善监督。聚焦理论学习，构建知识框架，深刻领会以案促改相关文件精神，进一步夯实基础，强化责任，理清思路；聚焦探索实践，开展专题调研，注重学用结合，知行合一，积累宝贵经验，高效制定文书；聚焦自身建设，以“补短板建机制强能力见成效”问题整改落实为契机，对照“6-45”问题清单，查摆整改，提高监督能力，改善监督质量。</w:t>
      </w:r>
    </w:p>
    <w:p>
      <w:pPr>
        <w:ind w:left="0" w:right="0" w:firstLine="560"/>
        <w:spacing w:before="450" w:after="450" w:line="312" w:lineRule="auto"/>
      </w:pPr>
      <w:r>
        <w:rPr>
          <w:rFonts w:ascii="宋体" w:hAnsi="宋体" w:eastAsia="宋体" w:cs="宋体"/>
          <w:color w:val="000"/>
          <w:sz w:val="28"/>
          <w:szCs w:val="28"/>
        </w:rPr>
        <w:t xml:space="preserve">纪检监察组紧盯安排部署情况、执行情况、整改情况，全程跟踪督办，力争取得实效。一是跟进安排部署，发挥引领作用。强化理论引领，通过参加党组会、转发文件等形式，及时向监督单位传达以案促改工作要求。加强沟通协调，加强对监督单位机关党委的业务指导与监督，促进相互间的沟通协调，共同履行好监督职责，合力推进以案促改工作。二是跟进对照查摆，加强整改落实。深挖问题查根源。结合典型案例，督促以案倒查，找准问题症结，剖析问题根源，比如刘峰案问题根源在于案发人脾气暴躁、固执己见，政治意识、廉洁意识、纪律意识淡薄；王洪朋案问题根源在于对新冠肺炎疫情防控形势认识不清，大局意识淡薄。对照问题照镜子。督促领导班子及党员干部个人紧密联系思想、工作实际，对照查摆，形成简要对照检查材料，条目式列出问题清单，找出差距，明确方向。刮骨疗毒重整改。督促制定问题整改台账，提出具体整改措施，明确整改责任人及整改时限，实现自我净化、自我完善、自我革新、自我提高的效果，达到惩防并举、标本兼治的目的。三是跟进警示教育，深化标本兼治。多渠道增强宣传力度。结合林业系统廉政风险点选取典型案例，通过微信推送、制作宣传专栏等形式，警醒教育身边人，避免党员干部在警示教育中当看客，把案情当作剧情听的心理，推动警示教育入脑入心。有针对开展廉政谈话。紧扣对象特点，坚持分类有针对性的原则，按照一对一廉政谈话和集中廉政谈话相结合的方式，抓早抓小，筑牢防线。常态化组织观看警示教育片。三年来，共组织观看《叩问初心》等警示教育片30余部，以案为鉴，以案明纪，经常性对党员干部进行思想洗礼。</w:t>
      </w:r>
    </w:p>
    <w:p>
      <w:pPr>
        <w:ind w:left="0" w:right="0" w:firstLine="560"/>
        <w:spacing w:before="450" w:after="450" w:line="312" w:lineRule="auto"/>
      </w:pPr>
      <w:r>
        <w:rPr>
          <w:rFonts w:ascii="宋体" w:hAnsi="宋体" w:eastAsia="宋体" w:cs="宋体"/>
          <w:color w:val="000"/>
          <w:sz w:val="28"/>
          <w:szCs w:val="28"/>
        </w:rPr>
        <w:t xml:space="preserve">一是健全议事机制，夯实主体责任。聚焦夯实全面从严治党主体责任，有效防控廉政风险，提高党组决策科学化、民主化水平，协助健全完善了《党组会议制度》《局长办公会议制度》《党组工作规则》等党组议事制度；聚焦加强党组成员思想政治建设，提高领导干部理论水平和工作能力，督促修订完善了《党组理论中心组学习制度》；聚焦加强思想碰撞，开展积极健康的思想斗争，增强党内政治生活的原则性、战斗性，督促修订完善了《党组民主生活会制度》。二是完善监督机制，扩大监督效果。紧盯重大事项，全面掌握监督单位重要工作动态，及时收集舆情热点和敏感问题，抓早抓小，综合研判，督促制定了《重要工作事项报告制度》《重点工作推进机制》；紧盯人事管理，规范干部选拔任用机制，督促制定了《科级后备干部民主推荐实施方案》；紧盯廉洁纪律，加强党风廉政建设，督促制定了《党员干部廉洁自律规定》。三是加强内控机制，防范化解风险。围绕提升队伍素质，提高工作质量和效率，督促修订完善了《公文处理办法》《工作人员考评方案》；围绕严守中央八项规定精神，规范管理制度，修订完善了《机关公务车辆管理制度》《公务接待管理制度》；围绕项目申报、招标投标、项目验收、资金使用等方面问题自查自纠，堵塞漏洞，修订完善了《机关财务管理制度》，着力构建用制度用权，用制度管人，用制度管事的良好风气；围绕严格考勤纪律，提高工作效能，修订完善了《工作人员考勤管理办法》。</w:t>
      </w:r>
    </w:p>
    <w:p>
      <w:pPr>
        <w:ind w:left="0" w:right="0" w:firstLine="560"/>
        <w:spacing w:before="450" w:after="450" w:line="312" w:lineRule="auto"/>
      </w:pPr>
      <w:r>
        <w:rPr>
          <w:rFonts w:ascii="宋体" w:hAnsi="宋体" w:eastAsia="宋体" w:cs="宋体"/>
          <w:color w:val="000"/>
          <w:sz w:val="28"/>
          <w:szCs w:val="28"/>
        </w:rPr>
        <w:t xml:space="preserve">开展以案促改，用身边事教育身边人，是一次党章党规党纪的再教育，是一次思想灵魂的再洗礼。我们要以习近平新时代中国特色社会主义思想为指导，以更加坚决的态度、更加有力的措施，把以案促改工作提高到一个新的水平，把全面从严治党不断推向深入，努力建设让党放心、人民信赖的“党的喉舌”、“智库智囊”和“派驻尖兵”，为加快推进x副中心城市建设提供有力纪法保障，为新时代中原更加出彩再立新功。</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以案促改方案工作方案篇八</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[2024]26号)精神，我校领导班子围绕本次民主生活会的主题，联系工作实际，聚焦深化“三个以案”警示教育有关“四联四增”“四对照四检视”“十查十做”要求检视的问题，联系政治、工作、管理、作风实际，认真查摆在思想政治、担当尽责、为民宗旨、勤政廉政等方面存在的突出问题，聚焦个人思想、政治、作风、能力、廉政五个重点方面，深入查摆问题，进行深刻剖析原因。现将自己的相关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有时仅限于通读、抄写原文或者只是利用零散碎片时间用手机学习，对知识体系和整体框架的建立还缺乏系统性、全面性，致使学习效果片面化。在思想和行动上与党中央保持高度一致，树牢“四个意识”、坚定“四个自信”、做到“两个维护”，忠诚于党的教育事业，努力把“不忘初心、牢记使命”作为永恒课题和终身课题，坚决做到对党忠诚;但有时候也存在对学校未来发展担忧，感到迷茫的问题。</w:t>
      </w:r>
    </w:p>
    <w:p>
      <w:pPr>
        <w:ind w:left="0" w:right="0" w:firstLine="560"/>
        <w:spacing w:before="450" w:after="450" w:line="312" w:lineRule="auto"/>
      </w:pPr>
      <w:r>
        <w:rPr>
          <w:rFonts w:ascii="宋体" w:hAnsi="宋体" w:eastAsia="宋体" w:cs="宋体"/>
          <w:color w:val="000"/>
          <w:sz w:val="28"/>
          <w:szCs w:val="28"/>
        </w:rPr>
        <w:t xml:space="preserve">(二)在担当尽责方面存在的问题。</w:t>
      </w:r>
    </w:p>
    <w:p>
      <w:pPr>
        <w:ind w:left="0" w:right="0" w:firstLine="560"/>
        <w:spacing w:before="450" w:after="450" w:line="312" w:lineRule="auto"/>
      </w:pPr>
      <w:r>
        <w:rPr>
          <w:rFonts w:ascii="宋体" w:hAnsi="宋体" w:eastAsia="宋体" w:cs="宋体"/>
          <w:color w:val="000"/>
          <w:sz w:val="28"/>
          <w:szCs w:val="28"/>
        </w:rPr>
        <w:t xml:space="preserve">进一步加强自身政治建设，要保持思想清醒、政治坚定,是回应人民关切、成就党的事业的关键所在，要坚持旗帜鲜明讲政治严明政治纪律，引导全体教职工锤炼忠诚干净担当的政治品格。通过剖析，我认为自己还存在以下不足：</w:t>
      </w:r>
    </w:p>
    <w:p>
      <w:pPr>
        <w:ind w:left="0" w:right="0" w:firstLine="560"/>
        <w:spacing w:before="450" w:after="450" w:line="312" w:lineRule="auto"/>
      </w:pPr>
      <w:r>
        <w:rPr>
          <w:rFonts w:ascii="宋体" w:hAnsi="宋体" w:eastAsia="宋体" w:cs="宋体"/>
          <w:color w:val="000"/>
          <w:sz w:val="28"/>
          <w:szCs w:val="28"/>
        </w:rPr>
        <w:t xml:space="preserve">1.理论学习不足。总认为从文件、报纸和手机上了解一些即可，功利主义、实用主义不断滋生，从而在理论武装、改造自我方面有所放松，对上级党组织系列重大决策部署学习研究的不系统，对新形势新情况的分析判断不透彻，用以指导实践、推动学校工作效果不明显。</w:t>
      </w:r>
    </w:p>
    <w:p>
      <w:pPr>
        <w:ind w:left="0" w:right="0" w:firstLine="560"/>
        <w:spacing w:before="450" w:after="450" w:line="312" w:lineRule="auto"/>
      </w:pPr>
      <w:r>
        <w:rPr>
          <w:rFonts w:ascii="宋体" w:hAnsi="宋体" w:eastAsia="宋体" w:cs="宋体"/>
          <w:color w:val="000"/>
          <w:sz w:val="28"/>
          <w:szCs w:val="28"/>
        </w:rPr>
        <w:t xml:space="preserve">2.对履行党员义务有时存在意识不足、动力不足的问题。对一些深层次的问题思考不深入，没有很好地解决理想信念、思想方法等问题，导致“四个意识”“四个自信”树立得还不够牢固，还需进一步坚定理想信念。更多关注自己比较熟悉的工作，但对工作调查不深、研究不透。</w:t>
      </w:r>
    </w:p>
    <w:p>
      <w:pPr>
        <w:ind w:left="0" w:right="0" w:firstLine="560"/>
        <w:spacing w:before="450" w:after="450" w:line="312" w:lineRule="auto"/>
      </w:pPr>
      <w:r>
        <w:rPr>
          <w:rFonts w:ascii="宋体" w:hAnsi="宋体" w:eastAsia="宋体" w:cs="宋体"/>
          <w:color w:val="000"/>
          <w:sz w:val="28"/>
          <w:szCs w:val="28"/>
        </w:rPr>
        <w:t xml:space="preserve">(三)为民服务的宗旨意识方面存在的问题。</w:t>
      </w:r>
    </w:p>
    <w:p>
      <w:pPr>
        <w:ind w:left="0" w:right="0" w:firstLine="560"/>
        <w:spacing w:before="450" w:after="450" w:line="312" w:lineRule="auto"/>
      </w:pPr>
      <w:r>
        <w:rPr>
          <w:rFonts w:ascii="宋体" w:hAnsi="宋体" w:eastAsia="宋体" w:cs="宋体"/>
          <w:color w:val="000"/>
          <w:sz w:val="28"/>
          <w:szCs w:val="28"/>
        </w:rPr>
        <w:t xml:space="preserve">一是抓落实的力度还不够调查研究不够经常，对教师和学生所需所盼不够了解，在深入教育教学一线不够，针对安全、后勤工作中存在的问题没有及时的解决，导致工作的标准还不够高。二是有时对工作存在懈怠心理、畏难情绪，缺乏奋勇争先的拼搏精神，对工作中存在的问题，批评指责多，指导帮带少。没有把党员模范带头作用发挥好。</w:t>
      </w:r>
    </w:p>
    <w:p>
      <w:pPr>
        <w:ind w:left="0" w:right="0" w:firstLine="560"/>
        <w:spacing w:before="450" w:after="450" w:line="312" w:lineRule="auto"/>
      </w:pPr>
      <w:r>
        <w:rPr>
          <w:rFonts w:ascii="宋体" w:hAnsi="宋体" w:eastAsia="宋体" w:cs="宋体"/>
          <w:color w:val="000"/>
          <w:sz w:val="28"/>
          <w:szCs w:val="28"/>
        </w:rPr>
        <w:t xml:space="preserve">(四)勤政廉政管理方面存在的问题。</w:t>
      </w:r>
    </w:p>
    <w:p>
      <w:pPr>
        <w:ind w:left="0" w:right="0" w:firstLine="560"/>
        <w:spacing w:before="450" w:after="450" w:line="312" w:lineRule="auto"/>
      </w:pPr>
      <w:r>
        <w:rPr>
          <w:rFonts w:ascii="宋体" w:hAnsi="宋体" w:eastAsia="宋体" w:cs="宋体"/>
          <w:color w:val="000"/>
          <w:sz w:val="28"/>
          <w:szCs w:val="28"/>
        </w:rPr>
        <w:t xml:space="preserve">对党的建设和党风廉政建设认识不足，对廉洁自律的有关规定学习坚持不经常，勤政廉政意识树立不牢，认为这是务虚的工作，平时强调少、要求少、过问少。自己所负责的学校体育工作，工作和生活方面，能够严格遵守管理制度，总觉得自己职小无权，廉洁自律与自己无关。在节约一度电，一张纸上觉着很不以为然，放松了对自己的要求。</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按照这次专题民主生活会的要求，现对以下五方面的情况进行报告和说明：</w:t>
      </w:r>
    </w:p>
    <w:p>
      <w:pPr>
        <w:ind w:left="0" w:right="0" w:firstLine="560"/>
        <w:spacing w:before="450" w:after="450" w:line="312" w:lineRule="auto"/>
      </w:pPr>
      <w:r>
        <w:rPr>
          <w:rFonts w:ascii="宋体" w:hAnsi="宋体" w:eastAsia="宋体" w:cs="宋体"/>
          <w:color w:val="000"/>
          <w:sz w:val="28"/>
          <w:szCs w:val="28"/>
        </w:rPr>
        <w:t xml:space="preserve">1、没有利用名贵特产或利用特殊资源谋取私利的问题。</w:t>
      </w:r>
    </w:p>
    <w:p>
      <w:pPr>
        <w:ind w:left="0" w:right="0" w:firstLine="560"/>
        <w:spacing w:before="450" w:after="450" w:line="312" w:lineRule="auto"/>
      </w:pPr>
      <w:r>
        <w:rPr>
          <w:rFonts w:ascii="宋体" w:hAnsi="宋体" w:eastAsia="宋体" w:cs="宋体"/>
          <w:color w:val="000"/>
          <w:sz w:val="28"/>
          <w:szCs w:val="28"/>
        </w:rPr>
        <w:t xml:space="preserve">2、民主生活会整改落实情况：在“不忘初心、牢记使命”主题教育民主生活会和巡察整改专题民主生活会上，对照查摆的问题，按相应整改措施和台账，逐条认领，目前已全部整改到位。</w:t>
      </w:r>
    </w:p>
    <w:p>
      <w:pPr>
        <w:ind w:left="0" w:right="0" w:firstLine="560"/>
        <w:spacing w:before="450" w:after="450" w:line="312" w:lineRule="auto"/>
      </w:pPr>
      <w:r>
        <w:rPr>
          <w:rFonts w:ascii="宋体" w:hAnsi="宋体" w:eastAsia="宋体" w:cs="宋体"/>
          <w:color w:val="000"/>
          <w:sz w:val="28"/>
          <w:szCs w:val="28"/>
        </w:rPr>
        <w:t xml:space="preserve">经过系统查找梳理，深刻剖析自己存在的不足，虽然问题在表面，其实根子在思想。经过认真剖析，自己感到主要有以下几个原因：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1.在思想方面，思想上求真务实不够,与时俱进不强。有时候忽视了事物的主要矛盾的主要方面,有理论与实践、制度与实际相脱节的现象。平时也要求自己工作中要注意解放思想、与时俱进,但在处理具体问题有时还存在脱节现象,存在主观主义因素，致使工作有时候不够深入,不够细致,不够务实。</w:t>
      </w:r>
    </w:p>
    <w:p>
      <w:pPr>
        <w:ind w:left="0" w:right="0" w:firstLine="560"/>
        <w:spacing w:before="450" w:after="450" w:line="312" w:lineRule="auto"/>
      </w:pPr>
      <w:r>
        <w:rPr>
          <w:rFonts w:ascii="宋体" w:hAnsi="宋体" w:eastAsia="宋体" w:cs="宋体"/>
          <w:color w:val="000"/>
          <w:sz w:val="28"/>
          <w:szCs w:val="28"/>
        </w:rPr>
        <w:t xml:space="preserve">2.在政治方面。虽然在思想上、政治上、行动上拥有同党中央保持一致的觉悟，但是对照一名党员领导干部的高标准和严要求，自己在还存在着一定的差距。对远大理想和中理想信念还没有上升为一种理性自觉;在讲政治上自身对其缺少“较真”的劲头、未能旗帜鲜明的一抓到底。</w:t>
      </w:r>
    </w:p>
    <w:p>
      <w:pPr>
        <w:ind w:left="0" w:right="0" w:firstLine="560"/>
        <w:spacing w:before="450" w:after="450" w:line="312" w:lineRule="auto"/>
      </w:pPr>
      <w:r>
        <w:rPr>
          <w:rFonts w:ascii="宋体" w:hAnsi="宋体" w:eastAsia="宋体" w:cs="宋体"/>
          <w:color w:val="000"/>
          <w:sz w:val="28"/>
          <w:szCs w:val="28"/>
        </w:rPr>
        <w:t xml:space="preserve">3.在作风方面。对自我要求有所放松,没有时刻以最高标准严格要求自己。随着社会环境的深刻变化,有时候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在能力方面。对遇到的难点问题进行深入探讨的少，啃硬骨头力度不够大、碰硬精神不够足的情况。“开拓创新”的工作魄力不足，在具体工作中有时存在循规蹈矩、按部就班的心态;在面对新情况新问题时，有时思考、顾虑的方面太多，致使一些工作成效还不够明显。</w:t>
      </w:r>
    </w:p>
    <w:p>
      <w:pPr>
        <w:ind w:left="0" w:right="0" w:firstLine="560"/>
        <w:spacing w:before="450" w:after="450" w:line="312" w:lineRule="auto"/>
      </w:pPr>
      <w:r>
        <w:rPr>
          <w:rFonts w:ascii="宋体" w:hAnsi="宋体" w:eastAsia="宋体" w:cs="宋体"/>
          <w:color w:val="000"/>
          <w:sz w:val="28"/>
          <w:szCs w:val="28"/>
        </w:rPr>
        <w:t xml:space="preserve">5.在廉政方面。纪律意识还有待进一步加强，根源是自我改造的紧迫性不强，刻苦钻研了主动性不强.从严、从实教育管理党员干部职工上不够,在如何增强他们的纪律规矩意识、增强防腐拒变上思考的不多、拿出的办法还不够创新.</w:t>
      </w:r>
    </w:p>
    <w:p>
      <w:pPr>
        <w:ind w:left="0" w:right="0" w:firstLine="560"/>
        <w:spacing w:before="450" w:after="450" w:line="312" w:lineRule="auto"/>
      </w:pPr>
      <w:r>
        <w:rPr>
          <w:rFonts w:ascii="宋体" w:hAnsi="宋体" w:eastAsia="宋体" w:cs="宋体"/>
          <w:color w:val="000"/>
          <w:sz w:val="28"/>
          <w:szCs w:val="28"/>
        </w:rPr>
        <w:t xml:space="preserve">针对以上查摆出来的问题和产生的原因分析，就我个人来讲，虽然找出了些突出的问题，但存在的问题肯定不止这些，还需要各位领导、同事帮我再找，再给我指出。就上述存在的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1.进一步加强党性修养锻炼，坚定理想信念。自觉端正学风，深学深悟深学悟透***新时代中国特色社会主义思想，认真系统学习《党章》、《准则》、《条例》等党内法规，做到在理论上融会贯通，思想上清楚明白，行动上落到实处，提高自己推动工作的能力。坚定理想信念，增强政治定力，牢固树立“四个意识”,坚定“四个自信”，切实维护以***同志为核心的党中央权威和集中统一领导，不断提高在中国特色社会主义道路上实现中国梦的思想自觉和行动自觉。强化问题导向，向实践学习，在深化学习中不断提高质效，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2.牢记宗旨观念。争做勤奋工作的表率，牢记宗旨，克难求进。继续保持旺盛的斗志和饱满的工作热情，以强烈的事业心和责任感，服从大局，团结同志。发扬脚踏实地、真抓实干的干精神，积极为师生及学生家长做好事、做实事。摆正位置、当好角色，充分发挥一个党员应有的先锋模范作用。</w:t>
      </w:r>
    </w:p>
    <w:p>
      <w:pPr>
        <w:ind w:left="0" w:right="0" w:firstLine="560"/>
        <w:spacing w:before="450" w:after="450" w:line="312" w:lineRule="auto"/>
      </w:pPr>
      <w:r>
        <w:rPr>
          <w:rFonts w:ascii="宋体" w:hAnsi="宋体" w:eastAsia="宋体" w:cs="宋体"/>
          <w:color w:val="000"/>
          <w:sz w:val="28"/>
          <w:szCs w:val="28"/>
        </w:rPr>
        <w:t xml:space="preserve">3.切实转变工作作风。坚持求真务实的工作作风，力戒官僚主义、形式主义和主观主义。学会冷静地看待问题，使各项工作有条不紊的的开展。牢固树立党的群众观点，今后不管工作有多忙，都要听取同志们对工作的意见和建议。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4.深入调查研究。结合我校实际，深入调查研究，广泛听取师生、家长和社会各方面对学校思想政治建设、教育教学管理等方面的意见和建议，关心学生健康，维护学生权益，提高教育教学质量，提高学校知名度。</w:t>
      </w:r>
    </w:p>
    <w:p>
      <w:pPr>
        <w:ind w:left="0" w:right="0" w:firstLine="560"/>
        <w:spacing w:before="450" w:after="450" w:line="312" w:lineRule="auto"/>
      </w:pPr>
      <w:r>
        <w:rPr>
          <w:rFonts w:ascii="宋体" w:hAnsi="宋体" w:eastAsia="宋体" w:cs="宋体"/>
          <w:color w:val="000"/>
          <w:sz w:val="28"/>
          <w:szCs w:val="28"/>
        </w:rPr>
        <w:t xml:space="preserve">常态化、制度化相关要求，时刻自重自省自警自励，老老实实做人，踏踏实实做事。始终保持政治上的清醒与坚定，坚定理想信念，把对党和人民的忠诚，体现到忠实履行岗位职责上，努力提高工作成效。坚持严以律己，敬畏权力，保持政治本色。牢记党员身份,不把自己混同与普通群众,不能满足于过得去,而应高标准,严要求,处处起到模范带头作用。时刻树立大局意识和以校为家的观念,在落实各项工作中脚踏实地,严格要求,按照政治上坚定、作风上过硬,业务上精通、工作上勤奋、纪律上严明的标准要求自己,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以案促改方案工作方案篇九</w:t>
      </w:r>
    </w:p>
    <w:p>
      <w:pPr>
        <w:ind w:left="0" w:right="0" w:firstLine="560"/>
        <w:spacing w:before="450" w:after="450" w:line="312" w:lineRule="auto"/>
      </w:pPr>
      <w:r>
        <w:rPr>
          <w:rFonts w:ascii="宋体" w:hAnsi="宋体" w:eastAsia="宋体" w:cs="宋体"/>
          <w:color w:val="000"/>
          <w:sz w:val="28"/>
          <w:szCs w:val="28"/>
        </w:rPr>
        <w:t xml:space="preserve">省委书记娄勤俭主持会议并作总结讲话。中央纪委国家监委、中央组织部有关同志到会指导。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省委常委会对开好这次专题民主生活会高度重视。会前，常委同志深入学习习近平总书记关于全面从严治党的重要论述以及在中央纪委全会上的系列重要讲话精神，认真学习党章党纪党规，广泛听取各方面意见建议，常委同志之间进行了推心置腹、开诚布公的谈心谈话。省委常委班子及常委同志坚持把自己摆进去、把职责摆进去、把工作摆进去，对照王立科严重违纪违法问题深刻反思剖析，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会上，娄勤俭代表省委常委班子进行对照检查，并带头作个人对照检查，常委同志依次发言，开展严肃认真的批评和自我批评。大家一致认为，中央对王立科案件的严肃查处，充分彰显了以习近平同志为核心的党中央全面从严治党、铁腕惩治腐败的鲜明态度，充分体现了我们党勇于自我革命、持续激浊扬清的坚定意志。大家一致表示，王立科案件的发生，是对省委常委班子建设的一次深刻警示、对全省各级领导干部的一次深刻教育、对我省纵深推进全面从严治党的一次深刻鞭策，一定要认真汲取王立科案件的深刻教训，把坚定理想信念作为安身立命的根本，把对党绝对忠诚作为首要的政治品质，增强“四个意识”、坚定“四个自信”、做到“两个维护”，以刀刃向内的勇气切实解决自身问题，永葆共产党人的政治本色。常委同志在发言中以王立科案件为镜鉴，从政治、思想、作风、纪律、廉洁等方面进行深刻检视剖析，深挖问题症结和思想根源，贯穿了较真精神、突出了问题导向、体现了严实要求，达到了汲取教训、清污祛垢、引以为戒的目的。</w:t>
      </w:r>
    </w:p>
    <w:p>
      <w:pPr>
        <w:ind w:left="0" w:right="0" w:firstLine="560"/>
        <w:spacing w:before="450" w:after="450" w:line="312" w:lineRule="auto"/>
      </w:pPr>
      <w:r>
        <w:rPr>
          <w:rFonts w:ascii="宋体" w:hAnsi="宋体" w:eastAsia="宋体" w:cs="宋体"/>
          <w:color w:val="000"/>
          <w:sz w:val="28"/>
          <w:szCs w:val="28"/>
        </w:rPr>
        <w:t xml:space="preserve">娄勤俭在总结讲话中对充分发挥省委常委会带头作用、扎实抓好以案促改工作、切实加强常委班子建设提出明确要求。他强调，省委常委班子要在加强理论武装、坚定理想信念上当好表率。始终把学习贯彻习近平新时代中国特色社会主义思想作为首要政治任务，完善理论学习中心组述学评学考学制度，健全推进解放思想的长效机制，坚持学习不止、实践不止、领悟不止，不断从中汲取真理的力量、信仰的力量、奋进的力量。把学习领会新思想与学习党史、新中国史、改革开放史、社会主义发展史结合起来，大力弘扬伟大建党精神，常态化开展理想信念教育、对党忠诚教育和革命传统教育，推动广大党员干部更加深刻体悟是历史和人民选择了马克思主义、选择了中国共产党，更加坚定在党的领导下建设社会主义现代化强国的信心决心，始终做中国特色社会主义的坚定信仰者、忠实践行者。</w:t>
      </w:r>
    </w:p>
    <w:p>
      <w:pPr>
        <w:ind w:left="0" w:right="0" w:firstLine="560"/>
        <w:spacing w:before="450" w:after="450" w:line="312" w:lineRule="auto"/>
      </w:pPr>
      <w:r>
        <w:rPr>
          <w:rFonts w:ascii="宋体" w:hAnsi="宋体" w:eastAsia="宋体" w:cs="宋体"/>
          <w:color w:val="000"/>
          <w:sz w:val="28"/>
          <w:szCs w:val="28"/>
        </w:rPr>
        <w:t xml:space="preserve">娄勤俭指出，省委常委班子要在筑牢政治忠诚、做到“两个维护”上当好表率。坚持知行合一，自觉用“四个能不能”对照反思，把对党忠诚体现到践行“两个维护”上，坚决贯彻习近平总书记对江苏工作的重要讲话指示精神和党中央决策部署，时时对标、事事看齐，始终在思想上政治上行动上同以习近平同志为核心的党中央保持高度一致。把对党忠诚体现到严明纪律规矩上，从日常抓起、从细处严起，加强对政治纪律政治规矩执行情况的监督检查，推动党员干部恪守“五个必须”、杜绝“七个有之”，始终做到对党襟怀坦白、表里如一。把对党忠诚体现到站稳政治立场上，在重大关头、重大原则问题上旗帜鲜明、头脑清醒，大是大非上坚持原则、敢于斗争，各种诱惑面前保持定力、不为所动，确保任何情况下都靠得住、信得过、能放心。</w:t>
      </w:r>
    </w:p>
    <w:p>
      <w:pPr>
        <w:ind w:left="0" w:right="0" w:firstLine="560"/>
        <w:spacing w:before="450" w:after="450" w:line="312" w:lineRule="auto"/>
      </w:pPr>
      <w:r>
        <w:rPr>
          <w:rFonts w:ascii="宋体" w:hAnsi="宋体" w:eastAsia="宋体" w:cs="宋体"/>
          <w:color w:val="000"/>
          <w:sz w:val="28"/>
          <w:szCs w:val="28"/>
        </w:rPr>
        <w:t xml:space="preserve">娄勤俭强调，省委常委班子要在强化组织观念、严守组织纪律上当好表率。时刻牢记自己的第一身份是共产党员，始终相信组织、依靠组织、服从组织，自觉接受组织的监督管理和纪律约束。认真落实请示报告制度，如实报告房产、收入、配偶子女经商办企业等有关事项，做到应报尽报、全面报告。严格执行干部人事纪律，持续深化选人用人专项检查，坚决纠治选人用人不正之风，决不允许搞封官许愿、跑官要官，决不允许干预曾经工作过的地方和单位的干部选用。对违反纪律规矩的人和事，要讲原则不讲面子、讲党性不徇私情，不当老好人、不怕得罪人，真正做到敢于斗争、敢抓敢管。</w:t>
      </w:r>
    </w:p>
    <w:p>
      <w:pPr>
        <w:ind w:left="0" w:right="0" w:firstLine="560"/>
        <w:spacing w:before="450" w:after="450" w:line="312" w:lineRule="auto"/>
      </w:pPr>
      <w:r>
        <w:rPr>
          <w:rFonts w:ascii="宋体" w:hAnsi="宋体" w:eastAsia="宋体" w:cs="宋体"/>
          <w:color w:val="000"/>
          <w:sz w:val="28"/>
          <w:szCs w:val="28"/>
        </w:rPr>
        <w:t xml:space="preserve">娄勤俭指出，省委常委班子要在传承光荣传统、弘扬优良作风上当好表率。严格执行中央八项规定精神，持续深入开展作风突出问题专项整治，以刮骨疗毒的勇气和决心纠治“四风”，防止作风上的“小管涌”演变成腐败上的“大塌方”。深入开展“两在两同”建新功行动，走好新时代群众路线，认真倾听和解决群众的“急难愁盼”问题，在融入群众、服务群众中增进群众感情、厚植为民情怀。大力弘扬艰苦奋斗之风，严格执行办公用房、公务用车、公务接待等方面的制度规定，坚决反对特权思想和特权现象。</w:t>
      </w:r>
    </w:p>
    <w:p>
      <w:pPr>
        <w:ind w:left="0" w:right="0" w:firstLine="560"/>
        <w:spacing w:before="450" w:after="450" w:line="312" w:lineRule="auto"/>
      </w:pPr>
      <w:r>
        <w:rPr>
          <w:rFonts w:ascii="宋体" w:hAnsi="宋体" w:eastAsia="宋体" w:cs="宋体"/>
          <w:color w:val="000"/>
          <w:sz w:val="28"/>
          <w:szCs w:val="28"/>
        </w:rPr>
        <w:t xml:space="preserve">娄勤俭强调，省委常委班子要在从严律己修身、保持廉洁本色上当好表率。永葆从政用权敬畏心，秉公用权不徇私、依法用权不逾矩、阳光用权不妄为，确保党和人民赋予的权力始终用于为党分忧、为民造福。净化工作圈、生活圈、社交圈，注重家庭家风家教，从严管好家人亲属和身边工作人员，恪守“亲清”原则，严守政商交往底线。增强拒腐防变免疫力，在全省特别是政法系统深入开展警示教育，有针对性地加强思想政治教育和问题整改，全面彻底肃清王立科流毒和恶劣影响，推动全省党员干部以忠诚干净担当的实际行动切实扛起“争当表率、争做示范、走在前列”的重大使命，奋力谱写“强富美高”新江苏建设的现代化篇章。</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以案促改方案工作方案篇十</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该方案从目的、要求、方法、方法、进度等方面都是一个具体、细致、可操作性强的方案“方案”，即案例前获得的方法，案例前呈现的方法为“方案”。以下是为大家整理的关于,欢迎品鉴！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深入贯彻《xx市以案促改工作实施方案》(xxx〔2024)x号)精神，结合xxx工作实际，进一步加强廉政风险防控，强化权力监督制约，深化标本兼治，不断以治标促进治本，全面净化政治生态，推动全面从严治党向纵深发展，特制定如下实施方案:一、指导思想坚持以习近平总书记关于深化标本兼治、不断以治标促进治本和一体推进不敢腐不能腐不想腐的重要战略思想为指导，全面贯彻十九届中纪委四次全会、x届省纪委x次全会工作精神，以党的政治建设为统领，以推进治理体系和治理能力现代化为主线，坚持突出问题导向，加强分类指导，力戒形式主义，务求工作实效，不断深化以案促改，以治标促进治本，推动标本兼治见实见效，凝聚起xxx奋进的精气神和正能量，不断优化净化xx的政治生态和育人环境，为推进xx各项事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提出整改意见、健全完善制度，建立长效机制，促进权力结构配置更加科学、权力运行更加规范透明，从根本上遏制重复发生同类违纪违法问题在我院发生，教育引导党员干部坚定理想信念，增强党性观念，提高道德修养，强化纪律意识，强化不敢腐的震慑、扎牢不能腐的笼子、增强不想腐的自觉，把不敢腐不能腐不想腐作为一个整体一体推进，努力构建不敢腐、不能腐、不想腐的有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管理体制、运行机制和监督制约不适应不协调不完善等问题，党员干部个人在思想、生活、工作和作风存在的具体问题等。要深挖根源，举一反三，把问题找准、把原因吃透.4.推进问题整改。对查摆剖析中发现的问题，要列出问题清单，制定整改方案，建立整改台账，明确整改责任领导和具体责任人，逐项抓好落实，切实做到以查促教、以查促建、以查促管。各党总支、直属党支部主要负责人要带头整改，亲自部署，跟进督促，统筹协调，推动问题不折不扣地整改。xx纪委要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5.完善制度机制。及时修改完善不适应形势发展要求或存在漏洞缺陷的制度，增强制度执行力，做到制度面前人人平等，领导干部带头执行，不搞特例.定期检查制度落实情况，加强对制度执行情况的监督检查和责任追究力度。</w:t>
      </w:r>
    </w:p>
    <w:p>
      <w:pPr>
        <w:ind w:left="0" w:right="0" w:firstLine="560"/>
        <w:spacing w:before="450" w:after="450" w:line="312" w:lineRule="auto"/>
      </w:pPr>
      <w:r>
        <w:rPr>
          <w:rFonts w:ascii="宋体" w:hAnsi="宋体" w:eastAsia="宋体" w:cs="宋体"/>
          <w:color w:val="000"/>
          <w:sz w:val="28"/>
          <w:szCs w:val="28"/>
        </w:rPr>
        <w:t xml:space="preserve">神，集中开展警示教育，围绕xx印发的典型案例进行讨论发言，并将各党总支、直属党支部讨论发言情况报党委办公室备案。</w:t>
      </w:r>
    </w:p>
    <w:p>
      <w:pPr>
        <w:ind w:left="0" w:right="0" w:firstLine="560"/>
        <w:spacing w:before="450" w:after="450" w:line="312" w:lineRule="auto"/>
      </w:pPr>
      <w:r>
        <w:rPr>
          <w:rFonts w:ascii="宋体" w:hAnsi="宋体" w:eastAsia="宋体" w:cs="宋体"/>
          <w:color w:val="000"/>
          <w:sz w:val="28"/>
          <w:szCs w:val="28"/>
        </w:rPr>
        <w:t xml:space="preserve">责”，带头抓好自身和分管范围内的以案促改推进工作.各级党组织要切实履行主休责任，各党总支、党支部书记是第一责任人，要以上率下，带头制定和落实整改措施，切实走在前、干在先，作出示范、当好榜样。</w:t>
      </w:r>
    </w:p>
    <w:p>
      <w:pPr>
        <w:ind w:left="0" w:right="0" w:firstLine="560"/>
        <w:spacing w:before="450" w:after="450" w:line="312" w:lineRule="auto"/>
      </w:pPr>
      <w:r>
        <w:rPr>
          <w:rFonts w:ascii="宋体" w:hAnsi="宋体" w:eastAsia="宋体" w:cs="宋体"/>
          <w:color w:val="000"/>
          <w:sz w:val="28"/>
          <w:szCs w:val="28"/>
        </w:rPr>
        <w:t xml:space="preserve">(二)务求工作实效。把深化以案促改作为推动xx改革发展的有力抓手，与xx各项中心工作有效结合起来，各党总支、直属党支部要按照实施方案的要求，对关键环节严格把关，坚持“四个决不放过”，即原因分析不透彻不放过、风险点找不准不放过、整改措施不过硬不放过、成效不显著不放过。要把坚持标本兼治推进以案促改作为一项日常工作来抓，把推进以案促改制度化常态化工作开展情况，纳入年度党风廉政建设责任制考核内容，强化普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三)严肃追责问责。xx以案促改工作领导小组将通过督查、约谈、通报、问责等方式，对以案促改工作不认真，整改措施不到位，责任不落实，消极应付、敷衍塞责、形式主义、官僚主义严重的，依据有关规定严肃追究责任，确保以案促改工作落实落细。</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2025-01-16T18:49:28+08:00</dcterms:created>
  <dcterms:modified xsi:type="dcterms:W3CDTF">2025-01-16T18:49:28+08:00</dcterms:modified>
</cp:coreProperties>
</file>

<file path=docProps/custom.xml><?xml version="1.0" encoding="utf-8"?>
<Properties xmlns="http://schemas.openxmlformats.org/officeDocument/2006/custom-properties" xmlns:vt="http://schemas.openxmlformats.org/officeDocument/2006/docPropsVTypes"/>
</file>