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招标合同包括哪些内容 合同招标心得体会(汇总12篇)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我给大家整理的合同范本，欢迎大家阅读分享借鉴，希望对大家能够有所帮助。招标合同包括哪些内容篇一第一段：引言（约200字）合同招标是一项重要的...</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合同招标是一项重要的商业活动，对于企业来说具有重大意义。在参与合同招标的过程中，我积累了一定的经验和体会，今天我将和大家分享我对于合同招标的心得体会。</w:t>
      </w:r>
    </w:p>
    <w:p>
      <w:pPr>
        <w:ind w:left="0" w:right="0" w:firstLine="560"/>
        <w:spacing w:before="450" w:after="450" w:line="312" w:lineRule="auto"/>
      </w:pPr>
      <w:r>
        <w:rPr>
          <w:rFonts w:ascii="宋体" w:hAnsi="宋体" w:eastAsia="宋体" w:cs="宋体"/>
          <w:color w:val="000"/>
          <w:sz w:val="28"/>
          <w:szCs w:val="28"/>
        </w:rPr>
        <w:t xml:space="preserve">第二段：招标准备（约200字）</w:t>
      </w:r>
    </w:p>
    <w:p>
      <w:pPr>
        <w:ind w:left="0" w:right="0" w:firstLine="560"/>
        <w:spacing w:before="450" w:after="450" w:line="312" w:lineRule="auto"/>
      </w:pPr>
      <w:r>
        <w:rPr>
          <w:rFonts w:ascii="宋体" w:hAnsi="宋体" w:eastAsia="宋体" w:cs="宋体"/>
          <w:color w:val="000"/>
          <w:sz w:val="28"/>
          <w:szCs w:val="28"/>
        </w:rPr>
        <w:t xml:space="preserve">首先，成功的合同招标需要充分的准备。在开始招标之前，我会仔细研究招标文件，了解招标要求以及评标标准。同时，我还会对自身的实力和竞争对手进行评估，以确保我能够胜出。我会花费一些时间来收集相关资料和准备申请所需的文件，并确保所有材料的准确无误。</w:t>
      </w:r>
    </w:p>
    <w:p>
      <w:pPr>
        <w:ind w:left="0" w:right="0" w:firstLine="560"/>
        <w:spacing w:before="450" w:after="450" w:line="312" w:lineRule="auto"/>
      </w:pPr>
      <w:r>
        <w:rPr>
          <w:rFonts w:ascii="宋体" w:hAnsi="宋体" w:eastAsia="宋体" w:cs="宋体"/>
          <w:color w:val="000"/>
          <w:sz w:val="28"/>
          <w:szCs w:val="28"/>
        </w:rPr>
        <w:t xml:space="preserve">第三段：招标策略（约200字）</w:t>
      </w:r>
    </w:p>
    <w:p>
      <w:pPr>
        <w:ind w:left="0" w:right="0" w:firstLine="560"/>
        <w:spacing w:before="450" w:after="450" w:line="312" w:lineRule="auto"/>
      </w:pPr>
      <w:r>
        <w:rPr>
          <w:rFonts w:ascii="宋体" w:hAnsi="宋体" w:eastAsia="宋体" w:cs="宋体"/>
          <w:color w:val="000"/>
          <w:sz w:val="28"/>
          <w:szCs w:val="28"/>
        </w:rPr>
        <w:t xml:space="preserve">其次，合适的招标策略对于成功获得合同至关重要。我会根据招标文件的要求，制定出针对性的招标策略，并根据自身的优势和弱点来调整策略。同时，我会密切关注竞争对手的动态，并据此来调整自己的策略。在编写招标文件时，我会详细展示我公司的优势和能力，以吸引招标方对我们的关注。</w:t>
      </w:r>
    </w:p>
    <w:p>
      <w:pPr>
        <w:ind w:left="0" w:right="0" w:firstLine="560"/>
        <w:spacing w:before="450" w:after="450" w:line="312" w:lineRule="auto"/>
      </w:pPr>
      <w:r>
        <w:rPr>
          <w:rFonts w:ascii="宋体" w:hAnsi="宋体" w:eastAsia="宋体" w:cs="宋体"/>
          <w:color w:val="000"/>
          <w:sz w:val="28"/>
          <w:szCs w:val="28"/>
        </w:rPr>
        <w:t xml:space="preserve">第四段：团队合作（约200字）</w:t>
      </w:r>
    </w:p>
    <w:p>
      <w:pPr>
        <w:ind w:left="0" w:right="0" w:firstLine="560"/>
        <w:spacing w:before="450" w:after="450" w:line="312" w:lineRule="auto"/>
      </w:pPr>
      <w:r>
        <w:rPr>
          <w:rFonts w:ascii="宋体" w:hAnsi="宋体" w:eastAsia="宋体" w:cs="宋体"/>
          <w:color w:val="000"/>
          <w:sz w:val="28"/>
          <w:szCs w:val="28"/>
        </w:rPr>
        <w:t xml:space="preserve">在合同招标过程中，团队合作是至关重要的。每个团队成员都有自己的专长和角色，他们之间需要密切协作以确保招标成功。我们会进行充分的沟通和协商，确保每个人的意见都能得到充分的尊重和采纳。同时，我也会鼓励团队成员提出创新的建议和改进方案，以提升我们的竞争力。</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与合同招标，我深刻体会到了它的重要性和挑战性。准备充分、制定合适的策略、团队合作是成功招标的关键。而且，我还意识到，对于招标失败的情况，我们不能气馁，而是要从中吸取经验教训，不断完善自身的能力和竞争力。我相信，只要我们保持积极的心态和持续努力，一定能够在合同招标中取得更好的成绩。</w:t>
      </w:r>
    </w:p>
    <w:p>
      <w:pPr>
        <w:ind w:left="0" w:right="0" w:firstLine="560"/>
        <w:spacing w:before="450" w:after="450" w:line="312" w:lineRule="auto"/>
      </w:pPr>
      <w:r>
        <w:rPr>
          <w:rFonts w:ascii="宋体" w:hAnsi="宋体" w:eastAsia="宋体" w:cs="宋体"/>
          <w:color w:val="000"/>
          <w:sz w:val="28"/>
          <w:szCs w:val="28"/>
        </w:rPr>
        <w:t xml:space="preserve">总结：这篇1200字的文章以合同招标心得体会为主题，通过五个连贯的段落，分别从招标准备、招标策略和团队合作等方面分享了作者在合同招标中的经验与体会。同时，文章中强调了准备充分、制定合适的策略和团队合作在招标成功中的重要性，并鼓励读者勇于面对失败，不断提升自己的能力和竞争力。整篇文章层次分明，观点明确，语言流畅，给读者提供了参考和启发。</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招标合同包括哪些内容篇三</w:t>
      </w:r>
    </w:p>
    <w:p>
      <w:pPr>
        <w:ind w:left="0" w:right="0" w:firstLine="560"/>
        <w:spacing w:before="450" w:after="450" w:line="312" w:lineRule="auto"/>
      </w:pPr>
      <w:r>
        <w:rPr>
          <w:rFonts w:ascii="宋体" w:hAnsi="宋体" w:eastAsia="宋体" w:cs="宋体"/>
          <w:color w:val="000"/>
          <w:sz w:val="28"/>
          <w:szCs w:val="28"/>
        </w:rPr>
        <w:t xml:space="preserve">在现代社会中，招标采购已成为各行各业都需要面对的重要环节。合同招标是一种常见的招标方式，通过竞争性的招标过程，最终选定合适的中标方以确保合同的履行。本文就个人在合同招标中的体会和心得进行总结和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合同招标前，做好充分的准备工作非常关键。首先，要详细了解招标文件中的招标条件，明确招标方对于合同执行的要求。其次，要认真研究招标范围和技术规格，确保自己能够满足招标方的需求。同时，还要了解市场行情和竞争对手的情况，以便做出有针对性的报价和方案，使自己在竞争中脱颖而出。</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合同招标过程中，团队协作至关重要。一个协调有序的团队可以提高招标的成功率。团队成员要明确各自的角色和职责，密切合作，充分发挥各自的专长和优势。领导者要良好地统筹安排和协调工作，及时解决团队中的各种问题，确保各项工作进展顺利。此外，团队成员之间的良好沟通和合作也是不可或缺的，及时分享消息和经验，提高工作效率。</w:t>
      </w:r>
    </w:p>
    <w:p>
      <w:pPr>
        <w:ind w:left="0" w:right="0" w:firstLine="560"/>
        <w:spacing w:before="450" w:after="450" w:line="312" w:lineRule="auto"/>
      </w:pPr>
      <w:r>
        <w:rPr>
          <w:rFonts w:ascii="宋体" w:hAnsi="宋体" w:eastAsia="宋体" w:cs="宋体"/>
          <w:color w:val="000"/>
          <w:sz w:val="28"/>
          <w:szCs w:val="28"/>
        </w:rPr>
        <w:t xml:space="preserve">第四段：精益求精</w:t>
      </w:r>
    </w:p>
    <w:p>
      <w:pPr>
        <w:ind w:left="0" w:right="0" w:firstLine="560"/>
        <w:spacing w:before="450" w:after="450" w:line="312" w:lineRule="auto"/>
      </w:pPr>
      <w:r>
        <w:rPr>
          <w:rFonts w:ascii="宋体" w:hAnsi="宋体" w:eastAsia="宋体" w:cs="宋体"/>
          <w:color w:val="000"/>
          <w:sz w:val="28"/>
          <w:szCs w:val="28"/>
        </w:rPr>
        <w:t xml:space="preserve">在投标中，我们应该追求精益求精。首先要仔细审查招标文件中的细节，并在投标文件中全面而准确地回答所有问题。在编制报价和方案时，要注重细节，确保计算准确无误。其次，要精确评估招标方对产品或服务的需求，根据需求量身定制合理的方案，加深招标方对我们的理解和认可。最后，在投标文件中突出我们的优势，与竞争对手形成鲜明的对比。只有不断追求卓越，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第五段：持续学习与改进</w:t>
      </w:r>
    </w:p>
    <w:p>
      <w:pPr>
        <w:ind w:left="0" w:right="0" w:firstLine="560"/>
        <w:spacing w:before="450" w:after="450" w:line="312" w:lineRule="auto"/>
      </w:pPr>
      <w:r>
        <w:rPr>
          <w:rFonts w:ascii="宋体" w:hAnsi="宋体" w:eastAsia="宋体" w:cs="宋体"/>
          <w:color w:val="000"/>
          <w:sz w:val="28"/>
          <w:szCs w:val="28"/>
        </w:rPr>
        <w:t xml:space="preserve">合同招标是一个充满挑战的过程，能力的不断提升是取得成功的关键。因此，持续学习和不断改进自己的工作方法是必不可少的。在每一次招标后，我们应该对自己的表现进行反思和总结，并从中获得经验教训。对于投标失败的情况，我们要及时找出原因，从而避免再次犯同样的错误。同时，我们也要积极参与行业内的培训和交流活动，了解行业动态和最新的招标法规，为自己的工作不断注入新的活力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合同招标的过程，我不仅学到了许多专业知识和技能，更深刻地认识到了团队协作和精益求精的重要性。在未来的工作中，我会继续努力，通过持续学习和不断改进，提高自己的能力，并为组织的发展和进步做出更大的贡献。希望通过我的努力和经验分享，能够给其他人提供一些参考和借鉴，让合同招标的过程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招标合同包括哪些内容篇五</w:t>
      </w:r>
    </w:p>
    <w:p>
      <w:pPr>
        <w:ind w:left="0" w:right="0" w:firstLine="560"/>
        <w:spacing w:before="450" w:after="450" w:line="312" w:lineRule="auto"/>
      </w:pPr>
      <w:r>
        <w:rPr>
          <w:rFonts w:ascii="宋体" w:hAnsi="宋体" w:eastAsia="宋体" w:cs="宋体"/>
          <w:color w:val="000"/>
          <w:sz w:val="28"/>
          <w:szCs w:val="28"/>
        </w:rPr>
        <w:t xml:space="preserve">合同招标是现代工程建设领域中十分重要的一环，它涉及到供需双方利益的保护和合作。在参与合同招标的过程中，我们不仅要充分了解相关法律法规，还需要具备一定的经验和技巧。通过多次参与和总结，我对合同招标有了一些心得体会。</w:t>
      </w:r>
    </w:p>
    <w:p>
      <w:pPr>
        <w:ind w:left="0" w:right="0" w:firstLine="560"/>
        <w:spacing w:before="450" w:after="450" w:line="312" w:lineRule="auto"/>
      </w:pPr>
      <w:r>
        <w:rPr>
          <w:rFonts w:ascii="宋体" w:hAnsi="宋体" w:eastAsia="宋体" w:cs="宋体"/>
          <w:color w:val="000"/>
          <w:sz w:val="28"/>
          <w:szCs w:val="28"/>
        </w:rPr>
        <w:t xml:space="preserve">第二段：积极准备</w:t>
      </w:r>
    </w:p>
    <w:p>
      <w:pPr>
        <w:ind w:left="0" w:right="0" w:firstLine="560"/>
        <w:spacing w:before="450" w:after="450" w:line="312" w:lineRule="auto"/>
      </w:pPr>
      <w:r>
        <w:rPr>
          <w:rFonts w:ascii="宋体" w:hAnsi="宋体" w:eastAsia="宋体" w:cs="宋体"/>
          <w:color w:val="000"/>
          <w:sz w:val="28"/>
          <w:szCs w:val="28"/>
        </w:rPr>
        <w:t xml:space="preserve">在参与合同招标前，我们必须进行充分的准备工作。首先，要仔细研究招标文件，了解项目的背景情况、技术要求和合同条款等内容。其次，要对招标范围进行详细分析和评估，确定自己的能力与优势。最后，要积极准备相关材料和文件，确保招标文件的真实性和完整性。</w:t>
      </w:r>
    </w:p>
    <w:p>
      <w:pPr>
        <w:ind w:left="0" w:right="0" w:firstLine="560"/>
        <w:spacing w:before="450" w:after="450" w:line="312" w:lineRule="auto"/>
      </w:pPr>
      <w:r>
        <w:rPr>
          <w:rFonts w:ascii="宋体" w:hAnsi="宋体" w:eastAsia="宋体" w:cs="宋体"/>
          <w:color w:val="000"/>
          <w:sz w:val="28"/>
          <w:szCs w:val="28"/>
        </w:rPr>
        <w:t xml:space="preserve">第三段：合理定价</w:t>
      </w:r>
    </w:p>
    <w:p>
      <w:pPr>
        <w:ind w:left="0" w:right="0" w:firstLine="560"/>
        <w:spacing w:before="450" w:after="450" w:line="312" w:lineRule="auto"/>
      </w:pPr>
      <w:r>
        <w:rPr>
          <w:rFonts w:ascii="宋体" w:hAnsi="宋体" w:eastAsia="宋体" w:cs="宋体"/>
          <w:color w:val="000"/>
          <w:sz w:val="28"/>
          <w:szCs w:val="28"/>
        </w:rPr>
        <w:t xml:space="preserve">合理定价是成功招标的关键之一。在确定投标价格时，我们必须综合考虑多个因素，如项目规模、工期、风险等。同时，还需要了解市场行情和竞争对手的报价情况，以便做出更准确的决策。在确定最终报价时，我们要充分考虑自身利益和能力，避免盲目压价，同时也要避免过高的报价导致失去竞争性。</w:t>
      </w:r>
    </w:p>
    <w:p>
      <w:pPr>
        <w:ind w:left="0" w:right="0" w:firstLine="560"/>
        <w:spacing w:before="450" w:after="450" w:line="312" w:lineRule="auto"/>
      </w:pPr>
      <w:r>
        <w:rPr>
          <w:rFonts w:ascii="宋体" w:hAnsi="宋体" w:eastAsia="宋体" w:cs="宋体"/>
          <w:color w:val="000"/>
          <w:sz w:val="28"/>
          <w:szCs w:val="28"/>
        </w:rPr>
        <w:t xml:space="preserve">第四段：精细施策</w:t>
      </w:r>
    </w:p>
    <w:p>
      <w:pPr>
        <w:ind w:left="0" w:right="0" w:firstLine="560"/>
        <w:spacing w:before="450" w:after="450" w:line="312" w:lineRule="auto"/>
      </w:pPr>
      <w:r>
        <w:rPr>
          <w:rFonts w:ascii="宋体" w:hAnsi="宋体" w:eastAsia="宋体" w:cs="宋体"/>
          <w:color w:val="000"/>
          <w:sz w:val="28"/>
          <w:szCs w:val="28"/>
        </w:rPr>
        <w:t xml:space="preserve">在合同招标中，细致的方案策划是非常重要的。我们要针对项目特点和技术要求，制定出切实可行且具有竞争力的施工方案。同时，要重视合同风险管理，合理分配和防范可能出现的风险。此外，还需要加强与设计师、项目管理方等相关方的沟通和协调，确保项目进度和质量。</w:t>
      </w:r>
    </w:p>
    <w:p>
      <w:pPr>
        <w:ind w:left="0" w:right="0" w:firstLine="560"/>
        <w:spacing w:before="450" w:after="450" w:line="312" w:lineRule="auto"/>
      </w:pPr>
      <w:r>
        <w:rPr>
          <w:rFonts w:ascii="宋体" w:hAnsi="宋体" w:eastAsia="宋体" w:cs="宋体"/>
          <w:color w:val="000"/>
          <w:sz w:val="28"/>
          <w:szCs w:val="28"/>
        </w:rPr>
        <w:t xml:space="preserve">第五段：学习总结</w:t>
      </w:r>
    </w:p>
    <w:p>
      <w:pPr>
        <w:ind w:left="0" w:right="0" w:firstLine="560"/>
        <w:spacing w:before="450" w:after="450" w:line="312" w:lineRule="auto"/>
      </w:pPr>
      <w:r>
        <w:rPr>
          <w:rFonts w:ascii="宋体" w:hAnsi="宋体" w:eastAsia="宋体" w:cs="宋体"/>
          <w:color w:val="000"/>
          <w:sz w:val="28"/>
          <w:szCs w:val="28"/>
        </w:rPr>
        <w:t xml:space="preserve">无论是成功还是失败，我们都应该从每次合同招标中学到一些东西。我们要总结经验教训，找出自己的不足之处，并制定改进措施。同时，要关注市场和行业的发展动态，不断学习和更新知识，提高自身的竞争力和专业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同招标涉及到项目的各个环节和利益主体，它不仅需要我们具备专业知识和技能，还需要我们有深入的思考和全面的准备。通过总结和学习，我们可以不断提高自己在合同招标中的竞争力和成功率。正如俗话说的“准备充分，胜利在握”，只有在充分准备的基础上，我们才能够在合同招标中实现自己的目标和利益。</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招标合同包括哪些内容篇六</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招标合同包括哪些内容篇七</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招标合同包括哪些内容篇十</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发包方：合同编号：</w:t>
      </w:r>
    </w:p>
    <w:p>
      <w:pPr>
        <w:ind w:left="0" w:right="0" w:firstLine="560"/>
        <w:spacing w:before="450" w:after="450" w:line="312" w:lineRule="auto"/>
      </w:pPr>
      <w:r>
        <w:rPr>
          <w:rFonts w:ascii="宋体" w:hAnsi="宋体" w:eastAsia="宋体" w:cs="宋体"/>
          <w:color w:val="000"/>
          <w:sz w:val="28"/>
          <w:szCs w:val="28"/>
        </w:rPr>
        <w:t xml:space="preserve">承包方：签订时间：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从年月日起天（日历日）完工，若因工程内容变更经双方协商一致工期可予以调整。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单位地址：z省z市z街道z路号单位地址：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招标合同包括哪些内容篇十一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中华人民共和国合同法》、《中华人民共和国招标投标法》、建设部《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招标合同包括哪些内容篇十二</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2025-01-16T18:01:38+08:00</dcterms:created>
  <dcterms:modified xsi:type="dcterms:W3CDTF">2025-01-16T18:01:38+08:00</dcterms:modified>
</cp:coreProperties>
</file>

<file path=docProps/custom.xml><?xml version="1.0" encoding="utf-8"?>
<Properties xmlns="http://schemas.openxmlformats.org/officeDocument/2006/custom-properties" xmlns:vt="http://schemas.openxmlformats.org/officeDocument/2006/docPropsVTypes"/>
</file>