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护士年终工作总结个人疫情 护士年终个人工作总结(通用13篇)</w:t>
      </w:r>
      <w:bookmarkEnd w:id="1"/>
    </w:p>
    <w:p>
      <w:pPr>
        <w:jc w:val="center"/>
        <w:spacing w:before="0" w:after="450"/>
      </w:pPr>
      <w:r>
        <w:rPr>
          <w:rFonts w:ascii="Arial" w:hAnsi="Arial" w:eastAsia="Arial" w:cs="Arial"/>
          <w:color w:val="999999"/>
          <w:sz w:val="20"/>
          <w:szCs w:val="20"/>
        </w:rPr>
        <w:t xml:space="preserve">来源：网络  作者：心上人间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护士年终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护士年终工作总结个人疫情篇一</w:t>
      </w:r>
    </w:p>
    <w:p>
      <w:pPr>
        <w:ind w:left="0" w:right="0" w:firstLine="560"/>
        <w:spacing w:before="450" w:after="450" w:line="312" w:lineRule="auto"/>
      </w:pPr>
      <w:r>
        <w:rPr>
          <w:rFonts w:ascii="宋体" w:hAnsi="宋体" w:eastAsia="宋体" w:cs="宋体"/>
          <w:color w:val="000"/>
          <w:sz w:val="28"/>
          <w:szCs w:val="28"/>
        </w:rPr>
        <w:t xml:space="preserve">20___年来，在院领导及上级职能科室的正确领导下，在院后勤等行政部门的\'帮助下，在科室全体医护人员的支持下，认真完成了20_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2、在和做好常规临床护理工作的同时，积极探索新知识、新业务、新技能，有创造性的开展工作。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护士年终工作总结个人疫情篇二</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护士年终工作总结个人疫情篇三</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一年的的心内科护士工作，使我对内科常见病、多发病的诊断治疗有了重新的认识和提高，在突发病方面，学到了应对的知识和技巧。总之，在心内科实习的日子里，我受益匪浅，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这只是开始之初，是一个挑战，也是一种机遇。我一定要把学到的知识应用到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格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我，注重以身作则，以诚待人，一是爱岗敬业讲奉献。我正确认识自身的工作和价值，正确处理苦与乐，得与失、个人利益和团体利益的关系，坚持甘于奉献、诚实敬业，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护士年终工作总结个人疫情篇五</w:t>
      </w:r>
    </w:p>
    <w:p>
      <w:pPr>
        <w:ind w:left="0" w:right="0" w:firstLine="560"/>
        <w:spacing w:before="450" w:after="450" w:line="312" w:lineRule="auto"/>
      </w:pPr>
      <w:r>
        <w:rPr>
          <w:rFonts w:ascii="宋体" w:hAnsi="宋体" w:eastAsia="宋体" w:cs="宋体"/>
          <w:color w:val="000"/>
          <w:sz w:val="28"/>
          <w:szCs w:val="28"/>
        </w:rPr>
        <w:t xml:space="preserve">一年来，在医院领导的关怀和支持下，在护理部的正确领导和帮助下，在普通护士的共同努力和团结合作下，骨外护理工作针对年初制定的目标计划，树立了高度的敬业精神和责任感，结合护理部的工作性质，实事求是，努力工作，圆满完成了本科的各项任务，取得了良好的效果。现将今年的工作总结如下：</w:t>
      </w:r>
    </w:p>
    <w:p>
      <w:pPr>
        <w:ind w:left="0" w:right="0" w:firstLine="560"/>
        <w:spacing w:before="450" w:after="450" w:line="312" w:lineRule="auto"/>
      </w:pPr>
      <w:r>
        <w:rPr>
          <w:rFonts w:ascii="宋体" w:hAnsi="宋体" w:eastAsia="宋体" w:cs="宋体"/>
          <w:color w:val="000"/>
          <w:sz w:val="28"/>
          <w:szCs w:val="28"/>
        </w:rPr>
        <w:t xml:space="preserve">全科有_个护士，包括_个护士和_个护士。护士不仅要做好日常护理工作，还要配合科室医生做好困难患者的护理工作，为促进重大困难手术后的康复护理提供有力支持，及时总结相关病例的护理经验，提高护理质量。一年内共治疗护理病人和外科病人。</w:t>
      </w:r>
    </w:p>
    <w:p>
      <w:pPr>
        <w:ind w:left="0" w:right="0" w:firstLine="560"/>
        <w:spacing w:before="450" w:after="450" w:line="312" w:lineRule="auto"/>
      </w:pPr>
      <w:r>
        <w:rPr>
          <w:rFonts w:ascii="宋体" w:hAnsi="宋体" w:eastAsia="宋体" w:cs="宋体"/>
          <w:color w:val="000"/>
          <w:sz w:val="28"/>
          <w:szCs w:val="28"/>
        </w:rPr>
        <w:t xml:space="preserve">1、明确各级护理人员的职责，各种岗位责任制和护理工作制度。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护理工作核心制度、各项应急预案、工作质量标准等。比如查制度：要求每天查两次医嘱，每天查一次，护士长每周参加检查1—2次，有记录；护理操作中应采用床边检查和两种以上病人身份识别方法；接受手术的病人和手术室的护士要交接病人。防止护理不良事件的发生。</w:t>
      </w:r>
    </w:p>
    <w:p>
      <w:pPr>
        <w:ind w:left="0" w:right="0" w:firstLine="560"/>
        <w:spacing w:before="450" w:after="450" w:line="312" w:lineRule="auto"/>
      </w:pPr>
      <w:r>
        <w:rPr>
          <w:rFonts w:ascii="宋体" w:hAnsi="宋体" w:eastAsia="宋体" w:cs="宋体"/>
          <w:color w:val="000"/>
          <w:sz w:val="28"/>
          <w:szCs w:val="28"/>
        </w:rPr>
        <w:t xml:space="preserve">3、认真贯彻骨科护理常规和专科护理安全指南，不断提高和规范护理质量，加强护理管理，提高护理服务质量，为患者提供人性化服务。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4、开展优质护理服务活动，落实护理部制定的方法和措施，争创优质示范病房，实行人性化灵活调度，简化护理工作流程，努力实现护士回归患者。</w:t>
      </w:r>
    </w:p>
    <w:p>
      <w:pPr>
        <w:ind w:left="0" w:right="0" w:firstLine="560"/>
        <w:spacing w:before="450" w:after="450" w:line="312" w:lineRule="auto"/>
      </w:pPr>
      <w:r>
        <w:rPr>
          <w:rFonts w:ascii="宋体" w:hAnsi="宋体" w:eastAsia="宋体" w:cs="宋体"/>
          <w:color w:val="000"/>
          <w:sz w:val="28"/>
          <w:szCs w:val="28"/>
        </w:rPr>
        <w:t xml:space="preserve">开展各方面知识、专业理论、专业技能，组织科室护理人员理论和操作考试。参加医院组织的专业学习，提高专业知识。实施护理查房制度，通过提问进行护理诊断和护理措施的探讨，以提高护士的专业素质。加强危重病人的护理，坚持床边交接班制度和晨间护理。</w:t>
      </w:r>
    </w:p>
    <w:p>
      <w:pPr>
        <w:ind w:left="0" w:right="0" w:firstLine="560"/>
        <w:spacing w:before="450" w:after="450" w:line="312" w:lineRule="auto"/>
      </w:pPr>
      <w:r>
        <w:rPr>
          <w:rFonts w:ascii="宋体" w:hAnsi="宋体" w:eastAsia="宋体" w:cs="宋体"/>
          <w:color w:val="000"/>
          <w:sz w:val="28"/>
          <w:szCs w:val="28"/>
        </w:rPr>
        <w:t xml:space="preserve">针对护理工作中存在的难点和重点问题，应设定工作重点，坚持将以病人为中心的人性化护理理念融入到更实际、更具体的工作细节中。使标准化的护理质量标准贯彻、渗透、渗透、落实到每位护士的整个工作中，使护理质量管理有章可循，形成良性循环。从病人的角度评价护理质量，把病人的满意度作为评价护理质量的重要指标，使病人真正从质量管理中受益。落实责任护士的职责，病人从入院到出院的全过程由责任护士承担，纳入质量管理。充分调动每个护士的积极性和主动性。</w:t>
      </w:r>
    </w:p>
    <w:p>
      <w:pPr>
        <w:ind w:left="0" w:right="0" w:firstLine="560"/>
        <w:spacing w:before="450" w:after="450" w:line="312" w:lineRule="auto"/>
      </w:pPr>
      <w:r>
        <w:rPr>
          <w:rFonts w:ascii="宋体" w:hAnsi="宋体" w:eastAsia="宋体" w:cs="宋体"/>
          <w:color w:val="000"/>
          <w:sz w:val="28"/>
          <w:szCs w:val="28"/>
        </w:rPr>
        <w:t xml:space="preserve">严格执行医院管理领导小组制定的消毒隔离制度。科室坚持每天对治疗室和更衣室进行紫外线消毒，并记录每周给紫外线灯管撒无水酒精，记录每周监测紫外线强度。一次性用品使用后可及时销毁，分类处理，定期检查督促，定期检测检查各种消毒剂浓度。</w:t>
      </w:r>
    </w:p>
    <w:p>
      <w:pPr>
        <w:ind w:left="0" w:right="0" w:firstLine="560"/>
        <w:spacing w:before="450" w:after="450" w:line="312" w:lineRule="auto"/>
      </w:pPr>
      <w:r>
        <w:rPr>
          <w:rFonts w:ascii="宋体" w:hAnsi="宋体" w:eastAsia="宋体" w:cs="宋体"/>
          <w:color w:val="000"/>
          <w:sz w:val="28"/>
          <w:szCs w:val="28"/>
        </w:rPr>
        <w:t xml:space="preserve">时光飞逝，又是岁末。回顾这一年我在护士长岗位上所做的工作，心里有很多感触；过去一年的工作总结如下：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我从各方面严格要求自己，带头做好科室的工作，尤其是护理工作，大胆管理和认真执行医院和科室的各项工作制度，保证了科室工作的稳步推进。积极配合主任做好医疗协调，指导大家做好医疗沟通；及时发现和解决一些摩擦和矛盾，增强科室凝聚力，让中医成为温暖的大家庭；让医生护士在愉快的身心状态下工作，为患者创造一个温馨和谐的医院环境。</w:t>
      </w:r>
    </w:p>
    <w:p>
      <w:pPr>
        <w:ind w:left="0" w:right="0" w:firstLine="560"/>
        <w:spacing w:before="450" w:after="450" w:line="312" w:lineRule="auto"/>
      </w:pPr>
      <w:r>
        <w:rPr>
          <w:rFonts w:ascii="宋体" w:hAnsi="宋体" w:eastAsia="宋体" w:cs="宋体"/>
          <w:color w:val="000"/>
          <w:sz w:val="28"/>
          <w:szCs w:val="28"/>
        </w:rPr>
        <w:t xml:space="preserve">我科作为中西医结合的综合内科，面临着杂病多、疑难杂症多、护理专业薄弱等问题。相应地，中医系12名护士中，只有1名毕业于中西医结合护理专科，其余毕业于西医护理，在校期间只学习了简单的中医基础知识；在西医“专科护士”培训深入开展的今天，专科护士的特点和优势越来越明显。中医护士没有具体的专业知识和发展方向，这在一定程度上影响了这个群体的工作积极性和团队的稳定性，也对病房的护理工作质量产生了负面影响。</w:t>
      </w:r>
    </w:p>
    <w:p>
      <w:pPr>
        <w:ind w:left="0" w:right="0" w:firstLine="560"/>
        <w:spacing w:before="450" w:after="450" w:line="312" w:lineRule="auto"/>
      </w:pPr>
      <w:r>
        <w:rPr>
          <w:rFonts w:ascii="宋体" w:hAnsi="宋体" w:eastAsia="宋体" w:cs="宋体"/>
          <w:color w:val="000"/>
          <w:sz w:val="28"/>
          <w:szCs w:val="28"/>
        </w:rPr>
        <w:t xml:space="preserve">鉴于这个现实，我果断决定从我做起，培训所有员工。主任和医生通过业务讲座和业务查房，参与呼吸、循环、消化和神经系统等常见内科疾病知识的培训，中医基础知识和常用技能的培训，甚至一些普通外科和骨科疾病的保守治疗和护理知识的培训。</w:t>
      </w:r>
    </w:p>
    <w:p>
      <w:pPr>
        <w:ind w:left="0" w:right="0" w:firstLine="560"/>
        <w:spacing w:before="450" w:after="450" w:line="312" w:lineRule="auto"/>
      </w:pPr>
      <w:r>
        <w:rPr>
          <w:rFonts w:ascii="宋体" w:hAnsi="宋体" w:eastAsia="宋体" w:cs="宋体"/>
          <w:color w:val="000"/>
          <w:sz w:val="28"/>
          <w:szCs w:val="28"/>
        </w:rPr>
        <w:t xml:space="preserve">经过一年的系统培训，考试结果表明，护士对上述系统中的常见病有了全面的了解，不仅提高了专业技术水平，也大大增强了护士对自己和科室发展的信心。从那以后，我采用了日常强化的方法，结合病房现有的病例，强化训练出来的知识，最终打造出了一个技术过硬、有中医特色的护理团队。</w:t>
      </w:r>
    </w:p>
    <w:p>
      <w:pPr>
        <w:ind w:left="0" w:right="0" w:firstLine="560"/>
        <w:spacing w:before="450" w:after="450" w:line="312" w:lineRule="auto"/>
      </w:pPr>
      <w:r>
        <w:rPr>
          <w:rFonts w:ascii="宋体" w:hAnsi="宋体" w:eastAsia="宋体" w:cs="宋体"/>
          <w:color w:val="000"/>
          <w:sz w:val="28"/>
          <w:szCs w:val="28"/>
        </w:rPr>
        <w:t xml:space="preserve">护士长多年的经验让我深刻认识到，一个团队规范自己的行为固然重要，但更重要的是改变自己的思想，升华自己的内心世界，让“护士长管理”的外因通过护士“个人素质”的内因发挥作用。为此，我采取了一系列措施：在护士排班表上，每周给她们发一句生活和职场感悟；捧一份小报纸叫《天使的心语》；利用晨会给他们讲一些励志、哲理等小故事，引起他们对生活和事业的思考。不知不觉中，我科护士的人文素质有了很大的提高。</w:t>
      </w:r>
    </w:p>
    <w:p>
      <w:pPr>
        <w:ind w:left="0" w:right="0" w:firstLine="560"/>
        <w:spacing w:before="450" w:after="450" w:line="312" w:lineRule="auto"/>
      </w:pPr>
      <w:r>
        <w:rPr>
          <w:rFonts w:ascii="宋体" w:hAnsi="宋体" w:eastAsia="宋体" w:cs="宋体"/>
          <w:color w:val="000"/>
          <w:sz w:val="28"/>
          <w:szCs w:val="28"/>
        </w:rPr>
        <w:t xml:space="preserve">在对患者的健康教育方面，大多数科室的做法是单纯依靠护士的口腔教育。但是通过长期观察，我发现了一个弊端：护士话少，内容不全，话多。由于时间有限，他们说话会很快，没有重点，所以病人根本记不住。为此，我列出了一份入学教育内容大纲，作为护士的口语教育，并将详细内容输入电脑。护士做好提纲教育后，把详细的信息发给病人，效果很好。</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护士年终工作总结个人疫情篇六</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转眼，又是年末了，我来到医院工作已有一年了，在护士长及科主任的正确领导下，在科室同事的密切配合和支持下，认真地完成了工作任务，并且在个人思想政治素质和业务工作能力都取得了一定的进步。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手术室护士个人总结。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一年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短短一年的手术室实习生活已接近尾声，回顾这段时间的实习生活，我感受很深。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短短一年的手术室实习生活已接近尾声，回顾这段时间的实习生活，我感受很深。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护士年终工作总结个人疫情篇七</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护士年终工作总结个人疫情篇八</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护士年终工作总结个人疫情篇九</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护士年终工作总结个人疫情篇十</w:t>
      </w:r>
    </w:p>
    <w:p>
      <w:pPr>
        <w:ind w:left="0" w:right="0" w:firstLine="560"/>
        <w:spacing w:before="450" w:after="450" w:line="312" w:lineRule="auto"/>
      </w:pPr>
      <w:r>
        <w:rPr>
          <w:rFonts w:ascii="宋体" w:hAnsi="宋体" w:eastAsia="宋体" w:cs="宋体"/>
          <w:color w:val="000"/>
          <w:sz w:val="28"/>
          <w:szCs w:val="28"/>
        </w:rPr>
        <w:t xml:space="preserve">时光荏苒，在忙碌之中，20xx年也即将结束。作为一名xx科室的护士，回顾过去一年来的努力和奋斗，我的内心不仅感慨万千。我自20xx年_月来到科室以来，在护士长及其他领导同事们的关注指点下，不断在工作中完善自己，提高护理的业务能力和服务表现。尤其是过去的20xx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今年的工作依旧辛苦，但我也在这份为病人奋斗的.岗位上学到了许多提高自我的知识。现在此对20xx年来的自我工作情况做总结如下：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作为一名xx科室护士团队的一员，我在思想上严格律己。认真遵守工作要求，服从领导安排。对自己的工作吃苦耐劳，有较高的责任意识。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在这一年的工作中，我利用休息时间不断磨练自己的业务水平，还参加了医院的护理技能培训，xx部的业务竞赛等活动。这都让我在个人能力上有了许多的提高。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时光匆匆，一年虽然漫长，但在忙碌的工作中也显得短暂。总结了自己在20xx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护士年终工作总结个人疫情篇十一</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自今年开始，我就对自己进行了一场全新改变。这也算是我对自己定下的20xx年发展计划之一。如今，随着20xx年的结束，也到了好好总结这一年的时候了。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但通过对这一年的反思，我也意识到了许多不足的地方，这对工作的可算不得好事，为此，在此次的总结中也要好好的总结检讨下自己在工作中不足！以下是我对20xx年工作的总结。</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护士年终工作总结个人疫情篇十二</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20xx年，在院领导及科主任、护士长的领导下，本着“一切以病人为中心，一切为病人”的服务宗旨，较好牙科的完成了产科各项护理工作。现将本人本年度工作完成情况总结如下：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一.认真学习牙科护理新知识，加强医护人员在职培训及三期伤者护士、实习生的培训教育工作，落实专科护理常规及护理操作规范。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学习产科护理管理知识。今年6月出游郊游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2.对新上岗护理人员采取个案培训计划.20xx月初新上岗护理人员2名，通过即新上岗护士强化培训，两名护理人员现在均能够独立上岗完成护理各项工作。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另行知识护理封闭式、护理业务学习、护理操作、制度职责等方面的培训。培训后每季度对低年资护士理论及操作考试两次，高年资护士操作过程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4.剪贴每次理论及操作考试后及时对考试情况进行错题分析，并落实到个人。要求个人将错题重做并自我分析原因，通过不定期采取抽问的方式了解护理人员对错题的掌握情况并及时进行效果评价。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护士及实习生进行入科培训一次，教学查房一次，小讲课一次，每次十分困难小讲课后妥善进行学员效果评价，了解三期护士及实习生对课题的掌握情况及建议。操作培训一次。转科前对三期护士及实习生进行理论及操作绩效考核一次。带教指导老师及实习生张老师相互进行评价，打探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1.根据分配绩效护理部方案协助护士长制定本科室护理绩效分配方案。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2.科室成立小组了护理绩效管理工作组，每月护理绩效按照护理护理工作难度、工作质量、岗位指标、加分项目(承担科室的护理管理及各项护理组织工作来科室计算)。</w:t>
      </w:r>
    </w:p>
    <w:p>
      <w:pPr>
        <w:ind w:left="0" w:right="0" w:firstLine="560"/>
        <w:spacing w:before="450" w:after="450" w:line="312" w:lineRule="auto"/>
      </w:pPr>
      <w:r>
        <w:rPr>
          <w:rFonts w:ascii="宋体" w:hAnsi="宋体" w:eastAsia="宋体" w:cs="宋体"/>
          <w:color w:val="000"/>
          <w:sz w:val="28"/>
          <w:szCs w:val="28"/>
        </w:rPr>
        <w:t xml:space="preserve">3.每季度按照{护理人员互不满意度、医生对护理人员满意度、日评价(11月改为周评价)、护理工作满意度｝评选护理明星及护理巨星小组明星一次。被选为护理明星及护理明星小组者当月奖励200元。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4.每月护理绩效分配由敖萍护士长来监督，樊登萍护士来诸项统计护理各项指标，2.坚持巡视病房，多与患者沟通及时了解护理落实情况及患者的`意见。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3.增加了乳房护理，有效压制了乳涨的现象，提高了剖宫产率。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5.教会产妇笔法在母婴接合下如何保持泌乳及挤奶的手法。对乳头凹陷的产妇要教会成宅如何矫正的方法及喂奶的方法。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6.坚持进行出院病人随访电话随访工作，不定期巡视电话回访情况。对电话聊天回访有意见的及时交谈处理。协助针对医院随访的问题及时分析原因并提出整改措施。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7.每月按时进行护理人员满意度进行调查及护患沟通率的进行调查，对存在的问题及时分析并整改措施，四次月进行效果评价。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四.达到工作中存有的问题及未达到的目标：</w:t>
      </w:r>
    </w:p>
    <w:p>
      <w:pPr>
        <w:ind w:left="0" w:right="0" w:firstLine="560"/>
        <w:spacing w:before="450" w:after="450" w:line="312" w:lineRule="auto"/>
      </w:pPr>
      <w:r>
        <w:rPr>
          <w:rFonts w:ascii="宋体" w:hAnsi="宋体" w:eastAsia="宋体" w:cs="宋体"/>
          <w:color w:val="000"/>
          <w:sz w:val="28"/>
          <w:szCs w:val="28"/>
        </w:rPr>
        <w:t xml:space="preserve">1.见习管理不到位：个别实习生有旷工及迟到现象。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1.加强对实习自修护士的培训工作，加强实习生的财务管理，入科宣教时要着重强调组织纪律方面内容，带教老师对实习生要再次强化培训。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2.深化护理质量管理，特别是护理文件书写，要求护理人员书写护理原始记录要求时要客观、真实、准确、及时。不得提前书写护理纪录下来。</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护士年终工作总结个人疫情篇十三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2025-01-16T14:58:36+08:00</dcterms:created>
  <dcterms:modified xsi:type="dcterms:W3CDTF">2025-01-16T14:58:36+08:00</dcterms:modified>
</cp:coreProperties>
</file>

<file path=docProps/custom.xml><?xml version="1.0" encoding="utf-8"?>
<Properties xmlns="http://schemas.openxmlformats.org/officeDocument/2006/custom-properties" xmlns:vt="http://schemas.openxmlformats.org/officeDocument/2006/docPropsVTypes"/>
</file>