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最新正规劳务合同签订流程 正规劳务合同(优质15篇)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以下是我为大家搜集的合同范文，仅供参考，一起来看看吧正规劳务合同签订流程篇一根据《中华人民共和国中外合资经营企业法》和有关规定，甲乙双...</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1、本合同有效期限，自______年______月______日至______年______月______日止，为期。其中______年______月______日至______年______月______日止，为试用期。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__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4、甲、乙双方任何一方提出解除合同，均应征求企业工会的意见，并提前30天书面通知对方。</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境内、外实习进修)需延长合同期限，由甲乙双方另签协议。如乙方因个人情况辞职或自选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_________________》规定办理。如需续订，应期满前1个月双方协商同意。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1、甲方双方履行本合同和因辞退、除名、开除乙方而发生劳动争议时，适用劳动争议程序。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(3)协商、调解不能解决的，由争议的一方或双方向______________________劳动争议仲裁委员会申请仲裁。任何一方不服仲裁裁决的，可在收到仲裁裁决书之日起15天内，向甲方所在地人民法院提出诉讼。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第十一条本合同未尽事宜，应按中华人民共和国中外合资经营企业有关法律、法规的有关条款执行。如本合同所列条款与国家法律、法规相抵触时，应以国家政府的法律、法为规为准。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第十二条本合同标准文本报上级有关部门：_____________劳动局、________________人事局和总工会备案。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1.本合同有效期限，自______年______月______日至______年______月______日止，为期。其中______年______月______日至______年______月______日止，为试用期。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正规劳务合同签订流程篇三</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结束工作日期：年月日</w:t>
      </w:r>
    </w:p>
    <w:p>
      <w:pPr>
        <w:ind w:left="0" w:right="0" w:firstLine="560"/>
        <w:spacing w:before="450" w:after="450" w:line="312" w:lineRule="auto"/>
      </w:pPr>
      <w:r>
        <w:rPr>
          <w:rFonts w:ascii="宋体" w:hAnsi="宋体" w:eastAsia="宋体" w:cs="宋体"/>
          <w:color w:val="000"/>
          <w:sz w:val="28"/>
          <w:szCs w:val="28"/>
        </w:rPr>
        <w:t xml:space="preserve">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固定住址：</w:t>
      </w:r>
    </w:p>
    <w:p>
      <w:pPr>
        <w:ind w:left="0" w:right="0" w:firstLine="560"/>
        <w:spacing w:before="450" w:after="450" w:line="312" w:lineRule="auto"/>
      </w:pPr>
      <w:r>
        <w:rPr>
          <w:rFonts w:ascii="宋体" w:hAnsi="宋体" w:eastAsia="宋体" w:cs="宋体"/>
          <w:color w:val="000"/>
          <w:sz w:val="28"/>
          <w:szCs w:val="28"/>
        </w:rPr>
        <w:t xml:space="preserve">固定住址：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正规劳务合同签订流程篇四</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按甲方现行的商铺工资管理制度支付乙方工资。甲方发薪每月__日期为次月10日。合同期间若甲方对乙方工作进行调整或实行新的工资制度时，乙方的工资待遇则作相应调整。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______年____月____日至_____年____月____日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正规劳务合同签订流程篇六</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第三条第三条甲方根据乙方的要求向乙方派遣员工，乙方须按照约定向甲方支付借用。</w:t>
      </w:r>
    </w:p>
    <w:p>
      <w:pPr>
        <w:ind w:left="0" w:right="0" w:firstLine="560"/>
        <w:spacing w:before="450" w:after="450" w:line="312" w:lineRule="auto"/>
      </w:pPr>
      <w:r>
        <w:rPr>
          <w:rFonts w:ascii="宋体" w:hAnsi="宋体" w:eastAsia="宋体" w:cs="宋体"/>
          <w:color w:val="000"/>
          <w:sz w:val="28"/>
          <w:szCs w:val="28"/>
        </w:rPr>
        <w:t xml:space="preserve">第四条第四条员工与甲方为劳动关系，与乙方为劳务关系。员工的工作地点、岗位、方式由乙方根据业务需要确定。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(四)甲方对派造员工的管理、经营成本及承担的企业税收等费用。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第六条甲方派造人员的姓名、聘用职务、借用费及其组成在附件1中约定，附件1为本合同不可分割的组成部分。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(二)教育派造员工遵守中华人民共和国法律、法规和规章。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(三)教育派造员工遵守乙方的工作制度，保守乙方的商业秘密。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(四)从借用费中支付派造员工的工资和应得收入。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(六)为派造员工提供附件2中双方确定的服务内容。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派造员工被派遣时间每满一年，补偿费为一个月的借用费，不足一年的部分按一年计算。补偿费以派遣员工被撤回当月的借用费为计算标准。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(五)保证派造员工的法定节假日休息。为借用满一年以上(含一年)的员工每年安排一次带薪休假，具体休假天数按乙方的规定执行。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造员工患病或非因工负伤医疗期满，经劳动鉴定委员会确认不能从事原工作，也不能从事由乙方另行安排的\'工作而被解除借用的，乙方应按照劳动部《违反和解除劳动合同的经济补偿办法》(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(十)督促派造员工遵守中国政府颁布的税收法规，依法缴纳个人所得税。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(十一)督促派造员工办理借用期间的有关合法工作证件，依据中国的法律、法规制定乙方的规章制度，并教育派遣员工遵纪守法。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(十五)向保险公司投保派造员工驾驶的乙方机动车车辆损失险和第三者责任险。若乙方未投保，派造员工驾驶乙方机动车辆发生交通事故，事故责任属于派遣员工的，由乙方赔偿损失。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(二)在借用期内，有解除派造员工和解除本合同的权利，但应提前30天以书面形式通知甲方和派造员工(派遣员工在试用期内除外)，同时按下列方式向甲方一次性支付补偿费：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派造员工借用时间每满一年，补偿费为一个月的借用费，不足一年的部分按一年计算。补偿费以派遣员工被退回甲方当月的借用费为计算标准。补偿费中包含派造员工被解除劳动合同的经济补偿金。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(三)如派造员工因违反中国法律、法规和严重违反乙方规定(此规定对派遣员工和甲方应该是公开的)被解除借用，乙方经征求甲方意见后可随时通知甲方和派遣员工，并可不支付补偿费。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(四)可与派造员工另行签订个人协议作为甲方与派遣员工劳动合同的附件送甲方备案，但该协议不得违反中华人民共和国的有关法律、法规和本合同内容。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第十九条本合同自__________年__________月__________日起生效，有效期年，合同期满前一个月内，如甲乙双方均未提出异议，有效期自行延长，延长期限与本合同期限相同。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正规劳务合同签订流程篇七</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本合同期从_____年_____月_____日起至_____年_____月_____日止，_____年。</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甲方安排乙方从事工作。乙方同意按甲方工作需要，在岗位，承担任务，担任工种。乙方应完成岗位所规定的数量指标和质量指标。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2.甲方应当每月按期给乙方发放工资;每月号为发薪日。</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(1)乙方经发现不符合用工条件的;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w:t>
      </w:r>
    </w:p>
    <w:p>
      <w:pPr>
        <w:ind w:left="0" w:right="0" w:firstLine="560"/>
        <w:spacing w:before="450" w:after="450" w:line="312" w:lineRule="auto"/>
      </w:pPr>
      <w:r>
        <w:rPr>
          <w:rFonts w:ascii="宋体" w:hAnsi="宋体" w:eastAsia="宋体" w:cs="宋体"/>
          <w:color w:val="000"/>
          <w:sz w:val="28"/>
          <w:szCs w:val="28"/>
        </w:rPr>
        <w:t xml:space="preserve">乙方工作起始时间______年______月______日</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本合同于______年______月______日生效，于______年______月______日终止。其中试用期至______年______月______日止。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发包单位与承包单位的责任，分工合作，互相配合，相互促进共同努力完成本项工程，依照《中华人民共和国合同法、建筑法》及其他法律法规，遵循平等自愿公平和诚实信用的原则，根据工程实际概况，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四、承包方式：包工不包料，包质量、工期、安全文明施工。</w:t>
      </w:r>
    </w:p>
    <w:p>
      <w:pPr>
        <w:ind w:left="0" w:right="0" w:firstLine="560"/>
        <w:spacing w:before="450" w:after="450" w:line="312" w:lineRule="auto"/>
      </w:pPr>
      <w:r>
        <w:rPr>
          <w:rFonts w:ascii="宋体" w:hAnsi="宋体" w:eastAsia="宋体" w:cs="宋体"/>
          <w:color w:val="000"/>
          <w:sz w:val="28"/>
          <w:szCs w:val="28"/>
        </w:rPr>
        <w:t xml:space="preserve">五、承包范围：二次结构工程所包含的砌体工程、模板工程、钢筋制作安装及混凝土工程。</w:t>
      </w:r>
    </w:p>
    <w:p>
      <w:pPr>
        <w:ind w:left="0" w:right="0" w:firstLine="560"/>
        <w:spacing w:before="450" w:after="450" w:line="312" w:lineRule="auto"/>
      </w:pPr>
      <w:r>
        <w:rPr>
          <w:rFonts w:ascii="宋体" w:hAnsi="宋体" w:eastAsia="宋体" w:cs="宋体"/>
          <w:color w:val="000"/>
          <w:sz w:val="28"/>
          <w:szCs w:val="28"/>
        </w:rPr>
        <w:t xml:space="preserve">六、合同工期：自合同签订之日起___天完工。</w:t>
      </w:r>
    </w:p>
    <w:p>
      <w:pPr>
        <w:ind w:left="0" w:right="0" w:firstLine="560"/>
        <w:spacing w:before="450" w:after="450" w:line="312" w:lineRule="auto"/>
      </w:pPr>
      <w:r>
        <w:rPr>
          <w:rFonts w:ascii="宋体" w:hAnsi="宋体" w:eastAsia="宋体" w:cs="宋体"/>
          <w:color w:val="000"/>
          <w:sz w:val="28"/>
          <w:szCs w:val="28"/>
        </w:rPr>
        <w:t xml:space="preserve">七、承包价格及结算方法：砌体、混凝土(混合)按___元/m，若出现标高、轴线几何尺寸有超出规范的误差、混凝土施工涨模、蜂窝、麻面、露筋等现象;楼层未清理干净、延误工程的将按___元/m结算。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每___层结算已完成工程量的___%，二次结构工程完工后付至工程量的___%，待粉刷结束后30日内结清余款。</w:t>
      </w:r>
    </w:p>
    <w:p>
      <w:pPr>
        <w:ind w:left="0" w:right="0" w:firstLine="560"/>
        <w:spacing w:before="450" w:after="450" w:line="312" w:lineRule="auto"/>
      </w:pPr>
      <w:r>
        <w:rPr>
          <w:rFonts w:ascii="宋体" w:hAnsi="宋体" w:eastAsia="宋体" w:cs="宋体"/>
          <w:color w:val="000"/>
          <w:sz w:val="28"/>
          <w:szCs w:val="28"/>
        </w:rPr>
        <w:t xml:space="preserve">九、安全及文明施工：</w:t>
      </w:r>
    </w:p>
    <w:p>
      <w:pPr>
        <w:ind w:left="0" w:right="0" w:firstLine="560"/>
        <w:spacing w:before="450" w:after="450" w:line="312" w:lineRule="auto"/>
      </w:pPr>
      <w:r>
        <w:rPr>
          <w:rFonts w:ascii="宋体" w:hAnsi="宋体" w:eastAsia="宋体" w:cs="宋体"/>
          <w:color w:val="000"/>
          <w:sz w:val="28"/>
          <w:szCs w:val="28"/>
        </w:rPr>
        <w:t xml:space="preserve">1、进人施工现场必须服从项目部统一管理，严格按照项目部要求的各项管理制度执行，进人施工现场必须佩戴安全帽，不准穿拖鞋;登高作业必须搭好架板系好安全带，不准向楼外抛任何东西，工地杜绝打架斗殴、喝酒及偷盗行为，一旦发生，乙方负全部责任，轻则处罚，重则除经济处罚外，送司法机关依法处理。</w:t>
      </w:r>
    </w:p>
    <w:p>
      <w:pPr>
        <w:ind w:left="0" w:right="0" w:firstLine="560"/>
        <w:spacing w:before="450" w:after="450" w:line="312" w:lineRule="auto"/>
      </w:pPr>
      <w:r>
        <w:rPr>
          <w:rFonts w:ascii="宋体" w:hAnsi="宋体" w:eastAsia="宋体" w:cs="宋体"/>
          <w:color w:val="000"/>
          <w:sz w:val="28"/>
          <w:szCs w:val="28"/>
        </w:rPr>
        <w:t xml:space="preserve">2、施工中乙方施工人员必须执行安全操作规程，严禁违章作业，若发生安全事故，一切责任由乙方全部承担。</w:t>
      </w:r>
    </w:p>
    <w:p>
      <w:pPr>
        <w:ind w:left="0" w:right="0" w:firstLine="560"/>
        <w:spacing w:before="450" w:after="450" w:line="312" w:lineRule="auto"/>
      </w:pPr>
      <w:r>
        <w:rPr>
          <w:rFonts w:ascii="宋体" w:hAnsi="宋体" w:eastAsia="宋体" w:cs="宋体"/>
          <w:color w:val="000"/>
          <w:sz w:val="28"/>
          <w:szCs w:val="28"/>
        </w:rPr>
        <w:t xml:space="preserve">3、乙方必须保证施工现场各种原材，周转材料合理堆放，交工时做到场洁场清。</w:t>
      </w:r>
    </w:p>
    <w:p>
      <w:pPr>
        <w:ind w:left="0" w:right="0" w:firstLine="560"/>
        <w:spacing w:before="450" w:after="450" w:line="312" w:lineRule="auto"/>
      </w:pPr>
      <w:r>
        <w:rPr>
          <w:rFonts w:ascii="宋体" w:hAnsi="宋体" w:eastAsia="宋体" w:cs="宋体"/>
          <w:color w:val="000"/>
          <w:sz w:val="28"/>
          <w:szCs w:val="28"/>
        </w:rPr>
        <w:t xml:space="preserve">十、工程质量要求：</w:t>
      </w:r>
    </w:p>
    <w:p>
      <w:pPr>
        <w:ind w:left="0" w:right="0" w:firstLine="560"/>
        <w:spacing w:before="450" w:after="450" w:line="312" w:lineRule="auto"/>
      </w:pPr>
      <w:r>
        <w:rPr>
          <w:rFonts w:ascii="宋体" w:hAnsi="宋体" w:eastAsia="宋体" w:cs="宋体"/>
          <w:color w:val="000"/>
          <w:sz w:val="28"/>
          <w:szCs w:val="28"/>
        </w:rPr>
        <w:t xml:space="preserve">1、乙方必须按照本合同有关质量的约定，国家现行的《建筑安装工程施工及验收规范》和《建筑安装工程质量评定标准》及甲方质量管理体系要求，以施工图、设计变更、甲方技术交底为依据，精心组织施工。</w:t>
      </w:r>
    </w:p>
    <w:p>
      <w:pPr>
        <w:ind w:left="0" w:right="0" w:firstLine="560"/>
        <w:spacing w:before="450" w:after="450" w:line="312" w:lineRule="auto"/>
      </w:pPr>
      <w:r>
        <w:rPr>
          <w:rFonts w:ascii="宋体" w:hAnsi="宋体" w:eastAsia="宋体" w:cs="宋体"/>
          <w:color w:val="000"/>
          <w:sz w:val="28"/>
          <w:szCs w:val="28"/>
        </w:rPr>
        <w:t xml:space="preserve">2、乙方在工程施工中，每道工序施工完成后要先进行自检，自检合格后报甲方项目部验收，并配合监理及建设单位现场人员共同验收合格后方可进行下道工序施工，否则后果自负。</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1、提供施工现场的临时住宿、用水、用电。</w:t>
      </w:r>
    </w:p>
    <w:p>
      <w:pPr>
        <w:ind w:left="0" w:right="0" w:firstLine="560"/>
        <w:spacing w:before="450" w:after="450" w:line="312" w:lineRule="auto"/>
      </w:pPr>
      <w:r>
        <w:rPr>
          <w:rFonts w:ascii="宋体" w:hAnsi="宋体" w:eastAsia="宋体" w:cs="宋体"/>
          <w:color w:val="000"/>
          <w:sz w:val="28"/>
          <w:szCs w:val="28"/>
        </w:rPr>
        <w:t xml:space="preserve">2、提供搅拌机，部分斗车、物料提升机(能正常使用)，维修乙方自理。</w:t>
      </w:r>
    </w:p>
    <w:p>
      <w:pPr>
        <w:ind w:left="0" w:right="0" w:firstLine="560"/>
        <w:spacing w:before="450" w:after="450" w:line="312" w:lineRule="auto"/>
      </w:pPr>
      <w:r>
        <w:rPr>
          <w:rFonts w:ascii="宋体" w:hAnsi="宋体" w:eastAsia="宋体" w:cs="宋体"/>
          <w:color w:val="000"/>
          <w:sz w:val="28"/>
          <w:szCs w:val="28"/>
        </w:rPr>
        <w:t xml:space="preserve">3、按合同约定的付款方式支付乙方劳务工资。</w:t>
      </w:r>
    </w:p>
    <w:p>
      <w:pPr>
        <w:ind w:left="0" w:right="0" w:firstLine="560"/>
        <w:spacing w:before="450" w:after="450" w:line="312" w:lineRule="auto"/>
      </w:pPr>
      <w:r>
        <w:rPr>
          <w:rFonts w:ascii="宋体" w:hAnsi="宋体" w:eastAsia="宋体" w:cs="宋体"/>
          <w:color w:val="000"/>
          <w:sz w:val="28"/>
          <w:szCs w:val="28"/>
        </w:rPr>
        <w:t xml:space="preserve">4、对工程进行施工管理。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1、服从甲方统一指挥、管理，对工程负责。</w:t>
      </w:r>
    </w:p>
    <w:p>
      <w:pPr>
        <w:ind w:left="0" w:right="0" w:firstLine="560"/>
        <w:spacing w:before="450" w:after="450" w:line="312" w:lineRule="auto"/>
      </w:pPr>
      <w:r>
        <w:rPr>
          <w:rFonts w:ascii="宋体" w:hAnsi="宋体" w:eastAsia="宋体" w:cs="宋体"/>
          <w:color w:val="000"/>
          <w:sz w:val="28"/>
          <w:szCs w:val="28"/>
        </w:rPr>
        <w:t xml:space="preserve">2、严格按照图纸、设计变更及施工规范要求施工。</w:t>
      </w:r>
    </w:p>
    <w:p>
      <w:pPr>
        <w:ind w:left="0" w:right="0" w:firstLine="560"/>
        <w:spacing w:before="450" w:after="450" w:line="312" w:lineRule="auto"/>
      </w:pPr>
      <w:r>
        <w:rPr>
          <w:rFonts w:ascii="宋体" w:hAnsi="宋体" w:eastAsia="宋体" w:cs="宋体"/>
          <w:color w:val="000"/>
          <w:sz w:val="28"/>
          <w:szCs w:val="28"/>
        </w:rPr>
        <w:t xml:space="preserve">3、因乙方在施工中发生质量问题造成返工而产生的材料浪费，由乙方按原价赔偿。</w:t>
      </w:r>
    </w:p>
    <w:p>
      <w:pPr>
        <w:ind w:left="0" w:right="0" w:firstLine="560"/>
        <w:spacing w:before="450" w:after="450" w:line="312" w:lineRule="auto"/>
      </w:pPr>
      <w:r>
        <w:rPr>
          <w:rFonts w:ascii="宋体" w:hAnsi="宋体" w:eastAsia="宋体" w:cs="宋体"/>
          <w:color w:val="000"/>
          <w:sz w:val="28"/>
          <w:szCs w:val="28"/>
        </w:rPr>
        <w:t xml:space="preserve">4、施工过程中机械设备出现故障由乙方自己负责维护、修理，完工后将设备完好交予甲方(能正常使用)。</w:t>
      </w:r>
    </w:p>
    <w:p>
      <w:pPr>
        <w:ind w:left="0" w:right="0" w:firstLine="560"/>
        <w:spacing w:before="450" w:after="450" w:line="312" w:lineRule="auto"/>
      </w:pPr>
      <w:r>
        <w:rPr>
          <w:rFonts w:ascii="宋体" w:hAnsi="宋体" w:eastAsia="宋体" w:cs="宋体"/>
          <w:color w:val="000"/>
          <w:sz w:val="28"/>
          <w:szCs w:val="28"/>
        </w:rPr>
        <w:t xml:space="preserve">5、保证不拖欠农民工工资，由此产生的一切后果有乙方自负。</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1、甲方要求乙方使用年轻力壮，身体健康的工人上岗施工。否则对突发疾病的人员伤亡由乙方负责。</w:t>
      </w:r>
    </w:p>
    <w:p>
      <w:pPr>
        <w:ind w:left="0" w:right="0" w:firstLine="560"/>
        <w:spacing w:before="450" w:after="450" w:line="312" w:lineRule="auto"/>
      </w:pPr>
      <w:r>
        <w:rPr>
          <w:rFonts w:ascii="宋体" w:hAnsi="宋体" w:eastAsia="宋体" w:cs="宋体"/>
          <w:color w:val="000"/>
          <w:sz w:val="28"/>
          <w:szCs w:val="28"/>
        </w:rPr>
        <w:t xml:space="preserve">2、伙食乙方自理。</w:t>
      </w:r>
    </w:p>
    <w:p>
      <w:pPr>
        <w:ind w:left="0" w:right="0" w:firstLine="560"/>
        <w:spacing w:before="450" w:after="450" w:line="312" w:lineRule="auto"/>
      </w:pPr>
      <w:r>
        <w:rPr>
          <w:rFonts w:ascii="宋体" w:hAnsi="宋体" w:eastAsia="宋体" w:cs="宋体"/>
          <w:color w:val="000"/>
          <w:sz w:val="28"/>
          <w:szCs w:val="28"/>
        </w:rPr>
        <w:t xml:space="preserve">3、乙方不准施工照明电做饭，取暖，不准有常明灯，否则后果自负。</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十三、本合同一式二份，甲、乙双方各执一份，双方签字后生效。共___页。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正规劳务合同签订流程篇十</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总日历工作天数为 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固定住址：</w:t>
      </w:r>
    </w:p>
    <w:p>
      <w:pPr>
        <w:ind w:left="0" w:right="0" w:firstLine="560"/>
        <w:spacing w:before="450" w:after="450" w:line="312" w:lineRule="auto"/>
      </w:pPr>
      <w:r>
        <w:rPr>
          <w:rFonts w:ascii="宋体" w:hAnsi="宋体" w:eastAsia="宋体" w:cs="宋体"/>
          <w:color w:val="000"/>
          <w:sz w:val="28"/>
          <w:szCs w:val="28"/>
        </w:rPr>
        <w:t xml:space="preserve">固定住址：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甲、乙、丙三方经友好协商，就_市_房屋转租有关事宜达成以下协议：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甲方出租房屋与乙方，并同意乙方将自己位于_市_的房屋转租于丙方使用;并保证丙方同等享有乙方在原有房屋租赁合同中所享有的权利与义务。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乙方承租甲方房屋，并同意转租_市_的房屋与丙方，并同意将其在原有房屋租赁合同中合法享有的全部权利义务一并转让与丙方。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正规劳务合同签订流程篇十三</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第三条乙方的基本情况：籍贯现住址：性别：年龄：健康状况：婚姻状况：已选择的工作岗位：。</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第四条本合同的期限为一年。合同期从年月日起至年月日止。第五条甲方的权利和义务：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甲方：乙方（本人签字）：</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1.本合同有效期限，自______年______月______日至______年______月______日止，为期。其中______年______月______日至______年______月______日止，为试用期。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正规劳务合同签订流程篇十五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甲方(单位)因工作需要，按照《中华人民共和国民法通则》、《中华人民共和国劳动法》及国家有关法律及北京市有关劳动行政法规、规章规定，招用 xxx(以下称乙方)为合同制职工。双方根据“平等自愿、协商一致”的原则，签订本合同，确立劳务关系，明确双方的权利、义务，并共同遵守履行。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十一、不可分割协定：上述条款规定构成本合同双方当事人唯一的、不可分割的协定，该协定将取代任何书面、口头和其他形式的规定。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十二、信息唯一协定：乙方提供个人信息和联系地址是正确的、唯一的，如有变动，乙方应当及时通知甲方。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2025-01-16T17:58:48+08:00</dcterms:created>
  <dcterms:modified xsi:type="dcterms:W3CDTF">2025-01-16T17:58:48+08:00</dcterms:modified>
</cp:coreProperties>
</file>

<file path=docProps/custom.xml><?xml version="1.0" encoding="utf-8"?>
<Properties xmlns="http://schemas.openxmlformats.org/officeDocument/2006/custom-properties" xmlns:vt="http://schemas.openxmlformats.org/officeDocument/2006/docPropsVTypes"/>
</file>