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护士年终工作总结个人 护士个人年终工作总结(汇总8篇)</w:t>
      </w:r>
      <w:bookmarkEnd w:id="1"/>
    </w:p>
    <w:p>
      <w:pPr>
        <w:jc w:val="center"/>
        <w:spacing w:before="0" w:after="450"/>
      </w:pPr>
      <w:r>
        <w:rPr>
          <w:rFonts w:ascii="Arial" w:hAnsi="Arial" w:eastAsia="Arial" w:cs="Arial"/>
          <w:color w:val="999999"/>
          <w:sz w:val="20"/>
          <w:szCs w:val="20"/>
        </w:rPr>
        <w:t xml:space="preserve">来源：网络  作者：琴心剑胆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这里给大家分享一...</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护士年终工作总结个人篇一</w:t>
      </w:r>
    </w:p>
    <w:p>
      <w:pPr>
        <w:ind w:left="0" w:right="0" w:firstLine="560"/>
        <w:spacing w:before="450" w:after="450" w:line="312" w:lineRule="auto"/>
      </w:pPr>
      <w:r>
        <w:rPr>
          <w:rFonts w:ascii="宋体" w:hAnsi="宋体" w:eastAsia="宋体" w:cs="宋体"/>
          <w:color w:val="000"/>
          <w:sz w:val="28"/>
          <w:szCs w:val="28"/>
        </w:rPr>
        <w:t xml:space="preserve">回顾一年来的各项工作，内心不禁感慨万千，在这一年里，我在院领导、科主任和护士长的关心与直接领导下及同事们的关心与帮助下，较好的完成各级院领导布置的.各项护理工作，在同事们的关心、支持和帮助下，思想、学习和工作等方面取得新的进步，现将本年度的护理工作总结如下：</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认真遒守国家法律法规和院内的各项规章制度，坚持以人为本的工作思路。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工作中，积极进取，严格查对，严谨细致，杜绝差错事故的发生，在这一年的工作中我认真克服自身的一切不足，取长补短，戒骄戒躁，不断完善自己，提高自己业务水平。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护士年终工作总结个人篇二</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人民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20xx年上半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坚持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1）扎实抓好理论学习，保持政治上的坚定性。（2）在院领导、科主任的关心和指导下，顺利完成医疗护理工作任务，认真履行职责，爱岗敬业。（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护士年终工作总结个人篇三</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体检护士的第一天起，我就告诉自己说：既然我也是一名体检护士，就一定要用我的微笑来面对生病的孩子。</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前不久，有一位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w:t>
      </w:r>
    </w:p>
    <w:p>
      <w:pPr>
        <w:ind w:left="0" w:right="0" w:firstLine="560"/>
        <w:spacing w:before="450" w:after="450" w:line="312" w:lineRule="auto"/>
      </w:pPr>
      <w:r>
        <w:rPr>
          <w:rFonts w:ascii="宋体" w:hAnsi="宋体" w:eastAsia="宋体" w:cs="宋体"/>
          <w:color w:val="000"/>
          <w:sz w:val="28"/>
          <w:szCs w:val="28"/>
        </w:rPr>
        <w:t xml:space="preserve">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神话中天使的美丽在于她的圣洁与善良，而白衣天使的美丽在于温馨与微笑。”我们的各项工作都面临着新的环境，新的机遇和新的挑战。我想要塑造新时代护士的新形象就应该从心开始，从心做起！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w:t>
      </w:r>
    </w:p>
    <w:p>
      <w:pPr>
        <w:ind w:left="0" w:right="0" w:firstLine="560"/>
        <w:spacing w:before="450" w:after="450" w:line="312" w:lineRule="auto"/>
      </w:pPr>
      <w:r>
        <w:rPr>
          <w:rFonts w:ascii="宋体" w:hAnsi="宋体" w:eastAsia="宋体" w:cs="宋体"/>
          <w:color w:val="000"/>
          <w:sz w:val="28"/>
          <w:szCs w:val="28"/>
        </w:rPr>
        <w:t xml:space="preserve">必须要以敏锐的洞察力和灵敏的观察力，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护士年终工作总结个人篇四</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20xx年在院领导的正确指引下，在科主任，护士长及科室同志的辛苦栽培和指导帮助下，我在思想和工作上取得了很大进步。现总结如下：</w:t>
      </w:r>
    </w:p>
    <w:p>
      <w:pPr>
        <w:ind w:left="0" w:right="0" w:firstLine="560"/>
        <w:spacing w:before="450" w:after="450" w:line="312" w:lineRule="auto"/>
      </w:pPr>
      <w:r>
        <w:rPr>
          <w:rFonts w:ascii="宋体" w:hAnsi="宋体" w:eastAsia="宋体" w:cs="宋体"/>
          <w:color w:val="000"/>
          <w:sz w:val="28"/>
          <w:szCs w:val="28"/>
        </w:rPr>
        <w:t xml:space="preserve">1、在思想政治方面，积极拥护医院的各项方针和规章制度，以病人为中心，严格按一名优秀合格护士的标准要求自己，视病人如亲人，坚持以质量为核心，病人的满意度为标准，牢固树立团队精神。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2、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3、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护士年终工作总结个人篇五</w:t>
      </w:r>
    </w:p>
    <w:p>
      <w:pPr>
        <w:ind w:left="0" w:right="0" w:firstLine="560"/>
        <w:spacing w:before="450" w:after="450" w:line="312" w:lineRule="auto"/>
      </w:pPr>
      <w:r>
        <w:rPr>
          <w:rFonts w:ascii="宋体" w:hAnsi="宋体" w:eastAsia="宋体" w:cs="宋体"/>
          <w:color w:val="000"/>
          <w:sz w:val="28"/>
          <w:szCs w:val="28"/>
        </w:rPr>
        <w:t xml:space="preserve">今年我科全体护理人员在医院领导和护理部的领导下，本着“一切以病人为中心，一切为病人”的服务宗旨，进一步强化“三好一满意”活动，较好的完成了院领导布置的.各项护理工作，基本完成了年初制定的护理计划，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确保医疗安全，明确了各类岗位责任制和护理工作制度，如责任护士分工明确，各尽其职，杜绝了病人自换吊瓶，自拔针的不良现象。坚持查对制度，医嘱班班查对，每周护士长参加总核对1或2次，并有记录。护理操作时要求三查七对。坚持填写输液卡，一年来未发生大的护理差错。认真落实骨科护理常规及显微外科护理常规，坚持填写各种信息数据登记本，坚持床头交接班制度及晨间护理，危重病人重点交接，预防了并发症的发生。</w:t>
      </w:r>
    </w:p>
    <w:p>
      <w:pPr>
        <w:ind w:left="0" w:right="0" w:firstLine="560"/>
        <w:spacing w:before="450" w:after="450" w:line="312" w:lineRule="auto"/>
      </w:pPr>
      <w:r>
        <w:rPr>
          <w:rFonts w:ascii="宋体" w:hAnsi="宋体" w:eastAsia="宋体" w:cs="宋体"/>
          <w:color w:val="000"/>
          <w:sz w:val="28"/>
          <w:szCs w:val="28"/>
        </w:rPr>
        <w:t xml:space="preserve">保证护理质量的持续改进，成立科室质量管理小组，每月接受每月护理部、感控科质量检查小组的不定期检查，重视检查结果。根据科室制定的年计划、季安排、月计划重点进行督促实施，并监测实施效果，每月工作小结，根据出现的共性问题分析原因，制定整改措施落实到位，以利于总结经验，便于次月更好开展工作。</w:t>
      </w:r>
    </w:p>
    <w:p>
      <w:pPr>
        <w:ind w:left="0" w:right="0" w:firstLine="560"/>
        <w:spacing w:before="450" w:after="450" w:line="312" w:lineRule="auto"/>
      </w:pPr>
      <w:r>
        <w:rPr>
          <w:rFonts w:ascii="宋体" w:hAnsi="宋体" w:eastAsia="宋体" w:cs="宋体"/>
          <w:color w:val="000"/>
          <w:sz w:val="28"/>
          <w:szCs w:val="28"/>
        </w:rPr>
        <w:t xml:space="preserve">每月召开科室护士会议，传达护理部会议精神，按要求进行学习，按时安排本周工作重点，总结上周工作中存在的优缺点。护士长深人病房，跟班检查，对一系列检查发现的问题及时召开护理质量与护理安全分析会，针对护理缺陷、差错，分析原因、制定整改措施并督促落实，保证护理质量的持续改进。加强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继续落实护士行为规范，在日常工作中落实护士文明用语。继续开展健康教育，对住院病人发放满意度调查表，满意度调查结果均在100%，并对满意度调查中存在的问题提出了整改措施。每月科室定期召开工休座谈会一次，征求病人意见，对病人提出的要求给予程度的满足。对新分配的护士进行岗前职业道德教育、规章制度、护士行为规范教育及护理基础知识、专科知识、护理技术操作考核。</w:t>
      </w:r>
    </w:p>
    <w:p>
      <w:pPr>
        <w:ind w:left="0" w:right="0" w:firstLine="560"/>
        <w:spacing w:before="450" w:after="450" w:line="312" w:lineRule="auto"/>
      </w:pPr>
      <w:r>
        <w:rPr>
          <w:rFonts w:ascii="宋体" w:hAnsi="宋体" w:eastAsia="宋体" w:cs="宋体"/>
          <w:color w:val="000"/>
          <w:sz w:val="28"/>
          <w:szCs w:val="28"/>
        </w:rPr>
        <w:t xml:space="preserve">每月对科室护理人员进行三基三严业务培训和护理技能操作培训，并组织理论考试，培训率达100%，积极参加医院组织的业务培训，并鼓励年轻护士自学，一年来，年轻护士全部参加了成教考试，以提高专业知识。科室每周晨间提问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护理部对全院护士进行了穿脱隔离衣护理技术操作考核，全科护士经过平时认真主动的练习，考核时动作利落规范，操作熟练，取得了优良的成绩，得到了监考老师的好评。加强了危重病人的护理，坚持床头交接班制度和晨间护理。每月护理业务查房，对护理诊断、护理措施进行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严格执行医院感染管理领导小组制定的消毒隔离制度。科室坚持每日对治疗室、换药室进行紫外线消毒，每两周对紫外线灯管用无水酒精进行除尘处理，每半年对紫外线强度进行监测并记录。一次性用品使用后均能及时毁形，浸泡，集中处理，并定期检查督促，对各种消毒液浓度定期测试检查，坚持晨间护理一床一湿扫。</w:t>
      </w:r>
    </w:p>
    <w:p>
      <w:pPr>
        <w:ind w:left="0" w:right="0" w:firstLine="560"/>
        <w:spacing w:before="450" w:after="450" w:line="312" w:lineRule="auto"/>
      </w:pPr>
      <w:r>
        <w:rPr>
          <w:rFonts w:ascii="宋体" w:hAnsi="宋体" w:eastAsia="宋体" w:cs="宋体"/>
          <w:color w:val="000"/>
          <w:sz w:val="28"/>
          <w:szCs w:val="28"/>
        </w:rPr>
        <w:t xml:space="preserve">治疗室、换药室均能坚持消毒液拖地每日二次，病房内定期用消毒液拖地，出院病人床单进行了终末消毒。手术室严格执行了院染管理要求，每月进行空气细菌培养，灭菌物品、医务人员手、消毒剂的监测，无菌包内化学指示剂合格，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护士年终工作总结个人篇六</w:t>
      </w:r>
    </w:p>
    <w:p>
      <w:pPr>
        <w:ind w:left="0" w:right="0" w:firstLine="560"/>
        <w:spacing w:before="450" w:after="450" w:line="312" w:lineRule="auto"/>
      </w:pPr>
      <w:r>
        <w:rPr>
          <w:rFonts w:ascii="宋体" w:hAnsi="宋体" w:eastAsia="宋体" w:cs="宋体"/>
          <w:color w:val="000"/>
          <w:sz w:val="28"/>
          <w:szCs w:val="28"/>
        </w:rPr>
        <w:t xml:space="preserve">20x年是我参加工作的第一年，本着“一切为病人”的服务宗旨，较好的完成了院领导布置的各项护理工作，熟练地掌握了各项临床操作技能，现将工作情况总结如下：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20x年x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w:t>
      </w:r>
    </w:p>
    <w:p>
      <w:pPr>
        <w:ind w:left="0" w:right="0" w:firstLine="560"/>
        <w:spacing w:before="450" w:after="450" w:line="312" w:lineRule="auto"/>
      </w:pPr>
      <w:r>
        <w:rPr>
          <w:rFonts w:ascii="宋体" w:hAnsi="宋体" w:eastAsia="宋体" w:cs="宋体"/>
          <w:color w:val="000"/>
          <w:sz w:val="28"/>
          <w:szCs w:val="28"/>
        </w:rPr>
        <w:t xml:space="preserve">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护士年终工作总结个人篇七</w:t>
      </w:r>
    </w:p>
    <w:p>
      <w:pPr>
        <w:ind w:left="0" w:right="0" w:firstLine="560"/>
        <w:spacing w:before="450" w:after="450" w:line="312" w:lineRule="auto"/>
      </w:pPr>
      <w:r>
        <w:rPr>
          <w:rFonts w:ascii="宋体" w:hAnsi="宋体" w:eastAsia="宋体" w:cs="宋体"/>
          <w:color w:val="000"/>
          <w:sz w:val="28"/>
          <w:szCs w:val="28"/>
        </w:rPr>
        <w:t xml:space="preserve">20xx年来，在院领导及上级职能科室的正确领导下，在院后勤等行政部门的帮助下，在科室全体医护人员的支持下，认真完成了20xx年度的各项工作任务，自身的`政治素养、业务水平和综合能力等都有了很大提高。现将一年来的思想和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本人在思想上，能够主动通过报纸、杂志、书籍等方式积极学习政治理论，严格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科室工作人员配备充足的情况下，有针对性在一部分工作人员中进行轮岗，熟悉其他岗位的工作，为个科室医疗护理工作的顺利开展做好了铺垫，同时，也全面提高了护理人员的整体素质。积极组织科室护理人员学习、落实卫生部下发的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外出学习回来后，与工作人员一起商讨学习心得，在科内顺利开展了xx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工作的方式方法不够得当，在工作计划的编排和工作的轻重缓急的把握上不够到位，导致计划中的工作有未按时落实现象。工作中大多只是简单的执行任务和做好常规性工作，缺少创新精神和意识。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加强精神专科知识的学习，努力掌握专业技能。进一步加大科室管理力度，狠抓基础护理、护患沟通、健康宣教等工作，为争创市级重点专科、专科医院等级评审等工作做好准备。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护士年终工作总结个人篇八</w:t>
      </w:r>
    </w:p>
    <w:p>
      <w:pPr>
        <w:ind w:left="0" w:right="0" w:firstLine="560"/>
        <w:spacing w:before="450" w:after="450" w:line="312" w:lineRule="auto"/>
      </w:pPr>
      <w:r>
        <w:rPr>
          <w:rFonts w:ascii="宋体" w:hAnsi="宋体" w:eastAsia="宋体" w:cs="宋体"/>
          <w:color w:val="000"/>
          <w:sz w:val="28"/>
          <w:szCs w:val="28"/>
        </w:rPr>
        <w:t xml:space="preserve">在护士工作中，每一位护士都肩负着重大任务和职责！天使不好当，这或许是所有护士工作者的心声！护士工作又苦又累，只有投入其中才能对护士工作有深深体会！</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领悟和讨论，培养护理人员对纠纷苗头的预见性，有效处理工作中出现的各种矛盾和分歧，共同构建护患之间互坚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1、透过分组区域管理，进行分组连续性排班，减少交接班次数，有效利用人力资源，透过高年资护士的动态质控，减轻年轻护士的工作压力和减少护理隐患，保证各班的护理质量。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2、对质控员进行明确分工，专人负责各区域的物品、工作流程等管理，发现存在问题，及时反馈并讨论修订，保证各区域的护理质量。切实履行绩效考评制度，如实反馈人员层级潜质，使护理质控落实到位。</w:t>
      </w:r>
    </w:p>
    <w:p>
      <w:pPr>
        <w:ind w:left="0" w:right="0" w:firstLine="560"/>
        <w:spacing w:before="450" w:after="450" w:line="312" w:lineRule="auto"/>
      </w:pPr>
      <w:r>
        <w:rPr>
          <w:rFonts w:ascii="宋体" w:hAnsi="宋体" w:eastAsia="宋体" w:cs="宋体"/>
          <w:color w:val="000"/>
          <w:sz w:val="28"/>
          <w:szCs w:val="28"/>
        </w:rPr>
        <w:t xml:space="preserve">3、透过一年时刻调整，护理队伍结构趋于合理，根据急诊区域划分，基本上按个人工作潜质定岗，基本实现护士层级管理，到达人员的合理分配使用。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4、畅通急诊绿色通道，提高了抢救成功率。对于各种急、危、重症病人就诊时，合理利用绿色通道的措施，为抢救赢得了宝贵时刻。</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1、全年科室组织业务领悟次，病历讨论次，操作培训项。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领悟危重病人护理，安排年轻护士到儿科注射室进行小儿头皮针穿刺技术，提高小儿头皮穿刺技术水平。外派多名护士外出短期领悟，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5、每季度进行三人、两人配合抢救演练，透过演练不断加强护士的应急应变潜质，反复加强急救技能的训练。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6、根据护理部要求进行微型培训，培训年轻护士的技术操作熟练度及急救仪器的使用潜质，要求每组人员利用班上空闲时段进行小组病例讨论及护理查房。效果良好。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潜质评定，指定辅导老师，实施一对一辅导教育。要求每人每季度完成护理病例个案分析一例，透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xx年护理工作方面虽然取得了必须的成绩，但也存在不足之处，未能顺利完成护理研究课题，个别人员在培训中存在消极、被动的态度。在为患者服务过程中，个别人员语气较冷淡、生硬容易引起患者的不满情绪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2025-01-16T03:16:14+08:00</dcterms:created>
  <dcterms:modified xsi:type="dcterms:W3CDTF">2025-01-16T03:16:14+08:00</dcterms:modified>
</cp:coreProperties>
</file>

<file path=docProps/custom.xml><?xml version="1.0" encoding="utf-8"?>
<Properties xmlns="http://schemas.openxmlformats.org/officeDocument/2006/custom-properties" xmlns:vt="http://schemas.openxmlformats.org/officeDocument/2006/docPropsVTypes"/>
</file>