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乡村振兴驻村队员个人工作总结 个人驻村队员工作总结(优质12篇)</w:t>
      </w:r>
      <w:bookmarkEnd w:id="1"/>
    </w:p>
    <w:p>
      <w:pPr>
        <w:jc w:val="center"/>
        <w:spacing w:before="0" w:after="450"/>
      </w:pPr>
      <w:r>
        <w:rPr>
          <w:rFonts w:ascii="Arial" w:hAnsi="Arial" w:eastAsia="Arial" w:cs="Arial"/>
          <w:color w:val="999999"/>
          <w:sz w:val="20"/>
          <w:szCs w:val="20"/>
        </w:rPr>
        <w:t xml:space="preserve">来源：网络  作者：静谧旋律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乡村振兴驻村队员个人工作总结篇一</w:t>
      </w:r>
    </w:p>
    <w:p>
      <w:pPr>
        <w:ind w:left="0" w:right="0" w:firstLine="560"/>
        <w:spacing w:before="450" w:after="450" w:line="312" w:lineRule="auto"/>
      </w:pPr>
      <w:r>
        <w:rPr>
          <w:rFonts w:ascii="宋体" w:hAnsi="宋体" w:eastAsia="宋体" w:cs="宋体"/>
          <w:color w:val="000"/>
          <w:sz w:val="28"/>
          <w:szCs w:val="28"/>
        </w:rPr>
        <w:t xml:space="preserve">新县____镇____村是我局定点帮扶村，该村是一个典型的山区村、贫困村，全村总面积约3.5平方公里，其中耕地面积约1500亩、山场面积约2200亩，辖6个自然村12个村民组、354户1466人，其中结对帮扶建档立卡贫困户22户49人。2024年以来，我局投入约200万元用于村中心广场、2处游园、3处公厕及村部硬件建设，并投资52万元，建成约150亩村精准扶贫花木苗圃示范种植基地，同时多渠道引进各类资金700余万元，投入到村内的基础设施建设中。目前，村内的产业发展一枝独秀，村容村貌焕然一新，党的建设不断加强，精准脱贫稳步推进，得到了领导的充分肯定，受到了社会各届的广泛好评!8月10日、9月19日，吕书记、夏县长分别带领县直相关部门负责人、各乡镇区党委书记及第一书记代表等来村观摩。我局已作为社会扶贫的先进典型被县委、县政府上报到国务院扶贫办行政人事司。我本人被市委组织部通报表扬，被县委授予“全县优秀党务工作者”荣誉称号。____电视台《新闻联播》栏目多次宣传报道我们开展脱贫攻坚工作的做法及成效。____日报、晚报分别以《奏响脱贫音》、《发展苗木富乡邻》等为题，连续深度报道了我村开展脱贫攻坚行动纪实，中共____市委选派机关干部到村任第一书记工作简报第__期，专题宣传报道了我们的驻村工作成绩，收到了良好的社会效应!</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大力发展产业。引导成立2个种养殖农民专业合作社，将83户227名贫困人员全部吸纳为合作社成员，成功建设花木种植、淮南猪养殖、油茶种植“三大基地”，带动群众脱贫致富。其中，创新模式、重点打造花木产业示范种植基地。争取我局出资52万元作为贫困户的入社股金，进行购苗培育，并负责苗木销售，首期已签订包销合同，解决了苗木的销售难题，发挥了良好的带富效应。目前已流转土地150亩，已培育红榉、桂花、樱花、栾木、重阳木等苗木11种15000余棵，带动21户50名贫困人员年人均增收约3000元。同时，我局积极引导贫困人员在自家房前屋后及撂荒土地上种植花木，同样享受我局的帮扶政策，见缝插针，由点到面，不断扩大基地范围，不断放大基地优势，争取形成____特色或品牌，达到“一村一品”，使____村成为远近闻名的“花木村”，让群众普遍受益，加快精准脱贫步伐。</w:t>
      </w:r>
    </w:p>
    <w:p>
      <w:pPr>
        <w:ind w:left="0" w:right="0" w:firstLine="560"/>
        <w:spacing w:before="450" w:after="450" w:line="312" w:lineRule="auto"/>
      </w:pPr>
      <w:r>
        <w:rPr>
          <w:rFonts w:ascii="宋体" w:hAnsi="宋体" w:eastAsia="宋体" w:cs="宋体"/>
          <w:color w:val="000"/>
          <w:sz w:val="28"/>
          <w:szCs w:val="28"/>
        </w:rPr>
        <w:t xml:space="preserve">2、完善基础设施。2024年，我局投入资金约200万元，具体帮扶村基础设施建设事项27项，现已完成了村中心广场建设，已建成2处游园、3处高标准水冲式规范化公厕，建成1处300平方米生态植草砖停车场，并在村道沿线安装路灯35盏，为村捐赠垃圾清运车等环卫设施设备50余件(套)，以及投入15万元改善村部办公条件等。今年，我们集中力量打造村部中心区域，已形成亮点，明年计划再向各村民组推进、延伸，实现我局帮扶基础设施建设村组全覆盖。同时，积极争取、引进各类资金700余万元用于美丽乡村建设，使得整体村容村貌有了极大改观。如：引导外出创业成功人士__回乡投资115万元，建成____组群众文化广场。争取水利项目资金260余万元，清淤整修大塘13口。争取公路项目资金220余万元，新修3条村民组水泥路2.85千米，拓宽村道2千米等。</w:t>
      </w:r>
    </w:p>
    <w:p>
      <w:pPr>
        <w:ind w:left="0" w:right="0" w:firstLine="560"/>
        <w:spacing w:before="450" w:after="450" w:line="312" w:lineRule="auto"/>
      </w:pPr>
      <w:r>
        <w:rPr>
          <w:rFonts w:ascii="宋体" w:hAnsi="宋体" w:eastAsia="宋体" w:cs="宋体"/>
          <w:color w:val="000"/>
          <w:sz w:val="28"/>
          <w:szCs w:val="28"/>
        </w:rPr>
        <w:t xml:space="preserve">3、加强党的建设。第一书记与村两委干部一道争取县人社局项目资金6万元，我局帮扶投入资金15万元，进一步强化了村室及组织阵地建设。充分利用“三严三实”、“两学一做”和“四业同创”三个载体，进一步加强了对党员的教育。加强联系与培养，建立村级后备人才库，储备村级后备干部3名，培养入党积极分子2名。实行周一例会制度及每日值班制度，进一步加强了村两委班子建设。狠抓基层四项基础制度建设，积极探索推进村级“小微”权力规范化运行，模范带领村组干部遵规守纪，秉公办事。</w:t>
      </w:r>
    </w:p>
    <w:p>
      <w:pPr>
        <w:ind w:left="0" w:right="0" w:firstLine="560"/>
        <w:spacing w:before="450" w:after="450" w:line="312" w:lineRule="auto"/>
      </w:pPr>
      <w:r>
        <w:rPr>
          <w:rFonts w:ascii="宋体" w:hAnsi="宋体" w:eastAsia="宋体" w:cs="宋体"/>
          <w:color w:val="000"/>
          <w:sz w:val="28"/>
          <w:szCs w:val="28"/>
        </w:rPr>
        <w:t xml:space="preserve">4、办好惠民实事。</w:t>
      </w:r>
    </w:p>
    <w:p>
      <w:pPr>
        <w:ind w:left="0" w:right="0" w:firstLine="560"/>
        <w:spacing w:before="450" w:after="450" w:line="312" w:lineRule="auto"/>
      </w:pPr>
      <w:r>
        <w:rPr>
          <w:rFonts w:ascii="宋体" w:hAnsi="宋体" w:eastAsia="宋体" w:cs="宋体"/>
          <w:color w:val="000"/>
          <w:sz w:val="28"/>
          <w:szCs w:val="28"/>
        </w:rPr>
        <w:t xml:space="preserve">积极向市残联争取，为残疾人陈家良等落实假肢、轮椅等辅助用品7件。为村小学校31名在校学生，每人免费订做校服1套、发放书包等学习用品1套。同时，深入组织开展“送知识、送健康、送温暖”志愿服务活动，免费为群众诊疗、送药、送书、送种子等，其中药品价值达4.5万元，受惠群众1200余人(次)。深入开展结对帮扶及扶贫日活动，为贫困人员送上爱心善款37500元，及米、面、油、衣服等礼品物品5000余件。坚持认真较真重实情、应保尽保求实效，在严格运用“4+2”工作法确定保障兜底人选的同时，采取村党支部推荐上报的方式，解决了陈前湾夏宗凤等因患重症导致家庭特困的人员保障问题。止目前，已为我村贫困人员上报争取到政府兜底11人，核定五保对象8人、低保对象51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一是村级班子建设需要进一步加强，存在干事创业人手不足、力量不够，心有余而力不足的现象。</w:t>
      </w:r>
    </w:p>
    <w:p>
      <w:pPr>
        <w:ind w:left="0" w:right="0" w:firstLine="560"/>
        <w:spacing w:before="450" w:after="450" w:line="312" w:lineRule="auto"/>
      </w:pPr>
      <w:r>
        <w:rPr>
          <w:rFonts w:ascii="宋体" w:hAnsi="宋体" w:eastAsia="宋体" w:cs="宋体"/>
          <w:color w:val="000"/>
          <w:sz w:val="28"/>
          <w:szCs w:val="28"/>
        </w:rPr>
        <w:t xml:space="preserve">二是部分群众的攀比思想、等靠要思想意识严重，出现个别扶贫信访问题等。</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乡村振兴驻村队员个人工作总结篇二</w:t>
      </w:r>
    </w:p>
    <w:p>
      <w:pPr>
        <w:ind w:left="0" w:right="0" w:firstLine="560"/>
        <w:spacing w:before="450" w:after="450" w:line="312" w:lineRule="auto"/>
      </w:pPr>
      <w:r>
        <w:rPr>
          <w:rFonts w:ascii="宋体" w:hAnsi="宋体" w:eastAsia="宋体" w:cs="宋体"/>
          <w:color w:val="000"/>
          <w:sz w:val="28"/>
          <w:szCs w:val="28"/>
        </w:rPr>
        <w:t xml:space="preserve">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以温有才书记为中心的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w:t>
      </w:r>
    </w:p>
    <w:p>
      <w:pPr>
        <w:ind w:left="0" w:right="0" w:firstLine="560"/>
        <w:spacing w:before="450" w:after="450" w:line="312" w:lineRule="auto"/>
      </w:pPr>
      <w:r>
        <w:rPr>
          <w:rFonts w:ascii="宋体" w:hAnsi="宋体" w:eastAsia="宋体" w:cs="宋体"/>
          <w:color w:val="000"/>
          <w:sz w:val="28"/>
          <w:szCs w:val="28"/>
        </w:rPr>
        <w:t xml:space="preserve">1、协助第一书记进行扶贫资料的制作、整理、完善工作;</w:t>
      </w:r>
    </w:p>
    <w:p>
      <w:pPr>
        <w:ind w:left="0" w:right="0" w:firstLine="560"/>
        <w:spacing w:before="450" w:after="450" w:line="312" w:lineRule="auto"/>
      </w:pPr>
      <w:r>
        <w:rPr>
          <w:rFonts w:ascii="宋体" w:hAnsi="宋体" w:eastAsia="宋体" w:cs="宋体"/>
          <w:color w:val="000"/>
          <w:sz w:val="28"/>
          <w:szCs w:val="28"/>
        </w:rPr>
        <w:t xml:space="preserve">3、协助村两委完成村级财务制度和村务公开制度;</w:t>
      </w:r>
    </w:p>
    <w:p>
      <w:pPr>
        <w:ind w:left="0" w:right="0" w:firstLine="560"/>
        <w:spacing w:before="450" w:after="450" w:line="312" w:lineRule="auto"/>
      </w:pPr>
      <w:r>
        <w:rPr>
          <w:rFonts w:ascii="宋体" w:hAnsi="宋体" w:eastAsia="宋体" w:cs="宋体"/>
          <w:color w:val="000"/>
          <w:sz w:val="28"/>
          <w:szCs w:val="28"/>
        </w:rPr>
        <w:t xml:space="preserve">5、监督xx村扶贫工程进度;</w:t>
      </w:r>
    </w:p>
    <w:p>
      <w:pPr>
        <w:ind w:left="0" w:right="0" w:firstLine="560"/>
        <w:spacing w:before="450" w:after="450" w:line="312" w:lineRule="auto"/>
      </w:pPr>
      <w:r>
        <w:rPr>
          <w:rFonts w:ascii="宋体" w:hAnsi="宋体" w:eastAsia="宋体" w:cs="宋体"/>
          <w:color w:val="000"/>
          <w:sz w:val="28"/>
          <w:szCs w:val="28"/>
        </w:rPr>
        <w:t xml:space="preserve">6、按照镇里的分工要求，协助参与村换届工作，全程参与选举过程;</w:t>
      </w:r>
    </w:p>
    <w:p>
      <w:pPr>
        <w:ind w:left="0" w:right="0" w:firstLine="560"/>
        <w:spacing w:before="450" w:after="450" w:line="312" w:lineRule="auto"/>
      </w:pPr>
      <w:r>
        <w:rPr>
          <w:rFonts w:ascii="宋体" w:hAnsi="宋体" w:eastAsia="宋体" w:cs="宋体"/>
          <w:color w:val="000"/>
          <w:sz w:val="28"/>
          <w:szCs w:val="28"/>
        </w:rPr>
        <w:t xml:space="preserve">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乡村振兴驻村队员个人工作总结篇三</w:t>
      </w:r>
    </w:p>
    <w:p>
      <w:pPr>
        <w:ind w:left="0" w:right="0" w:firstLine="560"/>
        <w:spacing w:before="450" w:after="450" w:line="312" w:lineRule="auto"/>
      </w:pPr>
      <w:r>
        <w:rPr>
          <w:rFonts w:ascii="宋体" w:hAnsi="宋体" w:eastAsia="宋体" w:cs="宋体"/>
          <w:color w:val="000"/>
          <w:sz w:val="28"/>
          <w:szCs w:val="28"/>
        </w:rPr>
        <w:t xml:space="preserve">信岗村委会位于富岩镇政府驻地，离镇政府1公里。全村辖26个村民小组，1054户3990人(不含外籍130人)，劳动力2642人。设19个党支部，有党员119人，其中男党员93人，女党员26人。主要民族有佤族和拉祜族。全村国土面积75.8平方公里，海拔1510米，年平均气温17.30℃，年降水量1303毫米，适合种植茶叶、咖啡、甘蔗、水稻、玉米等农作物。全村实有耕地面积10810亩，其中：旱地6933亩，水田3877亩。全村大牲畜存栏1055头，出栏618头;生猪存栏3946头，出栏3989头。有茶叶7586亩，咖啡3689亩，甘蔗5190亩。人均纯收入为5357元。</w:t>
      </w:r>
    </w:p>
    <w:p>
      <w:pPr>
        <w:ind w:left="0" w:right="0" w:firstLine="560"/>
        <w:spacing w:before="450" w:after="450" w:line="312" w:lineRule="auto"/>
      </w:pPr>
      <w:r>
        <w:rPr>
          <w:rFonts w:ascii="宋体" w:hAnsi="宋体" w:eastAsia="宋体" w:cs="宋体"/>
          <w:color w:val="000"/>
          <w:sz w:val="28"/>
          <w:szCs w:val="28"/>
        </w:rPr>
        <w:t xml:space="preserve">贫困人口退出现状：全村共有建档立卡户185户667人，其中：至20已脱贫38户159人，现有147户508人(包含新识别的10户27人)，贫困发生率14.23%。20原计划脱贫退出134户466人，但按新的要求转移性收入剔除后人均纯收入不达3200元的有24户91人无法退出，贫困发生率为2.55%(富岩二组的扎珠无生产性收入，只能靠社会兜底保障才能退出。)。</w:t>
      </w:r>
    </w:p>
    <w:p>
      <w:pPr>
        <w:ind w:left="0" w:right="0" w:firstLine="560"/>
        <w:spacing w:before="450" w:after="450" w:line="312" w:lineRule="auto"/>
      </w:pPr>
      <w:r>
        <w:rPr>
          <w:rFonts w:ascii="宋体" w:hAnsi="宋体" w:eastAsia="宋体" w:cs="宋体"/>
          <w:color w:val="000"/>
          <w:sz w:val="28"/>
          <w:szCs w:val="28"/>
        </w:rPr>
        <w:t xml:space="preserve">贫困村退出现状：一是贫困发生率。年动态调整正常退出后，信岗村的贫困发生率为2.55%，已达标。二是道路硬化到村。已达标。三是贫困村通电。所辖自然村已有25个小组通380v三相动力电，仅有一个村民小组(南本三组)未通，通动力电率为96.15%，已达标。四是贫困村通广播电视。已达标。五是贫困村通网络宽带。已达标。六是农村饮水有保障。已达标。七是卫生室建设。按照村卫生室标准化建设，已达标。八是公共活动场所。已达标。九是适龄儿童少年有学上，已达标。十是村集体经济达到2万元以上。信岗村集体经济收入为23435元，已达标。</w:t>
      </w:r>
    </w:p>
    <w:p>
      <w:pPr>
        <w:ind w:left="0" w:right="0" w:firstLine="560"/>
        <w:spacing w:before="450" w:after="450" w:line="312" w:lineRule="auto"/>
      </w:pPr>
      <w:r>
        <w:rPr>
          <w:rFonts w:ascii="宋体" w:hAnsi="宋体" w:eastAsia="宋体" w:cs="宋体"/>
          <w:color w:val="000"/>
          <w:sz w:val="28"/>
          <w:szCs w:val="28"/>
        </w:rPr>
        <w:t xml:space="preserve">一、切实强化责任落实</w:t>
      </w:r>
    </w:p>
    <w:p>
      <w:pPr>
        <w:ind w:left="0" w:right="0" w:firstLine="560"/>
        <w:spacing w:before="450" w:after="450" w:line="312" w:lineRule="auto"/>
      </w:pPr>
      <w:r>
        <w:rPr>
          <w:rFonts w:ascii="宋体" w:hAnsi="宋体" w:eastAsia="宋体" w:cs="宋体"/>
          <w:color w:val="000"/>
          <w:sz w:val="28"/>
          <w:szCs w:val="28"/>
        </w:rPr>
        <w:t xml:space="preserve">加强组织领导，及时成立以乡镇挂村领导任队长的脱贫攻坚工作队，充分整合县、镇、村工作队员和县“挂包帮”工作人员的力量，全面落实“市县抓落实、乡(镇)推进实施、工作到村、措施到户”的工作责任制，划片包保，层层落实责任，确保各项脱贫攻坚政策措施落地见效。2024年，紧紧围绕脱贫攻坚这一工作重点，召开各种会议66次专题研究相关工作，组织“挂包帮”“转走访”工作人员和驻村工作队业务培训9次，组织驻村工作队员和动态管理工作队员脱贫攻坚应知应会知识考试2次，确保各级党委和政府的脱贫攻坚决策部署传达学习到位、宣传培训到位、贯彻落实到位。</w:t>
      </w:r>
    </w:p>
    <w:p>
      <w:pPr>
        <w:ind w:left="0" w:right="0" w:firstLine="560"/>
        <w:spacing w:before="450" w:after="450" w:line="312" w:lineRule="auto"/>
      </w:pPr>
      <w:r>
        <w:rPr>
          <w:rFonts w:ascii="宋体" w:hAnsi="宋体" w:eastAsia="宋体" w:cs="宋体"/>
          <w:color w:val="000"/>
          <w:sz w:val="28"/>
          <w:szCs w:val="28"/>
        </w:rPr>
        <w:t xml:space="preserve">二、切实强化政策落实</w:t>
      </w:r>
    </w:p>
    <w:p>
      <w:pPr>
        <w:ind w:left="0" w:right="0" w:firstLine="560"/>
        <w:spacing w:before="450" w:after="450" w:line="312" w:lineRule="auto"/>
      </w:pPr>
      <w:r>
        <w:rPr>
          <w:rFonts w:ascii="宋体" w:hAnsi="宋体" w:eastAsia="宋体" w:cs="宋体"/>
          <w:color w:val="000"/>
          <w:sz w:val="28"/>
          <w:szCs w:val="28"/>
        </w:rPr>
        <w:t xml:space="preserve">坚决贯彻落实县委、县政府关于打赢脱贫攻坚战的决定，围绕产业发展、农村危房改造、教育扶贫、健康扶贫、社会保障、基础设施建设、技能培训等行业扶贫配套方案，结合信岗村实际，制定“挂包帮”“转走访”挂联工作方案、驻村扶贫计划、“挂包帮”单位帮扶计划、贫困脱贫计划、产业发展规划等方案。加强制度建设，建立和完善村党支部、村民委员会工作报告制度、学习制度、例会制度、修改完善《信岗村村规民约》等，努力推进村组工作的制度化、规范化、透明化。为脱贫攻坚提供了坚强的组织保障和政策支撑。</w:t>
      </w:r>
    </w:p>
    <w:p>
      <w:pPr>
        <w:ind w:left="0" w:right="0" w:firstLine="560"/>
        <w:spacing w:before="450" w:after="450" w:line="312" w:lineRule="auto"/>
      </w:pPr>
      <w:r>
        <w:rPr>
          <w:rFonts w:ascii="宋体" w:hAnsi="宋体" w:eastAsia="宋体" w:cs="宋体"/>
          <w:color w:val="000"/>
          <w:sz w:val="28"/>
          <w:szCs w:val="28"/>
        </w:rPr>
        <w:t xml:space="preserve">三、切实强化工作落实</w:t>
      </w:r>
    </w:p>
    <w:p>
      <w:pPr>
        <w:ind w:left="0" w:right="0" w:firstLine="560"/>
        <w:spacing w:before="450" w:after="450" w:line="312" w:lineRule="auto"/>
      </w:pPr>
      <w:r>
        <w:rPr>
          <w:rFonts w:ascii="宋体" w:hAnsi="宋体" w:eastAsia="宋体" w:cs="宋体"/>
          <w:color w:val="000"/>
          <w:sz w:val="28"/>
          <w:szCs w:val="28"/>
        </w:rPr>
        <w:t xml:space="preserve">(一)动态管理工作得以落实。</w:t>
      </w:r>
    </w:p>
    <w:p>
      <w:pPr>
        <w:ind w:left="0" w:right="0" w:firstLine="560"/>
        <w:spacing w:before="450" w:after="450" w:line="312" w:lineRule="auto"/>
      </w:pPr>
      <w:r>
        <w:rPr>
          <w:rFonts w:ascii="宋体" w:hAnsi="宋体" w:eastAsia="宋体" w:cs="宋体"/>
          <w:color w:val="000"/>
          <w:sz w:val="28"/>
          <w:szCs w:val="28"/>
        </w:rPr>
        <w:t xml:space="preserve">一是自6月26日富岩镇召开贫困对象动态管理工作动员暨培训会后，迅速开展培训并成立领导小组，同时，组织县、乡、村工作队员不分白天黑夜，甚至舍去休息日时间，进入各村民小组，分别成立以小组干部、党员、群众代表为成员的贫情分析小组，并召开贫情分析会，围绕“两不愁三保障”以及“1+n”标准，按照先退后进的原则，分析、研判漏评户、错评户、漏退户和错退户。二是贫情分析结束后，迅速组织开展贫困对象动态管理实地调查工作，于7月10日-7月15日组织工作人员对全村所有建档立卡户、脱贫户和拟新识别贫困户围绕家庭人员增减情况，年家庭人均收入情况和生产、住房、医疗、教育、养老保障情况开展实地调查工作。三是入户调查结束后，将所调查的信息及时上报县级部门。同时，反复进行信息的核查比对，确保数据精准。四是严格按照上级规定的时间节点，始终坚持实事求是、公平公正、公开透明为原则，通过“三评四定”召集相关人员及贫困对象参加会议，向群众公布动态管理情况，广泛听取群众意见，让群众自己进行比一比、评一评。期间，对群众提出的意见建议和反馈问题进行组织核实，并及时向群众进行反馈。五是为确保建档立卡资料的完整性和数据的准确性，我村精心组织，统一部署，整合县、乡、村工作队力量，进一步查漏补缺，全面及时纠偏改错，充实入户调查表、规范填写“新增(剔除)人员名单”等资料，确保资料上相关数据与建档立卡数据、大数据平台数据统一，衔接一致，相互印证、互为支撑。同时组建信息录入工作小组，明确责任，密切配合，以高度的责任心和紧迫感做好信息录入工作，严把数据信息质量关，确保数据完整、准确，不错评、漏评一户贫困家庭。</w:t>
      </w:r>
    </w:p>
    <w:p>
      <w:pPr>
        <w:ind w:left="0" w:right="0" w:firstLine="560"/>
        <w:spacing w:before="450" w:after="450" w:line="312" w:lineRule="auto"/>
      </w:pPr>
      <w:r>
        <w:rPr>
          <w:rFonts w:ascii="宋体" w:hAnsi="宋体" w:eastAsia="宋体" w:cs="宋体"/>
          <w:color w:val="000"/>
          <w:sz w:val="28"/>
          <w:szCs w:val="28"/>
        </w:rPr>
        <w:t xml:space="preserve">(二)村集体经济发展得以落实。富岩镇信岗村共有农民专业合作社4家，合作社坚持以“服务社员，致富农民”为宗旨，采用“合作社+基地+农户”的运行模式实现农民增收。专业合作社始终坚持服务茶农、咖农，带动周边群众发展，增加群众收入，谋求群众和全体投资成员的共同利益。例如，金山咖啡专业合作社现有咖啡面积1800亩，到2024年全部投产，合作社覆盖信岗村八个村民小组(戈岗组、八路地组、科苦组、班协一丶二、三组、南本一组和富岩二组)280户，2024年产咖啡鲜果1269吨，带动村民增收350万元。同时，打好“冬农开发”战。积极引进200亩的冬包谷种植项目(由项目办提供种子、化肥、农药、地膜，村民投工投劳)，充分利用闲置土地，引导村民开展好冬农生产，邀请县农科局专家对村民进行大棚蔬菜、玉米种植管理的专业培训，提高村民的科技文化素质，提升村民的种植致富能力。</w:t>
      </w:r>
    </w:p>
    <w:p>
      <w:pPr>
        <w:ind w:left="0" w:right="0" w:firstLine="560"/>
        <w:spacing w:before="450" w:after="450" w:line="312" w:lineRule="auto"/>
      </w:pPr>
      <w:r>
        <w:rPr>
          <w:rFonts w:ascii="宋体" w:hAnsi="宋体" w:eastAsia="宋体" w:cs="宋体"/>
          <w:color w:val="000"/>
          <w:sz w:val="28"/>
          <w:szCs w:val="28"/>
        </w:rPr>
        <w:t xml:space="preserve">(三)住房保障得以落实。紧紧抓住国家实施边境民族特困地区农村安居工程的大好机遇，克服各项困难，着重在选户型、谈单价、签合同、收自筹、促开工、抓进度及协调贷款等方面为群众提供服务，共完成安居房711户，占全村总户数的64.99%。认定建档立卡贫困户、低保户、农村分散供养特困人员、贫困残疾人家庭“4类重点对象”c、d危房10户，已全部推进。非“四类”人员c、d级危房25户，将按照上级下一步要求实施。以保障最基本的安全住房为基本原则，严格控制建房面积，做到厨卫入院、人畜分离。</w:t>
      </w:r>
    </w:p>
    <w:p>
      <w:pPr>
        <w:ind w:left="0" w:right="0" w:firstLine="560"/>
        <w:spacing w:before="450" w:after="450" w:line="312" w:lineRule="auto"/>
      </w:pPr>
      <w:r>
        <w:rPr>
          <w:rFonts w:ascii="宋体" w:hAnsi="宋体" w:eastAsia="宋体" w:cs="宋体"/>
          <w:color w:val="000"/>
          <w:sz w:val="28"/>
          <w:szCs w:val="28"/>
        </w:rPr>
        <w:t xml:space="preserve">(四)健康扶贫得以落实。按照个包保责任区积极宣传《云南省健康扶贫30条措施实施方案》。建档立卡贫困人口参加基本医保个人缴费部分由财政全额补贴，参保率达100%。县域内实行先诊疗后付费，“一站式”结算，家庭医生签约达100%。实施大病专项集中救治，9类15种大病救治费用由基本医保、大病保险实际报销85%。</w:t>
      </w:r>
    </w:p>
    <w:p>
      <w:pPr>
        <w:ind w:left="0" w:right="0" w:firstLine="560"/>
        <w:spacing w:before="450" w:after="450" w:line="312" w:lineRule="auto"/>
      </w:pPr>
      <w:r>
        <w:rPr>
          <w:rFonts w:ascii="宋体" w:hAnsi="宋体" w:eastAsia="宋体" w:cs="宋体"/>
          <w:color w:val="000"/>
          <w:sz w:val="28"/>
          <w:szCs w:val="28"/>
        </w:rPr>
        <w:t xml:space="preserve">(五)教育扶贫得以落实。一是扎实推进义务教育均衡发展。富岩镇幼儿园于2024年9月2日正式开园，富岩镇学前教育得以落地生根。此外，中心校共投入800多万元，新建了校门及综合楼一栋，围墙781米，并将校园、校舍进行亮化美化。通过一系列的努力，义务教育均衡发展的人20条评估标准中，除了学生宿舍稍微不足以外，已全部达标，学校的整体形象得到了大幅提升。二是积极推进村小学教育教学改革创新，与县一小建立长期结对关系，通过送教下乡、公开课观摩等形式，实现优质教育资源的共享，在教师技能得到学习提高的同时，让农村的学生也享受与城市一样的优质教育。三是积极宣传教育资助政策，不让一个学生因家庭经济困难而失学。学前教育每生每年给予助学金资助300元，资助面由10%扩大到30%;义务教育阶段，落实“两免一补”和“营养餐”改善计划，给予寄宿学生小学每生每年1000元、初中每生每年1250元生活费补助;普通高中每生每年给予2500元一等国家助学金、2500元生活费资助，免学杂费;中等职业教育每生每年给予元国家助学金、3000元生活费资助，免学费;大学每生每年给予8000元生源地助学贷款、3500元一等国家助学金资助，一本每人每年给予5000元学费奖励，市级财政给予一次性奖励1万元。四是关爱特殊个体，通过积极协调，争取为岩培等30名留守儿童发放了2024元慰问金(每名200元)和20个书包，减轻了他们的家庭负担，也为他们创造了好的学习条件。</w:t>
      </w:r>
    </w:p>
    <w:p>
      <w:pPr>
        <w:ind w:left="0" w:right="0" w:firstLine="560"/>
        <w:spacing w:before="450" w:after="450" w:line="312" w:lineRule="auto"/>
      </w:pPr>
      <w:r>
        <w:rPr>
          <w:rFonts w:ascii="宋体" w:hAnsi="宋体" w:eastAsia="宋体" w:cs="宋体"/>
          <w:color w:val="000"/>
          <w:sz w:val="28"/>
          <w:szCs w:val="28"/>
        </w:rPr>
        <w:t xml:space="preserve">四、存在的主要困难和问题</w:t>
      </w:r>
    </w:p>
    <w:p>
      <w:pPr>
        <w:ind w:left="0" w:right="0" w:firstLine="560"/>
        <w:spacing w:before="450" w:after="450" w:line="312" w:lineRule="auto"/>
      </w:pPr>
      <w:r>
        <w:rPr>
          <w:rFonts w:ascii="宋体" w:hAnsi="宋体" w:eastAsia="宋体" w:cs="宋体"/>
          <w:color w:val="000"/>
          <w:sz w:val="28"/>
          <w:szCs w:val="28"/>
        </w:rPr>
        <w:t xml:space="preserve">(一)信岗村属“民族直过区”，主体民族佤族和拉祜族均为直过民族，文化素质偏低，生活方式落后，生产效率低下，难以适应现代化大生产，自我发展能力弱;且受原始平均主义观念和自我封闭意识影响，依赖思想严重、观念陈旧，群众存在着“等、靠、要”思想，自我发展意识不足，“造血”功能不强，脱贫致富动力和后劲不足。</w:t>
      </w:r>
    </w:p>
    <w:p>
      <w:pPr>
        <w:ind w:left="0" w:right="0" w:firstLine="560"/>
        <w:spacing w:before="450" w:after="450" w:line="312" w:lineRule="auto"/>
      </w:pPr>
      <w:r>
        <w:rPr>
          <w:rFonts w:ascii="宋体" w:hAnsi="宋体" w:eastAsia="宋体" w:cs="宋体"/>
          <w:color w:val="000"/>
          <w:sz w:val="28"/>
          <w:szCs w:val="28"/>
        </w:rPr>
        <w:t xml:space="preserve">(二)由于尚未形成优势新型产业，贫困户传统种养殖产业劳动力需求大、风险高、经济效益低，且农村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(三)基础设施相对薄弱。全村仍有7个小组13公里村组道路未硬化改造，相对薄弱的基础设施严重制约了贫困户的发展，是我村脱贫攻坚的阻力之一。</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大对扶贫思想观念宣传力度。观念是行动的先导和“航标”，只有树立先进的思想观念，才能让贫困户从“等、靠、要”思想观念中解放出来，眼界才会更宽阔。扶贫工作除了送钱送物和帮助贫困群众解决临时困难之外,很重要的部分要放在扶志扶思想和精神上,要不断帮助贫困群众转变“等、靠、要”思想观念，从思想观念上引导他们怎样去脱贫致富。俗话说的好，扶贫先扶志，在扶贫送温暖的同时，要从思想上、精神上进行帮扶，紧紧抓住精准扶贫关键在于“授人以渔”的内涵，积极为贫困群众出谋划策,帮助其寻找改变贫困现状的途径。</w:t>
      </w:r>
    </w:p>
    <w:p>
      <w:pPr>
        <w:ind w:left="0" w:right="0" w:firstLine="560"/>
        <w:spacing w:before="450" w:after="450" w:line="312" w:lineRule="auto"/>
      </w:pPr>
      <w:r>
        <w:rPr>
          <w:rFonts w:ascii="宋体" w:hAnsi="宋体" w:eastAsia="宋体" w:cs="宋体"/>
          <w:color w:val="000"/>
          <w:sz w:val="28"/>
          <w:szCs w:val="28"/>
        </w:rPr>
        <w:t xml:space="preserve">(二)加大基础教育力度。做好基础教育工作为将来发展提供长久的智力支持，提高群众的自身发展能力，增加就业途径，开拓新的经济收入渠道。首先，加强基础教育工作。消除贫困户轻视教育的思想，从根本上改变贫困群众劳动力素质。其次，大力开展劳动力培训，促进劳务输出。培训重点是职业和技能培训，强化培训的针对性和实用性，既结合劳动力市场需求，也要考虑个人特点，使得培训大家既愿意学又能学以致用。另外，要加强对农村贫困人口的农业实用技术培训，通过村里致富能人的带动，逐步提高贫困群众科学致富的本领，为稳定农业增收打下良好基础。</w:t>
      </w:r>
    </w:p>
    <w:p>
      <w:pPr>
        <w:ind w:left="0" w:right="0" w:firstLine="560"/>
        <w:spacing w:before="450" w:after="450" w:line="312" w:lineRule="auto"/>
      </w:pPr>
      <w:r>
        <w:rPr>
          <w:rFonts w:ascii="宋体" w:hAnsi="宋体" w:eastAsia="宋体" w:cs="宋体"/>
          <w:color w:val="000"/>
          <w:sz w:val="28"/>
          <w:szCs w:val="28"/>
        </w:rPr>
        <w:t xml:space="preserve">(三)发挥民族文化对扶贫的特殊作用。在脱贫攻坚过程中，不仅要注重经济效益，同时也要充分重视民族文化发展。一方面，要充分尊重民族文化传统和独特的生活习俗，在扶贫过程中不能以大众化的思维认识民族文化，要充分考虑民俗文化的特点，尊重群众的发展意愿，要让他们充分参与到扶贫过程中。另一方面，要切实加强精神文明建设。通过开展各种形式的创建活动，以重点治理垃圾乱倒、脏水乱泼、柴草乱堆、粪土乱放、禽畜乱跑等不文明现象，遏制封建迷信活动，引导群众移风易俗。积极倡导扶贫济困、见义勇为、尊老爱幼、邻里互助的道德风尚，以贫困弱势群体作为帮扶的重点，广泛开展扶贫献爱心活动。</w:t>
      </w:r>
    </w:p>
    <w:p>
      <w:pPr>
        <w:ind w:left="0" w:right="0" w:firstLine="560"/>
        <w:spacing w:before="450" w:after="450" w:line="312" w:lineRule="auto"/>
      </w:pPr>
      <w:r>
        <w:rPr>
          <w:rFonts w:ascii="宋体" w:hAnsi="宋体" w:eastAsia="宋体" w:cs="宋体"/>
          <w:color w:val="000"/>
          <w:sz w:val="28"/>
          <w:szCs w:val="28"/>
        </w:rPr>
        <w:t xml:space="preserve">在今后的工作中，全体工作队员将牢记党的宗旨，立足信岗村实际，进一步深入到群众当中，从广大村民群众最关心、最直接、最现实的利益问题入手，为加快推进信岗村经济和各项事业又好又快发展，建设和谐、进步、发展的信岗村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乡村振兴驻村队员个人工作总结篇四</w:t>
      </w:r>
    </w:p>
    <w:p>
      <w:pPr>
        <w:ind w:left="0" w:right="0" w:firstLine="560"/>
        <w:spacing w:before="450" w:after="450" w:line="312" w:lineRule="auto"/>
      </w:pPr>
      <w:r>
        <w:rPr>
          <w:rFonts w:ascii="宋体" w:hAnsi="宋体" w:eastAsia="宋体" w:cs="宋体"/>
          <w:color w:val="000"/>
          <w:sz w:val="28"/>
          <w:szCs w:val="28"/>
        </w:rPr>
        <w:t xml:space="preserve">根据县委的统一安排，今年7月中下旬，我被调整为门子垭村第一书记。任职以来，在县委宣传部和乡党委、政府的正确领导下，我与门子垭村广大干群一道，紧紧围绕党建、“三农”等工作大局，通过抓班子、带队伍，兴产业、促发展，取得一定的实效。现将这几个月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w:t>
      </w:r>
    </w:p>
    <w:p>
      <w:pPr>
        <w:ind w:left="0" w:right="0" w:firstLine="560"/>
        <w:spacing w:before="450" w:after="450" w:line="312" w:lineRule="auto"/>
      </w:pPr>
      <w:r>
        <w:rPr>
          <w:rFonts w:ascii="宋体" w:hAnsi="宋体" w:eastAsia="宋体" w:cs="宋体"/>
          <w:color w:val="000"/>
          <w:sz w:val="28"/>
          <w:szCs w:val="28"/>
        </w:rPr>
        <w:t xml:space="preserve">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三是结合实际，制订规划。通过两个多月的潜心调研和悉心收集、归纳和总结，我与村“两委”成员一起，制定了门子垭村三年发展规划，力求着力将门子垭村建设成为全乡、全县脱贫致富示范村。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抓好班子，带好队伍。借助党建活动载体，凝聚发展合力。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下半年，1名预备党员顺利转正，壮大和优化了村党组织。通过党建工作龙头引领，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宣传部和乡党委、政府和村“两委”的`大力支持帮助下，近期的工作取得了一定成效。但与上级组织和门子垭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门子垭村早日实现脱贫致富奔小康、富民强村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乡村振兴驻村队员个人工作总结篇五</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xx局、县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为切实加强对驻村联户包扶工作的组织领导，xx局与将包扶工作列为重要议事日程，周密筹划，扎实推进。成立了x村驻村联户扶贫包扶工作领导小组，其组成人员如下：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今年以来x局已向x村发放村委会维修改造费用xx元；添臵价值x元办公桌椅x套；过节期间，前往x村慰问贫困户并发放慰问品。现已将x村x组、x村x组、x村x、x村x组纳入规划当中，日后将结合具体情况逐步实施。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机关工委今年已向x村发放干杂果建设费用xx元；村容村貌政治费用xx元；为x村发放科技读物、报刊xx余份；慰问该村困难户并发放慰问品；在村内开展党务工作培训3次。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w:t>
      </w:r>
    </w:p>
    <w:p>
      <w:pPr>
        <w:ind w:left="0" w:right="0" w:firstLine="560"/>
        <w:spacing w:before="450" w:after="450" w:line="312" w:lineRule="auto"/>
      </w:pPr>
      <w:r>
        <w:rPr>
          <w:rFonts w:ascii="宋体" w:hAnsi="宋体" w:eastAsia="宋体" w:cs="宋体"/>
          <w:color w:val="000"/>
          <w:sz w:val="28"/>
          <w:szCs w:val="28"/>
        </w:rPr>
        <w:t xml:space="preserve">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w:t>
      </w:r>
    </w:p>
    <w:p>
      <w:pPr>
        <w:ind w:left="0" w:right="0" w:firstLine="560"/>
        <w:spacing w:before="450" w:after="450" w:line="312" w:lineRule="auto"/>
      </w:pPr>
      <w:r>
        <w:rPr>
          <w:rFonts w:ascii="宋体" w:hAnsi="宋体" w:eastAsia="宋体" w:cs="宋体"/>
          <w:color w:val="000"/>
          <w:sz w:val="28"/>
          <w:szCs w:val="28"/>
        </w:rPr>
        <w:t xml:space="preserve">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w:t>
      </w:r>
    </w:p>
    <w:p>
      <w:pPr>
        <w:ind w:left="0" w:right="0" w:firstLine="560"/>
        <w:spacing w:before="450" w:after="450" w:line="312" w:lineRule="auto"/>
      </w:pPr>
      <w:r>
        <w:rPr>
          <w:rFonts w:ascii="宋体" w:hAnsi="宋体" w:eastAsia="宋体" w:cs="宋体"/>
          <w:color w:val="000"/>
          <w:sz w:val="28"/>
          <w:szCs w:val="28"/>
        </w:rPr>
        <w:t xml:space="preserve">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w:t>
      </w:r>
    </w:p>
    <w:p>
      <w:pPr>
        <w:ind w:left="0" w:right="0" w:firstLine="560"/>
        <w:spacing w:before="450" w:after="450" w:line="312" w:lineRule="auto"/>
      </w:pPr>
      <w:r>
        <w:rPr>
          <w:rFonts w:ascii="宋体" w:hAnsi="宋体" w:eastAsia="宋体" w:cs="宋体"/>
          <w:color w:val="000"/>
          <w:sz w:val="28"/>
          <w:szCs w:val="28"/>
        </w:rPr>
        <w:t xml:space="preserve">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(201x年改造186户，20xx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1、农田水利设施亟待改造。基本农田建设、水利设施建设、机耕道路等建设滞后，多为改革开放以前修建，很难进行全面整修，抗灾能力差，水系配套不足，综合生产能力不高。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2、通电视覆盖率有待提高。全镇仍有3个行政村71个村民小组1530户不通有线电视。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3、电网改造有待加快。由于电压不够，用电安全较难保障。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4、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w:t>
      </w:r>
    </w:p>
    <w:p>
      <w:pPr>
        <w:ind w:left="0" w:right="0" w:firstLine="560"/>
        <w:spacing w:before="450" w:after="450" w:line="312" w:lineRule="auto"/>
      </w:pPr>
      <w:r>
        <w:rPr>
          <w:rFonts w:ascii="宋体" w:hAnsi="宋体" w:eastAsia="宋体" w:cs="宋体"/>
          <w:color w:val="000"/>
          <w:sz w:val="28"/>
          <w:szCs w:val="28"/>
        </w:rPr>
        <w:t xml:space="preserve">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二是在农村公路建设中，建议加大农村公路养护资金帮扶力度，提高客运班线通行密度，方便群众出行。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七是加大农村大病救助力度。农村因病致贫严重，建议加大农村大病救助力度，破解因病致贫问题。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w:t>
      </w:r>
    </w:p>
    <w:p>
      <w:pPr>
        <w:ind w:left="0" w:right="0" w:firstLine="560"/>
        <w:spacing w:before="450" w:after="450" w:line="312" w:lineRule="auto"/>
      </w:pPr>
      <w:r>
        <w:rPr>
          <w:rFonts w:ascii="宋体" w:hAnsi="宋体" w:eastAsia="宋体" w:cs="宋体"/>
          <w:color w:val="000"/>
          <w:sz w:val="28"/>
          <w:szCs w:val="28"/>
        </w:rPr>
        <w:t xml:space="preserve">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乡村振兴驻村队员个人工作总结篇六</w:t>
      </w:r>
    </w:p>
    <w:p>
      <w:pPr>
        <w:ind w:left="0" w:right="0" w:firstLine="560"/>
        <w:spacing w:before="450" w:after="450" w:line="312" w:lineRule="auto"/>
      </w:pPr>
      <w:r>
        <w:rPr>
          <w:rFonts w:ascii="宋体" w:hAnsi="宋体" w:eastAsia="宋体" w:cs="宋体"/>
          <w:color w:val="000"/>
          <w:sz w:val="28"/>
          <w:szCs w:val="28"/>
        </w:rPr>
        <w:t xml:space="preserve">根据镇党委、政府的安排，我于xx年9月入驻xx镇彭桥村开始扶贫工作队员工作。在这段时间里，让我锻炼了许多，也开拓了视野，增强了工作的责任心，在与村民的朝夕相处中，增进了理解与交流，建立了深厚的情谊，学到了许多工作方法，并从他们身上感受到了强烈的进取精神和发展意识，真切感受到基层锻炼的价值与益处。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扶贫工作的重要性，我认为，扶贫工作的主要任务，就是要打牢农业农村发展基础，增强农村发展后劲，促进农民增收，逐步使广大农村和农民群众“生活富起来、精神乐起来、生态好起来、村容美起来、班子强起来”。要做个合格的扶贫工作队队员，就必须认真学习有关农村政策、规章制度和各种会议精神，不断丰富自己的理论水平，充分的认识与理解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排山村的建设项目。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在红芽芋产业项目实施中，工作进度缓慢，还有部分群众“等、靠、要”思想严重，认为“种粮为糊口、养猪为过年、养鸡为买盐”，适应市场经济的能力较弱，满足于日出而作、日落而息的自给自足的生产生活方式，自身脱贫致富的能力较差等情况。工作队住到村里开展工作，积极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经过这段时间的驻村开展工作，每天都与村民朝夕相处，并肩工作，村民的纯朴、善良、勤劳，深深的感染了我，使我的思想受到了极大的触动。使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乡村振兴驻村队员个人工作总结篇七</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xx村工作队于xx月xx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xx村位于x县老城西南，东依浮丘山，西跨卫河，南靠南环城，北接城关镇顺河村，属典型的城郊村。该村总户数106户，总人口689人，有2个自然村，4个村民小组，全村耕地面积650亩，人均耕地不足1亩。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xx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x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乡村振兴驻村队员个人工作总结篇八</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乡村振兴驻村队员个人工作总结篇九</w:t>
      </w:r>
    </w:p>
    <w:p>
      <w:pPr>
        <w:ind w:left="0" w:right="0" w:firstLine="560"/>
        <w:spacing w:before="450" w:after="450" w:line="312" w:lineRule="auto"/>
      </w:pPr>
      <w:r>
        <w:rPr>
          <w:rFonts w:ascii="宋体" w:hAnsi="宋体" w:eastAsia="宋体" w:cs="宋体"/>
          <w:color w:val="000"/>
          <w:sz w:val="28"/>
          <w:szCs w:val="28"/>
        </w:rPr>
        <w:t xml:space="preserve">xx村位于x县老城西南，东依浮丘山，西跨卫河，南靠南环城，北接城关镇顺河村，属典型的城郊村。该村总户数106户，总人口689人，有2个自然村，4个村民小组，全村耕地面积650亩，人均耕地不足1亩。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乡村振兴驻村队员个人工作总结篇十</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我坚持以马克思列宁主义、毛泽东思想、邓小平理论、三个代表的重要思想、科学发展观、***新时代中国特色社会主义思想为指导，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乡村振兴驻村队员个人工作总结篇十一</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中共党员52人，预备党员1人，入党积极分子3名，党小组2个；贫困户57户224人，20xx年已脱贫7户19人，20xx年己脱贫8户39人，20xx年退出4户12人，20xx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习近平总书记强调，“在扶贫的路上，不能落下一个贫困家庭，丢下一个贫困群众。”党的十九大也明确了20xx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乡村振兴驻村队员个人工作总结篇十二</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镇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为切实加强对驻村联户包扶年度工作的组织领导，xx局与xx将包扶年度工作列为重要议事日程，周密筹划，扎实推进。成立了xx村驻村联户扶贫包扶年度工作领导小组，其组成人员如下：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村驻村蹲点，主动为群众排忧解难、真帮实促，努力做好村民的贴心人。按照精准帮扶年度工作要求，结合党的群众路线教育实践活动和基层组织服务体系建设年度工作，结合我年度工作小组的实际情况，从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今年以来xx局已向xx村发放村委会维修改造费用xx元;添臵价值x元办公桌椅x套;过节期间，前往xx村慰问贫困户并发放慰问品。现已将xx村x组、xx村x组、xx村x、xx村x组纳入规划当中，日后将结合具体情况逐步实施。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机关工委今年已向xx村发放干杂果建设费用xx元;村容村貌政治费用xx元;为xx村发放科技读物、报刊xx余份;慰问该村困难户并发放慰问品;在村内开展党务年度工作培训3次。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2025-01-16T20:16:41+08:00</dcterms:created>
  <dcterms:modified xsi:type="dcterms:W3CDTF">2025-01-16T20:16:41+08:00</dcterms:modified>
</cp:coreProperties>
</file>

<file path=docProps/custom.xml><?xml version="1.0" encoding="utf-8"?>
<Properties xmlns="http://schemas.openxmlformats.org/officeDocument/2006/custom-properties" xmlns:vt="http://schemas.openxmlformats.org/officeDocument/2006/docPropsVTypes"/>
</file>