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最新老人与海的心得体会(优秀9篇)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老人与海的心得体会篇一《老人与海》是海明威的经典之作，也是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老人与海的心得体会篇一</w:t>
      </w:r>
    </w:p>
    <w:p>
      <w:pPr>
        <w:ind w:left="0" w:right="0" w:firstLine="560"/>
        <w:spacing w:before="450" w:after="450" w:line="312" w:lineRule="auto"/>
      </w:pPr>
      <w:r>
        <w:rPr>
          <w:rFonts w:ascii="宋体" w:hAnsi="宋体" w:eastAsia="宋体" w:cs="宋体"/>
          <w:color w:val="000"/>
          <w:sz w:val="28"/>
          <w:szCs w:val="28"/>
        </w:rPr>
        <w:t xml:space="preserve">《老人与海》是海明威的经典之作，也是世界文学史上的杰作之一。这部小说是关于一个年老的渔夫桑提亚哥，他在深海中捕鱼的故事。电子书老人与海主题则是针对现今电子书盛行的时代，探讨这部小说对于老年人群体的影响和深刻意义。</w:t>
      </w:r>
    </w:p>
    <w:p>
      <w:pPr>
        <w:ind w:left="0" w:right="0" w:firstLine="560"/>
        <w:spacing w:before="450" w:after="450" w:line="312" w:lineRule="auto"/>
      </w:pPr>
      <w:r>
        <w:rPr>
          <w:rFonts w:ascii="宋体" w:hAnsi="宋体" w:eastAsia="宋体" w:cs="宋体"/>
          <w:color w:val="000"/>
          <w:sz w:val="28"/>
          <w:szCs w:val="28"/>
        </w:rPr>
        <w:t xml:space="preserve">第二段：电子书对于老年人的便捷性</w:t>
      </w:r>
    </w:p>
    <w:p>
      <w:pPr>
        <w:ind w:left="0" w:right="0" w:firstLine="560"/>
        <w:spacing w:before="450" w:after="450" w:line="312" w:lineRule="auto"/>
      </w:pPr>
      <w:r>
        <w:rPr>
          <w:rFonts w:ascii="宋体" w:hAnsi="宋体" w:eastAsia="宋体" w:cs="宋体"/>
          <w:color w:val="000"/>
          <w:sz w:val="28"/>
          <w:szCs w:val="28"/>
        </w:rPr>
        <w:t xml:space="preserve">老年人已经逐渐习惯了传统的纸质书，但这仅仅是因为他们将新的技术视为陌生的。事实上，电子书可以为老年人提供更多的便利，比如字体大小可调，配合良好的屏幕背光也可以在晦暗环境下翻阅。电子书也不占用大量的储物空间，可以存储成千上万本书籍，为老年人节省空间和体力。</w:t>
      </w:r>
    </w:p>
    <w:p>
      <w:pPr>
        <w:ind w:left="0" w:right="0" w:firstLine="560"/>
        <w:spacing w:before="450" w:after="450" w:line="312" w:lineRule="auto"/>
      </w:pPr>
      <w:r>
        <w:rPr>
          <w:rFonts w:ascii="宋体" w:hAnsi="宋体" w:eastAsia="宋体" w:cs="宋体"/>
          <w:color w:val="000"/>
          <w:sz w:val="28"/>
          <w:szCs w:val="28"/>
        </w:rPr>
        <w:t xml:space="preserve">第三段：《老人与海》对于老年人的启发</w:t>
      </w:r>
    </w:p>
    <w:p>
      <w:pPr>
        <w:ind w:left="0" w:right="0" w:firstLine="560"/>
        <w:spacing w:before="450" w:after="450" w:line="312" w:lineRule="auto"/>
      </w:pPr>
      <w:r>
        <w:rPr>
          <w:rFonts w:ascii="宋体" w:hAnsi="宋体" w:eastAsia="宋体" w:cs="宋体"/>
          <w:color w:val="000"/>
          <w:sz w:val="28"/>
          <w:szCs w:val="28"/>
        </w:rPr>
        <w:t xml:space="preserve">桑提亚哥虽然体弱多病，但他仍然不放弃自己的信念并不屈不挠地追求自己的目标。这部小说强调了坚定意志和目标的重要性。对于老年人而言，这是一种重要的启示，阐述了人生中坚持追求目标的独特意义。对于那些沉迷于传统读物的老年人来说，这部小说也激励他们宽阔的思考和流传传统知识。</w:t>
      </w:r>
    </w:p>
    <w:p>
      <w:pPr>
        <w:ind w:left="0" w:right="0" w:firstLine="560"/>
        <w:spacing w:before="450" w:after="450" w:line="312" w:lineRule="auto"/>
      </w:pPr>
      <w:r>
        <w:rPr>
          <w:rFonts w:ascii="宋体" w:hAnsi="宋体" w:eastAsia="宋体" w:cs="宋体"/>
          <w:color w:val="000"/>
          <w:sz w:val="28"/>
          <w:szCs w:val="28"/>
        </w:rPr>
        <w:t xml:space="preserve">第四段：电子书是一种新时代的阅读方式</w:t>
      </w:r>
    </w:p>
    <w:p>
      <w:pPr>
        <w:ind w:left="0" w:right="0" w:firstLine="560"/>
        <w:spacing w:before="450" w:after="450" w:line="312" w:lineRule="auto"/>
      </w:pPr>
      <w:r>
        <w:rPr>
          <w:rFonts w:ascii="宋体" w:hAnsi="宋体" w:eastAsia="宋体" w:cs="宋体"/>
          <w:color w:val="000"/>
          <w:sz w:val="28"/>
          <w:szCs w:val="28"/>
        </w:rPr>
        <w:t xml:space="preserve">电子书对于新兴时代的数码设备尤其适用。它们可以通过智能手机、电子阅读器、平板电脑和笔记本电脑等终端进行操作。它们还具有社交功能，可以在平台上与其他读者进行交流，分享看法和发表想法。它还可以让老年人的生活更加优美，响应时代变化，更愉悦地从事阅读和文化传承等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子书老人与海主题是一种探究电子书和传统文学的交汇之地。它展示了电子书体验的优点，同时强调了从传统时代延续下来的文化遗产对于老年人的教育价值。这样的主题使老年人对于阅读和思考方式的认识更加全面，同时，也为他们提供了更为优良的享受，促进了文化精粹的传承和共益。</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老人与海的心得体会篇二</w:t>
      </w:r>
    </w:p>
    <w:p>
      <w:pPr>
        <w:ind w:left="0" w:right="0" w:firstLine="560"/>
        <w:spacing w:before="450" w:after="450" w:line="312" w:lineRule="auto"/>
      </w:pPr>
      <w:r>
        <w:rPr>
          <w:rFonts w:ascii="宋体" w:hAnsi="宋体" w:eastAsia="宋体" w:cs="宋体"/>
          <w:color w:val="000"/>
          <w:sz w:val="28"/>
          <w:szCs w:val="28"/>
        </w:rPr>
        <w:t xml:space="preserve">《老人与海》是美国文学大师海明威的代表作品之一，是一部描写人物内心矛盾和生命观的现代文学力作。这部小说被誉为是海明威后期创作中最杰出、最完整的代表作，被美国学者誉为20世纪最杰出的小说之一。电子书《老人与海》是对这部经典文学作品进行电子化处理所产生的电子书版本。</w:t>
      </w:r>
    </w:p>
    <w:p>
      <w:pPr>
        <w:ind w:left="0" w:right="0" w:firstLine="560"/>
        <w:spacing w:before="450" w:after="450" w:line="312" w:lineRule="auto"/>
      </w:pPr>
      <w:r>
        <w:rPr>
          <w:rFonts w:ascii="宋体" w:hAnsi="宋体" w:eastAsia="宋体" w:cs="宋体"/>
          <w:color w:val="000"/>
          <w:sz w:val="28"/>
          <w:szCs w:val="28"/>
        </w:rPr>
        <w:t xml:space="preserve">第二段：展现电子书的优点</w:t>
      </w:r>
    </w:p>
    <w:p>
      <w:pPr>
        <w:ind w:left="0" w:right="0" w:firstLine="560"/>
        <w:spacing w:before="450" w:after="450" w:line="312" w:lineRule="auto"/>
      </w:pPr>
      <w:r>
        <w:rPr>
          <w:rFonts w:ascii="宋体" w:hAnsi="宋体" w:eastAsia="宋体" w:cs="宋体"/>
          <w:color w:val="000"/>
          <w:sz w:val="28"/>
          <w:szCs w:val="28"/>
        </w:rPr>
        <w:t xml:space="preserve">电子书的优点体现在与纸质书籍相比，电子书有更为丰富的内容、更快的检索速度、更细致的笔记编辑、更多样的阅读模式等等。而且，以电子书的形式进行精神阅读，可以保护环境、节省空间，实现绿色读书，符合当今国家推崇的可持续发展理念。对于爱好文学的读者来说，电子书更是一种随身携带的阅读工具，让兴趣爱好不再受限于时间地点。</w:t>
      </w:r>
    </w:p>
    <w:p>
      <w:pPr>
        <w:ind w:left="0" w:right="0" w:firstLine="560"/>
        <w:spacing w:before="450" w:after="450" w:line="312" w:lineRule="auto"/>
      </w:pPr>
      <w:r>
        <w:rPr>
          <w:rFonts w:ascii="宋体" w:hAnsi="宋体" w:eastAsia="宋体" w:cs="宋体"/>
          <w:color w:val="000"/>
          <w:sz w:val="28"/>
          <w:szCs w:val="28"/>
        </w:rPr>
        <w:t xml:space="preserve">第三段：切入主题——老人与海</w:t>
      </w:r>
    </w:p>
    <w:p>
      <w:pPr>
        <w:ind w:left="0" w:right="0" w:firstLine="560"/>
        <w:spacing w:before="450" w:after="450" w:line="312" w:lineRule="auto"/>
      </w:pPr>
      <w:r>
        <w:rPr>
          <w:rFonts w:ascii="宋体" w:hAnsi="宋体" w:eastAsia="宋体" w:cs="宋体"/>
          <w:color w:val="000"/>
          <w:sz w:val="28"/>
          <w:szCs w:val="28"/>
        </w:rPr>
        <w:t xml:space="preserve">《老人与海》的主人公是一个年迈的古巴渔民，他在海上捕捉了一条巨大的马林鱼，却与这条鱼进行了三天三夜的斗智斗勇，最终鱼力竭而亡。正如海明威笔下的渔民，在奋斗之后获得的困难成就，从中得到了自我肯定和成长。这个故事告诉我们只要坚持自己的信仰，保持不屈不挠的精神，就能成为一个真正的“大人物”。</w:t>
      </w:r>
    </w:p>
    <w:p>
      <w:pPr>
        <w:ind w:left="0" w:right="0" w:firstLine="560"/>
        <w:spacing w:before="450" w:after="450" w:line="312" w:lineRule="auto"/>
      </w:pPr>
      <w:r>
        <w:rPr>
          <w:rFonts w:ascii="宋体" w:hAnsi="宋体" w:eastAsia="宋体" w:cs="宋体"/>
          <w:color w:val="000"/>
          <w:sz w:val="28"/>
          <w:szCs w:val="28"/>
        </w:rPr>
        <w:t xml:space="preserve">第四段：结合电子书，感受名著的魅力</w:t>
      </w:r>
    </w:p>
    <w:p>
      <w:pPr>
        <w:ind w:left="0" w:right="0" w:firstLine="560"/>
        <w:spacing w:before="450" w:after="450" w:line="312" w:lineRule="auto"/>
      </w:pPr>
      <w:r>
        <w:rPr>
          <w:rFonts w:ascii="宋体" w:hAnsi="宋体" w:eastAsia="宋体" w:cs="宋体"/>
          <w:color w:val="000"/>
          <w:sz w:val="28"/>
          <w:szCs w:val="28"/>
        </w:rPr>
        <w:t xml:space="preserve">电子书的阅读模式非常丰富，既可以进行普通的字体分页阅读，还能进行反转、自动翻页等众多特殊阅读模式，让读者在享受文学作品的同时，还能体验电子书的魅力。电子书中的《老人与海》也不例外，它不仅保留了原著的精华，还添加了注释、辅助阅读等诸多功能，让读者更好地领略书中情节和渔民的精神世界。</w:t>
      </w:r>
    </w:p>
    <w:p>
      <w:pPr>
        <w:ind w:left="0" w:right="0" w:firstLine="560"/>
        <w:spacing w:before="450" w:after="450" w:line="312" w:lineRule="auto"/>
      </w:pPr>
      <w:r>
        <w:rPr>
          <w:rFonts w:ascii="宋体" w:hAnsi="宋体" w:eastAsia="宋体" w:cs="宋体"/>
          <w:color w:val="000"/>
          <w:sz w:val="28"/>
          <w:szCs w:val="28"/>
        </w:rPr>
        <w:t xml:space="preserve">第五段：总结电子书阅读的感受</w:t>
      </w:r>
    </w:p>
    <w:p>
      <w:pPr>
        <w:ind w:left="0" w:right="0" w:firstLine="560"/>
        <w:spacing w:before="450" w:after="450" w:line="312" w:lineRule="auto"/>
      </w:pPr>
      <w:r>
        <w:rPr>
          <w:rFonts w:ascii="宋体" w:hAnsi="宋体" w:eastAsia="宋体" w:cs="宋体"/>
          <w:color w:val="000"/>
          <w:sz w:val="28"/>
          <w:szCs w:val="28"/>
        </w:rPr>
        <w:t xml:space="preserve">通过电子书阅读《老人与海》，我深深感受到经典文学作品的魅力，并理解了电子书的优越之处。它不仅呈现了原著的精华，还能够在不同的场合自由切换阅读模式，为我走入海明威的文学世界打下了良好的基础。电子书不仅满足了我对知识的渴求，也充实了我的生活，让我的阅读体验变得更为丰富和有趣。</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老人与海的心得体会篇三</w:t>
      </w:r>
    </w:p>
    <w:p>
      <w:pPr>
        <w:ind w:left="0" w:right="0" w:firstLine="560"/>
        <w:spacing w:before="450" w:after="450" w:line="312" w:lineRule="auto"/>
      </w:pPr>
      <w:r>
        <w:rPr>
          <w:rFonts w:ascii="宋体" w:hAnsi="宋体" w:eastAsia="宋体" w:cs="宋体"/>
          <w:color w:val="000"/>
          <w:sz w:val="28"/>
          <w:szCs w:val="28"/>
        </w:rPr>
        <w:t xml:space="preserve">读了《老人与海鸥》这篇文章后，我们都会被文章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w:t>
      </w:r>
    </w:p>
    <w:p>
      <w:pPr>
        <w:ind w:left="0" w:right="0" w:firstLine="560"/>
        <w:spacing w:before="450" w:after="450" w:line="312" w:lineRule="auto"/>
      </w:pPr>
      <w:r>
        <w:rPr>
          <w:rFonts w:ascii="宋体" w:hAnsi="宋体" w:eastAsia="宋体" w:cs="宋体"/>
          <w:color w:val="000"/>
          <w:sz w:val="28"/>
          <w:szCs w:val="28"/>
        </w:rPr>
        <w:t xml:space="preserve">看完了这篇文章后，我知道了原来动物也是有感情的，只要人们真心的照顾他们，动物也会信任你的。所以我决定以后要真心对待小动物，不再伤害他们。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老人与海的心得体会篇四</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老人与海的心得体会篇五</w:t>
      </w:r>
    </w:p>
    <w:p>
      <w:pPr>
        <w:ind w:left="0" w:right="0" w:firstLine="560"/>
        <w:spacing w:before="450" w:after="450" w:line="312" w:lineRule="auto"/>
      </w:pPr>
      <w:r>
        <w:rPr>
          <w:rFonts w:ascii="宋体" w:hAnsi="宋体" w:eastAsia="宋体" w:cs="宋体"/>
          <w:color w:val="000"/>
          <w:sz w:val="28"/>
          <w:szCs w:val="28"/>
        </w:rPr>
        <w:t xml:space="preserve">《老人与海》是海明威的经典之作，讲述了一个老渔夫和一条巨大的马林鱼斗争的故事。本文将从自己的角度出发，分享这部小说带给我的感悟和心得。</w:t>
      </w:r>
    </w:p>
    <w:p>
      <w:pPr>
        <w:ind w:left="0" w:right="0" w:firstLine="560"/>
        <w:spacing w:before="450" w:after="450" w:line="312" w:lineRule="auto"/>
      </w:pPr>
      <w:r>
        <w:rPr>
          <w:rFonts w:ascii="宋体" w:hAnsi="宋体" w:eastAsia="宋体" w:cs="宋体"/>
          <w:color w:val="000"/>
          <w:sz w:val="28"/>
          <w:szCs w:val="28"/>
        </w:rPr>
        <w:t xml:space="preserve">第二段：深入探讨主题</w:t>
      </w:r>
    </w:p>
    <w:p>
      <w:pPr>
        <w:ind w:left="0" w:right="0" w:firstLine="560"/>
        <w:spacing w:before="450" w:after="450" w:line="312" w:lineRule="auto"/>
      </w:pPr>
      <w:r>
        <w:rPr>
          <w:rFonts w:ascii="宋体" w:hAnsi="宋体" w:eastAsia="宋体" w:cs="宋体"/>
          <w:color w:val="000"/>
          <w:sz w:val="28"/>
          <w:szCs w:val="28"/>
        </w:rPr>
        <w:t xml:space="preserve">读完《老人与海》之后，我深刻地领悟到了其中的主题：坚韧不拔。老渔夫在远离陆地的海上孤独地与马林鱼对抗，几乎一无所有地展现了自己与生俱来的顽强意志。即使面对无情的自然和人生的苦难，他也从不退缩。他深信只要坚持不懈，就一定能够在残酷的世界中求得生存，并获得成功。</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读完这个故事，我不禁深深地被老渔夫在生活中坚韧不拔的精神所感动，同时也仿佛看到了自己未来生活中所可能遇到的各种困难与挫折。这时，我想起了爷爷曾经经历的艰难年代。也许正是他在那些年岁里熬出来的坚韧不拔，让我今天拥有幸福的生活。</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老人与海》中人物的命运受制于自然，而我们的命运则来源于自己的行为。我们并非孤独而生，生活中困难和挫折总是会迎面而来。只有保持坚韧不拔的态度，才可能在这个世界上站得更高，看得更远。无论未来如何，我相信自己有坚韧不拔的品质去面对挑战和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这本小说之后，我从整个故事中感受到了坚韧不拔的力量，也清楚地认识到了自己未来生活中要面对的各种困难。我们都应该像老渔夫一样，越挫越勇、不屈不挠、坚守信念，在激流险滩中奋斗前行。只有这样，我们才能在人生的征途上越走越远、越来越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老人与海的心得体会篇六</w:t>
      </w:r>
    </w:p>
    <w:p>
      <w:pPr>
        <w:ind w:left="0" w:right="0" w:firstLine="560"/>
        <w:spacing w:before="450" w:after="450" w:line="312" w:lineRule="auto"/>
      </w:pPr>
      <w:r>
        <w:rPr>
          <w:rFonts w:ascii="宋体" w:hAnsi="宋体" w:eastAsia="宋体" w:cs="宋体"/>
          <w:color w:val="000"/>
          <w:sz w:val="28"/>
          <w:szCs w:val="28"/>
        </w:rPr>
        <w:t xml:space="preserve">《老人与海》是一部历时一个世纪的巨作，它告诉了我们人生哲学中的诸多道理，同时就我看来，其中也不乏蕴涵着一些程序方面的重大道理。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宋体" w:hAnsi="宋体" w:eastAsia="宋体" w:cs="宋体"/>
          <w:color w:val="000"/>
          <w:sz w:val="28"/>
          <w:szCs w:val="28"/>
        </w:rPr>
        <w:t xml:space="preserve">《老人与海》心得2</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老人与海的心得体会篇七</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在许多人的回忆里，它是一篇伟大的小说。作为一部文学巨著，在一段时间后仍然能够激发出人们的情感，让人们感受到奇妙的阅读体验。本文将深入探讨我读了《老人与海》之后得到的感悟体会。</w:t>
      </w:r>
    </w:p>
    <w:p>
      <w:pPr>
        <w:ind w:left="0" w:right="0" w:firstLine="560"/>
        <w:spacing w:before="450" w:after="450" w:line="312" w:lineRule="auto"/>
      </w:pPr>
      <w:r>
        <w:rPr>
          <w:rFonts w:ascii="宋体" w:hAnsi="宋体" w:eastAsia="宋体" w:cs="宋体"/>
          <w:color w:val="000"/>
          <w:sz w:val="28"/>
          <w:szCs w:val="28"/>
        </w:rPr>
        <w:t xml:space="preserve">第二段：主体之一</w:t>
      </w:r>
    </w:p>
    <w:p>
      <w:pPr>
        <w:ind w:left="0" w:right="0" w:firstLine="560"/>
        <w:spacing w:before="450" w:after="450" w:line="312" w:lineRule="auto"/>
      </w:pPr>
      <w:r>
        <w:rPr>
          <w:rFonts w:ascii="宋体" w:hAnsi="宋体" w:eastAsia="宋体" w:cs="宋体"/>
          <w:color w:val="000"/>
          <w:sz w:val="28"/>
          <w:szCs w:val="28"/>
        </w:rPr>
        <w:t xml:space="preserve">这篇小说的主题是生命的意义和人的崇高品质。小说的主人公圣地亚哥是一名渔夫，他在海洋中打拼了一生。虽然他经历了许多挫折，但他仍然不放弃希望和自己的信念。通过读这篇小说，我不仅对生命的意义有了新的认识，同时也受到了圣地亚哥的思想启示，意识到我需要相信自己的力量，继续前行。</w:t>
      </w:r>
    </w:p>
    <w:p>
      <w:pPr>
        <w:ind w:left="0" w:right="0" w:firstLine="560"/>
        <w:spacing w:before="450" w:after="450" w:line="312" w:lineRule="auto"/>
      </w:pPr>
      <w:r>
        <w:rPr>
          <w:rFonts w:ascii="宋体" w:hAnsi="宋体" w:eastAsia="宋体" w:cs="宋体"/>
          <w:color w:val="000"/>
          <w:sz w:val="28"/>
          <w:szCs w:val="28"/>
        </w:rPr>
        <w:t xml:space="preserve">第三段：主体之二</w:t>
      </w:r>
    </w:p>
    <w:p>
      <w:pPr>
        <w:ind w:left="0" w:right="0" w:firstLine="560"/>
        <w:spacing w:before="450" w:after="450" w:line="312" w:lineRule="auto"/>
      </w:pPr>
      <w:r>
        <w:rPr>
          <w:rFonts w:ascii="宋体" w:hAnsi="宋体" w:eastAsia="宋体" w:cs="宋体"/>
          <w:color w:val="000"/>
          <w:sz w:val="28"/>
          <w:szCs w:val="28"/>
        </w:rPr>
        <w:t xml:space="preserve">小说中描绘了圣地亚哥和他的船长旗鱼之间的激烈斗争。在整个人和自然的对抗中，圣地亚哥的顽强和不屈打动了我。这场斗争的结局让我深刻理解到，有时候失败并不意味着结束，反而可以是另一种胜利的开始。读完这本书后，我对于自己的事业和生活都有了新的想法，充满了信心和勇气。</w:t>
      </w:r>
    </w:p>
    <w:p>
      <w:pPr>
        <w:ind w:left="0" w:right="0" w:firstLine="560"/>
        <w:spacing w:before="450" w:after="450" w:line="312" w:lineRule="auto"/>
      </w:pPr>
      <w:r>
        <w:rPr>
          <w:rFonts w:ascii="宋体" w:hAnsi="宋体" w:eastAsia="宋体" w:cs="宋体"/>
          <w:color w:val="000"/>
          <w:sz w:val="28"/>
          <w:szCs w:val="28"/>
        </w:rPr>
        <w:t xml:space="preserve">第四段：主体之三</w:t>
      </w:r>
    </w:p>
    <w:p>
      <w:pPr>
        <w:ind w:left="0" w:right="0" w:firstLine="560"/>
        <w:spacing w:before="450" w:after="450" w:line="312" w:lineRule="auto"/>
      </w:pPr>
      <w:r>
        <w:rPr>
          <w:rFonts w:ascii="宋体" w:hAnsi="宋体" w:eastAsia="宋体" w:cs="宋体"/>
          <w:color w:val="000"/>
          <w:sz w:val="28"/>
          <w:szCs w:val="28"/>
        </w:rPr>
        <w:t xml:space="preserve">小说中描绘了一个孤独的男人，他独自一人在海洋中，和自己的船以及大海相伴。在生活中，我们经常会遇到疲倦和孤独，但是圣地亚哥告诉了我们，我们可以在孤独中发现自己。他以自己的经验告诉我们，许多人在追求物质和金钱的过程中，失去了一些真正重要和意义深远的东西。这篇小说让我重新审视了自己的价值观和生活方式，思考了什么才是我真正追求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老人与海》这一经典的文学作品深刻而生动地描绘了人与自然，人与自我之间的关系。阅读这本书是一种心灵的启迪，一种对人性和生命的认识和体验。通过这篇文章，我希望读者们可以了解到这篇作品的重要性，并且也可以从中获得启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老人与海的心得体会篇八</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代表作之一，也是他最后一部长篇小说。这本小说以古巴渔民圣地亚哥为主角，通过描述他与一条巨大的马林鱼搏斗的故事，展现了人类在面对困难和命运挑战时的勇气和坚韧。读完这本小说，我深受触动，产生了许多感悟和体会。</w:t>
      </w:r>
    </w:p>
    <w:p>
      <w:pPr>
        <w:ind w:left="0" w:right="0" w:firstLine="560"/>
        <w:spacing w:before="450" w:after="450" w:line="312" w:lineRule="auto"/>
      </w:pPr>
      <w:r>
        <w:rPr>
          <w:rFonts w:ascii="宋体" w:hAnsi="宋体" w:eastAsia="宋体" w:cs="宋体"/>
          <w:color w:val="000"/>
          <w:sz w:val="28"/>
          <w:szCs w:val="28"/>
        </w:rPr>
        <w:t xml:space="preserve">首先，我被主人公圣地亚哥的坚毅和不屈精神深深打动。这个老渔民已经八十四岁了，身体虚弱，但他依然坚持每天出海捕鱼。即使他被鱼群抛弃了八十四天，挨饿挨渴，他依然坚持追寻那条马林鱼。这种坚毅的毅力令人敬佩，给了我很大的鼓舞。在生活中，我们也会遇到各种挫折和困难，但是只要我们像圣地亚哥那样保持坚持、不屈不挠的精神，就有可能战胜任何困难和挑战。</w:t>
      </w:r>
    </w:p>
    <w:p>
      <w:pPr>
        <w:ind w:left="0" w:right="0" w:firstLine="560"/>
        <w:spacing w:before="450" w:after="450" w:line="312" w:lineRule="auto"/>
      </w:pPr>
      <w:r>
        <w:rPr>
          <w:rFonts w:ascii="宋体" w:hAnsi="宋体" w:eastAsia="宋体" w:cs="宋体"/>
          <w:color w:val="000"/>
          <w:sz w:val="28"/>
          <w:szCs w:val="28"/>
        </w:rPr>
        <w:t xml:space="preserve">其次，我在这本小说中感受到了“胜者”的价值观。在圣地亚哥和他的小船斗志高昂地与马林鱼搏斗的时候，他们并不想着去捕获一只大鱼来卖钱或为了满足自己的身体需求。相反，圣地亚哥的内心有一种追求和快乐，一种心理上的自由。他想证明自己的价值，证明自己的技艺和毅力。这种对自我价值的追求是非常宝贵的，因为它提醒我，人的内在追求才是最重要的，而外在的物质可能只是次要的。</w:t>
      </w:r>
    </w:p>
    <w:p>
      <w:pPr>
        <w:ind w:left="0" w:right="0" w:firstLine="560"/>
        <w:spacing w:before="450" w:after="450" w:line="312" w:lineRule="auto"/>
      </w:pPr>
      <w:r>
        <w:rPr>
          <w:rFonts w:ascii="宋体" w:hAnsi="宋体" w:eastAsia="宋体" w:cs="宋体"/>
          <w:color w:val="000"/>
          <w:sz w:val="28"/>
          <w:szCs w:val="28"/>
        </w:rPr>
        <w:t xml:space="preserve">第三，我被作者通过小说向读者传达的人生哲理所感动。海明威在这本小说中描绘了人生的困境和挣扎，他用细腻的笔触展现了圣地亚哥与马林鱼搏斗的过程。虽然圣地亚哥与鱼最终以失败告终，但他不后悔，因为他觉得自己在这场搏斗中得到了真正的成长。这让我想到了人生中许多失败和挫折，并非真正的失败，而是一种学习和成长的机会。只有经历过失败，我们才能真正成长和进步。</w:t>
      </w:r>
    </w:p>
    <w:p>
      <w:pPr>
        <w:ind w:left="0" w:right="0" w:firstLine="560"/>
        <w:spacing w:before="450" w:after="450" w:line="312" w:lineRule="auto"/>
      </w:pPr>
      <w:r>
        <w:rPr>
          <w:rFonts w:ascii="宋体" w:hAnsi="宋体" w:eastAsia="宋体" w:cs="宋体"/>
          <w:color w:val="000"/>
          <w:sz w:val="28"/>
          <w:szCs w:val="28"/>
        </w:rPr>
        <w:t xml:space="preserve">第四，我在读这本小说时思考了人与自然之间的关系。在故事中，圣地亚哥与马林鱼的搏斗被描绘得非常激烈和激情。这让我想到了人类与自然的关系，有时候我们似乎在与自然抗争，有时候我们又会因为自然的壮丽而默默敬畏。圣地亚哥的搏斗是一种对自然的挑战，同时也是对自然的敬畏和崇敬。在人类面对自然时，我们应该更加尊重和保护自然，与自然和谐相处。</w:t>
      </w:r>
    </w:p>
    <w:p>
      <w:pPr>
        <w:ind w:left="0" w:right="0" w:firstLine="560"/>
        <w:spacing w:before="450" w:after="450" w:line="312" w:lineRule="auto"/>
      </w:pPr>
      <w:r>
        <w:rPr>
          <w:rFonts w:ascii="宋体" w:hAnsi="宋体" w:eastAsia="宋体" w:cs="宋体"/>
          <w:color w:val="000"/>
          <w:sz w:val="28"/>
          <w:szCs w:val="28"/>
        </w:rPr>
        <w:t xml:space="preserve">最后，我被整个故事中的希望和勇气所打动。即使在面临失败的时刻，圣地亚哥依然保持着一种乐观和希望。他知道自己已经输了，但他仍然坚信，将来还有更多的机会和挑战等着他。这种希望和勇气是非常可贵的，它们源于人类的内心深处，给我们带来了勇气和力量去追求更美好的人生。</w:t>
      </w:r>
    </w:p>
    <w:p>
      <w:pPr>
        <w:ind w:left="0" w:right="0" w:firstLine="560"/>
        <w:spacing w:before="450" w:after="450" w:line="312" w:lineRule="auto"/>
      </w:pPr>
      <w:r>
        <w:rPr>
          <w:rFonts w:ascii="宋体" w:hAnsi="宋体" w:eastAsia="宋体" w:cs="宋体"/>
          <w:color w:val="000"/>
          <w:sz w:val="28"/>
          <w:szCs w:val="28"/>
        </w:rPr>
        <w:t xml:space="preserve">总而言之，“老人与海”这本小说给了我很多启示和思考。通过圣地亚哥与马林鱼的搏斗，海明威让我明白了人生的坚毅和价值观，同时也带给了我对人生的思考和启示。我相信，只要我们坚持追求，保持希望和勇气，无论面临何种困境，我们都能够战胜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老人与海的心得体会篇九</w:t>
      </w:r>
    </w:p>
    <w:p>
      <w:pPr>
        <w:ind w:left="0" w:right="0" w:firstLine="560"/>
        <w:spacing w:before="450" w:after="450" w:line="312" w:lineRule="auto"/>
      </w:pPr>
      <w:r>
        <w:rPr>
          <w:rFonts w:ascii="宋体" w:hAnsi="宋体" w:eastAsia="宋体" w:cs="宋体"/>
          <w:color w:val="000"/>
          <w:sz w:val="28"/>
          <w:szCs w:val="28"/>
        </w:rPr>
        <w:t xml:space="preserve">有一条超过自已渔般数倍的\'大马林鱼上钩了。由于一个人再加上年龄的关系，老人无法制服这条大鱼，但他却始终不放弃，一直坚持跟大鱼的斗争。当最终把大鱼制服后，却引来凶残的鲨鱼，这群可恶的家伙疯狂的吞噬着大鱼的肉。老人很累，他还是顽强的同鲨鱼作斗争，最后连仅有的船浆也打断了，而鱼也只剩下一副骨架和一个鱼头了。当老人精疲力尽把大鱼骨架带回码头后，老人也病倒了。</w:t>
      </w:r>
    </w:p>
    <w:p>
      <w:pPr>
        <w:ind w:left="0" w:right="0" w:firstLine="560"/>
        <w:spacing w:before="450" w:after="450" w:line="312" w:lineRule="auto"/>
      </w:pPr>
      <w:r>
        <w:rPr>
          <w:rFonts w:ascii="宋体" w:hAnsi="宋体" w:eastAsia="宋体" w:cs="宋体"/>
          <w:color w:val="000"/>
          <w:sz w:val="28"/>
          <w:szCs w:val="28"/>
        </w:rPr>
        <w:t xml:space="preserve">我的心深深的被老人这种坚持不懈，顽强斗争的精神打动了。老人虽然没有带回完整的大鱼，但他是精神上的胜利者。生活中我们会遇到各种各样的困难，是选择逃避，还是毫不退让，迎难而上。老人为我做出了榜样。</w:t>
      </w:r>
    </w:p>
    <w:p>
      <w:pPr>
        <w:ind w:left="0" w:right="0" w:firstLine="560"/>
        <w:spacing w:before="450" w:after="450" w:line="312" w:lineRule="auto"/>
      </w:pPr>
      <w:r>
        <w:rPr>
          <w:rFonts w:ascii="宋体" w:hAnsi="宋体" w:eastAsia="宋体" w:cs="宋体"/>
          <w:color w:val="000"/>
          <w:sz w:val="28"/>
          <w:szCs w:val="28"/>
        </w:rPr>
        <w:t xml:space="preserve">作为一个小学生，学习上有时会遇到各种难题，总想放下去玩会儿。但看了这本书，看看老人在面对困难时，不放弃，不气馁的精神，我觉得很惭愧。我一定会像老人一样，做个坚强，勇敢的孩子。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2025-01-16T21:44:17+08:00</dcterms:created>
  <dcterms:modified xsi:type="dcterms:W3CDTF">2025-01-16T21:44:17+08:00</dcterms:modified>
</cp:coreProperties>
</file>

<file path=docProps/custom.xml><?xml version="1.0" encoding="utf-8"?>
<Properties xmlns="http://schemas.openxmlformats.org/officeDocument/2006/custom-properties" xmlns:vt="http://schemas.openxmlformats.org/officeDocument/2006/docPropsVTypes"/>
</file>