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主要负责人述法报告(通用8篇)</w:t>
      </w:r>
      <w:bookmarkEnd w:id="1"/>
    </w:p>
    <w:p>
      <w:pPr>
        <w:jc w:val="center"/>
        <w:spacing w:before="0" w:after="450"/>
      </w:pPr>
      <w:r>
        <w:rPr>
          <w:rFonts w:ascii="Arial" w:hAnsi="Arial" w:eastAsia="Arial" w:cs="Arial"/>
          <w:color w:val="999999"/>
          <w:sz w:val="20"/>
          <w:szCs w:val="20"/>
        </w:rPr>
        <w:t xml:space="preserve">来源：网络  作者：风华正茂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我给大家整理的报告范文，欢迎大家阅读分享借鉴，希望对大家能够有所帮助。主要负责人述法报告篇一2024年是...</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主要负责人述法报告篇一</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和“十三五”规划收官之年，也是“七五”普法收官之年，一年来，在省委和两级公司党委的正确领导下，***全体党员干部职工认真贯彻落实党中央和省委关于法治建设的重大决策部署，本人作为党政主要负责人，不断增强运用法治思维和法治方式在深化改革、推动发展、化解矛盾、维护稳定、应对风险的自觉意识和履职能力，根据***省委全面依法治省委员会办公室《关于做好2024年度党政主要负责人述法工作的通知》（***省办〔2024〕19号）、***国资委《关于做好2024年度省属企业党政主要负责人述法工作的通知》及***公司《关于开展2024年度党政主要负责人述法工作的通知》要求，结合***实际，现将主要工作情况报告如下：</w:t>
      </w:r>
    </w:p>
    <w:p>
      <w:pPr>
        <w:ind w:left="0" w:right="0" w:firstLine="560"/>
        <w:spacing w:before="450" w:after="450" w:line="312" w:lineRule="auto"/>
      </w:pPr>
      <w:r>
        <w:rPr>
          <w:rFonts w:ascii="宋体" w:hAnsi="宋体" w:eastAsia="宋体" w:cs="宋体"/>
          <w:color w:val="000"/>
          <w:sz w:val="28"/>
          <w:szCs w:val="28"/>
        </w:rPr>
        <w:t xml:space="preserve">（一）组织领导法治企业建设，企业法治建设人财物保障情况</w:t>
      </w:r>
    </w:p>
    <w:p>
      <w:pPr>
        <w:ind w:left="0" w:right="0" w:firstLine="560"/>
        <w:spacing w:before="450" w:after="450" w:line="312" w:lineRule="auto"/>
      </w:pPr>
      <w:r>
        <w:rPr>
          <w:rFonts w:ascii="宋体" w:hAnsi="宋体" w:eastAsia="宋体" w:cs="宋体"/>
          <w:color w:val="000"/>
          <w:sz w:val="28"/>
          <w:szCs w:val="28"/>
        </w:rPr>
        <w:t xml:space="preserve">法治思维是一种“潜意识”，即依法履职的意识，牢记职权法定始终放在心上，紧紧抓在手上，确保了工作一级抓一级，层层抓落实，切实抓出成效，形成合力。</w:t>
      </w:r>
    </w:p>
    <w:p>
      <w:pPr>
        <w:ind w:left="0" w:right="0" w:firstLine="560"/>
        <w:spacing w:before="450" w:after="450" w:line="312" w:lineRule="auto"/>
      </w:pPr>
      <w:r>
        <w:rPr>
          <w:rFonts w:ascii="宋体" w:hAnsi="宋体" w:eastAsia="宋体" w:cs="宋体"/>
          <w:color w:val="000"/>
          <w:sz w:val="28"/>
          <w:szCs w:val="28"/>
        </w:rPr>
        <w:t xml:space="preserve">一年来我始终坚持以习近平新时代中国特色社会主义思想为指导，深入学习贯彻党的十九大和十九届二中、三中、四中、五中全会精神，认真学习贯彻习近平总书记全面依法治国新理念新思想新战略和习近平总书记考察***重要讲话精神，坚持以法治建设为引领，以健全法规制度为抓手，以提升干部员工法治素养为助力，大力倡导建设权责法定、时刻把依法治司和依法治国结合起来，通过建设法治企业为企业的发展提供法治的保障。</w:t>
      </w:r>
    </w:p>
    <w:p>
      <w:pPr>
        <w:ind w:left="0" w:right="0" w:firstLine="560"/>
        <w:spacing w:before="450" w:after="450" w:line="312" w:lineRule="auto"/>
      </w:pPr>
      <w:r>
        <w:rPr>
          <w:rFonts w:ascii="宋体" w:hAnsi="宋体" w:eastAsia="宋体" w:cs="宋体"/>
          <w:color w:val="000"/>
          <w:sz w:val="28"/>
          <w:szCs w:val="28"/>
        </w:rPr>
        <w:t xml:space="preserve">作为履行推进法治建设的单位主要负责人，我特别着重认识新形势下履行推进法治建设的重要性和紧迫性，切实把“法宣在线”、“两学一做”和安全生产领域相关法律法规作为推进应急系统法治建设的重要举措，认真组织学习，严格履职尽责，自觉带头学法、用法、守法、尊法。认真按照两级公司工作部署和要求，结合分公司实际，落实两级公司重大会议精神，围绕综治与平安建设、法治建设的工作目标，明确法治宣传领导责任，全面深入推进社会管理和系列平安创建活动，为维护社会稳定、保障分公司平安、有序、健康发展提供了有力保障，在打造遵纪守法、廉洁高效、诚实守信的法治企业方面取得了一定的成绩。</w:t>
      </w:r>
    </w:p>
    <w:p>
      <w:pPr>
        <w:ind w:left="0" w:right="0" w:firstLine="560"/>
        <w:spacing w:before="450" w:after="450" w:line="312" w:lineRule="auto"/>
      </w:pPr>
      <w:r>
        <w:rPr>
          <w:rFonts w:ascii="宋体" w:hAnsi="宋体" w:eastAsia="宋体" w:cs="宋体"/>
          <w:color w:val="000"/>
          <w:sz w:val="28"/>
          <w:szCs w:val="28"/>
        </w:rPr>
        <w:t xml:space="preserve">（二）依法制定规章和规范性文件，落实规范性文件合法性审查制度和备案清理制度情况</w:t>
      </w:r>
    </w:p>
    <w:p>
      <w:pPr>
        <w:ind w:left="0" w:right="0" w:firstLine="560"/>
        <w:spacing w:before="450" w:after="450" w:line="312" w:lineRule="auto"/>
      </w:pPr>
      <w:r>
        <w:rPr>
          <w:rFonts w:ascii="宋体" w:hAnsi="宋体" w:eastAsia="宋体" w:cs="宋体"/>
          <w:color w:val="000"/>
          <w:sz w:val="28"/>
          <w:szCs w:val="28"/>
        </w:rPr>
        <w:t xml:space="preserve">按照国务院《全面推进依法行政实施纲要》的要求，结合分公司工作实际，根据法律、法规、规章和上级规范性文件的规定，依照法定权限和程序修改完善了2024年《合同管理办法》、《通勤车管理办法》《协议工资管理考核办法》、《初级管理人员薪酬考核分配办法》、《安全检查管理规定》等43个办法、制度和规定。制定管理办法遵循合法合理、权责一致、诚实信用、高效快捷和协调配合的原则，实行对规范性文件统一登记、统一编号、统一印发、统一归档制度。加强备案审查制度和能力建设，把所有规范性文件纳入备案审查范围，加大备案审查力度，建立健全清理长效机制，实行动态化管理，确保法制机制有效运行。</w:t>
      </w:r>
    </w:p>
    <w:p>
      <w:pPr>
        <w:ind w:left="0" w:right="0" w:firstLine="560"/>
        <w:spacing w:before="450" w:after="450" w:line="312" w:lineRule="auto"/>
      </w:pPr>
      <w:r>
        <w:rPr>
          <w:rFonts w:ascii="宋体" w:hAnsi="宋体" w:eastAsia="宋体" w:cs="宋体"/>
          <w:color w:val="000"/>
          <w:sz w:val="28"/>
          <w:szCs w:val="28"/>
        </w:rPr>
        <w:t xml:space="preserve">（三）执行重大决策法定程序，落实分公司法律顾问制度，全面推进司务公开情况</w:t>
      </w:r>
    </w:p>
    <w:p>
      <w:pPr>
        <w:ind w:left="0" w:right="0" w:firstLine="560"/>
        <w:spacing w:before="450" w:after="450" w:line="312" w:lineRule="auto"/>
      </w:pPr>
      <w:r>
        <w:rPr>
          <w:rFonts w:ascii="宋体" w:hAnsi="宋体" w:eastAsia="宋体" w:cs="宋体"/>
          <w:color w:val="000"/>
          <w:sz w:val="28"/>
          <w:szCs w:val="28"/>
        </w:rPr>
        <w:t xml:space="preserve">一是坚持党的全面领导，坚持民主集中制、“三重一大”决策制度及《经理班子工作规则》，依法依规对重大事情科学决策，充分体现了集体决策、民主决策、合法决策的科学性和合法性。</w:t>
      </w:r>
    </w:p>
    <w:p>
      <w:pPr>
        <w:ind w:left="0" w:right="0" w:firstLine="560"/>
        <w:spacing w:before="450" w:after="450" w:line="312" w:lineRule="auto"/>
      </w:pPr>
      <w:r>
        <w:rPr>
          <w:rFonts w:ascii="宋体" w:hAnsi="宋体" w:eastAsia="宋体" w:cs="宋体"/>
          <w:color w:val="000"/>
          <w:sz w:val="28"/>
          <w:szCs w:val="28"/>
        </w:rPr>
        <w:t xml:space="preserve">二是落实法律顾问制度，与律师事务所签订法律服务协议，外聘律师担任常年法律顾问，为依法决策、依法经营、依法管理、依法维权，提供法律咨询和意见，对重要经营决策、规章制度、合同及生产经营活动的合法合规性进行审核。</w:t>
      </w:r>
    </w:p>
    <w:p>
      <w:pPr>
        <w:ind w:left="0" w:right="0" w:firstLine="560"/>
        <w:spacing w:before="450" w:after="450" w:line="312" w:lineRule="auto"/>
      </w:pPr>
      <w:r>
        <w:rPr>
          <w:rFonts w:ascii="宋体" w:hAnsi="宋体" w:eastAsia="宋体" w:cs="宋体"/>
          <w:color w:val="000"/>
          <w:sz w:val="28"/>
          <w:szCs w:val="28"/>
        </w:rPr>
        <w:t xml:space="preserve">三是全面推进司务公开，推进决策公开、执行公开、管理公开、结果公开，采用各种会议纪要、宣传栏等多种形式进行司务公开。</w:t>
      </w:r>
    </w:p>
    <w:p>
      <w:pPr>
        <w:ind w:left="0" w:right="0" w:firstLine="560"/>
        <w:spacing w:before="450" w:after="450" w:line="312" w:lineRule="auto"/>
      </w:pPr>
      <w:r>
        <w:rPr>
          <w:rFonts w:ascii="宋体" w:hAnsi="宋体" w:eastAsia="宋体" w:cs="宋体"/>
          <w:color w:val="000"/>
          <w:sz w:val="28"/>
          <w:szCs w:val="28"/>
        </w:rPr>
        <w:t xml:space="preserve">（四）坚持依法全面履行职能，推动严格规范依法治司情况</w:t>
      </w:r>
    </w:p>
    <w:p>
      <w:pPr>
        <w:ind w:left="0" w:right="0" w:firstLine="560"/>
        <w:spacing w:before="450" w:after="450" w:line="312" w:lineRule="auto"/>
      </w:pPr>
      <w:r>
        <w:rPr>
          <w:rFonts w:ascii="宋体" w:hAnsi="宋体" w:eastAsia="宋体" w:cs="宋体"/>
          <w:color w:val="000"/>
          <w:sz w:val="28"/>
          <w:szCs w:val="28"/>
        </w:rPr>
        <w:t xml:space="preserve">分公司在与法律服务机构合作，推行分公司法律顾问制度，完善法律防护体系的基础上，依法管理经济合同，合同签约前，对签约方的主体资格、履约能力、诚信程度等进行详尽的考察，防止出现合同诈骗现象，2024年，分公司签订的234份合同均征求法律意见，确保合同符合法律要求，减少合同纠纷风险。</w:t>
      </w:r>
    </w:p>
    <w:p>
      <w:pPr>
        <w:ind w:left="0" w:right="0" w:firstLine="560"/>
        <w:spacing w:before="450" w:after="450" w:line="312" w:lineRule="auto"/>
      </w:pPr>
      <w:r>
        <w:rPr>
          <w:rFonts w:ascii="宋体" w:hAnsi="宋体" w:eastAsia="宋体" w:cs="宋体"/>
          <w:color w:val="000"/>
          <w:sz w:val="28"/>
          <w:szCs w:val="28"/>
        </w:rPr>
        <w:t xml:space="preserve">依法处理突发事件，始终冷静思考，慎重行事，从法律的角度认识问题、分析问题、解决问题；依法处理经济纠纷，根据案件的性质和大小确定聘请律师或者是由分公司的法律顾问参与调解或诉讼，并由有关部门搜集整理较为完备的资料做好应诉准备；依法绘制经营规划，根据分公司的实际地理位置和采场布局，研究讨论了2024年的各项生产经营计划，健全有效的决策机制和约束机制，努力在实践过程中不断探索，不断改进，确保真正达到依法治司，依法为民，依法构建绿色、平安矿山。</w:t>
      </w:r>
    </w:p>
    <w:p>
      <w:pPr>
        <w:ind w:left="0" w:right="0" w:firstLine="560"/>
        <w:spacing w:before="450" w:after="450" w:line="312" w:lineRule="auto"/>
      </w:pPr>
      <w:r>
        <w:rPr>
          <w:rFonts w:ascii="宋体" w:hAnsi="宋体" w:eastAsia="宋体" w:cs="宋体"/>
          <w:color w:val="000"/>
          <w:sz w:val="28"/>
          <w:szCs w:val="28"/>
        </w:rPr>
        <w:t xml:space="preserve">（五）自觉维护司法权威，认真落实企业负责人出庭应诉情况</w:t>
      </w:r>
    </w:p>
    <w:p>
      <w:pPr>
        <w:ind w:left="0" w:right="0" w:firstLine="560"/>
        <w:spacing w:before="450" w:after="450" w:line="312" w:lineRule="auto"/>
      </w:pPr>
      <w:r>
        <w:rPr>
          <w:rFonts w:ascii="宋体" w:hAnsi="宋体" w:eastAsia="宋体" w:cs="宋体"/>
          <w:color w:val="000"/>
          <w:sz w:val="28"/>
          <w:szCs w:val="28"/>
        </w:rPr>
        <w:t xml:space="preserve">一是作为推进法治建设第一责任人，一年来我始终自觉维护司法权威，坚持认真贯彻落实企业出庭应诉、支持法院受理案件、尊重并执行法院生效裁判的制度。全力支持法院依法受理行政案件，配合法院依法处理滥用诉权行为，保障公民、法人和其他组织的诉讼权利。带头履行行政应诉职责，坚决抵制对行政机关干预、阻碍法院依法受理和审理行政案件，或者拒不履行出庭应诉职责的不良现象，认真对待行政公益诉讼诉前程序，支持配合检察机关在行政公益诉讼过程中依法调查、取证、核实情况。</w:t>
      </w:r>
    </w:p>
    <w:p>
      <w:pPr>
        <w:ind w:left="0" w:right="0" w:firstLine="560"/>
        <w:spacing w:before="450" w:after="450" w:line="312" w:lineRule="auto"/>
      </w:pPr>
      <w:r>
        <w:rPr>
          <w:rFonts w:ascii="宋体" w:hAnsi="宋体" w:eastAsia="宋体" w:cs="宋体"/>
          <w:color w:val="000"/>
          <w:sz w:val="28"/>
          <w:szCs w:val="28"/>
        </w:rPr>
        <w:t xml:space="preserve">（六）完善企业人员学法用法制度，推动落实普法责任情况</w:t>
      </w:r>
    </w:p>
    <w:p>
      <w:pPr>
        <w:ind w:left="0" w:right="0" w:firstLine="560"/>
        <w:spacing w:before="450" w:after="450" w:line="312" w:lineRule="auto"/>
      </w:pPr>
      <w:r>
        <w:rPr>
          <w:rFonts w:ascii="宋体" w:hAnsi="宋体" w:eastAsia="宋体" w:cs="宋体"/>
          <w:color w:val="000"/>
          <w:sz w:val="28"/>
          <w:szCs w:val="28"/>
        </w:rPr>
        <w:t xml:space="preserve">一是按照企业领导人员学法用法制度要求，建立健全企业领导人员日常学法制度，实行集中学习和个人学习相结合的方式，深入学习贯彻党的十九大、十九届二中、三中、四中、五中全会及省委十届八次全会精神，为认真贯彻落实党中央和省委关于法治建设的重大决策部署，严格落实省委十届八次全会和《中共云南省委关于坚持全面从严治党构建风清气正政治生态的决定》关于“坚决肃清秦光荣等流毒影响”“坚持抓‘关键少数’和管‘绝大多数’相统一”“加强领导干部法治和政德教育”的要求。</w:t>
      </w:r>
    </w:p>
    <w:p>
      <w:pPr>
        <w:ind w:left="0" w:right="0" w:firstLine="560"/>
        <w:spacing w:before="450" w:after="450" w:line="312" w:lineRule="auto"/>
      </w:pPr>
      <w:r>
        <w:rPr>
          <w:rFonts w:ascii="宋体" w:hAnsi="宋体" w:eastAsia="宋体" w:cs="宋体"/>
          <w:color w:val="000"/>
          <w:sz w:val="28"/>
          <w:szCs w:val="28"/>
        </w:rPr>
        <w:t xml:space="preserve">二是大力开展法制宣传活动，营造依法履职工作氛围，让法律法规进井下、进车间、进班组，全面营造尊法、守法、学法、用法的浓厚氛围。大力倡导广大干部员工牢固树立宪法法律至上、法律面前人人平等、权由法定、权依法使等基本法治理念，做尊法学法守法用法的模范，积极推进法制宣传和安全防范知识教育工作，多形式开展宣传教育活动。充分利用手机短信、企业微信工作群、黑板报等宣传载体及排班会、专题教育等形式，组织开展《宪法》《民法典》《安全生产法》、《污染防治法》《职业病防治法》等法律法规学习，累计发放相关资料812册，张贴宣传海报、标语150副，出专题黑板报24期，对1817名职工进行问卷调查，通过各种途径，做到宣法普法全覆盖，全面增强党员干部和员工遵法、学法、守法、用法的意识和自觉性；做好法制宣传和安全防范知识教育工作，开展“五法”普法宣传教育，组织管理人员、员工1500余人参加五法知识测试；按照控股公司关于组织参加全省国家工作人员在线学法及考试工作的通知要求，组织管理人员、专业技术人员183人认真学习《宪法》和党章，以参加***国家工作人员网络在线学法考试为抓手，要求全体参考人员必须达到学习积分且考试合格，有效提高干部员工的法律意识，不断提高领导干部依法办事的能力和水平，较好的完成了法治建设各项工作任务。</w:t>
      </w:r>
    </w:p>
    <w:p>
      <w:pPr>
        <w:ind w:left="0" w:right="0" w:firstLine="560"/>
        <w:spacing w:before="450" w:after="450" w:line="312" w:lineRule="auto"/>
      </w:pPr>
      <w:r>
        <w:rPr>
          <w:rFonts w:ascii="宋体" w:hAnsi="宋体" w:eastAsia="宋体" w:cs="宋体"/>
          <w:color w:val="000"/>
          <w:sz w:val="28"/>
          <w:szCs w:val="28"/>
        </w:rPr>
        <w:t xml:space="preserve">本人自觉带头遵法、学法、守法，用法，通过学习《党章》《中国共产党廉洁自律准则》《中国共产党纪律处分条例》等党内法规制度，自觉带头认真学习以宪法为核心的中国特色社会主义基本法律知识，在认识和领会社会主义法治理念的基础上，推动班子其他成员和下级单位（部门）负责人不断牢固法治理念，树立依法办事意识，利用党委中心组、“党课开讲了”、“三会一课”等渠道，突出习近平新时代中国特色社会主义思想、十九大精神、党章党规的学习贯彻，通过加强学习，进一步提高了法律素质，增强了依法办事意识，提升了尊法学法守法思想理念，树立了坚持宪法法律至上意识，构建了一支符合法治建设的队伍，营造***法治、平安、和谐的工作氛围和生活环境。</w:t>
      </w:r>
    </w:p>
    <w:p>
      <w:pPr>
        <w:ind w:left="0" w:right="0" w:firstLine="560"/>
        <w:spacing w:before="450" w:after="450" w:line="312" w:lineRule="auto"/>
      </w:pPr>
      <w:r>
        <w:rPr>
          <w:rFonts w:ascii="宋体" w:hAnsi="宋体" w:eastAsia="宋体" w:cs="宋体"/>
          <w:color w:val="000"/>
          <w:sz w:val="28"/>
          <w:szCs w:val="28"/>
        </w:rPr>
        <w:t xml:space="preserve">（八）其他需要说明的情况</w:t>
      </w:r>
    </w:p>
    <w:p>
      <w:pPr>
        <w:ind w:left="0" w:right="0" w:firstLine="560"/>
        <w:spacing w:before="450" w:after="450" w:line="312" w:lineRule="auto"/>
      </w:pPr>
      <w:r>
        <w:rPr>
          <w:rFonts w:ascii="宋体" w:hAnsi="宋体" w:eastAsia="宋体" w:cs="宋体"/>
          <w:color w:val="000"/>
          <w:sz w:val="28"/>
          <w:szCs w:val="28"/>
        </w:rPr>
        <w:t xml:space="preserve">没有因违法违规决策，导致发生重大安全事故和重大案（事)的情况发生；没有干预司法活动、插手具体案件处理被上级通报的行为；没有因违反党纪政纪，受到党政纪处分；没有因违法犯罪受到治安处罚或被依法追究刑事责任；没有因自身原因造成其他法治建设严重负面影响。</w:t>
      </w:r>
    </w:p>
    <w:p>
      <w:pPr>
        <w:ind w:left="0" w:right="0" w:firstLine="560"/>
        <w:spacing w:before="450" w:after="450" w:line="312" w:lineRule="auto"/>
      </w:pPr>
      <w:r>
        <w:rPr>
          <w:rFonts w:ascii="宋体" w:hAnsi="宋体" w:eastAsia="宋体" w:cs="宋体"/>
          <w:color w:val="000"/>
          <w:sz w:val="28"/>
          <w:szCs w:val="28"/>
        </w:rPr>
        <w:t xml:space="preserve">2024年，虽然我在职责范围内积极履职尽责，取得一定工作成效，但通过自我反思，发现还存有一些问题和不足：一是忙于生产经营管理工作，放松了对法治、业务方面的知识学习，依法治司的思维和能力还有待提高；二是对职工普法教育方式过于单一，灵活性不够强，导致职工群众对遵法、学法、守法，用法的意识不够深刻；三是依法治司工作开展不够深入和创新，在运用法治思维和法治方式对分公司深化改革、化解矛盾、推动发展、和谐稳定的能力上还需进一步提高。</w:t>
      </w:r>
    </w:p>
    <w:p>
      <w:pPr>
        <w:ind w:left="0" w:right="0" w:firstLine="560"/>
        <w:spacing w:before="450" w:after="450" w:line="312" w:lineRule="auto"/>
      </w:pPr>
      <w:r>
        <w:rPr>
          <w:rFonts w:ascii="宋体" w:hAnsi="宋体" w:eastAsia="宋体" w:cs="宋体"/>
          <w:color w:val="000"/>
          <w:sz w:val="28"/>
          <w:szCs w:val="28"/>
        </w:rPr>
        <w:t xml:space="preserve">2024年，我将坚持深入学习贯彻习近平新时代中国特色社会主义思想、十九大精神、法律法规、党内各项法规，不断锤炼法治思维、法治意识，认真贯彻落实党中央和省委关于法治建设的重大决策部署，根据《党政主要负责人履行推进法治建设第一责任人职责实施办法》（***发〔2024〕51号）、《党政主要负责人述法办法（试行）》（***〔2024〕1号）、《省属企业主要负责人履行推进法治建设第一责任人职责规定》(***〔2024〕130号）的要求，为促进***主要负责人切实履行好法治建设组织者、推动者和实践者的职责，结合分公司实际，努力做好以下工作：</w:t>
      </w:r>
    </w:p>
    <w:p>
      <w:pPr>
        <w:ind w:left="0" w:right="0" w:firstLine="560"/>
        <w:spacing w:before="450" w:after="450" w:line="312" w:lineRule="auto"/>
      </w:pPr>
      <w:r>
        <w:rPr>
          <w:rFonts w:ascii="宋体" w:hAnsi="宋体" w:eastAsia="宋体" w:cs="宋体"/>
          <w:color w:val="000"/>
          <w:sz w:val="28"/>
          <w:szCs w:val="28"/>
        </w:rPr>
        <w:t xml:space="preserve">（一）加大学法用法力度，提高依法治司履职能力</w:t>
      </w:r>
    </w:p>
    <w:p>
      <w:pPr>
        <w:ind w:left="0" w:right="0" w:firstLine="560"/>
        <w:spacing w:before="450" w:after="450" w:line="312" w:lineRule="auto"/>
      </w:pPr>
      <w:r>
        <w:rPr>
          <w:rFonts w:ascii="宋体" w:hAnsi="宋体" w:eastAsia="宋体" w:cs="宋体"/>
          <w:color w:val="000"/>
          <w:sz w:val="28"/>
          <w:szCs w:val="28"/>
        </w:rPr>
        <w:t xml:space="preserve">坚持党委中心组、“党课开讲啦”“三会一课”制度，以习近平新时代中国特色社会主义思想为指导，认真学习贯彻中央和省委关于法治建设的重大决策部署，学习以宪法为核心的中国特色社会主义基本法律知识、认识和领会社会主义法治理念。切实把学习法律法规、夯实法治观念作为增加工作本领、提高依法行政水平的第一能力来锻造，加快知识更新、优化知识结构、拓宽眼界和视野。树立终身学习理念，深入学习贯彻党的十九大和十九届二中、三中、四中、五中全会精神，认真学习贯彻习近平总书记全面依法治国新理念新思想新战略不断提高自身依法依规履职能力。</w:t>
      </w:r>
    </w:p>
    <w:p>
      <w:pPr>
        <w:ind w:left="0" w:right="0" w:firstLine="560"/>
        <w:spacing w:before="450" w:after="450" w:line="312" w:lineRule="auto"/>
      </w:pPr>
      <w:r>
        <w:rPr>
          <w:rFonts w:ascii="宋体" w:hAnsi="宋体" w:eastAsia="宋体" w:cs="宋体"/>
          <w:color w:val="000"/>
          <w:sz w:val="28"/>
          <w:szCs w:val="28"/>
        </w:rPr>
        <w:t xml:space="preserve">（二）认真履行岗位职责，推进法治建设管理工作</w:t>
      </w:r>
    </w:p>
    <w:p>
      <w:pPr>
        <w:ind w:left="0" w:right="0" w:firstLine="560"/>
        <w:spacing w:before="450" w:after="450" w:line="312" w:lineRule="auto"/>
      </w:pPr>
      <w:r>
        <w:rPr>
          <w:rFonts w:ascii="宋体" w:hAnsi="宋体" w:eastAsia="宋体" w:cs="宋体"/>
          <w:color w:val="000"/>
          <w:sz w:val="28"/>
          <w:szCs w:val="28"/>
        </w:rPr>
        <w:t xml:space="preserve">作为***领导班子第一责任人，切实履行第一责任人职责，在推进法治建设工作中自觉发挥领导核心作用，加强对法治建设的组织领导，努力增强廉政建设意识，贯彻落实领导责任，定期对普法工作开展情况进行督促检查，逐步建立普法工作评估考核机制，对法治建设作出规划部署，明确工作目标、措施和阶段性工作任务；组织召开法治建设会议，定期听取法治建设工作汇报，积极研究和解决新形势下行政执法、依法行政中遇到的新情况、新问题，发挥综合协调和指导作用，确保法治建设管理工作顺利推进。</w:t>
      </w:r>
    </w:p>
    <w:p>
      <w:pPr>
        <w:ind w:left="0" w:right="0" w:firstLine="560"/>
        <w:spacing w:before="450" w:after="450" w:line="312" w:lineRule="auto"/>
      </w:pPr>
      <w:r>
        <w:rPr>
          <w:rFonts w:ascii="宋体" w:hAnsi="宋体" w:eastAsia="宋体" w:cs="宋体"/>
          <w:color w:val="000"/>
          <w:sz w:val="28"/>
          <w:szCs w:val="28"/>
        </w:rPr>
        <w:t xml:space="preserve">（三）推进普法工作阵地建设，确保职工群众用心学法</w:t>
      </w:r>
    </w:p>
    <w:p>
      <w:pPr>
        <w:ind w:left="0" w:right="0" w:firstLine="560"/>
        <w:spacing w:before="450" w:after="450" w:line="312" w:lineRule="auto"/>
      </w:pPr>
      <w:r>
        <w:rPr>
          <w:rFonts w:ascii="宋体" w:hAnsi="宋体" w:eastAsia="宋体" w:cs="宋体"/>
          <w:color w:val="000"/>
          <w:sz w:val="28"/>
          <w:szCs w:val="28"/>
        </w:rPr>
        <w:t xml:space="preserve">始终坚持以分公司广大职工为中心的普法理念，紧紧围绕两级公司的工作大局和要求，努力加大全司普法力度，组织开展尊法学法守法用法主题教育，充分利用短视频和网络为主要宣传工具，积极开展专题讲座、“现身说法”警示教育、法制图片展等具有较强感染力和针对性的教育方式，同时办好宣传专栏、横幅横标、发放宣传资料等员工喜闻乐见的形式来实现普法教育阵地的综合效应。重点把法治观念不强、法治素养不高的少部分人作为普法宣传教育的重点教育对象，把能不能遵守法律、依法办事作为考察干部的重要内容，把严守党规党纪、恪守法律法规的干部职工用起来；积极带动分公司广大党员干部职工参与到尊学、学法、守法、用法的行列中来，在全司营造依法办事，照章行事的良好工作氛围。</w:t>
      </w:r>
    </w:p>
    <w:p>
      <w:pPr>
        <w:ind w:left="0" w:right="0" w:firstLine="560"/>
        <w:spacing w:before="450" w:after="450" w:line="312" w:lineRule="auto"/>
      </w:pPr>
      <w:r>
        <w:rPr>
          <w:rFonts w:ascii="宋体" w:hAnsi="宋体" w:eastAsia="宋体" w:cs="宋体"/>
          <w:color w:val="000"/>
          <w:sz w:val="28"/>
          <w:szCs w:val="28"/>
        </w:rPr>
        <w:t xml:space="preserve">总之，我将以习近平新时代中国特色社会主义思想为指导，深入学习贯彻党的十九大和十九届二中、三中、四中、五中全会精神认真学习贯彻习近平总书记全面依法治国新理念新思想新战略和习近平总书记考察云南重要讲话精神，紧紧围绕中央和省委关于法治建设的重大决策部署，进一步完善法制工作机制，运用法治思维和法治方式深化改革、推动发展、化解矛盾、维持稳定，切实履行好推进企业法治建设第一责任人职责，主动带头学习党的路线、方针、政策、国家法律法规和规章制度，不断增强依法决策、依法办事的能力，主动用依法治司的理念和思维指导实践、推动工作、依法履行职责，力争在把分公司打造成一支法律意识强，执行力度大、行事水平高，经营创效快的队伍，积极做出应有贡献，使***的普法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主要负责人述法报告篇二</w:t>
      </w:r>
    </w:p>
    <w:p>
      <w:pPr>
        <w:ind w:left="0" w:right="0" w:firstLine="560"/>
        <w:spacing w:before="450" w:after="450" w:line="312" w:lineRule="auto"/>
      </w:pPr>
      <w:r>
        <w:rPr>
          <w:rFonts w:ascii="宋体" w:hAnsi="宋体" w:eastAsia="宋体" w:cs="宋体"/>
          <w:color w:val="000"/>
          <w:sz w:val="28"/>
          <w:szCs w:val="28"/>
        </w:rPr>
        <w:t xml:space="preserve">根据《中国共产党党内监督条例》《党政主要负责人履行推进法治建设第一责任人职责规定》和《福建省党的领导干部述责述廉工作意见》的要求，2024年我始终坚持以习近平新时代中国特色社会主义思想为指导，认真贯彻落实党的十九大精神，把思想统一到党的十九大精神上来，坚决维护以习近平同志为核心的党中央权威和集中统一领导，牢固树立“四个意识”，坚定“四个自信”。 按所里的分工，我分管全所业务、机关效能建设、安全生产和工会等工作。在市委、市政府和委党委正确领导下，在所党支部的支持和各科室的配合下，紧紧围绕卫生监督的中心工作，按照职责分工，狠抓各项工作落实，切实履行好职责范围内的党风廉政建设工作，现将个人一年多来工作执行情况述责述廉如下：</w:t>
      </w:r>
    </w:p>
    <w:p>
      <w:pPr>
        <w:ind w:left="0" w:right="0" w:firstLine="560"/>
        <w:spacing w:before="450" w:after="450" w:line="312" w:lineRule="auto"/>
      </w:pPr>
      <w:r>
        <w:rPr>
          <w:rFonts w:ascii="宋体" w:hAnsi="宋体" w:eastAsia="宋体" w:cs="宋体"/>
          <w:color w:val="000"/>
          <w:sz w:val="28"/>
          <w:szCs w:val="28"/>
        </w:rPr>
        <w:t xml:space="preserve">坚决维护习总书记作为党中央的核心、全党的核心的地位，把紧跟核心、维护核心作为最大的政治，牢固树立“四个意识”，在政治立场、政治方向、政治原则、政治道路上同以习近平同志为核心的党中央保持高度一致。一是用习近平新时代中国特色社会主义思想武装头脑、指导实践、推动工作。不折不扣贯彻落实中央和省、市委和卫计委的决策部署，积极参加“三会一课”和中心组理论学习研讨，共参加13次中心组学习会，并围绕学习《习近平谈治国理政》（第二卷）的内容，开展交流研讨活动；精研细读《习近平新时代中国特色社会主义思想三十讲》，按要求作主题发言，切实增强学习实效；按时参加主题党日和每月学习俊波同志故事，在党小组交流了12期的“一月一主题”学习心得的专题研讨。同时参加1月至3月“党员e家”学习十九大精神的活动和8月28日至9月30日市直机关党工委《开展习近平新时代中国特色社会主义思想和党的十九大精神网络知识竞赛》的活动的网络知识在线教育，均在规定的时限内完成，成绩优秀。二是严格遵守《关于新形势下党内政治生活的若干准则》、《中国共产党党内监督条例》和《中国共产党纪律处分条例》，认真对照“信念坚定、为民服务、勤政务实、清正廉洁”的好干部标准、“忠诚、干净、担当”、“四有”和“三严三实”要求，加强党性修养，遵守政治纪律，严守党的秘密，注重自己的言行，努力做到人前人后一致、态度行动一致、对上对下一致，以良好的形象和人格去做事做人。三是严格执行和落实请示报告制度，坚决报告在分管的范围需向上级请示报告事项和需向党支部请示报告事项，进一步严明党的政治纪律和政治规矩。</w:t>
      </w:r>
    </w:p>
    <w:p>
      <w:pPr>
        <w:ind w:left="0" w:right="0" w:firstLine="560"/>
        <w:spacing w:before="450" w:after="450" w:line="312" w:lineRule="auto"/>
      </w:pPr>
      <w:r>
        <w:rPr>
          <w:rFonts w:ascii="宋体" w:hAnsi="宋体" w:eastAsia="宋体" w:cs="宋体"/>
          <w:color w:val="000"/>
          <w:sz w:val="28"/>
          <w:szCs w:val="28"/>
        </w:rPr>
        <w:t xml:space="preserve">严格落实从严治党主体责任，每一位班子成员都是落实主体责任的一员，都要自觉接受管党治党压力的传导，担起分管领域管党治党主体责任。今年以来，我认真履行“一岗双责”既要抓好分管领域业务工作，更要抓好分管领域党建工作，做到抓党建与抓业务相促进、管事与管人相统一。</w:t>
      </w:r>
    </w:p>
    <w:p>
      <w:pPr>
        <w:ind w:left="0" w:right="0" w:firstLine="560"/>
        <w:spacing w:before="450" w:after="450" w:line="312" w:lineRule="auto"/>
      </w:pPr>
      <w:r>
        <w:rPr>
          <w:rFonts w:ascii="宋体" w:hAnsi="宋体" w:eastAsia="宋体" w:cs="宋体"/>
          <w:color w:val="000"/>
          <w:sz w:val="28"/>
          <w:szCs w:val="28"/>
        </w:rPr>
        <w:t xml:space="preserve">一是抓责任落实，促进压力传导。将从严治党主体责任在工作同谋划、同部署、同考核，牢牢把握组织工作的原则和方向，特别是对照检查出的问题，研究解决彻底整改到位。推动中央和省市委关于全面从严治党要求在分管科室贯彻落实，切实形成“知责、守责、担责、尽责”的良好氛围。</w:t>
      </w:r>
    </w:p>
    <w:p>
      <w:pPr>
        <w:ind w:left="0" w:right="0" w:firstLine="560"/>
        <w:spacing w:before="450" w:after="450" w:line="312" w:lineRule="auto"/>
      </w:pPr>
      <w:r>
        <w:rPr>
          <w:rFonts w:ascii="宋体" w:hAnsi="宋体" w:eastAsia="宋体" w:cs="宋体"/>
          <w:color w:val="000"/>
          <w:sz w:val="28"/>
          <w:szCs w:val="28"/>
        </w:rPr>
        <w:t xml:space="preserve">二是加强意识形态教育，按所党支部《关于认真抓好意识形态工作的通知》和上级党委关于意识形态工作有关要求，积极参加“增强‘四个意识’，维护意识形态安全”学习研讨，要求各科室严格按照《加强意识形态阵地管理工作制度》、《加强哲学社会科学报告会、研讨会、讲座、论坛的管理办法》和《接受新闻采访管理制度》执行，强化网络意识主导权，严格落实网站信息内容审核发布制度。本人于年底前参加市委宣传部组织的新闻发言人培训班，认真抓好网络舆情监测和应对，严守组织纪律和宣传纪律，在思想上行动上同党中央保持高度一致，切实提高党员干部的责任意识和政治鉴别能力。</w:t>
      </w:r>
    </w:p>
    <w:p>
      <w:pPr>
        <w:ind w:left="0" w:right="0" w:firstLine="560"/>
        <w:spacing w:before="450" w:after="450" w:line="312" w:lineRule="auto"/>
      </w:pPr>
      <w:r>
        <w:rPr>
          <w:rFonts w:ascii="宋体" w:hAnsi="宋体" w:eastAsia="宋体" w:cs="宋体"/>
          <w:color w:val="000"/>
          <w:sz w:val="28"/>
          <w:szCs w:val="28"/>
        </w:rPr>
        <w:t xml:space="preserve">三是积极推进党建品牌创建。今年5月上旬，所党支部以开展“不忘初心、牢记使命”主题教育为抓手，紧紧抓住大有可为的“项目突破年”，开展岗位建功活动，通过搭建“党员先锋岗”“党员突击队”“党员志愿者”等比学赶超平台，把党建品牌创建活动融入“三会一课”、融入“党日活动”、融入“文明创建”、融入“项目突破”、融入“主题教育”活动，推动党员亮身份，有行动。要求我所分管的科室党员干部立足工作实际，突出卫生计生监督，聚焦人民健康，认真履职尽责，齐心投入创建“卫生监督，守护健康”党建品牌活动。</w:t>
      </w:r>
    </w:p>
    <w:p>
      <w:pPr>
        <w:ind w:left="0" w:right="0" w:firstLine="560"/>
        <w:spacing w:before="450" w:after="450" w:line="312" w:lineRule="auto"/>
      </w:pPr>
      <w:r>
        <w:rPr>
          <w:rFonts w:ascii="宋体" w:hAnsi="宋体" w:eastAsia="宋体" w:cs="宋体"/>
          <w:color w:val="000"/>
          <w:sz w:val="28"/>
          <w:szCs w:val="28"/>
        </w:rPr>
        <w:t xml:space="preserve">四是严肃政治生活，严格执行新形势下党内政治生活若干准则，严格尊崇党章，认真执行民主集中制、“三会一课”、民主生活会、领导干部双重组织生活等制度。自觉、足额交纳党费，以普通党员身份参加党小组的各项活动，认真贯彻落实《关于开展“大学习、大调研、大落实”活动的实施方案》和《进一步开展习近平新时代中国特色社会主义思想“大宣讲”工作方案》，给全所党员干部上党课1堂，到县市宣讲1次，参加并完成调研报告。</w:t>
      </w:r>
    </w:p>
    <w:p>
      <w:pPr>
        <w:ind w:left="0" w:right="0" w:firstLine="560"/>
        <w:spacing w:before="450" w:after="450" w:line="312" w:lineRule="auto"/>
      </w:pPr>
      <w:r>
        <w:rPr>
          <w:rFonts w:ascii="宋体" w:hAnsi="宋体" w:eastAsia="宋体" w:cs="宋体"/>
          <w:color w:val="000"/>
          <w:sz w:val="28"/>
          <w:szCs w:val="28"/>
        </w:rPr>
        <w:t xml:space="preserve">五是以上率下，落实省委“八个坚定不移”，抓业务，出成效。以项目突破年和“四比六促”活动为抓手，认真落实各类监督检查计划和专项整治工作为重点，全面完成国家和市的“双随机”监督抽检工作任务，联合市食安办、市检察院、工商局、食药监局开展集中式餐饮具消毒服务企业专项治理，取得明显成效，全市86家在工商注册的餐饮具集中消毒企业被关停并转61家，公布合格25家，部分县市餐消企业在全省率先实现远程监控管理；对南平市第一医院开展驻点监督检查，创新监督检查方法，进一步完善规范医疗机构依法依规执业行为，有效促进医疗质量安全的提升，为人民群众提供一个良好的就医环境；加强和改进公共场所集中空调系统卫生监督管理工作，针对新闻曝光的星级宾馆卫生乱象，开展“夏季重点公共场所卫生执法监督专项行动”；进一步加强农村集中供水卫生监管，完成62家农村设计日供水千吨以上水厂卫生监督，做到监督覆盖率100%，将农村水厂卫生巡查纳入卫生监督协管工作重要内容，对监督检查结果和发现的问题，各县(市、区)卫计局正式发文向当地政府或水利部门通报监管工作情况，形成合力，齐抓共管；持续推进中小学校的学校卫生综合评价工作，深入学校开展防治结核病、艾滋病宣传；接手开展放射卫生监督工作，完成省上下达的传染病分类监督综合评价任务等。全年共查处各类卫生违法案件180件，较2024年多办案96件，2024年办案处罚金额41.32万元，较2024年增加近20万元，其中我所2024年立案9件，案件办结4件，行政处罚4.4万元。</w:t>
      </w:r>
    </w:p>
    <w:p>
      <w:pPr>
        <w:ind w:left="0" w:right="0" w:firstLine="560"/>
        <w:spacing w:before="450" w:after="450" w:line="312" w:lineRule="auto"/>
      </w:pPr>
      <w:r>
        <w:rPr>
          <w:rFonts w:ascii="宋体" w:hAnsi="宋体" w:eastAsia="宋体" w:cs="宋体"/>
          <w:color w:val="000"/>
          <w:sz w:val="28"/>
          <w:szCs w:val="28"/>
        </w:rPr>
        <w:t xml:space="preserve">贯彻落实所党支部印发《2024年落实全面从严治党、廉政建设工作要点和“两个责任”清单》，认真签署《2024年党风廉政建设责任书》，本人严格遵守《关于新形势下党内政治生活的若干准则》、《中国共产党党内监督条例》、《廉政风险防控制度》和《八项规定》等规章制度，坚持把党风廉政建设责任制与卫生监督工作有机结合，明确责任分工，狠抓制度落实，时刻绷紧反腐倡廉、管好用好手中权力、带头遵纪守法这根弦，不触“红线”、不越“雷池”。自觉遵守《党员领导干部廉洁从政若干准则》，认真学习《中国共产党廉洁自律准则》和《中国共产党纪律处分条例》，通过学习提高自身反腐防腐的思想素质，树立良好的世界观、人生观、价值观。利用下科室交流的机会，强调党风廉政建设工作，教育警示各科室的党员干部，时刻保持清醒认识，增强遵纪守法意识，提高拒腐防变能力。</w:t>
      </w:r>
    </w:p>
    <w:p>
      <w:pPr>
        <w:ind w:left="0" w:right="0" w:firstLine="560"/>
        <w:spacing w:before="450" w:after="450" w:line="312" w:lineRule="auto"/>
      </w:pPr>
      <w:r>
        <w:rPr>
          <w:rFonts w:ascii="宋体" w:hAnsi="宋体" w:eastAsia="宋体" w:cs="宋体"/>
          <w:color w:val="000"/>
          <w:sz w:val="28"/>
          <w:szCs w:val="28"/>
        </w:rPr>
        <w:t xml:space="preserve">一是落实主体责任。我坚持把履行主体责任作为推进党风廉政建设的“牛鼻子”来抓，将党风廉政建设工作与业务工作同布置、同落实、同督查、同考核，落实“一岗双责”，将任务细化落实到各科室科长，结合工作实际，定期开展廉政风险点排查整改工作，做到业务工作管到哪里，党风廉政建设责任就延伸和落实到哪里，促进了党风廉政建设与业务工作的良性互动和协调发展。</w:t>
      </w:r>
    </w:p>
    <w:p>
      <w:pPr>
        <w:ind w:left="0" w:right="0" w:firstLine="560"/>
        <w:spacing w:before="450" w:after="450" w:line="312" w:lineRule="auto"/>
      </w:pPr>
      <w:r>
        <w:rPr>
          <w:rFonts w:ascii="宋体" w:hAnsi="宋体" w:eastAsia="宋体" w:cs="宋体"/>
          <w:color w:val="000"/>
          <w:sz w:val="28"/>
          <w:szCs w:val="28"/>
        </w:rPr>
        <w:t xml:space="preserve">二是健全廉政风险防控机制。对照《党风廉政建设责任书》，每半年开展自查自纠，同分管科室负责人对执行廉洁纪律以及学法、守法、普法、依法行政等工作进行谈话，参加“廉政风险防控座谈会”，分析各岗位存在的廉政风险，健全岗位风险防控机制。</w:t>
      </w:r>
    </w:p>
    <w:p>
      <w:pPr>
        <w:ind w:left="0" w:right="0" w:firstLine="560"/>
        <w:spacing w:before="450" w:after="450" w:line="312" w:lineRule="auto"/>
      </w:pPr>
      <w:r>
        <w:rPr>
          <w:rFonts w:ascii="宋体" w:hAnsi="宋体" w:eastAsia="宋体" w:cs="宋体"/>
          <w:color w:val="000"/>
          <w:sz w:val="28"/>
          <w:szCs w:val="28"/>
        </w:rPr>
        <w:t xml:space="preserve">三是加强制度建设。严格执行行政执法权力清单和责任清单制度，落实首问责任制、限时办结制、一次性告知制和责任追究制;坚持开展周综合检查，加强效能纪律，认真查找存在的不作为、慢作为、乱作为的行为，边整边改，立说立改。指导法制稽查科和各业务科室建立健全了“双随机一公开”制度、所卫生行政执法审批制度，严格卫生行政执法责任制和责任追究制度，进一步规范卫生监督执法行为。</w:t>
      </w:r>
    </w:p>
    <w:p>
      <w:pPr>
        <w:ind w:left="0" w:right="0" w:firstLine="560"/>
        <w:spacing w:before="450" w:after="450" w:line="312" w:lineRule="auto"/>
      </w:pPr>
      <w:r>
        <w:rPr>
          <w:rFonts w:ascii="宋体" w:hAnsi="宋体" w:eastAsia="宋体" w:cs="宋体"/>
          <w:color w:val="000"/>
          <w:sz w:val="28"/>
          <w:szCs w:val="28"/>
        </w:rPr>
        <w:t xml:space="preserve">回顾自己工作，在深入查找在执行政治纪律和政治规矩、履行管党治党责任、推进党风廉政建设和反腐败工作以及执行廉洁纪律情况方面与党支部的要求和群众的期盼，还存在一定的差距和不足，主要表现在：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在党的政治理论学习方面重视程度不够，掌握的党史党章党纪党规等基础理论还不够扎实。落实管党治党责任和党风廉政建设工作仍相对薄弱，对新形势、新任务的思考不深不透，创新举措不够，制度落实还不到位。</w:t>
      </w:r>
    </w:p>
    <w:p>
      <w:pPr>
        <w:ind w:left="0" w:right="0" w:firstLine="560"/>
        <w:spacing w:before="450" w:after="450" w:line="312" w:lineRule="auto"/>
      </w:pPr>
      <w:r>
        <w:rPr>
          <w:rFonts w:ascii="宋体" w:hAnsi="宋体" w:eastAsia="宋体" w:cs="宋体"/>
          <w:color w:val="000"/>
          <w:sz w:val="28"/>
          <w:szCs w:val="28"/>
        </w:rPr>
        <w:t xml:space="preserve">二是没有完全做到党务业务齐抓共管，抓业务、对党风廉政建设精力投入不够。在日常工作中，主动服务意识还有待加强。仍然存在外界推一步，自己动一步的现象。常有只要正常完成本职工作即可的心态。做为一名党员干部，没能做到对自身高标准严要求，对全体干部职工的榜样示范能力还有待加强。</w:t>
      </w:r>
    </w:p>
    <w:p>
      <w:pPr>
        <w:ind w:left="0" w:right="0" w:firstLine="560"/>
        <w:spacing w:before="450" w:after="450" w:line="312" w:lineRule="auto"/>
      </w:pPr>
      <w:r>
        <w:rPr>
          <w:rFonts w:ascii="宋体" w:hAnsi="宋体" w:eastAsia="宋体" w:cs="宋体"/>
          <w:color w:val="000"/>
          <w:sz w:val="28"/>
          <w:szCs w:val="28"/>
        </w:rPr>
        <w:t xml:space="preserve"> 三是在卫生监督职能履行方面，当前面临卫生监督体系建设和职能整合，情况复杂、头绪纷繁、我所人员不足、专业人才短缺等问题，有待解决。没有时刻以高标准严格要求自己，对分管工作用心多，对其它工作关注少，布置安排多，督促检查少”的“四多四少”问题，深入实际不经常，掌握实情不准确；有时由于性格脾气原因，对科员批评多于鼓励、部署多于帮带，也给人以难以亲近、不好相处的印象。在具体开展卫生监督工作时常因此类客观原因和一些个人主观原因，未能做到高标准严要求。</w:t>
      </w:r>
    </w:p>
    <w:p>
      <w:pPr>
        <w:ind w:left="0" w:right="0" w:firstLine="560"/>
        <w:spacing w:before="450" w:after="450" w:line="312" w:lineRule="auto"/>
      </w:pPr>
      <w:r>
        <w:rPr>
          <w:rFonts w:ascii="宋体" w:hAnsi="宋体" w:eastAsia="宋体" w:cs="宋体"/>
          <w:color w:val="000"/>
          <w:sz w:val="28"/>
          <w:szCs w:val="28"/>
        </w:rPr>
        <w:t xml:space="preserve"> 四是严格执行执纪力度还需进一步加大，今年以来，我所党员干部积极工作、任劳任怨，所以在执行过程中有所顾虑，怕得罪人、怕影响团结，导致责任追究失之于宽、失之于软。</w:t>
      </w:r>
    </w:p>
    <w:p>
      <w:pPr>
        <w:ind w:left="0" w:right="0" w:firstLine="560"/>
        <w:spacing w:before="450" w:after="450" w:line="312" w:lineRule="auto"/>
      </w:pPr>
      <w:r>
        <w:rPr>
          <w:rFonts w:ascii="宋体" w:hAnsi="宋体" w:eastAsia="宋体" w:cs="宋体"/>
          <w:color w:val="000"/>
          <w:sz w:val="28"/>
          <w:szCs w:val="28"/>
        </w:rPr>
        <w:t xml:space="preserve">  针对上述问题，在今后的工作中，我将按照委党委纪委要求，持之以恒，积极认真履行好岗位职责，进一步落实管党治党责任和党风廉政建设责任制，以奋发有为的状态和务实高效的作风，全力推进各项工作落实。</w:t>
      </w:r>
    </w:p>
    <w:p>
      <w:pPr>
        <w:ind w:left="0" w:right="0" w:firstLine="560"/>
        <w:spacing w:before="450" w:after="450" w:line="312" w:lineRule="auto"/>
      </w:pPr>
      <w:r>
        <w:rPr>
          <w:rFonts w:ascii="宋体" w:hAnsi="宋体" w:eastAsia="宋体" w:cs="宋体"/>
          <w:color w:val="000"/>
          <w:sz w:val="28"/>
          <w:szCs w:val="28"/>
        </w:rPr>
        <w:t xml:space="preserve">一是树立良好形象，打铁必须自身硬，今后工作中将从自己做起，强化“四个意识”，坚定“四个自信”，做到“四个服从”，在政治上做一个明白人。自觉把学习习近平新时代中国特色社会主义思想作为思想建设的必修课，努力在学深弄懂、学用结合上下功夫，使其成为自己尽职履责的灯塔和干事创业的指南。时刻对照理论理想、党章党纪，牢固树立“四个意识”、“四个自信”、“四个服从”，看得清大势，站得稳脚跟，辨得清方向，不当“糊涂虫”、“墙头草”、“两面人”，始终与党中央思想同心、目标同向、步调同拍。开展定期问题排查，及时纠正缺点不足，树立清正廉洁、敢于担当、勇于负责标杆。</w:t>
      </w:r>
    </w:p>
    <w:p>
      <w:pPr>
        <w:ind w:left="0" w:right="0" w:firstLine="560"/>
        <w:spacing w:before="450" w:after="450" w:line="312" w:lineRule="auto"/>
      </w:pPr>
      <w:r>
        <w:rPr>
          <w:rFonts w:ascii="宋体" w:hAnsi="宋体" w:eastAsia="宋体" w:cs="宋体"/>
          <w:color w:val="000"/>
          <w:sz w:val="28"/>
          <w:szCs w:val="28"/>
        </w:rPr>
        <w:t xml:space="preserve">二是突出主体责任，切实负起党员干部党风廉政的主体责任，经常把党风廉政建设拿在手中，贯穿于各项工作之中，用党风廉政建设推动工作，坚持把自己摆进去，把职责摆进去，把工作摆进去，在事业上做一个能干人。克服“重计划安排、轻跟踪问效”的漂浮作风，既抓具体，又具体抓，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三是强化源头防范，注重从源头上事前防治，以强化对分管科室党员干部履行党风廉政建设责任制情况监督检查为抓手，加大对对不廉不洁行为的预防力度；同时突出重点，紧盯重点节点，管住重要环节，看住“关键少数”，抓住重点岗位找准突出问题和薄弱环节，提出建制堵漏建议，推动从源头上设卡预防。</w:t>
      </w:r>
    </w:p>
    <w:p>
      <w:pPr>
        <w:ind w:left="0" w:right="0" w:firstLine="560"/>
        <w:spacing w:before="450" w:after="450" w:line="312" w:lineRule="auto"/>
      </w:pPr>
      <w:r>
        <w:rPr>
          <w:rFonts w:ascii="宋体" w:hAnsi="宋体" w:eastAsia="宋体" w:cs="宋体"/>
          <w:color w:val="000"/>
          <w:sz w:val="28"/>
          <w:szCs w:val="28"/>
        </w:rPr>
        <w:t xml:space="preserve">四是解决突出问题，牢固树立全心全意为人民服务的思想，树立为党为人民无私奉献的精神。主动到各分管科室去了解工作状态，解惑答疑，多听取他们的意见和建议。不仅在工作方面与其相溶，更侧重与情感方面的融合。增强工作的艺术性，减少急躁情绪的发生。在具体的工作中，多用鼓励、激励的方法去推进工作，少些强制性的做法。多沟通、多协商，充分发扬民主作风，发挥大家的智慧和能量，确保卫生监督事业健康发展。从严整治“慵、懒、散、奢”等不良风气，着力解决不作为、慢作为、乱作为等突出问题，不断提高办事效率和服务质量。</w:t>
      </w:r>
    </w:p>
    <w:p>
      <w:pPr>
        <w:ind w:left="0" w:right="0" w:firstLine="560"/>
        <w:spacing w:before="450" w:after="450" w:line="312" w:lineRule="auto"/>
      </w:pPr>
      <w:r>
        <w:rPr>
          <w:rFonts w:ascii="宋体" w:hAnsi="宋体" w:eastAsia="宋体" w:cs="宋体"/>
          <w:color w:val="000"/>
          <w:sz w:val="28"/>
          <w:szCs w:val="28"/>
        </w:rPr>
        <w:t xml:space="preserve">五是加强道德建设，引导党员干部树立正确的利益观、荣辱观、道德观、人生观，带头弘扬社会主义道德风尚，坚决按法律法规和规章制度办事，抵制歪风邪气，始终做到清正廉洁，为民务实。</w:t>
      </w:r>
    </w:p>
    <w:p>
      <w:pPr>
        <w:ind w:left="0" w:right="0" w:firstLine="560"/>
        <w:spacing w:before="450" w:after="450" w:line="312" w:lineRule="auto"/>
      </w:pPr>
      <w:r>
        <w:rPr>
          <w:rFonts w:ascii="黑体" w:hAnsi="黑体" w:eastAsia="黑体" w:cs="黑体"/>
          <w:color w:val="000000"/>
          <w:sz w:val="34"/>
          <w:szCs w:val="34"/>
          <w:b w:val="1"/>
          <w:bCs w:val="1"/>
        </w:rPr>
        <w:t xml:space="preserve">主要负责人述法报告篇三</w:t>
      </w:r>
    </w:p>
    <w:p>
      <w:pPr>
        <w:ind w:left="0" w:right="0" w:firstLine="560"/>
        <w:spacing w:before="450" w:after="450" w:line="312" w:lineRule="auto"/>
      </w:pPr>
      <w:r>
        <w:rPr>
          <w:rFonts w:ascii="宋体" w:hAnsi="宋体" w:eastAsia="宋体" w:cs="宋体"/>
          <w:color w:val="000"/>
          <w:sz w:val="28"/>
          <w:szCs w:val="28"/>
        </w:rPr>
        <w:t xml:space="preserve">时光飞逝，春去冬来。</w:t>
      </w:r>
    </w:p>
    <w:p>
      <w:pPr>
        <w:ind w:left="0" w:right="0" w:firstLine="560"/>
        <w:spacing w:before="450" w:after="450" w:line="312" w:lineRule="auto"/>
      </w:pPr>
      <w:r>
        <w:rPr>
          <w:rFonts w:ascii="宋体" w:hAnsi="宋体" w:eastAsia="宋体" w:cs="宋体"/>
          <w:color w:val="000"/>
          <w:sz w:val="28"/>
          <w:szCs w:val="28"/>
        </w:rPr>
        <w:t xml:space="preserve">我们**公司的全体员工共同渡过了充实而忙碌且丰收的xx年!</w:t>
      </w:r>
    </w:p>
    <w:p>
      <w:pPr>
        <w:ind w:left="0" w:right="0" w:firstLine="560"/>
        <w:spacing w:before="450" w:after="450" w:line="312" w:lineRule="auto"/>
      </w:pPr>
      <w:r>
        <w:rPr>
          <w:rFonts w:ascii="宋体" w:hAnsi="宋体" w:eastAsia="宋体" w:cs="宋体"/>
          <w:color w:val="000"/>
          <w:sz w:val="28"/>
          <w:szCs w:val="28"/>
        </w:rPr>
        <w:t xml:space="preserve">为了迎接xx年的新的任务，让xx年在辞旧迎新的激昂的岁月里有更大的收获，作为一个成品部门的一个负责人，反思自己一年来所做的一些工作，以便在今后的工作中做到扬长避短，让每一个工作日都在无憾中渡过。</w:t>
      </w:r>
    </w:p>
    <w:p>
      <w:pPr>
        <w:ind w:left="0" w:right="0" w:firstLine="560"/>
        <w:spacing w:before="450" w:after="450" w:line="312" w:lineRule="auto"/>
      </w:pPr>
      <w:r>
        <w:rPr>
          <w:rFonts w:ascii="宋体" w:hAnsi="宋体" w:eastAsia="宋体" w:cs="宋体"/>
          <w:color w:val="000"/>
          <w:sz w:val="28"/>
          <w:szCs w:val="28"/>
        </w:rPr>
        <w:t xml:space="preserve">首先，我庆幸所管辖的31名员工中一年来没有出现工伤事故。作为一个基层领导，我管辖的员工是以二班制翻班为主的工作，员工们大多是女同胞，为此，我总是急她们所急，经常督促她们不要延迟工作时间，让她们尽可能在下班途中结伴而行，以减少员工家庭和公司的损失。</w:t>
      </w:r>
    </w:p>
    <w:p>
      <w:pPr>
        <w:ind w:left="0" w:right="0" w:firstLine="560"/>
        <w:spacing w:before="450" w:after="450" w:line="312" w:lineRule="auto"/>
      </w:pPr>
      <w:r>
        <w:rPr>
          <w:rFonts w:ascii="宋体" w:hAnsi="宋体" w:eastAsia="宋体" w:cs="宋体"/>
          <w:color w:val="000"/>
          <w:sz w:val="28"/>
          <w:szCs w:val="28"/>
        </w:rPr>
        <w:t xml:space="preserve">员工是企业发展的生产力，是推动企业前进的一股最大的力量。在经历过这些年的招工荒的阵痛之后，让我更加珍惜在本部门工作的员工们。我深深懂得，要让员工发挥主观能动性，必须让他们有一种被接受被尊重的感觉，让他们有一种被这个大集体和我这个领导所器重的自信。为此，对新来的员工，我总会在生活上加以关注，并且在工作中给予亲切的引导，并关照老职工要以亲切的态度，宽容的姿态去带动新手们的进入工作状态。同样，对待一起辛勤工作的老职工们，我对他们的人品，性格，处事风格，工作能力都有个深入的了解，针对不同性格不同年龄，不同能力的人分别给予不同的管理方法和工作任务，同时以诚恳的态度去关心他们。跟他们象兄弟姐妹般的相处。</w:t>
      </w:r>
    </w:p>
    <w:p>
      <w:pPr>
        <w:ind w:left="0" w:right="0" w:firstLine="560"/>
        <w:spacing w:before="450" w:after="450" w:line="312" w:lineRule="auto"/>
      </w:pPr>
      <w:r>
        <w:rPr>
          <w:rFonts w:ascii="宋体" w:hAnsi="宋体" w:eastAsia="宋体" w:cs="宋体"/>
          <w:color w:val="000"/>
          <w:sz w:val="28"/>
          <w:szCs w:val="28"/>
        </w:rPr>
        <w:t xml:space="preserve">每天早上，忙碌而充实的一天的开始，本着质量是企业生命的宗旨，我首先向我的同事们了解产品的质量，然后仔细核对成品产量，最把这些产品的质量和产量作汇集后以成品报表的形式向公司各级领导汇报。我严格地把关着，尽可能地让我们公司的每一米成品都物有所值。这是我的一个很重要的一个任务，我必须为公司站好这个岗!</w:t>
      </w:r>
    </w:p>
    <w:p>
      <w:pPr>
        <w:ind w:left="0" w:right="0" w:firstLine="560"/>
        <w:spacing w:before="450" w:after="450" w:line="312" w:lineRule="auto"/>
      </w:pPr>
      <w:r>
        <w:rPr>
          <w:rFonts w:ascii="宋体" w:hAnsi="宋体" w:eastAsia="宋体" w:cs="宋体"/>
          <w:color w:val="000"/>
          <w:sz w:val="28"/>
          <w:szCs w:val="28"/>
        </w:rPr>
        <w:t xml:space="preserve">当时光飞逝到xx年的十一月份的时候，新的挑战正在等待着我。开票的同事秦**的突然生病，无疑是对我的又一个考验。但我以自己智慧和能力，经过一个月的不断思考和改进，现在的我，已经可以自豪地说，我接受了这个挑战，同时我也战胜了这个挑战。我会对这一新的任务，象对待我的同事的热心和对待以往工作的认真的态度，不断改进和努力做好。</w:t>
      </w:r>
    </w:p>
    <w:p>
      <w:pPr>
        <w:ind w:left="0" w:right="0" w:firstLine="560"/>
        <w:spacing w:before="450" w:after="450" w:line="312" w:lineRule="auto"/>
      </w:pPr>
      <w:r>
        <w:rPr>
          <w:rFonts w:ascii="宋体" w:hAnsi="宋体" w:eastAsia="宋体" w:cs="宋体"/>
          <w:color w:val="000"/>
          <w:sz w:val="28"/>
          <w:szCs w:val="28"/>
        </w:rPr>
        <w:t xml:space="preserve">日子在弹指一挥间无声地消逝了，就在此时，回头总结之际，我清醒地认识到，自已在工作中有一定的成绩但也有不足之处：比如对质量的把关上，还存在一定的饶幸心理，这就影响了我下属的检验员的质量意识问题。比如对待同事之间的争吵事件的发生，我总觉得自己缺乏做思想工作的能力。比如对待下属的工作中的误差问题，我总是站在他们工作的角度在替这些员工开脱，我也认识到人情化了会影响我这支队伍的的铁的纪律。这些都是我自己也期待改进的工作作风。</w:t>
      </w:r>
    </w:p>
    <w:p>
      <w:pPr>
        <w:ind w:left="0" w:right="0" w:firstLine="560"/>
        <w:spacing w:before="450" w:after="450" w:line="312" w:lineRule="auto"/>
      </w:pPr>
      <w:r>
        <w:rPr>
          <w:rFonts w:ascii="宋体" w:hAnsi="宋体" w:eastAsia="宋体" w:cs="宋体"/>
          <w:color w:val="000"/>
          <w:sz w:val="28"/>
          <w:szCs w:val="28"/>
        </w:rPr>
        <w:t xml:space="preserve">成功伴着艰辛，遗憾激励奋斗。展望未来任重而道远，一年来，经历了很多，也学会了不少东西，积累这些经验，我将争取做一个优秀的基层管理者，为我们**公司的xx年的丰收成果灌输自己最大的能量。</w:t>
      </w:r>
    </w:p>
    <w:p>
      <w:pPr>
        <w:ind w:left="0" w:right="0" w:firstLine="560"/>
        <w:spacing w:before="450" w:after="450" w:line="312" w:lineRule="auto"/>
      </w:pPr>
      <w:r>
        <w:rPr>
          <w:rFonts w:ascii="黑体" w:hAnsi="黑体" w:eastAsia="黑体" w:cs="黑体"/>
          <w:color w:val="000000"/>
          <w:sz w:val="34"/>
          <w:szCs w:val="34"/>
          <w:b w:val="1"/>
          <w:bCs w:val="1"/>
        </w:rPr>
        <w:t xml:space="preserve">主要负责人述法报告篇四</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第一篇:党委主要负责人述法报告</w:t>
      </w:r>
    </w:p>
    <w:p>
      <w:pPr>
        <w:ind w:left="0" w:right="0" w:firstLine="560"/>
        <w:spacing w:before="450" w:after="450" w:line="312" w:lineRule="auto"/>
      </w:pPr>
      <w:r>
        <w:rPr>
          <w:rFonts w:ascii="宋体" w:hAnsi="宋体" w:eastAsia="宋体" w:cs="宋体"/>
          <w:color w:val="000"/>
          <w:sz w:val="28"/>
          <w:szCs w:val="28"/>
        </w:rPr>
        <w:t xml:space="preserve">20-年，在全县依法治县工作顺利推进的进程中，严格按照上级部署要求，带头主动学习党的路线方针政策，国家的法律法规和规章制度，提高法律意识，增强依法办事的能力。现将一年来的学法用法执法守法情况汇报如下：</w:t>
      </w:r>
    </w:p>
    <w:p>
      <w:pPr>
        <w:ind w:left="0" w:right="0" w:firstLine="560"/>
        <w:spacing w:before="450" w:after="450" w:line="312" w:lineRule="auto"/>
      </w:pPr>
      <w:r>
        <w:rPr>
          <w:rFonts w:ascii="宋体" w:hAnsi="宋体" w:eastAsia="宋体" w:cs="宋体"/>
          <w:color w:val="000"/>
          <w:sz w:val="28"/>
          <w:szCs w:val="28"/>
        </w:rPr>
        <w:t xml:space="preserve">首先，我清醒地认识到，依法治国是中国共产党领导人民治理国家的基本方略，是发展社会主义市场经济的客观需要，也是社会礼貌进步的显著标志，还是国家长治久安的必要保障，是人民当家做主的根本保证。提高全民法律意识，推进依法治国、依法行政、建设社会主义法治国家是一项重大而长期的工作。公务员学法用法是执政为民的本质要求，作为一名乡镇主要领导干部更要充分掌握相关法律法规，才能做到依法执政、依法行政，才能保证各项工作规范有序开展，才能树立人民公仆的良好形象。因此，在平时工作学习和生活中，我认真学习并严格践行相关法律法规，以此规范自己的言行，运用到实际工作生活中去，确保了全镇工作顺利有序开展。</w:t>
      </w:r>
    </w:p>
    <w:p>
      <w:pPr>
        <w:ind w:left="0" w:right="0" w:firstLine="560"/>
        <w:spacing w:before="450" w:after="450" w:line="312" w:lineRule="auto"/>
      </w:pPr>
      <w:r>
        <w:rPr>
          <w:rFonts w:ascii="宋体" w:hAnsi="宋体" w:eastAsia="宋体" w:cs="宋体"/>
          <w:color w:val="000"/>
          <w:sz w:val="28"/>
          <w:szCs w:val="28"/>
        </w:rPr>
        <w:t xml:space="preserve">自觉运用法治思维和法治方式解决问题，遵守法律法规，严守廉洁自律各项规定，认真履行法治建设责任。自觉遵守党员领导干部廉洁自律的各项规定，牢固构筑起拒腐防变的思想防线，处处约束自己，常修为政之德，常思贪欲之害，常怀律己之心，克己奉公，勤勉履职，清清白白、平平实实地工作。身为乡镇政府工作主要负责人，我时刻感到身上责任重大，不敢有丝毫懈怠之心，始终坚持廉洁从政思想意识，积极落实廉政风险防控体系建设，自觉遵守中央八项规定。通过廉政风险防控体系建设，不断增强廉政风险防控意识，不以权谋私，堂堂正正做人。</w:t>
      </w:r>
    </w:p>
    <w:p>
      <w:pPr>
        <w:ind w:left="0" w:right="0" w:firstLine="560"/>
        <w:spacing w:before="450" w:after="450" w:line="312" w:lineRule="auto"/>
      </w:pPr>
      <w:r>
        <w:rPr>
          <w:rFonts w:ascii="宋体" w:hAnsi="宋体" w:eastAsia="宋体" w:cs="宋体"/>
          <w:color w:val="000"/>
          <w:sz w:val="28"/>
          <w:szCs w:val="28"/>
        </w:rPr>
        <w:t xml:space="preserve">乡镇工作面宽量大，涉及的相关法律法规较多，只有不断加强学习，确切提高自身法律素养，才能做到依法行政。一年来，我认真学习了《中华人民共和国公务员法》《行政许可法》《安全生产法》《土地管理法》《中华人民共和国环境保护法》《环境保护行政处罚办法》等法律法规，使相关法律条款熟记于心。同时，要求分管领导和相关部门工作人员认真学习，让法律法规武装头脑，在工作中，严格逗硬按照法律条款办事，依法行政，明确了在实际工作中什么能够做，什么不能够做，就应怎样做，不就应怎样做，杜绝了办事随心所欲，偏离正确方向。</w:t>
      </w:r>
    </w:p>
    <w:p>
      <w:pPr>
        <w:ind w:left="0" w:right="0" w:firstLine="560"/>
        <w:spacing w:before="450" w:after="450" w:line="312" w:lineRule="auto"/>
      </w:pPr>
      <w:r>
        <w:rPr>
          <w:rFonts w:ascii="宋体" w:hAnsi="宋体" w:eastAsia="宋体" w:cs="宋体"/>
          <w:color w:val="000"/>
          <w:sz w:val="28"/>
          <w:szCs w:val="28"/>
        </w:rPr>
        <w:t xml:space="preserve">结合“七五”普法工作，重点做好社会宣传，充分利用“3·15”国际消费者权益日、“6·26”国际禁毒日、“12·4”宪法宣传日、全国安全生产月等重要节日，采取会议、广播、横幅、摆摊等多种形式开展有关法律法规宣传教育活动，使广大群众受到潜移默化的法治教育。</w:t>
      </w:r>
    </w:p>
    <w:p>
      <w:pPr>
        <w:ind w:left="0" w:right="0" w:firstLine="560"/>
        <w:spacing w:before="450" w:after="450" w:line="312" w:lineRule="auto"/>
      </w:pPr>
      <w:r>
        <w:rPr>
          <w:rFonts w:ascii="宋体" w:hAnsi="宋体" w:eastAsia="宋体" w:cs="宋体"/>
          <w:color w:val="000"/>
          <w:sz w:val="28"/>
          <w:szCs w:val="28"/>
        </w:rPr>
        <w:t xml:space="preserve">一年来，我在认真学法用法，加强依法行政潜力的同时，以身作则，身体力行，恪守国家法律法规和员干部廉洁自律准则，随时警醒自己秉公办事，奉公守法，严以修身，严于律己，为下属和家人作好表率，自觉维护员领导干部良好的社会形象，做为民、务实、清廉的好干部。始终持续一颗平常心，工作上高要求，生活上低标准，有名不争、有功不居、有责不推，不为物欲动心，不因小利失大节，因为我深深懂得天空上没有掉下的馅饼、天下没有不透风的墙、世上没有可买的后悔药。坚持自重自省自警自励，发扬艰苦奋斗、勤俭办事的优良传统，努力以自己的坦诚和朴实取信于众。</w:t>
      </w:r>
    </w:p>
    <w:p>
      <w:pPr>
        <w:ind w:left="0" w:right="0" w:firstLine="560"/>
        <w:spacing w:before="450" w:after="450" w:line="312" w:lineRule="auto"/>
      </w:pPr>
      <w:r>
        <w:rPr>
          <w:rFonts w:ascii="宋体" w:hAnsi="宋体" w:eastAsia="宋体" w:cs="宋体"/>
          <w:color w:val="000"/>
          <w:sz w:val="28"/>
          <w:szCs w:val="28"/>
        </w:rPr>
        <w:t xml:space="preserve">一是在学法用法中，要用心主动学习各类法律，掌握各类法律知识，在日常工作中，要有创新学法用法意识，切实增强学法的实效性，提高学法用法的潜力和水平。二是在使用法律过程中，要把用法作为学法的着眼点和落脚点，真正做到学以致用，在“学”字上下功夫，在“用”字上出效果，规范树立宪法和法制观念，增强法律素养和专业素质。三是要努力遵循“重大决策依法、开展工作合法、遇到问题找法”这一思路，将法律意识贯穿于全镇各项工作中。</w:t>
      </w:r>
    </w:p>
    <w:p>
      <w:pPr>
        <w:ind w:left="0" w:right="0" w:firstLine="560"/>
        <w:spacing w:before="450" w:after="450" w:line="312" w:lineRule="auto"/>
      </w:pPr>
      <w:r>
        <w:rPr>
          <w:rFonts w:ascii="宋体" w:hAnsi="宋体" w:eastAsia="宋体" w:cs="宋体"/>
          <w:color w:val="000"/>
          <w:sz w:val="28"/>
          <w:szCs w:val="28"/>
        </w:rPr>
        <w:t xml:space="preserve">第二篇:党委主要负责人述法报告</w:t>
      </w:r>
    </w:p>
    <w:p>
      <w:pPr>
        <w:ind w:left="0" w:right="0" w:firstLine="560"/>
        <w:spacing w:before="450" w:after="450" w:line="312" w:lineRule="auto"/>
      </w:pPr>
      <w:r>
        <w:rPr>
          <w:rFonts w:ascii="宋体" w:hAnsi="宋体" w:eastAsia="宋体" w:cs="宋体"/>
          <w:color w:val="000"/>
          <w:sz w:val="28"/>
          <w:szCs w:val="28"/>
        </w:rPr>
        <w:t xml:space="preserve">根据《中国共产党党内监督条例》《党政主要负责人履行推进法治建设第一责任人职责规定》和《福建省党的领导干部述责述廉工作意见》的要求，2024年我始终坚持以习近平新时代中国特色社会主义思想为指导，认真贯彻落实党的十九大精神，把思想统一到党的十九大精神上来，坚决维护以习近平同志为核心的党中央权威和集中统一领导，牢固树立“四个意识”，坚定“四个自信”。按所里的分工，我分管全所业务、机关效能建设、安全生产和工会等工作。在市委、市政府和委党委正确领导下，在所党支部的支持和各科室的配合下，紧紧围绕卫生监督的中心工作，按照职责分工，狠抓各项工作落实，切实履行好职责范围内的党风廉政建设工作，现将个人一年多来工作执行情况述责述廉如下：</w:t>
      </w:r>
    </w:p>
    <w:p>
      <w:pPr>
        <w:ind w:left="0" w:right="0" w:firstLine="560"/>
        <w:spacing w:before="450" w:after="450" w:line="312" w:lineRule="auto"/>
      </w:pPr>
      <w:r>
        <w:rPr>
          <w:rFonts w:ascii="宋体" w:hAnsi="宋体" w:eastAsia="宋体" w:cs="宋体"/>
          <w:color w:val="000"/>
          <w:sz w:val="28"/>
          <w:szCs w:val="28"/>
        </w:rPr>
        <w:t xml:space="preserve">坚决维护习总书记作为党中央的核心、全党的核心的地位，把紧跟核心、维护核心作为最大的政治，牢固树立“四个意识”，在政治立场、政治方向、政治原则、政治道路上同以习近平同志为核心的党中央保持高度一致。一是用习近平新时代中国特色社会主义思想武装头脑、指导实践、推动工作。不折不扣贯彻落实中央和省、市委和卫计委的决策部署，积极参加“三会一课”和中心组理论学习研讨，共参加13次中心组学习会，并围绕学习《习近平谈治国理政》（第二卷）的内容，开展交流研讨活动；精研细读《习近平新时代中国特色社会主义思想三十讲》，按要求作主题发言，切实增强学习实效；按时参加主题党日和每月学习俊波同志故事，在党小组交流了12期的“一月一主题”学习心得的专题研讨。同时参加1月至3月“党员e家”学习十九大精神的活动和8月28日至9月30日市直机关党工委《开展习近平新时代中国特色社会主义思想和党的十九大精神网络知识竞赛》的活动的网络知识在线教育，均在规定的时限内完成，成绩优秀。二是严格遵守《关于新形势下党内政治生活的若干准则》、《中国共产党党内监督条例》和《中国共产党纪律处分条例》，认真对照“信念坚定、为民服务、勤政务实、清正廉洁”的好干部标准、“忠诚、干净、担当”、“四有”和“三严三实”要求，加强党性修养，遵守政治纪律，严守党的秘密，注重自己的言行，努力做到人前人后一致、态度行动一致、对上对下一致，以良好的形象和人格去做事做人。三是严格执行和落实请示报告制度，坚决报告在分管的范围需向上级请示报告事项和需向党支部请示报告事项，进一步严明党的政治纪律和政治规矩。</w:t>
      </w:r>
    </w:p>
    <w:p>
      <w:pPr>
        <w:ind w:left="0" w:right="0" w:firstLine="560"/>
        <w:spacing w:before="450" w:after="450" w:line="312" w:lineRule="auto"/>
      </w:pPr>
      <w:r>
        <w:rPr>
          <w:rFonts w:ascii="宋体" w:hAnsi="宋体" w:eastAsia="宋体" w:cs="宋体"/>
          <w:color w:val="000"/>
          <w:sz w:val="28"/>
          <w:szCs w:val="28"/>
        </w:rPr>
        <w:t xml:space="preserve">严格落实从严治党主体责任，每一位班子成员都是落实主体责任的一员，都要自觉接受管党治党压力的传导，担起分管领域管党治党主体责任。今年以来，我认真履行“一岗双责”既要抓好分管领域业务工作，更要抓好分管领域党建工作，做到抓党建与抓业务相促进、管事与管人相统一。</w:t>
      </w:r>
    </w:p>
    <w:p>
      <w:pPr>
        <w:ind w:left="0" w:right="0" w:firstLine="560"/>
        <w:spacing w:before="450" w:after="450" w:line="312" w:lineRule="auto"/>
      </w:pPr>
      <w:r>
        <w:rPr>
          <w:rFonts w:ascii="宋体" w:hAnsi="宋体" w:eastAsia="宋体" w:cs="宋体"/>
          <w:color w:val="000"/>
          <w:sz w:val="28"/>
          <w:szCs w:val="28"/>
        </w:rPr>
        <w:t xml:space="preserve">一是抓责任落实，促进压力传导。将从严治党主体责任在工作同谋划、同部署、同考核，牢牢把握组织工作的原则和方向，特别是对照检查出的问题，研究解决彻底整改到位。推动中央和省市委关于全面从严治党要求在分管科室贯彻落实，切实形成“知责、守责、担责、尽责”的良好氛围。</w:t>
      </w:r>
    </w:p>
    <w:p>
      <w:pPr>
        <w:ind w:left="0" w:right="0" w:firstLine="560"/>
        <w:spacing w:before="450" w:after="450" w:line="312" w:lineRule="auto"/>
      </w:pPr>
      <w:r>
        <w:rPr>
          <w:rFonts w:ascii="宋体" w:hAnsi="宋体" w:eastAsia="宋体" w:cs="宋体"/>
          <w:color w:val="000"/>
          <w:sz w:val="28"/>
          <w:szCs w:val="28"/>
        </w:rPr>
        <w:t xml:space="preserve">二是加强意识形态教育，按所党支部《关于认真抓好意识形态工作的通知》和上级党委关于意识形态工作有关要求，积极参加“增强‘四个意识’，维护意识形态安全”学习研讨，要求各科室严格按照《加强意识形态阵地管理工作制度》、《加强哲学社会科学报告会、研讨会、讲座、论坛的管理办法》和《接受新闻采访管理制度》执行，强化网络意识主导权，严格落实网站信息内容审核发布制度。本人于年底前参加市委宣传部组织的新闻发言人培训班，认真抓好网络舆情监测和应对，严守组织纪律和宣传纪律，在思想上行动上同党中央保持高度一致，切实提高党员干部的责任意识和政治鉴别能力。</w:t>
      </w:r>
    </w:p>
    <w:p>
      <w:pPr>
        <w:ind w:left="0" w:right="0" w:firstLine="560"/>
        <w:spacing w:before="450" w:after="450" w:line="312" w:lineRule="auto"/>
      </w:pPr>
      <w:r>
        <w:rPr>
          <w:rFonts w:ascii="宋体" w:hAnsi="宋体" w:eastAsia="宋体" w:cs="宋体"/>
          <w:color w:val="000"/>
          <w:sz w:val="28"/>
          <w:szCs w:val="28"/>
        </w:rPr>
        <w:t xml:space="preserve">三是积极推进党建品牌创建。今年5月上旬，所党支部以开展“不忘初心、牢记使命”主题教育为抓手，紧紧抓住大有可为的“项目突破年”，开展岗位建功活动，通过搭建“党员先锋岗”“党员突击队”“党员志愿者”等比学赶超平台，把党建品牌创建活动融入“三会一课”、融入“党日活动”、融入“文明创建”、融入“项目突破”、融入“主题教育”活动，推动党员亮身份，有行动。要求我所分管的科室党员干部立足工作实际，突出卫生计生监督，聚焦人民健康，认真履职尽责，齐心投入创建“卫生监督，守护健康”党建品牌活动。</w:t>
      </w:r>
    </w:p>
    <w:p>
      <w:pPr>
        <w:ind w:left="0" w:right="0" w:firstLine="560"/>
        <w:spacing w:before="450" w:after="450" w:line="312" w:lineRule="auto"/>
      </w:pPr>
      <w:r>
        <w:rPr>
          <w:rFonts w:ascii="宋体" w:hAnsi="宋体" w:eastAsia="宋体" w:cs="宋体"/>
          <w:color w:val="000"/>
          <w:sz w:val="28"/>
          <w:szCs w:val="28"/>
        </w:rPr>
        <w:t xml:space="preserve">四是严肃政治生活，严格执行新形势下党内政治生活若干准则，严格尊崇党章，认真执行民主集中制、“三会一课”、民主生活会、领导干部双重组织生活等制度。自觉、足额交纳党费，以普通党员身份参加党小组的各项活动，认真贯彻落实《关于开展“大学习、大调研、大落实”活动的实施方案》和《进一步开展习近平新时代中国特色社会主义思想“大宣讲”工作方案》，给全所党员干部上党课1堂，到县市宣讲1次，参加并完成调研报告。</w:t>
      </w:r>
    </w:p>
    <w:p>
      <w:pPr>
        <w:ind w:left="0" w:right="0" w:firstLine="560"/>
        <w:spacing w:before="450" w:after="450" w:line="312" w:lineRule="auto"/>
      </w:pPr>
      <w:r>
        <w:rPr>
          <w:rFonts w:ascii="宋体" w:hAnsi="宋体" w:eastAsia="宋体" w:cs="宋体"/>
          <w:color w:val="000"/>
          <w:sz w:val="28"/>
          <w:szCs w:val="28"/>
        </w:rPr>
        <w:t xml:space="preserve">五是以上率下，落实省委“八个坚定不移”，抓业务，出成效。以项目突破年和“四比六促”活动为抓手，认真落实各类监督检查计划和专项整治工作为重点，全面完成国家和市的“双随机”监督抽检工作任务，联合市食安办、市检察院、工商局、食药监局开展集中式餐饮具消毒服务企业专项治理，取得明显成效，全市86家在工商注册的餐饮具集中消毒企业被关停并转61家，公布合格25家，部分县市餐消企业在全省率先实现远程监控管理；对南平市第一医院开展驻点监督检查，创新监督检查方法，进一步完善规范医疗机构依法依规执业行为，有效促进医疗质量安全的提升，为人民群众提供一个良好的就医环境；加强和改进公共场所集中空调系统卫生监督管理工作，针对新闻曝光的星级宾馆卫生乱象，开展“夏季重点公共场所卫生执法监督专项行动”；进一步加强农村集中供水卫生监管，完成62家农村设计日供水千吨以上水厂卫生监督，做到监督覆盖率100%，将农村水厂卫生巡查纳入卫生监督协管工作重要内容，对监督检查结果和发现的问题，各县(市、区)卫计局正式发文向当地政府或水利部门通报监管工作情况，形成合力，齐抓共管；持续推进中小学校的学校卫生综合评价工作，深入学校开展防治结核病、艾滋病宣传；接手开展放射卫生监督工作，完成省上下达的传染病分类监督综合评价任务等。全年共查处各类卫生违法案件180件，较2024年多办案96件，2024年办案处罚金额41.32万元，较2024年增加近20万元，其中我所2024年立案9件，案件办结4件，行政处罚4.4万元。</w:t>
      </w:r>
    </w:p>
    <w:p>
      <w:pPr>
        <w:ind w:left="0" w:right="0" w:firstLine="560"/>
        <w:spacing w:before="450" w:after="450" w:line="312" w:lineRule="auto"/>
      </w:pPr>
      <w:r>
        <w:rPr>
          <w:rFonts w:ascii="宋体" w:hAnsi="宋体" w:eastAsia="宋体" w:cs="宋体"/>
          <w:color w:val="000"/>
          <w:sz w:val="28"/>
          <w:szCs w:val="28"/>
        </w:rPr>
        <w:t xml:space="preserve">贯彻落实所党支部印发《2024年落实全面从严治党、廉政建设工作要点和“两个责任”清单》，认真签署《2024年党风廉政建设责任书》，本人严格遵守《关于新形势下党内政治生活的若干准则》、《中国共产党党内监督条例》、《廉政风险防控制度》和《八项规定》等规章制度，坚持把党风廉政建设责任制与卫生监督工作有机结合，明确责任分工，狠抓制度落实，时刻绷紧反腐倡廉、管好用好手中权力、带头遵纪守法这根弦，不触“红线”、不越“雷池”。自觉遵守《党员领导干部廉洁从政若干准则》，认真学习《中国共产党廉洁自律准则》和《中国共产党纪律处分条例》，通过学习提高自身反腐防腐的思想素质，树立良好的世界观、人生观、价值观。利用下科室交流的机会，强调党风廉政建设工作，教育警示各科室的党员干部，时刻保持清醒认识，增强遵纪守法意识，提高拒腐防变能力。</w:t>
      </w:r>
    </w:p>
    <w:p>
      <w:pPr>
        <w:ind w:left="0" w:right="0" w:firstLine="560"/>
        <w:spacing w:before="450" w:after="450" w:line="312" w:lineRule="auto"/>
      </w:pPr>
      <w:r>
        <w:rPr>
          <w:rFonts w:ascii="宋体" w:hAnsi="宋体" w:eastAsia="宋体" w:cs="宋体"/>
          <w:color w:val="000"/>
          <w:sz w:val="28"/>
          <w:szCs w:val="28"/>
        </w:rPr>
        <w:t xml:space="preserve">一是落实主体责任。我坚持把履行主体责任作为推进党风廉政建设的“牛鼻子”来抓，将党风廉政建设工作与业务工作同布置、同落实、同督查、同考核，落实“一岗双责”，将任务细化落实到各科室科长，结合工作实际，定期开展廉政风险点排查整改工作，做到业务工作管到哪里，党风廉政建设责任就延伸和落实到哪里，促进了党风廉政建设与业务工作的良性互动和协调发展。</w:t>
      </w:r>
    </w:p>
    <w:p>
      <w:pPr>
        <w:ind w:left="0" w:right="0" w:firstLine="560"/>
        <w:spacing w:before="450" w:after="450" w:line="312" w:lineRule="auto"/>
      </w:pPr>
      <w:r>
        <w:rPr>
          <w:rFonts w:ascii="宋体" w:hAnsi="宋体" w:eastAsia="宋体" w:cs="宋体"/>
          <w:color w:val="000"/>
          <w:sz w:val="28"/>
          <w:szCs w:val="28"/>
        </w:rPr>
        <w:t xml:space="preserve">二是健全廉政风险防控机制。对照《党风廉政建设责任书》，每半年开展自查自纠，同分管科室负责人对执行廉洁纪律以及学法、守法、普法、依法行政等工作进行谈话，参加“廉政风险防控座谈会”，分析各岗位存在的廉政风险，健全岗位风险防控机制。</w:t>
      </w:r>
    </w:p>
    <w:p>
      <w:pPr>
        <w:ind w:left="0" w:right="0" w:firstLine="560"/>
        <w:spacing w:before="450" w:after="450" w:line="312" w:lineRule="auto"/>
      </w:pPr>
      <w:r>
        <w:rPr>
          <w:rFonts w:ascii="宋体" w:hAnsi="宋体" w:eastAsia="宋体" w:cs="宋体"/>
          <w:color w:val="000"/>
          <w:sz w:val="28"/>
          <w:szCs w:val="28"/>
        </w:rPr>
        <w:t xml:space="preserve">三是加强制度建设。严格执行行政执法权力清单和责任清单制度，落实首问责任制、限时办结制、一次性告知制和责任追究制;坚持开展周综合检查，加强效能纪律，认真查找存在的不作为、慢作为、乱作为的行为，边整边改，立说立改。指导法制稽查科和各业务科室建立健全了“双随机一公开”制度、所卫生行政执法审批制度，严格卫生行政执法责任制和责任追究制度，进一步规范卫生监督执法行为。</w:t>
      </w:r>
    </w:p>
    <w:p>
      <w:pPr>
        <w:ind w:left="0" w:right="0" w:firstLine="560"/>
        <w:spacing w:before="450" w:after="450" w:line="312" w:lineRule="auto"/>
      </w:pPr>
      <w:r>
        <w:rPr>
          <w:rFonts w:ascii="宋体" w:hAnsi="宋体" w:eastAsia="宋体" w:cs="宋体"/>
          <w:color w:val="000"/>
          <w:sz w:val="28"/>
          <w:szCs w:val="28"/>
        </w:rPr>
        <w:t xml:space="preserve">回顾自己工作，在深入查找在执行政治纪律和政治规矩、履行管党治党责任、推进党风廉政建设和反腐败工作以及执行廉洁纪律情况方面与党支部的要求和群众的期盼，还存在一定的差距和不足，主要表现在：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在党的政治理论学习方面重视程度不够，掌握的党史党章党纪党规等基础理论还不够扎实。落实管党治党责任和党风廉政建设工作仍相对薄弱，对新形势、新任务的思考不深不透，创新举措不够，制度落实还不到位。</w:t>
      </w:r>
    </w:p>
    <w:p>
      <w:pPr>
        <w:ind w:left="0" w:right="0" w:firstLine="560"/>
        <w:spacing w:before="450" w:after="450" w:line="312" w:lineRule="auto"/>
      </w:pPr>
      <w:r>
        <w:rPr>
          <w:rFonts w:ascii="宋体" w:hAnsi="宋体" w:eastAsia="宋体" w:cs="宋体"/>
          <w:color w:val="000"/>
          <w:sz w:val="28"/>
          <w:szCs w:val="28"/>
        </w:rPr>
        <w:t xml:space="preserve">二是没有完全做到党务业务齐抓共管，抓业务、对党风廉政建设精力投入不够。在日常工作中，主动服务意识还有待加强。仍然存在外界推一步，自己动一步的现象。常有只要正常完成本职工作即可的心态。做为一名党员干部，没能做到对自身高标准严要求，对全体干部职工的榜样示范能力还有待加强。</w:t>
      </w:r>
    </w:p>
    <w:p>
      <w:pPr>
        <w:ind w:left="0" w:right="0" w:firstLine="560"/>
        <w:spacing w:before="450" w:after="450" w:line="312" w:lineRule="auto"/>
      </w:pPr>
      <w:r>
        <w:rPr>
          <w:rFonts w:ascii="宋体" w:hAnsi="宋体" w:eastAsia="宋体" w:cs="宋体"/>
          <w:color w:val="000"/>
          <w:sz w:val="28"/>
          <w:szCs w:val="28"/>
        </w:rPr>
        <w:t xml:space="preserve">三是在卫生监督职能履行方面，当前面临卫生监督体系建设和职能整合，情况复杂、头绪纷繁、我所人员不足、专业人才短缺等问题，有待解决。没有时刻以高标准严格要求自己，对分管工作用心多，对其它工作关注少，布置安排多，督促检查少”的“四多四少”问题，深入实际不经常，掌握实情不准确；有时由于性格脾气原因，对科员批评多于鼓励、部署多于帮带，也给人以难以亲近、不好相处的印象。在具体开展卫生监督工作时常因此类客观原因和一些个人主观原因，未能做到高标准严要求。</w:t>
      </w:r>
    </w:p>
    <w:p>
      <w:pPr>
        <w:ind w:left="0" w:right="0" w:firstLine="560"/>
        <w:spacing w:before="450" w:after="450" w:line="312" w:lineRule="auto"/>
      </w:pPr>
      <w:r>
        <w:rPr>
          <w:rFonts w:ascii="宋体" w:hAnsi="宋体" w:eastAsia="宋体" w:cs="宋体"/>
          <w:color w:val="000"/>
          <w:sz w:val="28"/>
          <w:szCs w:val="28"/>
        </w:rPr>
        <w:t xml:space="preserve">四是严格执行执纪力度还需进一步加大，今年以来，我所党员干部积极工作、任劳任怨，所以在执行过程中有所顾虑，怕得罪人、怕影响团结，导致责任追究失之于宽、失之于软。</w:t>
      </w:r>
    </w:p>
    <w:p>
      <w:pPr>
        <w:ind w:left="0" w:right="0" w:firstLine="560"/>
        <w:spacing w:before="450" w:after="450" w:line="312" w:lineRule="auto"/>
      </w:pPr>
      <w:r>
        <w:rPr>
          <w:rFonts w:ascii="宋体" w:hAnsi="宋体" w:eastAsia="宋体" w:cs="宋体"/>
          <w:color w:val="000"/>
          <w:sz w:val="28"/>
          <w:szCs w:val="28"/>
        </w:rPr>
        <w:t xml:space="preserve">针对上述问题，在今后的工作中，我将按照委党委纪委要求，持之以恒，积极认真履行好岗位职责，进一步落实管党治党责任和党风廉政建设责任制，以奋发有为的状态和务实高效的作风，全力推进各项工作落实。</w:t>
      </w:r>
    </w:p>
    <w:p>
      <w:pPr>
        <w:ind w:left="0" w:right="0" w:firstLine="560"/>
        <w:spacing w:before="450" w:after="450" w:line="312" w:lineRule="auto"/>
      </w:pPr>
      <w:r>
        <w:rPr>
          <w:rFonts w:ascii="宋体" w:hAnsi="宋体" w:eastAsia="宋体" w:cs="宋体"/>
          <w:color w:val="000"/>
          <w:sz w:val="28"/>
          <w:szCs w:val="28"/>
        </w:rPr>
        <w:t xml:space="preserve">一是树立良好形象，打铁必须自身硬，今后工作中将从自己做起，强化“四个意识”，坚定“四个自信”，做到“四个服从”，在政治上做一个明白人。自觉把学习习近平新时代中国特色社会主义思想作为思想建设的必修课，努力在学深弄懂、学用结合上下功夫，使其成为自己尽职履责的灯塔和干事创业的指南。时刻对照理论理想、党章党纪，牢固树立“四个意识”、“四个自信”、“四个服从”，看得清大势，站得稳脚跟，辨得清方向，不当“糊涂虫”、“墙头草”、“两面人”，始终与党中央思想同心、目标同向、步调同拍。开展定期问题排查，及时纠正缺点不足，树立清正廉洁、敢于担当、勇于负责标杆。</w:t>
      </w:r>
    </w:p>
    <w:p>
      <w:pPr>
        <w:ind w:left="0" w:right="0" w:firstLine="560"/>
        <w:spacing w:before="450" w:after="450" w:line="312" w:lineRule="auto"/>
      </w:pPr>
      <w:r>
        <w:rPr>
          <w:rFonts w:ascii="宋体" w:hAnsi="宋体" w:eastAsia="宋体" w:cs="宋体"/>
          <w:color w:val="000"/>
          <w:sz w:val="28"/>
          <w:szCs w:val="28"/>
        </w:rPr>
        <w:t xml:space="preserve">二是突出主体责任，切实负起党员干部党风廉政的主体责任，经常把党风廉政建设拿在手中，贯穿于各项工作之中，用党风廉政建设推动工作，坚持把自己摆进去，把职责摆进去，把工作摆进去，在事业上做一个能干人。克服“重计划安排、轻跟踪问效”的漂浮作风，既抓具体，又具体抓，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三是强化源头防范，注重从源头上事前防治，以强化对分管科室党员干部履行党风廉政建设责任制情况监督检查为抓手，加大对对不廉不洁行为的预防力度；同时突出重点，紧盯重点节点，管住重要环节，看住“关键少数”，抓住重点岗位找准突出问题和薄弱环节，提出建制堵漏建议，推动从源头上设卡预防。</w:t>
      </w:r>
    </w:p>
    <w:p>
      <w:pPr>
        <w:ind w:left="0" w:right="0" w:firstLine="560"/>
        <w:spacing w:before="450" w:after="450" w:line="312" w:lineRule="auto"/>
      </w:pPr>
      <w:r>
        <w:rPr>
          <w:rFonts w:ascii="宋体" w:hAnsi="宋体" w:eastAsia="宋体" w:cs="宋体"/>
          <w:color w:val="000"/>
          <w:sz w:val="28"/>
          <w:szCs w:val="28"/>
        </w:rPr>
        <w:t xml:space="preserve">四是解决突出问题，牢固树立全心全意为人民服务的思想，树立为党为人民无私奉献的精神。主动到各分管科室去了解工作状态，解惑答疑，多听取他们的意见和建议。不仅在工作方面与其相溶，更侧重与情感方面的融合。增强工作的艺术性，减少急躁情绪的发生。在具体的工作中，多用鼓励、激励的方法去推进工作，少些强制性的做法。多沟通、多协商，充分发扬民主作风，发挥大家的智慧和能量，确保卫生监督事业健康发展。从严整治“慵、懒、散、奢”等不良风气，着力解决不作为、慢作为、乱作为等突出问题，不断提高办事效率和服务质量。</w:t>
      </w:r>
    </w:p>
    <w:p>
      <w:pPr>
        <w:ind w:left="0" w:right="0" w:firstLine="560"/>
        <w:spacing w:before="450" w:after="450" w:line="312" w:lineRule="auto"/>
      </w:pPr>
      <w:r>
        <w:rPr>
          <w:rFonts w:ascii="宋体" w:hAnsi="宋体" w:eastAsia="宋体" w:cs="宋体"/>
          <w:color w:val="000"/>
          <w:sz w:val="28"/>
          <w:szCs w:val="28"/>
        </w:rPr>
        <w:t xml:space="preserve">五是加强道德建设，引导党员干部树立正确的利益观、荣辱观、道德观、人生观，带头弘扬社会主义道德风尚，坚决按法律法规和规章制度办事，抵制歪风邪气，始终做到清正廉洁，为民务实。</w:t>
      </w:r>
    </w:p>
    <w:p>
      <w:pPr>
        <w:ind w:left="0" w:right="0" w:firstLine="560"/>
        <w:spacing w:before="450" w:after="450" w:line="312" w:lineRule="auto"/>
      </w:pPr>
      <w:r>
        <w:rPr>
          <w:rFonts w:ascii="宋体" w:hAnsi="宋体" w:eastAsia="宋体" w:cs="宋体"/>
          <w:color w:val="000"/>
          <w:sz w:val="28"/>
          <w:szCs w:val="28"/>
        </w:rPr>
        <w:t xml:space="preserve">第三篇:党委主要负责人述法报告</w:t>
      </w:r>
    </w:p>
    <w:p>
      <w:pPr>
        <w:ind w:left="0" w:right="0" w:firstLine="560"/>
        <w:spacing w:before="450" w:after="450" w:line="312" w:lineRule="auto"/>
      </w:pPr>
      <w:r>
        <w:rPr>
          <w:rFonts w:ascii="宋体" w:hAnsi="宋体" w:eastAsia="宋体" w:cs="宋体"/>
          <w:color w:val="000"/>
          <w:sz w:val="28"/>
          <w:szCs w:val="28"/>
        </w:rPr>
        <w:t xml:space="preserve">2024年，为深入学习贯彻习近平总书记全面依法治国新理念新思想新战略精神，我局将法治建设工作纳入全年计划，并与部门中心工作同部署、同研究、同考核、同落实；坚持领导干部带头学法用法，抓住领导干部这个“关键少数”，带领全局审计干部以法律为准绳，依法履职尽责。</w:t>
      </w:r>
    </w:p>
    <w:p>
      <w:pPr>
        <w:ind w:left="0" w:right="0" w:firstLine="560"/>
        <w:spacing w:before="450" w:after="450" w:line="312" w:lineRule="auto"/>
      </w:pPr>
      <w:r>
        <w:rPr>
          <w:rFonts w:ascii="宋体" w:hAnsi="宋体" w:eastAsia="宋体" w:cs="宋体"/>
          <w:color w:val="000"/>
          <w:sz w:val="28"/>
          <w:szCs w:val="28"/>
        </w:rPr>
        <w:t xml:space="preserve">为进一步压实各级人员的法治建设责任，我局成立了以本人为组长，分管领导为副组长，各科室、直属事业单位负责人为成员的法治建设工作领导小组，形成主要领导负责抓，分管领导具体抓，各科室及直属事业单位负责人配合抓的工作局面，确保法治建设工作有效开展、层层落实。</w:t>
      </w:r>
    </w:p>
    <w:p>
      <w:pPr>
        <w:ind w:left="0" w:right="0" w:firstLine="560"/>
        <w:spacing w:before="450" w:after="450" w:line="312" w:lineRule="auto"/>
      </w:pPr>
      <w:r>
        <w:rPr>
          <w:rFonts w:ascii="宋体" w:hAnsi="宋体" w:eastAsia="宋体" w:cs="宋体"/>
          <w:color w:val="000"/>
          <w:sz w:val="28"/>
          <w:szCs w:val="28"/>
        </w:rPr>
        <w:t xml:space="preserve">（一）健全依法决策机制，坚持重要事项集体讨论制度</w:t>
      </w:r>
    </w:p>
    <w:p>
      <w:pPr>
        <w:ind w:left="0" w:right="0" w:firstLine="560"/>
        <w:spacing w:before="450" w:after="450" w:line="312" w:lineRule="auto"/>
      </w:pPr>
      <w:r>
        <w:rPr>
          <w:rFonts w:ascii="宋体" w:hAnsi="宋体" w:eastAsia="宋体" w:cs="宋体"/>
          <w:color w:val="000"/>
          <w:sz w:val="28"/>
          <w:szCs w:val="28"/>
        </w:rPr>
        <w:t xml:space="preserve">我局严格按照局印发的《关于“三重一大”决策制度的实施办法》，认真贯彻民主集中制原则，注重运用法治思维和法治方式开展工作，切实做到依法决策、科学决策、民主决策。凡涉及重大决策、重要干部任免、重要项目安排及大额资金使用的事项，都由党组集体讨论决定，确保决策科学化、民主化、公开化。所有审计项目均召开审计业务会议，由局长主持，局领导班子所有成员、法规内审科、审计组组长及主审参加，共同研究审定审计报告等结论性文书。</w:t>
      </w:r>
    </w:p>
    <w:p>
      <w:pPr>
        <w:ind w:left="0" w:right="0" w:firstLine="560"/>
        <w:spacing w:before="450" w:after="450" w:line="312" w:lineRule="auto"/>
      </w:pPr>
      <w:r>
        <w:rPr>
          <w:rFonts w:ascii="宋体" w:hAnsi="宋体" w:eastAsia="宋体" w:cs="宋体"/>
          <w:color w:val="000"/>
          <w:sz w:val="28"/>
          <w:szCs w:val="28"/>
        </w:rPr>
        <w:t xml:space="preserve">（二）规范投资审计监督制度，促进投资审计转型</w:t>
      </w:r>
    </w:p>
    <w:p>
      <w:pPr>
        <w:ind w:left="0" w:right="0" w:firstLine="560"/>
        <w:spacing w:before="450" w:after="450" w:line="312" w:lineRule="auto"/>
      </w:pPr>
      <w:r>
        <w:rPr>
          <w:rFonts w:ascii="宋体" w:hAnsi="宋体" w:eastAsia="宋体" w:cs="宋体"/>
          <w:color w:val="000"/>
          <w:sz w:val="28"/>
          <w:szCs w:val="28"/>
        </w:rPr>
        <w:t xml:space="preserve">为适应投资审计工作新要求，4月，我局推动区政府出台《关于加强政府投资建设项目审计监督的暂行办法》（扬江政规〔2024〕2号），进一步明确了审计范围和审计内容，将投资决策、履行建设程序、财务核算、投资绩效等十四项内容作为审计（复查）重点。严格区分建设单位结算审核与审计机关投资审计的不同职责，纠正审计机关既当“运动员”又当“裁判员”的问题。我局直属事业单位固定资产投资审核中心修订完善《政府投资建设项目复查实施办法》及《政府投资新建项目协审任务分配办法》，全年先后10次公开分配65个工程协审项目，涉及投资额21.64亿元。</w:t>
      </w:r>
    </w:p>
    <w:p>
      <w:pPr>
        <w:ind w:left="0" w:right="0" w:firstLine="560"/>
        <w:spacing w:before="450" w:after="450" w:line="312" w:lineRule="auto"/>
      </w:pPr>
      <w:r>
        <w:rPr>
          <w:rFonts w:ascii="宋体" w:hAnsi="宋体" w:eastAsia="宋体" w:cs="宋体"/>
          <w:color w:val="000"/>
          <w:sz w:val="28"/>
          <w:szCs w:val="28"/>
        </w:rPr>
        <w:t xml:space="preserve">（三）推行行政执法三项制度，规范审计执法程序</w:t>
      </w:r>
    </w:p>
    <w:p>
      <w:pPr>
        <w:ind w:left="0" w:right="0" w:firstLine="560"/>
        <w:spacing w:before="450" w:after="450" w:line="312" w:lineRule="auto"/>
      </w:pPr>
      <w:r>
        <w:rPr>
          <w:rFonts w:ascii="宋体" w:hAnsi="宋体" w:eastAsia="宋体" w:cs="宋体"/>
          <w:color w:val="000"/>
          <w:sz w:val="28"/>
          <w:szCs w:val="28"/>
        </w:rPr>
        <w:t xml:space="preserve">2024年，我局修订完善了《局审计管理办法》，将“三项制度”与审计业务程序紧密结合。在行政执法公示制度方面，严格落实审前通知、审计公示和审计结果公告制度，接受被审计单位和社会公众的监督；在执法全过程记录制度方面，坚持把审计文书作为执法全过程记录的主要方式，统一运用规范文书进行记录和出具；在重大执法决定法制审核制度方面，由法规内审科对全局审计结果文书进行专职审理，审查审计发现问题的定性、处理处罚使用法律法规和标准是否适当。同时，我局还聘请了专业律师，建立法律顾问制度，为局实行重大行政决策提供了法律咨询。</w:t>
      </w:r>
    </w:p>
    <w:p>
      <w:pPr>
        <w:ind w:left="0" w:right="0" w:firstLine="560"/>
        <w:spacing w:before="450" w:after="450" w:line="312" w:lineRule="auto"/>
      </w:pPr>
      <w:r>
        <w:rPr>
          <w:rFonts w:ascii="宋体" w:hAnsi="宋体" w:eastAsia="宋体" w:cs="宋体"/>
          <w:color w:val="000"/>
          <w:sz w:val="28"/>
          <w:szCs w:val="28"/>
        </w:rPr>
        <w:t xml:space="preserve">（四）把牢项目质量“生命线”，提高审计执法质量</w:t>
      </w:r>
    </w:p>
    <w:p>
      <w:pPr>
        <w:ind w:left="0" w:right="0" w:firstLine="560"/>
        <w:spacing w:before="450" w:after="450" w:line="312" w:lineRule="auto"/>
      </w:pPr>
      <w:r>
        <w:rPr>
          <w:rFonts w:ascii="宋体" w:hAnsi="宋体" w:eastAsia="宋体" w:cs="宋体"/>
          <w:color w:val="000"/>
          <w:sz w:val="28"/>
          <w:szCs w:val="28"/>
        </w:rPr>
        <w:t xml:space="preserve">2024年，我局制定了《局审核复核审理审定工作管理办法》，进一步细化了审计组、业务部门、审理部门、局长室在审计监督过程中的分别应承担的职责事项。我局还充分发挥优秀审计项目评选的导向作用，在全区审计行业开展优秀审计项目评选工作，对审计机关、内审机构、社会审计的审计项目进行分类评优和质量检查，2024年共有39个审计项目参加评选，最终有18个审计项目分别获得一、二、三等奖。</w:t>
      </w:r>
    </w:p>
    <w:p>
      <w:pPr>
        <w:ind w:left="0" w:right="0" w:firstLine="560"/>
        <w:spacing w:before="450" w:after="450" w:line="312" w:lineRule="auto"/>
      </w:pPr>
      <w:r>
        <w:rPr>
          <w:rFonts w:ascii="宋体" w:hAnsi="宋体" w:eastAsia="宋体" w:cs="宋体"/>
          <w:color w:val="000"/>
          <w:sz w:val="28"/>
          <w:szCs w:val="28"/>
        </w:rPr>
        <w:t xml:space="preserve">（一）推动重大政策落地见效</w:t>
      </w:r>
    </w:p>
    <w:p>
      <w:pPr>
        <w:ind w:left="0" w:right="0" w:firstLine="560"/>
        <w:spacing w:before="450" w:after="450" w:line="312" w:lineRule="auto"/>
      </w:pPr>
      <w:r>
        <w:rPr>
          <w:rFonts w:ascii="宋体" w:hAnsi="宋体" w:eastAsia="宋体" w:cs="宋体"/>
          <w:color w:val="000"/>
          <w:sz w:val="28"/>
          <w:szCs w:val="28"/>
        </w:rPr>
        <w:t xml:space="preserve">我局按照省市统一部署，2024年对政府隐性债务化解、清欠中小企业民营企业账款、水污染防治、重大项目推进和管理情况进行跟踪审计。在水污染防治专项审计中，揭示了部分农村污水处理设施运转不正常、未建立饮用水源地日常巡查制度和在生态保护区内开发建设等问题。促成区政府根据审计中发现的问题及时修订年度水污染防治工作计划，不断完善全区水污染防治工作。</w:t>
      </w:r>
    </w:p>
    <w:p>
      <w:pPr>
        <w:ind w:left="0" w:right="0" w:firstLine="560"/>
        <w:spacing w:before="450" w:after="450" w:line="312" w:lineRule="auto"/>
      </w:pPr>
      <w:r>
        <w:rPr>
          <w:rFonts w:ascii="宋体" w:hAnsi="宋体" w:eastAsia="宋体" w:cs="宋体"/>
          <w:color w:val="000"/>
          <w:sz w:val="28"/>
          <w:szCs w:val="28"/>
        </w:rPr>
        <w:t xml:space="preserve">（二）推动财政审计提质增效</w:t>
      </w:r>
    </w:p>
    <w:p>
      <w:pPr>
        <w:ind w:left="0" w:right="0" w:firstLine="560"/>
        <w:spacing w:before="450" w:after="450" w:line="312" w:lineRule="auto"/>
      </w:pPr>
      <w:r>
        <w:rPr>
          <w:rFonts w:ascii="宋体" w:hAnsi="宋体" w:eastAsia="宋体" w:cs="宋体"/>
          <w:color w:val="000"/>
          <w:sz w:val="28"/>
          <w:szCs w:val="28"/>
        </w:rPr>
        <w:t xml:space="preserve">我局紧扣“财政大格局”理念，扎实开展本级预算执行和其他财政收支情况审计，全面推进一级预算单位审计全覆盖。审计前期通过统一组织管理、统一交接流程、统一采集脚本、统一数据校验“四统一”原则，全面采集了56家一级预算单位的预算数据和财务数据，实现数据分析全覆盖，拓展审计监督广度。同步开展区党史办、档案馆等9个部门领导干部经济责任审计和区财政“三资”监管服务工作平台信息系统审计，拓展了预算执行审计的深度。审计查出部分新增债券项目进展缓慢、财政资金二次沉淀等问题，审计结果获得区人大的充分肯定。</w:t>
      </w:r>
    </w:p>
    <w:p>
      <w:pPr>
        <w:ind w:left="0" w:right="0" w:firstLine="560"/>
        <w:spacing w:before="450" w:after="450" w:line="312" w:lineRule="auto"/>
      </w:pPr>
      <w:r>
        <w:rPr>
          <w:rFonts w:ascii="宋体" w:hAnsi="宋体" w:eastAsia="宋体" w:cs="宋体"/>
          <w:color w:val="000"/>
          <w:sz w:val="28"/>
          <w:szCs w:val="28"/>
        </w:rPr>
        <w:t xml:space="preserve">（三）推动经济责任审计全覆盖</w:t>
      </w:r>
    </w:p>
    <w:p>
      <w:pPr>
        <w:ind w:left="0" w:right="0" w:firstLine="560"/>
        <w:spacing w:before="450" w:after="450" w:line="312" w:lineRule="auto"/>
      </w:pPr>
      <w:r>
        <w:rPr>
          <w:rFonts w:ascii="宋体" w:hAnsi="宋体" w:eastAsia="宋体" w:cs="宋体"/>
          <w:color w:val="000"/>
          <w:sz w:val="28"/>
          <w:szCs w:val="28"/>
        </w:rPr>
        <w:t xml:space="preserve">为贯彻落实区委、区政府《关于在领导干部经济责任审计中落实全覆盖要求的实施意见》，我局制定了五年轮审计划，将全区100多个经济责任审计对象分为abc三类，有步骤、有计划的推进领导干部经济责任审计全覆盖。2024年对14个a类审计对象、11个b类审计对象、6个c类审计对象开展经责审计。</w:t>
      </w:r>
    </w:p>
    <w:p>
      <w:pPr>
        <w:ind w:left="0" w:right="0" w:firstLine="560"/>
        <w:spacing w:before="450" w:after="450" w:line="312" w:lineRule="auto"/>
      </w:pPr>
      <w:r>
        <w:rPr>
          <w:rFonts w:ascii="宋体" w:hAnsi="宋体" w:eastAsia="宋体" w:cs="宋体"/>
          <w:color w:val="000"/>
          <w:sz w:val="28"/>
          <w:szCs w:val="28"/>
        </w:rPr>
        <w:t xml:space="preserve">（四）扎实开展固定资产投资审计</w:t>
      </w:r>
    </w:p>
    <w:p>
      <w:pPr>
        <w:ind w:left="0" w:right="0" w:firstLine="560"/>
        <w:spacing w:before="450" w:after="450" w:line="312" w:lineRule="auto"/>
      </w:pPr>
      <w:r>
        <w:rPr>
          <w:rFonts w:ascii="宋体" w:hAnsi="宋体" w:eastAsia="宋体" w:cs="宋体"/>
          <w:color w:val="000"/>
          <w:sz w:val="28"/>
          <w:szCs w:val="28"/>
        </w:rPr>
        <w:t xml:space="preserve">2024年，我局开展了空港新城影视基地ppp项目跟踪审计、绿化审计专项调查、352省道江都段、北城区初中等工程决算审计等项目，查出少数建设项目进展不佳、财务核算不够规范、招投标中暂估价比例控制不严等问题，空港新城影视基地ppp项目跟踪审计报告获得区主要领导的批示，促进建设单位不断完善项目建设管理。对真邵线真武段改线工程、中小学校安加固工程、江都开发区大桥配套园“四有一责”标准化厂房等32个结算项目开展审计复查，审计累计核减投资额1.32亿元，核减率达8.45%，提出审计建议97条。</w:t>
      </w:r>
    </w:p>
    <w:p>
      <w:pPr>
        <w:ind w:left="0" w:right="0" w:firstLine="560"/>
        <w:spacing w:before="450" w:after="450" w:line="312" w:lineRule="auto"/>
      </w:pPr>
      <w:r>
        <w:rPr>
          <w:rFonts w:ascii="宋体" w:hAnsi="宋体" w:eastAsia="宋体" w:cs="宋体"/>
          <w:color w:val="000"/>
          <w:sz w:val="28"/>
          <w:szCs w:val="28"/>
        </w:rPr>
        <w:t xml:space="preserve">（一）加强法治理念教育</w:t>
      </w:r>
    </w:p>
    <w:p>
      <w:pPr>
        <w:ind w:left="0" w:right="0" w:firstLine="560"/>
        <w:spacing w:before="450" w:after="450" w:line="312" w:lineRule="auto"/>
      </w:pPr>
      <w:r>
        <w:rPr>
          <w:rFonts w:ascii="宋体" w:hAnsi="宋体" w:eastAsia="宋体" w:cs="宋体"/>
          <w:color w:val="000"/>
          <w:sz w:val="28"/>
          <w:szCs w:val="28"/>
        </w:rPr>
        <w:t xml:space="preserve">我局建立经常性学法制度，把领导干部学法用法纳入目标任务管理中。2024年，通过审计大讲堂、网络公开课、《民法典》专题讲座等多种形式开展学法活动，为全局依法审计工作打下坚实的理论基础。年底组织全体审计干部参与“万人学法”考试，以考促学，推动学法工作落到实处。</w:t>
      </w:r>
    </w:p>
    <w:p>
      <w:pPr>
        <w:ind w:left="0" w:right="0" w:firstLine="560"/>
        <w:spacing w:before="450" w:after="450" w:line="312" w:lineRule="auto"/>
      </w:pPr>
      <w:r>
        <w:rPr>
          <w:rFonts w:ascii="宋体" w:hAnsi="宋体" w:eastAsia="宋体" w:cs="宋体"/>
          <w:color w:val="000"/>
          <w:sz w:val="28"/>
          <w:szCs w:val="28"/>
        </w:rPr>
        <w:t xml:space="preserve">（二）落实“谁执法谁普法”责任</w:t>
      </w:r>
    </w:p>
    <w:p>
      <w:pPr>
        <w:ind w:left="0" w:right="0" w:firstLine="560"/>
        <w:spacing w:before="450" w:after="450" w:line="312" w:lineRule="auto"/>
      </w:pPr>
      <w:r>
        <w:rPr>
          <w:rFonts w:ascii="宋体" w:hAnsi="宋体" w:eastAsia="宋体" w:cs="宋体"/>
          <w:color w:val="000"/>
          <w:sz w:val="28"/>
          <w:szCs w:val="28"/>
        </w:rPr>
        <w:t xml:space="preserve">一是充分利用办公楼大厅审计宣传栏和我局门户网站、审计微信公众号等载体，打造实体和网络两类普法宣传平台，树立审计机关良好形象；二是主动服务被审计单位，深入开展“法律六进”主题活动，将普法宣传贯穿到日常审计工作中，落实到每一个具体的审计项目上；三是积极开展各类社区普法活动，先后通过疫情防控志愿服务、“以案释法”社区行、文明城市志愿服务、《民法典》主题宣传等活动，结合时事热点，普及法律法规，推动法律精神深入社区居民心中。</w:t>
      </w:r>
    </w:p>
    <w:p>
      <w:pPr>
        <w:ind w:left="0" w:right="0" w:firstLine="560"/>
        <w:spacing w:before="450" w:after="450" w:line="312" w:lineRule="auto"/>
      </w:pPr>
      <w:r>
        <w:rPr>
          <w:rFonts w:ascii="宋体" w:hAnsi="宋体" w:eastAsia="宋体" w:cs="宋体"/>
          <w:color w:val="000"/>
          <w:sz w:val="28"/>
          <w:szCs w:val="28"/>
        </w:rPr>
        <w:t xml:space="preserve">从总体情况看，本人带领我局全体审计干部在法治建设方面取得了一定成绩，但也存在着创新意识不强、普法形式单一等不足。接下来，本人将从以下两个方面进一步履行推进法治建设第一责任人职责：</w:t>
      </w:r>
    </w:p>
    <w:p>
      <w:pPr>
        <w:ind w:left="0" w:right="0" w:firstLine="560"/>
        <w:spacing w:before="450" w:after="450" w:line="312" w:lineRule="auto"/>
      </w:pPr>
      <w:r>
        <w:rPr>
          <w:rFonts w:ascii="宋体" w:hAnsi="宋体" w:eastAsia="宋体" w:cs="宋体"/>
          <w:color w:val="000"/>
          <w:sz w:val="28"/>
          <w:szCs w:val="28"/>
        </w:rPr>
        <w:t xml:space="preserve">一是根据江苏省审计厅《领导干部自然资源资产离任审计操作指南》要求，继续加强乡镇领导干部自然资源资产审计项目工作，助力全区优化高质量绿色发展举措、提升高质量绿色发展能力，更好地履行审计监督职能。</w:t>
      </w:r>
    </w:p>
    <w:p>
      <w:pPr>
        <w:ind w:left="0" w:right="0" w:firstLine="560"/>
        <w:spacing w:before="450" w:after="450" w:line="312" w:lineRule="auto"/>
      </w:pPr>
      <w:r>
        <w:rPr>
          <w:rFonts w:ascii="宋体" w:hAnsi="宋体" w:eastAsia="宋体" w:cs="宋体"/>
          <w:color w:val="000"/>
          <w:sz w:val="28"/>
          <w:szCs w:val="28"/>
        </w:rPr>
        <w:t xml:space="preserve">二是创新方式方法，深入开展法治宣传教育，充分利用会议、培训等方式，加大应用新媒体开展法治宣传教育的力度。进一步健全普法工作责任体系，开展形式更为多样活泼的普法活动，不断增强全体人员的紧迫感、使命感，使普法责任深入人心，形成习惯。</w:t>
      </w:r>
    </w:p>
    <w:p>
      <w:pPr>
        <w:ind w:left="0" w:right="0" w:firstLine="560"/>
        <w:spacing w:before="450" w:after="450" w:line="312" w:lineRule="auto"/>
      </w:pPr>
      <w:r>
        <w:rPr>
          <w:rFonts w:ascii="宋体" w:hAnsi="宋体" w:eastAsia="宋体" w:cs="宋体"/>
          <w:color w:val="000"/>
          <w:sz w:val="28"/>
          <w:szCs w:val="28"/>
        </w:rPr>
        <w:t xml:space="preserve">第四篇:党委主要负责人述法报告</w:t>
      </w:r>
    </w:p>
    <w:p>
      <w:pPr>
        <w:ind w:left="0" w:right="0" w:firstLine="560"/>
        <w:spacing w:before="450" w:after="450" w:line="312" w:lineRule="auto"/>
      </w:pPr>
      <w:r>
        <w:rPr>
          <w:rFonts w:ascii="宋体" w:hAnsi="宋体" w:eastAsia="宋体" w:cs="宋体"/>
          <w:color w:val="000"/>
          <w:sz w:val="28"/>
          <w:szCs w:val="28"/>
        </w:rPr>
        <w:t xml:space="preserve">在市委、市政府的正确领导和市委依法治市委员会的大力指导下，市供销社认真贯彻落实党的十九大精神，学习贯彻习近平总书记关于法治政府建设的重要指示精神，准确把握法治政府建设在全面依法国中的战略地位，党政主要负责人认真履行推进法治建设第一责任人职责，贯彻落实《法治政府建设实施纲要(2024-2024年)》部署的工作任务，増强加快建设法治政府的责任感、紧迫感，持续推进普法教育，不断深化依法治理，为决胜全面小康、不断深化供销合作社综合改革筑牢坚实法治基础。现将有关情况报告如下：</w:t>
      </w:r>
    </w:p>
    <w:p>
      <w:pPr>
        <w:ind w:left="0" w:right="0" w:firstLine="560"/>
        <w:spacing w:before="450" w:after="450" w:line="312" w:lineRule="auto"/>
      </w:pPr>
      <w:r>
        <w:rPr>
          <w:rFonts w:ascii="宋体" w:hAnsi="宋体" w:eastAsia="宋体" w:cs="宋体"/>
          <w:color w:val="000"/>
          <w:sz w:val="28"/>
          <w:szCs w:val="28"/>
        </w:rPr>
        <w:t xml:space="preserve">1、加强组织领导。市供销社高度重视法制政府建设工作，市社主要负责人认真履行推进法治政府建设第一责任人职责，党组会议定期听取依法治理工作情况汇报，研究推进工作的具体措施，指导全市供销社系统开展依法治理工作。为加强科学民主决策机制建设，市供销社制定了《xxx供销社工作规则》、《中共xxx供销合作社党组工作规则》、《关于实施“三重一大”事项集体决策制度实施办法》、《xxx供销社社有资产监督管理暂行办法》等多项规章制度，切实规范供销社行政决策行为。</w:t>
      </w:r>
    </w:p>
    <w:p>
      <w:pPr>
        <w:ind w:left="0" w:right="0" w:firstLine="560"/>
        <w:spacing w:before="450" w:after="450" w:line="312" w:lineRule="auto"/>
      </w:pPr>
      <w:r>
        <w:rPr>
          <w:rFonts w:ascii="宋体" w:hAnsi="宋体" w:eastAsia="宋体" w:cs="宋体"/>
          <w:color w:val="000"/>
          <w:sz w:val="28"/>
          <w:szCs w:val="28"/>
        </w:rPr>
        <w:t xml:space="preserve">2、开展机关工作人员法律培训。一是围绕“新网工程”重点工作，开展农资经营、再生资源回收利用、日用品销售、烟花爆竹经营等法律、法规的学习。二是围绕供销联社组织建设重点工作，加强《公务员法》、《民事诉讼法》、《农民专业合作社法》等法律、法规学习。三是围绕深化供销联社综合改革重点工作，加强《公司法》、《安全生产法》等方面的法律、法规学习，引导社有企业全面建立现代企业制度。四是围绕切实加强党的建设、干部作风建设和党风廉政建设重点工作，强化《廉政准则》以及中央、省市委有关党风廉政建设和反腐败等法规、重要文件的学习。</w:t>
      </w:r>
    </w:p>
    <w:p>
      <w:pPr>
        <w:ind w:left="0" w:right="0" w:firstLine="560"/>
        <w:spacing w:before="450" w:after="450" w:line="312" w:lineRule="auto"/>
      </w:pPr>
      <w:r>
        <w:rPr>
          <w:rFonts w:ascii="宋体" w:hAnsi="宋体" w:eastAsia="宋体" w:cs="宋体"/>
          <w:color w:val="000"/>
          <w:sz w:val="28"/>
          <w:szCs w:val="28"/>
        </w:rPr>
        <w:t xml:space="preserve">3、落实政府法律顾问制度。认真推行政府法律顾问制度，市供销社聘请xxx端方律师事务所洪沛田律师担任市供销社法律顾问。日常工作中充分发挥法律顾问的作用，让律师积极参与到依法治理工作中来，为供销社改革发展献计献策。</w:t>
      </w:r>
    </w:p>
    <w:p>
      <w:pPr>
        <w:ind w:left="0" w:right="0" w:firstLine="560"/>
        <w:spacing w:before="450" w:after="450" w:line="312" w:lineRule="auto"/>
      </w:pPr>
      <w:r>
        <w:rPr>
          <w:rFonts w:ascii="宋体" w:hAnsi="宋体" w:eastAsia="宋体" w:cs="宋体"/>
          <w:color w:val="000"/>
          <w:sz w:val="28"/>
          <w:szCs w:val="28"/>
        </w:rPr>
        <w:t xml:space="preserve">4、做好行政规范性文件管理工作。严格按照市政府办公室相关要求，对行政规范性文件实行统一登记、统一编号、统一公布，按要求进行规范管理。按照全市统一部署开展市政府规范性文件清理工作，对市社起草的或者负责实施的以市政府或者市政府办公室名义发布的规范性文件进行全面自查摸底，提出了继续保留、修改或废止的意见建议，按时完成了规范性文件清理工作。</w:t>
      </w:r>
    </w:p>
    <w:p>
      <w:pPr>
        <w:ind w:left="0" w:right="0" w:firstLine="560"/>
        <w:spacing w:before="450" w:after="450" w:line="312" w:lineRule="auto"/>
      </w:pPr>
      <w:r>
        <w:rPr>
          <w:rFonts w:ascii="宋体" w:hAnsi="宋体" w:eastAsia="宋体" w:cs="宋体"/>
          <w:color w:val="000"/>
          <w:sz w:val="28"/>
          <w:szCs w:val="28"/>
        </w:rPr>
        <w:t xml:space="preserve">5、坚持在法律框架内解决历史遗留问题，依法维权。高度重视供销社改制历史遗留问题的解决，进一步排查摸清人员基数，界定人员身份，摸清企业和职工欠缴养老保险的底数，督促协调有关部门按照国家政策，帮助供销社解决好社保遗留问题和人员身份认定问题，保障职工合法权益，保持职工队伍稳定。</w:t>
      </w:r>
    </w:p>
    <w:p>
      <w:pPr>
        <w:ind w:left="0" w:right="0" w:firstLine="560"/>
        <w:spacing w:before="450" w:after="450" w:line="312" w:lineRule="auto"/>
      </w:pPr>
      <w:r>
        <w:rPr>
          <w:rFonts w:ascii="宋体" w:hAnsi="宋体" w:eastAsia="宋体" w:cs="宋体"/>
          <w:color w:val="000"/>
          <w:sz w:val="28"/>
          <w:szCs w:val="28"/>
        </w:rPr>
        <w:t xml:space="preserve">6、推进普法宣传。组织开展以《农民合作社法》、《中华人民共和国电子商务法》、《安全生产法》等为重点的供销有关法律法规宣传教育活动。通过网站等新媒体、向群众发放明白纸和法律手册、现场解答群众咨询等多种形式，加强供销社相关法律法规宣传，使法治供销社深入人心，营造依法推进供销社改革发展的浓厚氛围。</w:t>
      </w:r>
    </w:p>
    <w:p>
      <w:pPr>
        <w:ind w:left="0" w:right="0" w:firstLine="560"/>
        <w:spacing w:before="450" w:after="450" w:line="312" w:lineRule="auto"/>
      </w:pPr>
      <w:r>
        <w:rPr>
          <w:rFonts w:ascii="宋体" w:hAnsi="宋体" w:eastAsia="宋体" w:cs="宋体"/>
          <w:color w:val="000"/>
          <w:sz w:val="28"/>
          <w:szCs w:val="28"/>
        </w:rPr>
        <w:t xml:space="preserve">按照市委依法治市办的要求，我社党组高度重视自查整改工作，结合供销工作实际,本着“严肃对待、扎实整改、举一反三、全面落实”的态度，严格对照《党政主要负责人认真履行推进法治建设第一责任人职责规定》市级层面任务分解表，和《法治政府建设实施纲要(2024-2024年)》主要任务措施分解表，对标对表，列出问题清单，坚持高标准、严要求，不折不扣抓好各项整改任务落实工作。经自查有了3个方面的不足和问题。</w:t>
      </w:r>
    </w:p>
    <w:p>
      <w:pPr>
        <w:ind w:left="0" w:right="0" w:firstLine="560"/>
        <w:spacing w:before="450" w:after="450" w:line="312" w:lineRule="auto"/>
      </w:pPr>
      <w:r>
        <w:rPr>
          <w:rFonts w:ascii="宋体" w:hAnsi="宋体" w:eastAsia="宋体" w:cs="宋体"/>
          <w:color w:val="000"/>
          <w:sz w:val="28"/>
          <w:szCs w:val="28"/>
        </w:rPr>
        <w:t xml:space="preserve">1、对加快推进法治政府建设必要性、重要认识不足，对法治政府目标任务缺乏责任感、急迫感。</w:t>
      </w:r>
    </w:p>
    <w:p>
      <w:pPr>
        <w:ind w:left="0" w:right="0" w:firstLine="560"/>
        <w:spacing w:before="450" w:after="450" w:line="312" w:lineRule="auto"/>
      </w:pPr>
      <w:r>
        <w:rPr>
          <w:rFonts w:ascii="宋体" w:hAnsi="宋体" w:eastAsia="宋体" w:cs="宋体"/>
          <w:color w:val="000"/>
          <w:sz w:val="28"/>
          <w:szCs w:val="28"/>
        </w:rPr>
        <w:t xml:space="preserve">整改情况：建立健全常态化学习机制，坚持把习近平总书记关于法治政府建设的重要指示和党中央、国务院关于法治政府建设的决策部署作为党组理论学习中心组学习、干部职工集中学习、“两学一做”学习教育常态化制度化和普法的重要内容，深入学习习近平总书记关于全面依法治党、依规治党的重要论述，反复研学中央和省、市委重要法律法规等。在学习过程中，领导班子成员坚持率先垂范、以上率下，牢固树立自律意识、标杆意识和表率意识，自觉做到先学一步、学深一些、学透一些，确保在领会领悟上更加深刻、在自我约束上更加严格、在贯彻落实上更加坚决，不断强化学习宣传和贯彻落实力度，为党员干部作出了示范，确保了法律法规宣传教育工作的扎实有效开展。</w:t>
      </w:r>
    </w:p>
    <w:p>
      <w:pPr>
        <w:ind w:left="0" w:right="0" w:firstLine="560"/>
        <w:spacing w:before="450" w:after="450" w:line="312" w:lineRule="auto"/>
      </w:pPr>
      <w:r>
        <w:rPr>
          <w:rFonts w:ascii="宋体" w:hAnsi="宋体" w:eastAsia="宋体" w:cs="宋体"/>
          <w:color w:val="000"/>
          <w:sz w:val="28"/>
          <w:szCs w:val="28"/>
        </w:rPr>
        <w:t xml:space="preserve">2、少数机关干部法制观念淡薄，仍然习惯于凭主观、靠经验决策。</w:t>
      </w:r>
    </w:p>
    <w:p>
      <w:pPr>
        <w:ind w:left="0" w:right="0" w:firstLine="560"/>
        <w:spacing w:before="450" w:after="450" w:line="312" w:lineRule="auto"/>
      </w:pPr>
      <w:r>
        <w:rPr>
          <w:rFonts w:ascii="宋体" w:hAnsi="宋体" w:eastAsia="宋体" w:cs="宋体"/>
          <w:color w:val="000"/>
          <w:sz w:val="28"/>
          <w:szCs w:val="28"/>
        </w:rPr>
        <w:t xml:space="preserve">整改情况：为细化普法工作任务，确定一名领导具体抓该项工作，并由各科室负责人协调普法宣传工作的各项事宜，制定工作计划、工作方案等。一是培养依法行政的“带头人”。我社领导干部继续加强和完善党组理论学习中心的作用，制定学习任务，认真学习宣传党的十九大精神中关于社会主义民主法治建设的思想，集体学习新修改的《宪法》、《行政诉讼法》等法律，坚持党组会前必学。严格执行“三重一大”事项党组集体决策制度，建立党组会议决策前置咨询论证机制和法律顾问制度，保证了决策民主化、科学化。二是提高各科室工作人员法律知识水平和业务能力。按照法治建设工作的要求，各科室工作人员认真学习《信访条例》、《公务员法》、《廉政准则》等法律法规，不断提高工作人员法律知识水平和处理信访问题的能力。</w:t>
      </w:r>
    </w:p>
    <w:p>
      <w:pPr>
        <w:ind w:left="0" w:right="0" w:firstLine="560"/>
        <w:spacing w:before="450" w:after="450" w:line="312" w:lineRule="auto"/>
      </w:pPr>
      <w:r>
        <w:rPr>
          <w:rFonts w:ascii="宋体" w:hAnsi="宋体" w:eastAsia="宋体" w:cs="宋体"/>
          <w:color w:val="000"/>
          <w:sz w:val="28"/>
          <w:szCs w:val="28"/>
        </w:rPr>
        <w:t xml:space="preserve">3、党组理论中心学习组学法制度落实不到位，注重党内法规学习，忽略法律法规学习。</w:t>
      </w:r>
    </w:p>
    <w:p>
      <w:pPr>
        <w:ind w:left="0" w:right="0" w:firstLine="560"/>
        <w:spacing w:before="450" w:after="450" w:line="312" w:lineRule="auto"/>
      </w:pPr>
      <w:r>
        <w:rPr>
          <w:rFonts w:ascii="宋体" w:hAnsi="宋体" w:eastAsia="宋体" w:cs="宋体"/>
          <w:color w:val="000"/>
          <w:sz w:val="28"/>
          <w:szCs w:val="28"/>
        </w:rPr>
        <w:t xml:space="preserve">整改情况：严格执行《中国共产党党委(党组)理论学习中心组学习规则》《中共xxx党委(党组)理论学习中心组学习办法》，严格落实(党组)理论学习中心组学习学法制度。制定《2024年xxx供销合作社党组中心组理论学习计划》，把学习宣传贯彻习近平总书记关于法治政府建设的重要指示和党中央、国务院关于法治政府建设的决策部署及宪法法律法规作为重中之重，坚持党组中心组学习制度，利用月例会、周例会、主题党日，认真广泛开展以习近平总书记关于法治政府建设的重要指示和党中央、国务院关于法治政府建设的决策部署及宪法法律法规的学习。把学习宣传宪法摆在首要位置，干部职工人手一册《宪法》，深入宣传依宪治国、依宪执政理念。自2024年5月《民法典》由十三届全国人大三次会议表决通过后，社党组将学习《民法典》作为机关学习必修科目，干部职工深刻学习领会,认真梳理和规范有关工作规定、工作要求,切实维护保障好人民群众的合法权益。强化与供销社相关法律法规的宣传教育力度。将《农民专业合作社法》、《中华人民共和国农村土地承包经营纠纷调解仲裁法》、《公司法》等法律法规和深化供销合作社综合改革政策性文件等列入党组中心组学习计划和支部学习计划。向帮扶村开展《农民专业合作社法》、《中华人民共和国农村土地承包经营纠纷调解仲裁法》等法规的宣传教育工作。充分利用网站、微信等新媒体发布宣传信息和政策解读，依法推进综合改革，全面推进供销业务工作。</w:t>
      </w:r>
    </w:p>
    <w:p>
      <w:pPr>
        <w:ind w:left="0" w:right="0" w:firstLine="560"/>
        <w:spacing w:before="450" w:after="450" w:line="312" w:lineRule="auto"/>
      </w:pPr>
      <w:r>
        <w:rPr>
          <w:rFonts w:ascii="宋体" w:hAnsi="宋体" w:eastAsia="宋体" w:cs="宋体"/>
          <w:color w:val="000"/>
          <w:sz w:val="28"/>
          <w:szCs w:val="28"/>
        </w:rPr>
        <w:t xml:space="preserve">法治政府建设最重要最基本的要求是依法行政，结合市供销社实际，建设法治政府要坚持目标导向和问题导向，在全面依法履职、做好各项工作的同时，从党政主要负责人认真履行推进法治建设第一责任人职责，建设法治环境、树立法治理念、补齐法治短板等方面做好以下几点工作。</w:t>
      </w:r>
    </w:p>
    <w:p>
      <w:pPr>
        <w:ind w:left="0" w:right="0" w:firstLine="560"/>
        <w:spacing w:before="450" w:after="450" w:line="312" w:lineRule="auto"/>
      </w:pPr>
      <w:r>
        <w:rPr>
          <w:rFonts w:ascii="宋体" w:hAnsi="宋体" w:eastAsia="宋体" w:cs="宋体"/>
          <w:color w:val="000"/>
          <w:sz w:val="28"/>
          <w:szCs w:val="28"/>
        </w:rPr>
        <w:t xml:space="preserve">一是靠实法治建设第一责任人责任。全面落实《党政主要负责人履行推进法治建设第一责任人职责规定》，将建设法治政府摆在重要位置，与改革发展任务同部署、同推进、同督促、同考核、同奖惩。主要负责人每年至少听取2次法治政府建设工作汇报。每年3月1日之前向市政府、市委全面依法治市委员会报告上一年度法治政府建设情况。</w:t>
      </w:r>
    </w:p>
    <w:p>
      <w:pPr>
        <w:ind w:left="0" w:right="0" w:firstLine="560"/>
        <w:spacing w:before="450" w:after="450" w:line="312" w:lineRule="auto"/>
      </w:pPr>
      <w:r>
        <w:rPr>
          <w:rFonts w:ascii="宋体" w:hAnsi="宋体" w:eastAsia="宋体" w:cs="宋体"/>
          <w:color w:val="000"/>
          <w:sz w:val="28"/>
          <w:szCs w:val="28"/>
        </w:rPr>
        <w:t xml:space="preserve">二是进一步强化工作人员法治意识。建设法治政府，机关工作人员是主力军。全面树立法治精神、培养法治思维，牢固树立宪法法律至上、法律面前人人平等、权由法定、权依法使等法治理念。严格把关，对自身出台的规范性文件做到合法性备案审查。以普法宣传为抓手，把提高机关工作人员特别是领导干部的法治意识放在更加突出的位置来抓，带头尊法、学法、守法、用法，加强对机关工作人员的法治教育工作。</w:t>
      </w:r>
    </w:p>
    <w:p>
      <w:pPr>
        <w:ind w:left="0" w:right="0" w:firstLine="560"/>
        <w:spacing w:before="450" w:after="450" w:line="312" w:lineRule="auto"/>
      </w:pPr>
      <w:r>
        <w:rPr>
          <w:rFonts w:ascii="宋体" w:hAnsi="宋体" w:eastAsia="宋体" w:cs="宋体"/>
          <w:color w:val="000"/>
          <w:sz w:val="28"/>
          <w:szCs w:val="28"/>
        </w:rPr>
        <w:t xml:space="preserve">二是进一步推进决策的科学化、民主化，提高行政决策水平。增强行政决策公众参与实效，重大行政决策事项广泛听取社会公众意见。凡涉及群众切身利益的决策事项，要及时采取多种形式与利害关系人进行充分沟通，并及时反馈采纳意见情况。构建法律顾问体系，完善工作制度，健全工作机制和程序，提高法律顾问在重大决策、制度建设、推进依法行政等工作中的成效。</w:t>
      </w:r>
    </w:p>
    <w:p>
      <w:pPr>
        <w:ind w:left="0" w:right="0" w:firstLine="560"/>
        <w:spacing w:before="450" w:after="450" w:line="312" w:lineRule="auto"/>
      </w:pPr>
      <w:r>
        <w:rPr>
          <w:rFonts w:ascii="宋体" w:hAnsi="宋体" w:eastAsia="宋体" w:cs="宋体"/>
          <w:color w:val="000"/>
          <w:sz w:val="28"/>
          <w:szCs w:val="28"/>
        </w:rPr>
        <w:t xml:space="preserve">四是加强安全信访稳定工作。做好信访稳控工作，加强不稳定因素的排查，对有条件解决的信访案件立即解决，没有政策支持和条件解决的案件，做好耐心解释工作，确保本系统安全稳定，营造良好的经济发展环境。</w:t>
      </w:r>
    </w:p>
    <w:p>
      <w:pPr>
        <w:ind w:left="0" w:right="0" w:firstLine="560"/>
        <w:spacing w:before="450" w:after="450" w:line="312" w:lineRule="auto"/>
      </w:pPr>
      <w:r>
        <w:rPr>
          <w:rFonts w:ascii="宋体" w:hAnsi="宋体" w:eastAsia="宋体" w:cs="宋体"/>
          <w:color w:val="000"/>
          <w:sz w:val="28"/>
          <w:szCs w:val="28"/>
        </w:rPr>
        <w:t xml:space="preserve">附件：问题清单及整改结果</w:t>
      </w:r>
    </w:p>
    <w:p>
      <w:pPr>
        <w:ind w:left="0" w:right="0" w:firstLine="560"/>
        <w:spacing w:before="450" w:after="450" w:line="312" w:lineRule="auto"/>
      </w:pPr>
      <w:r>
        <w:rPr>
          <w:rFonts w:ascii="宋体" w:hAnsi="宋体" w:eastAsia="宋体" w:cs="宋体"/>
          <w:color w:val="000"/>
          <w:sz w:val="28"/>
          <w:szCs w:val="28"/>
        </w:rPr>
        <w:t xml:space="preserve">问题清单及整改结果</w:t>
      </w:r>
    </w:p>
    <w:p>
      <w:pPr>
        <w:ind w:left="0" w:right="0" w:firstLine="560"/>
        <w:spacing w:before="450" w:after="450" w:line="312" w:lineRule="auto"/>
      </w:pPr>
      <w:r>
        <w:rPr>
          <w:rFonts w:ascii="宋体" w:hAnsi="宋体" w:eastAsia="宋体" w:cs="宋体"/>
          <w:color w:val="000"/>
          <w:sz w:val="28"/>
          <w:szCs w:val="28"/>
        </w:rPr>
        <w:t xml:space="preserve">按照市委依法治市办的要求，我社党组高度重视自查整改工作，结合供销工作实际,本着“严肃对待、扎实整改、举一反三、全面落实”的态度，严格对照《党政主要负责人认真履行推进法治建设第一责任人职责规定》市级层面任务分解表，和《法治政府建设实施纲要(2024-2024年)》主要任务措施分解表，对标对表，列出问题清单，坚持高标准、严要求，不折不扣抓好各项整改任务落实工作。经自查有了3个方面的不足和问题。</w:t>
      </w:r>
    </w:p>
    <w:p>
      <w:pPr>
        <w:ind w:left="0" w:right="0" w:firstLine="560"/>
        <w:spacing w:before="450" w:after="450" w:line="312" w:lineRule="auto"/>
      </w:pPr>
      <w:r>
        <w:rPr>
          <w:rFonts w:ascii="宋体" w:hAnsi="宋体" w:eastAsia="宋体" w:cs="宋体"/>
          <w:color w:val="000"/>
          <w:sz w:val="28"/>
          <w:szCs w:val="28"/>
        </w:rPr>
        <w:t xml:space="preserve">1、对加快推进法治政府建设必要性、重要认识不足，对法治政府目标任务缺乏责任感、急迫感。</w:t>
      </w:r>
    </w:p>
    <w:p>
      <w:pPr>
        <w:ind w:left="0" w:right="0" w:firstLine="560"/>
        <w:spacing w:before="450" w:after="450" w:line="312" w:lineRule="auto"/>
      </w:pPr>
      <w:r>
        <w:rPr>
          <w:rFonts w:ascii="宋体" w:hAnsi="宋体" w:eastAsia="宋体" w:cs="宋体"/>
          <w:color w:val="000"/>
          <w:sz w:val="28"/>
          <w:szCs w:val="28"/>
        </w:rPr>
        <w:t xml:space="preserve">责任领导：陈世平万育红</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整改时限：9月底，长期坚持。</w:t>
      </w:r>
    </w:p>
    <w:p>
      <w:pPr>
        <w:ind w:left="0" w:right="0" w:firstLine="560"/>
        <w:spacing w:before="450" w:after="450" w:line="312" w:lineRule="auto"/>
      </w:pPr>
      <w:r>
        <w:rPr>
          <w:rFonts w:ascii="宋体" w:hAnsi="宋体" w:eastAsia="宋体" w:cs="宋体"/>
          <w:color w:val="000"/>
          <w:sz w:val="28"/>
          <w:szCs w:val="28"/>
        </w:rPr>
        <w:t xml:space="preserve">整改情况：建立健全常态化学习机制，坚持把习近平总书记关于法治政府建设的重要指示和党中央、国务院关于法治政府建设的决策部署作为党组理论学习中心组学习、干部职工集中学习、“两学一做”学习教育常态化制度化和普法的重要内容，深入学习习近平总书记关于全面依法治党、依规治党的重要论述，反复研学中央和省、市委重要法律法规等。在学习过程中，领导班子成员坚持率先垂范、以上率下，牢固树立自律意识、标杆意识和表率意识，自觉做到先学一步、学深一些、学透一些，确保在领会领悟上更加深刻、在自我约束上更加严格、在贯彻落实上更加坚决，不断强化学习宣传和贯彻落实力度，为党员干部作出了示范，确保了法律法规宣传教育工作的扎实有效开展。</w:t>
      </w:r>
    </w:p>
    <w:p>
      <w:pPr>
        <w:ind w:left="0" w:right="0" w:firstLine="560"/>
        <w:spacing w:before="450" w:after="450" w:line="312" w:lineRule="auto"/>
      </w:pPr>
      <w:r>
        <w:rPr>
          <w:rFonts w:ascii="宋体" w:hAnsi="宋体" w:eastAsia="宋体" w:cs="宋体"/>
          <w:color w:val="000"/>
          <w:sz w:val="28"/>
          <w:szCs w:val="28"/>
        </w:rPr>
        <w:t xml:space="preserve">2、少数机关干部法制观念单薄，仍然习惯于凭主观、靠经验决策。</w:t>
      </w:r>
    </w:p>
    <w:p>
      <w:pPr>
        <w:ind w:left="0" w:right="0" w:firstLine="560"/>
        <w:spacing w:before="450" w:after="450" w:line="312" w:lineRule="auto"/>
      </w:pPr>
      <w:r>
        <w:rPr>
          <w:rFonts w:ascii="宋体" w:hAnsi="宋体" w:eastAsia="宋体" w:cs="宋体"/>
          <w:color w:val="000"/>
          <w:sz w:val="28"/>
          <w:szCs w:val="28"/>
        </w:rPr>
        <w:t xml:space="preserve">责任领导：陈世平万育红</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整改情况：积极构建法治宣传教育工作的组织构架，2024年，我社领导召开了2次专题会议研究部署普法工作。为细化普法工作任务，我社确定一名领导具体抓该项工作，并由各科室负责人协调普法宣传工作的各项事宜，制定工作计划、工作方案等。一是培养依法行政的“带头人”。我社领导干部继续加强和完善党组理论学习中心的作用，制定学习任务，认真学习宣传党的十九大精神中关于社会主义民主法治建设的思想，集体学习新修改的《宪法》、《行政诉讼法》等法律，坚持党组会前必学。严格执行“三重一大”事项党组集体决策制度，建立党组会议决策前置咨询论证机制和法律顾问制度，保证了决策民主化、科学化。二是提高各科室工作人员法律知识水平和业务能力。按照法治建设工作的要求，各科室工作人员认真学习《信访条例》、《公务员法》、《廉政准则》等法律法规，不断提高工作人员法律知识水平和处理信访问题的能力。</w:t>
      </w:r>
    </w:p>
    <w:p>
      <w:pPr>
        <w:ind w:left="0" w:right="0" w:firstLine="560"/>
        <w:spacing w:before="450" w:after="450" w:line="312" w:lineRule="auto"/>
      </w:pPr>
      <w:r>
        <w:rPr>
          <w:rFonts w:ascii="宋体" w:hAnsi="宋体" w:eastAsia="宋体" w:cs="宋体"/>
          <w:color w:val="000"/>
          <w:sz w:val="28"/>
          <w:szCs w:val="28"/>
        </w:rPr>
        <w:t xml:space="preserve">3、党组理论中心学习组学法制度落实不到位，注重党内法规学习，忽略法规法律学习。</w:t>
      </w:r>
    </w:p>
    <w:p>
      <w:pPr>
        <w:ind w:left="0" w:right="0" w:firstLine="560"/>
        <w:spacing w:before="450" w:after="450" w:line="312" w:lineRule="auto"/>
      </w:pPr>
      <w:r>
        <w:rPr>
          <w:rFonts w:ascii="宋体" w:hAnsi="宋体" w:eastAsia="宋体" w:cs="宋体"/>
          <w:color w:val="000"/>
          <w:sz w:val="28"/>
          <w:szCs w:val="28"/>
        </w:rPr>
        <w:t xml:space="preserve">责任领导：陈世平万育红</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整改时限：9月底，长期坚持。</w:t>
      </w:r>
    </w:p>
    <w:p>
      <w:pPr>
        <w:ind w:left="0" w:right="0" w:firstLine="560"/>
        <w:spacing w:before="450" w:after="450" w:line="312" w:lineRule="auto"/>
      </w:pPr>
      <w:r>
        <w:rPr>
          <w:rFonts w:ascii="宋体" w:hAnsi="宋体" w:eastAsia="宋体" w:cs="宋体"/>
          <w:color w:val="000"/>
          <w:sz w:val="28"/>
          <w:szCs w:val="28"/>
        </w:rPr>
        <w:t xml:space="preserve">整改情况：严格执行《中国共产党党委(党组)理论学习中心组学习规则》《中共xxx党委(党组)理论学习中心组学习办法》，严格落实(党组)理论学习中心组学习学法制度。制定《2024年xxx供销合作社党组中心组理论学习计划》，把学习宣传贯彻习近平总书记关于法治政府建设的重要指示和党中央、国务院关于法治政府建设的决策部署及宪法法律法规作为重中之重，坚持党组中心组学习制度，利用月例会、周例会时间、主题党日，认真广泛开展以习近平总书记关于法治政府建设的重要指示和党中央、国务院关于法治政府建设的决策部署及宪法法律法规的学习。《宪法》的修订完成，我社把学习宣传宪法摆在首要位置，干部职工人手一册《宪法》，深入宣传依宪治国、依宪执政理念。自2024年5月《民法典》由十三届全国人大三次会议表决通过后，社党组将学习《民法典》作为机关学习必修科目，干部职工深刻学习领会,认真梳理和规范有关工作规定、工作要求,切实维护保障好人民群众的合法权益。强化与供销社相关法律法规的宣传教育力度。将《农民专业合作社法》、《中华人民共和国农村土地承包经营纠纷调解仲裁法》、《公司法》等法律法规和深化供销综合改革政策性文件等列入党组中心组学习计划和支部学习计划。向帮扶村开展《农民专业合作社法》、《中华人民共和国农村土地承包经营纠纷调解仲裁法》等法规的宣传教育工作。充分利用网站、微信等新媒体发布宣传信息和政策解读，依法推进综合改革，全面推进供销业务工作。</w:t>
      </w:r>
    </w:p>
    <w:p>
      <w:pPr>
        <w:ind w:left="0" w:right="0" w:firstLine="560"/>
        <w:spacing w:before="450" w:after="450" w:line="312" w:lineRule="auto"/>
      </w:pPr>
      <w:r>
        <w:rPr>
          <w:rFonts w:ascii="宋体" w:hAnsi="宋体" w:eastAsia="宋体" w:cs="宋体"/>
          <w:color w:val="000"/>
          <w:sz w:val="28"/>
          <w:szCs w:val="28"/>
        </w:rPr>
        <w:t xml:space="preserve">第五篇:党委主要负责人述法报告</w:t>
      </w:r>
    </w:p>
    <w:p>
      <w:pPr>
        <w:ind w:left="0" w:right="0" w:firstLine="560"/>
        <w:spacing w:before="450" w:after="450" w:line="312" w:lineRule="auto"/>
      </w:pPr>
      <w:r>
        <w:rPr>
          <w:rFonts w:ascii="宋体" w:hAnsi="宋体" w:eastAsia="宋体" w:cs="宋体"/>
          <w:color w:val="000"/>
          <w:sz w:val="28"/>
          <w:szCs w:val="28"/>
        </w:rPr>
        <w:t xml:space="preserve">2024年,在阆中市委市政府的坚强领导下,我局主要负责人深入学习贯彻党的十九大精神,全面贯彻落实党中央和省市关于法治建设的重大决策部署，统筹推进科学立法、严格执法、公正司法、全民守法，自觉运用法治思维和法治方式深化改革、推动发展、化解矛盾、维护稳定,对法治建设重要工作亲自部署、重大问题亲自过问、重点环节亲自协调、重要任务亲自督办,较好完成全年法治建设各项工作任务。现将我局党政主要负责人一年来履行法治建设第一责任人职责情况报告如下:</w:t>
      </w:r>
    </w:p>
    <w:p>
      <w:pPr>
        <w:ind w:left="0" w:right="0" w:firstLine="560"/>
        <w:spacing w:before="450" w:after="450" w:line="312" w:lineRule="auto"/>
      </w:pPr>
      <w:r>
        <w:rPr>
          <w:rFonts w:ascii="宋体" w:hAnsi="宋体" w:eastAsia="宋体" w:cs="宋体"/>
          <w:color w:val="000"/>
          <w:sz w:val="28"/>
          <w:szCs w:val="28"/>
        </w:rPr>
        <w:t xml:space="preserve">我局党政领导班子成员特别是党政主要负责人在认真研读《实施办法》主要内容,领会《实施办法》基本精神的基础上,切实增强了贯彻执行的思想自觉和行动自觉。局机关及其下属部门采取了多种多样的学习方式,把《实施办法》列为重要培训内容,教育引导广大领导干部不断提高运用法治思维和法治方式深化改革、推动发展、化解矛盾、维护稳定的能力。充分利用各类新闻媒体,广泛深入宣传《实施办法》的主要内容和精神实质,带动全局尊法学法守法用法,为推动法治阆中建设营造了浓厚氛围。</w:t>
      </w:r>
    </w:p>
    <w:p>
      <w:pPr>
        <w:ind w:left="0" w:right="0" w:firstLine="560"/>
        <w:spacing w:before="450" w:after="450" w:line="312" w:lineRule="auto"/>
      </w:pPr>
      <w:r>
        <w:rPr>
          <w:rFonts w:ascii="宋体" w:hAnsi="宋体" w:eastAsia="宋体" w:cs="宋体"/>
          <w:color w:val="000"/>
          <w:sz w:val="28"/>
          <w:szCs w:val="28"/>
        </w:rPr>
        <w:t xml:space="preserve">一年来,我局主要负责人严格履行依法治市重要组织者、推动者和实践者的职责,充分发挥了党支部统揽全局、协调各方的作用,支持本级人大、政府、政协、法院、检察院依法依章程履行职能、开展工作,督促领导班子其他成员和下属部门主要负责人依法办事。2024年无一起领导干部违规干预司法活动、插手具体案件处理的情形发生。</w:t>
      </w:r>
    </w:p>
    <w:p>
      <w:pPr>
        <w:ind w:left="0" w:right="0" w:firstLine="560"/>
        <w:spacing w:before="450" w:after="450" w:line="312" w:lineRule="auto"/>
      </w:pPr>
      <w:r>
        <w:rPr>
          <w:rFonts w:ascii="宋体" w:hAnsi="宋体" w:eastAsia="宋体" w:cs="宋体"/>
          <w:color w:val="000"/>
          <w:sz w:val="28"/>
          <w:szCs w:val="28"/>
        </w:rPr>
        <w:t xml:space="preserve">深入贯彻落实习近平总书记提出的“领导干部要做尊法学法守法用法的模范”讲话精神,以身作则,严格践行《实施办法》要求，在年初下发了《关于2024年集中学法用法安排计划的通知》。提高了广大领导干部职工依法行政工作能力和法治化工作水平,统筹推进科学立法、严格执法、公正司法、全民守法,依法执政、依法行政共同推进,法治阆中、法治政府、法治社会一体建设。把法治建设纳入了本单位发展总体规划和年度工作计划,对重大工作亲自部署、重大问题亲自过问、重点环节亲自督办。定期听取法治建设工作情况汇报,及时研究解决有关重大问题,真正把《实施办法》所列职责一条一条履行好、落实好,充分发挥好在法治阆中建设中引领示范作用,自觉为全局作表率。</w:t>
      </w:r>
    </w:p>
    <w:p>
      <w:pPr>
        <w:ind w:left="0" w:right="0" w:firstLine="560"/>
        <w:spacing w:before="450" w:after="450" w:line="312" w:lineRule="auto"/>
      </w:pPr>
      <w:r>
        <w:rPr>
          <w:rFonts w:ascii="宋体" w:hAnsi="宋体" w:eastAsia="宋体" w:cs="宋体"/>
          <w:color w:val="000"/>
          <w:sz w:val="28"/>
          <w:szCs w:val="28"/>
        </w:rPr>
        <w:t xml:space="preserve">局党支部树立了鲜明的用人导向,将本单位党政主要负责人履行推进法治建设第一责任人职责情况纳入了综合考核指标体系,加大了考核力度,使其作为考察使用干部、推进干部能上能下的重要依据;与此同时，加强了对党政主要负责人履行推进法治建设第一责任人职责情况的监督。局党政主要负责人将推进法治建设第一责任人职责列入了年终述职内容,自觉接受监督。</w:t>
      </w:r>
    </w:p>
    <w:p>
      <w:pPr>
        <w:ind w:left="0" w:right="0" w:firstLine="560"/>
        <w:spacing w:before="450" w:after="450" w:line="312" w:lineRule="auto"/>
      </w:pPr>
      <w:r>
        <w:rPr>
          <w:rFonts w:ascii="宋体" w:hAnsi="宋体" w:eastAsia="宋体" w:cs="宋体"/>
          <w:color w:val="000"/>
          <w:sz w:val="28"/>
          <w:szCs w:val="28"/>
        </w:rPr>
        <w:t xml:space="preserve">第六篇:党委主要负责人述法报告</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本人深入学习习近平法治思想，团结带领党组成员，立足审计工作实际，认真落实法治建设各项措施，不断改进工作方法，创新工作思路，切实履行了推进法治建设第一责任人的职责。按照《扬州市江都区党政主要负责人履行推进法治建设第一责任人职责实施办法》（扬江委法治〔2024〕2号）要求，现将本人2024年度履行推进法治建设第一责任人职责情况汇报如下：</w:t>
      </w:r>
    </w:p>
    <w:p>
      <w:pPr>
        <w:ind w:left="0" w:right="0" w:firstLine="560"/>
        <w:spacing w:before="450" w:after="450" w:line="312" w:lineRule="auto"/>
      </w:pPr>
      <w:r>
        <w:rPr>
          <w:rFonts w:ascii="宋体" w:hAnsi="宋体" w:eastAsia="宋体" w:cs="宋体"/>
          <w:color w:val="000"/>
          <w:sz w:val="28"/>
          <w:szCs w:val="28"/>
        </w:rPr>
        <w:t xml:space="preserve">2024年，为深入学习贯彻习近平总书记全面依法治国新理念新思想新战略精神，我局将法治建设工作纳入全年计划，并与部门中心工作同部署、同研究、同考核、同落实；坚持领导干部带头学法用法，抓住领导干部这个“关键少数”，带领全局审计干部以法律为准绳，依法履职尽责。</w:t>
      </w:r>
    </w:p>
    <w:p>
      <w:pPr>
        <w:ind w:left="0" w:right="0" w:firstLine="560"/>
        <w:spacing w:before="450" w:after="450" w:line="312" w:lineRule="auto"/>
      </w:pPr>
      <w:r>
        <w:rPr>
          <w:rFonts w:ascii="宋体" w:hAnsi="宋体" w:eastAsia="宋体" w:cs="宋体"/>
          <w:color w:val="000"/>
          <w:sz w:val="28"/>
          <w:szCs w:val="28"/>
        </w:rPr>
        <w:t xml:space="preserve">为进一步压实各级人员的法治建设责任，我局成立了以本人为组长，分管领导为副组长，各科室、直属事业单位负责人为成员的法治建设工作领导小组，形成主要领导负责抓，分管领导具体抓，各科室及直属事业单位负责人配合抓的工作局面，确保法治建设工作有效开展、层层落实。</w:t>
      </w:r>
    </w:p>
    <w:p>
      <w:pPr>
        <w:ind w:left="0" w:right="0" w:firstLine="560"/>
        <w:spacing w:before="450" w:after="450" w:line="312" w:lineRule="auto"/>
      </w:pPr>
      <w:r>
        <w:rPr>
          <w:rFonts w:ascii="宋体" w:hAnsi="宋体" w:eastAsia="宋体" w:cs="宋体"/>
          <w:color w:val="000"/>
          <w:sz w:val="28"/>
          <w:szCs w:val="28"/>
        </w:rPr>
        <w:t xml:space="preserve">（一）健全依法决策机制，坚持重要事项集体讨论制度</w:t>
      </w:r>
    </w:p>
    <w:p>
      <w:pPr>
        <w:ind w:left="0" w:right="0" w:firstLine="560"/>
        <w:spacing w:before="450" w:after="450" w:line="312" w:lineRule="auto"/>
      </w:pPr>
      <w:r>
        <w:rPr>
          <w:rFonts w:ascii="宋体" w:hAnsi="宋体" w:eastAsia="宋体" w:cs="宋体"/>
          <w:color w:val="000"/>
          <w:sz w:val="28"/>
          <w:szCs w:val="28"/>
        </w:rPr>
        <w:t xml:space="preserve">我局严格按照局印发的《关于“三重一大”决策制度的实施办法》，认真贯彻民主集中制原则，注重运用法治思维和法治方式开展工作，切实做到依法决策、科学决策、民主决策。凡涉及重大决策、重要干部任免、重要项目安排及大额资金使用的事项，都由党组集体讨论决定，确保决策科学化、民主化、公开化。所有审计项目均召开审计业务会议，由局长主持，局领导班子所有成员、法规内审科、审计组组长及主审参加，共同研究审定审计报告等结论性文书。</w:t>
      </w:r>
    </w:p>
    <w:p>
      <w:pPr>
        <w:ind w:left="0" w:right="0" w:firstLine="560"/>
        <w:spacing w:before="450" w:after="450" w:line="312" w:lineRule="auto"/>
      </w:pPr>
      <w:r>
        <w:rPr>
          <w:rFonts w:ascii="宋体" w:hAnsi="宋体" w:eastAsia="宋体" w:cs="宋体"/>
          <w:color w:val="000"/>
          <w:sz w:val="28"/>
          <w:szCs w:val="28"/>
        </w:rPr>
        <w:t xml:space="preserve">（二）规范投资审计监督制度，促进投资审计转型</w:t>
      </w:r>
    </w:p>
    <w:p>
      <w:pPr>
        <w:ind w:left="0" w:right="0" w:firstLine="560"/>
        <w:spacing w:before="450" w:after="450" w:line="312" w:lineRule="auto"/>
      </w:pPr>
      <w:r>
        <w:rPr>
          <w:rFonts w:ascii="宋体" w:hAnsi="宋体" w:eastAsia="宋体" w:cs="宋体"/>
          <w:color w:val="000"/>
          <w:sz w:val="28"/>
          <w:szCs w:val="28"/>
        </w:rPr>
        <w:t xml:space="preserve">为适应投资审计工作新要求，4月，我局推动区政府出台《关于加强政府投资建设项目审计监督的暂行办法》（扬江政规〔2024〕2号），进一步明确了审计范围和审计内容，将投资决策、履行建设程序、财务核算、投资绩效等十四项内容作为审计（复查）重点。严格区分建设单位结算审核与审计机关投资审计的不同职责，纠正审计机关既当“运动员”又当“裁判员”的问题。我局直属事业单位固定资产投资审核中心修订完善《政府投资建设项目复查实施办法》及《政府投资新建项目协审任务分配办法》，全年先后10次公开分配65个工程协审项目，涉及投资额21.64亿元。</w:t>
      </w:r>
    </w:p>
    <w:p>
      <w:pPr>
        <w:ind w:left="0" w:right="0" w:firstLine="560"/>
        <w:spacing w:before="450" w:after="450" w:line="312" w:lineRule="auto"/>
      </w:pPr>
      <w:r>
        <w:rPr>
          <w:rFonts w:ascii="宋体" w:hAnsi="宋体" w:eastAsia="宋体" w:cs="宋体"/>
          <w:color w:val="000"/>
          <w:sz w:val="28"/>
          <w:szCs w:val="28"/>
        </w:rPr>
        <w:t xml:space="preserve">（三）推行行政执法三项制度，规范审计执法程序</w:t>
      </w:r>
    </w:p>
    <w:p>
      <w:pPr>
        <w:ind w:left="0" w:right="0" w:firstLine="560"/>
        <w:spacing w:before="450" w:after="450" w:line="312" w:lineRule="auto"/>
      </w:pPr>
      <w:r>
        <w:rPr>
          <w:rFonts w:ascii="宋体" w:hAnsi="宋体" w:eastAsia="宋体" w:cs="宋体"/>
          <w:color w:val="000"/>
          <w:sz w:val="28"/>
          <w:szCs w:val="28"/>
        </w:rPr>
        <w:t xml:space="preserve">2024年，我局修订完善了《局审计管理办法》，将“三项制度”与审计业务程序紧密结合。在行政执法公示制度方面，严格落实审前通知、审计公示和审计结果公告制度，接受被审计单位和社会公众的监督；在执法全过程记录制度方面，坚持把审计文书作为执法全过程记录的主要方式，统一运用规范文书进行记录和出具；在重大执法决定法制审核制度方面，由法规内审科对全局审计结果文书进行专职审理，审查审计发现问题的定性、处理处罚使用法律法规和标准是否适当。同时，我局还聘请了专业律师，建立法律顾问制度，为局实行重大行政决策提供了法律咨询。</w:t>
      </w:r>
    </w:p>
    <w:p>
      <w:pPr>
        <w:ind w:left="0" w:right="0" w:firstLine="560"/>
        <w:spacing w:before="450" w:after="450" w:line="312" w:lineRule="auto"/>
      </w:pPr>
      <w:r>
        <w:rPr>
          <w:rFonts w:ascii="宋体" w:hAnsi="宋体" w:eastAsia="宋体" w:cs="宋体"/>
          <w:color w:val="000"/>
          <w:sz w:val="28"/>
          <w:szCs w:val="28"/>
        </w:rPr>
        <w:t xml:space="preserve">（四）把牢项目质量“生命线”，提高审计执法质量</w:t>
      </w:r>
    </w:p>
    <w:p>
      <w:pPr>
        <w:ind w:left="0" w:right="0" w:firstLine="560"/>
        <w:spacing w:before="450" w:after="450" w:line="312" w:lineRule="auto"/>
      </w:pPr>
      <w:r>
        <w:rPr>
          <w:rFonts w:ascii="宋体" w:hAnsi="宋体" w:eastAsia="宋体" w:cs="宋体"/>
          <w:color w:val="000"/>
          <w:sz w:val="28"/>
          <w:szCs w:val="28"/>
        </w:rPr>
        <w:t xml:space="preserve">2024年，我局制定了《局审核复核审理审定工作管理办法》，进一步细化了审计组、业务部门、审理部门、局长室在审计监督过程中的分别应承担的职责事项。我局还充分发挥优秀审计项目评选的导向作用，在全区审计行业开展优秀审计项目评选工作，对审计机关、内审机构、社会审计的审计项目进行分类评优和质量检查，2024年共有39个审计项目参加评选，最终有18个审计项目分别获得一、二、三等奖。</w:t>
      </w:r>
    </w:p>
    <w:p>
      <w:pPr>
        <w:ind w:left="0" w:right="0" w:firstLine="560"/>
        <w:spacing w:before="450" w:after="450" w:line="312" w:lineRule="auto"/>
      </w:pPr>
      <w:r>
        <w:rPr>
          <w:rFonts w:ascii="宋体" w:hAnsi="宋体" w:eastAsia="宋体" w:cs="宋体"/>
          <w:color w:val="000"/>
          <w:sz w:val="28"/>
          <w:szCs w:val="28"/>
        </w:rPr>
        <w:t xml:space="preserve">（一）推动重大政策落地见效</w:t>
      </w:r>
    </w:p>
    <w:p>
      <w:pPr>
        <w:ind w:left="0" w:right="0" w:firstLine="560"/>
        <w:spacing w:before="450" w:after="450" w:line="312" w:lineRule="auto"/>
      </w:pPr>
      <w:r>
        <w:rPr>
          <w:rFonts w:ascii="宋体" w:hAnsi="宋体" w:eastAsia="宋体" w:cs="宋体"/>
          <w:color w:val="000"/>
          <w:sz w:val="28"/>
          <w:szCs w:val="28"/>
        </w:rPr>
        <w:t xml:space="preserve">我局按照省市统一部署，2024年对政府隐性债务化解、清欠中小企业民营企业账款、水污染防治、重大项目推进和管理情况进行跟踪审计。在水污染防治专项审计中，揭示了部分农村污水处理设施运转不正常、未建立饮用水源地日常巡查制度和在生态保护区内开发建设等问题。促成区政府根据审计中发现的问题及时修订年度水污染防治工作计划，不断完善全区水污染防治工作。</w:t>
      </w:r>
    </w:p>
    <w:p>
      <w:pPr>
        <w:ind w:left="0" w:right="0" w:firstLine="560"/>
        <w:spacing w:before="450" w:after="450" w:line="312" w:lineRule="auto"/>
      </w:pPr>
      <w:r>
        <w:rPr>
          <w:rFonts w:ascii="宋体" w:hAnsi="宋体" w:eastAsia="宋体" w:cs="宋体"/>
          <w:color w:val="000"/>
          <w:sz w:val="28"/>
          <w:szCs w:val="28"/>
        </w:rPr>
        <w:t xml:space="preserve">（二）推动财政审计提质增效</w:t>
      </w:r>
    </w:p>
    <w:p>
      <w:pPr>
        <w:ind w:left="0" w:right="0" w:firstLine="560"/>
        <w:spacing w:before="450" w:after="450" w:line="312" w:lineRule="auto"/>
      </w:pPr>
      <w:r>
        <w:rPr>
          <w:rFonts w:ascii="宋体" w:hAnsi="宋体" w:eastAsia="宋体" w:cs="宋体"/>
          <w:color w:val="000"/>
          <w:sz w:val="28"/>
          <w:szCs w:val="28"/>
        </w:rPr>
        <w:t xml:space="preserve">我局紧扣“财政大格局”理念，扎实开展本级预算执行和其他财政收支情况审计，全面推进一级预算单位审计全覆盖。审计前期通过统一组织管理、统一交接流程、统一采集脚本、统一数据校验“四统一”原则，全面采集了56家一级预算单位的预算数据和财务数据，实现数据分析全覆盖，拓展审计监督广度。同步开展区党史办、档案馆等9个部门领导干部经济责任审计和区财政“三资”监管服务工作平台信息系统审计，拓展了预算执行审计的深度。审计查出部分新增债券项目进展缓慢、财政资金二次沉淀等问题，审计结果获得区人大的充分肯定。</w:t>
      </w:r>
    </w:p>
    <w:p>
      <w:pPr>
        <w:ind w:left="0" w:right="0" w:firstLine="560"/>
        <w:spacing w:before="450" w:after="450" w:line="312" w:lineRule="auto"/>
      </w:pPr>
      <w:r>
        <w:rPr>
          <w:rFonts w:ascii="宋体" w:hAnsi="宋体" w:eastAsia="宋体" w:cs="宋体"/>
          <w:color w:val="000"/>
          <w:sz w:val="28"/>
          <w:szCs w:val="28"/>
        </w:rPr>
        <w:t xml:space="preserve">（三）推动经济责任审计全覆盖</w:t>
      </w:r>
    </w:p>
    <w:p>
      <w:pPr>
        <w:ind w:left="0" w:right="0" w:firstLine="560"/>
        <w:spacing w:before="450" w:after="450" w:line="312" w:lineRule="auto"/>
      </w:pPr>
      <w:r>
        <w:rPr>
          <w:rFonts w:ascii="宋体" w:hAnsi="宋体" w:eastAsia="宋体" w:cs="宋体"/>
          <w:color w:val="000"/>
          <w:sz w:val="28"/>
          <w:szCs w:val="28"/>
        </w:rPr>
        <w:t xml:space="preserve">为贯彻落实区委、区政府《关于在领导干部经济责任审计中落实全覆盖要求的实施意见》，我局制定了五年轮审计划，将全区100多个经济责任审计对象分为abc三类，有步骤、有计划的推进领导干部经济责任审计全覆盖。2024年对14个a类审计对象、11个b类审计对象、6个c类审计对象开展经责审计。</w:t>
      </w:r>
    </w:p>
    <w:p>
      <w:pPr>
        <w:ind w:left="0" w:right="0" w:firstLine="560"/>
        <w:spacing w:before="450" w:after="450" w:line="312" w:lineRule="auto"/>
      </w:pPr>
      <w:r>
        <w:rPr>
          <w:rFonts w:ascii="宋体" w:hAnsi="宋体" w:eastAsia="宋体" w:cs="宋体"/>
          <w:color w:val="000"/>
          <w:sz w:val="28"/>
          <w:szCs w:val="28"/>
        </w:rPr>
        <w:t xml:space="preserve">（四）扎实开展固定资产投资审计</w:t>
      </w:r>
    </w:p>
    <w:p>
      <w:pPr>
        <w:ind w:left="0" w:right="0" w:firstLine="560"/>
        <w:spacing w:before="450" w:after="450" w:line="312" w:lineRule="auto"/>
      </w:pPr>
      <w:r>
        <w:rPr>
          <w:rFonts w:ascii="宋体" w:hAnsi="宋体" w:eastAsia="宋体" w:cs="宋体"/>
          <w:color w:val="000"/>
          <w:sz w:val="28"/>
          <w:szCs w:val="28"/>
        </w:rPr>
        <w:t xml:space="preserve">2024年，我局开展了空港新城影视基地ppp项目跟踪审计、绿化审计专项调查、352省道江都段、北城区初中等工程决算审计等项目，查出少数建设项目进展不佳、财务核算不够规范、招投标中暂估价比例控制不严等问题，空港新城影视基地ppp项目跟踪审计报告获得区主要领导的批示，促进建设单位不断完善项目建设管理。对真邵线真武段改线工程、中小学校安加固工程、江都开发区大桥配套园“四有一责”标准化厂房等32个结算项目开展审计复查，审计累计核减投资额1.32亿元，核减率达8.45%，提出审计建议97条。</w:t>
      </w:r>
    </w:p>
    <w:p>
      <w:pPr>
        <w:ind w:left="0" w:right="0" w:firstLine="560"/>
        <w:spacing w:before="450" w:after="450" w:line="312" w:lineRule="auto"/>
      </w:pPr>
      <w:r>
        <w:rPr>
          <w:rFonts w:ascii="宋体" w:hAnsi="宋体" w:eastAsia="宋体" w:cs="宋体"/>
          <w:color w:val="000"/>
          <w:sz w:val="28"/>
          <w:szCs w:val="28"/>
        </w:rPr>
        <w:t xml:space="preserve">（一）加强法治理念教育</w:t>
      </w:r>
    </w:p>
    <w:p>
      <w:pPr>
        <w:ind w:left="0" w:right="0" w:firstLine="560"/>
        <w:spacing w:before="450" w:after="450" w:line="312" w:lineRule="auto"/>
      </w:pPr>
      <w:r>
        <w:rPr>
          <w:rFonts w:ascii="宋体" w:hAnsi="宋体" w:eastAsia="宋体" w:cs="宋体"/>
          <w:color w:val="000"/>
          <w:sz w:val="28"/>
          <w:szCs w:val="28"/>
        </w:rPr>
        <w:t xml:space="preserve">我局建立经常性学法制度，把领导干部学法用法纳入目标任务管理中。2024年，通过审计大讲堂、网络公开课、《民法典》专题讲座等多种形式开展学法活动，为全局依法审计工作打下坚实的理论基础。年底组织全体审计干部参与“万人学法”考试，以考促学，推动学法工作落到实处。</w:t>
      </w:r>
    </w:p>
    <w:p>
      <w:pPr>
        <w:ind w:left="0" w:right="0" w:firstLine="560"/>
        <w:spacing w:before="450" w:after="450" w:line="312" w:lineRule="auto"/>
      </w:pPr>
      <w:r>
        <w:rPr>
          <w:rFonts w:ascii="宋体" w:hAnsi="宋体" w:eastAsia="宋体" w:cs="宋体"/>
          <w:color w:val="000"/>
          <w:sz w:val="28"/>
          <w:szCs w:val="28"/>
        </w:rPr>
        <w:t xml:space="preserve">（二）落实“谁执法谁普法”责任</w:t>
      </w:r>
    </w:p>
    <w:p>
      <w:pPr>
        <w:ind w:left="0" w:right="0" w:firstLine="560"/>
        <w:spacing w:before="450" w:after="450" w:line="312" w:lineRule="auto"/>
      </w:pPr>
      <w:r>
        <w:rPr>
          <w:rFonts w:ascii="宋体" w:hAnsi="宋体" w:eastAsia="宋体" w:cs="宋体"/>
          <w:color w:val="000"/>
          <w:sz w:val="28"/>
          <w:szCs w:val="28"/>
        </w:rPr>
        <w:t xml:space="preserve">一是充分利用办公楼大厅审计宣传栏和我局门户网站、审计微信公众号等载体，打造实体和网络两类普法宣传平台，树立审计机关良好形象；二是主动服务被审计单位，深入开展“法律六进”主题活动，将普法宣传贯穿到日常审计工作中，落实到每一个具体的审计项目上；三是积极开展各类社区普法活动，先后通过疫情防控志愿服务、“以案释法”社区行、文明城市志愿服务、《民法典》主题宣传等活动，结合时事热点，普及法律法规，推动法律精神深入社区居民心中。</w:t>
      </w:r>
    </w:p>
    <w:p>
      <w:pPr>
        <w:ind w:left="0" w:right="0" w:firstLine="560"/>
        <w:spacing w:before="450" w:after="450" w:line="312" w:lineRule="auto"/>
      </w:pPr>
      <w:r>
        <w:rPr>
          <w:rFonts w:ascii="宋体" w:hAnsi="宋体" w:eastAsia="宋体" w:cs="宋体"/>
          <w:color w:val="000"/>
          <w:sz w:val="28"/>
          <w:szCs w:val="28"/>
        </w:rPr>
        <w:t xml:space="preserve">从总体情况看，本人带领我局全体审计干部在法治建设方面取得了一定成绩，但也存在着创新意识不强、普法形式单一等不足。接下来，本人将从以下两个方面进一步履行推进法治建设第一责任人职责：</w:t>
      </w:r>
    </w:p>
    <w:p>
      <w:pPr>
        <w:ind w:left="0" w:right="0" w:firstLine="560"/>
        <w:spacing w:before="450" w:after="450" w:line="312" w:lineRule="auto"/>
      </w:pPr>
      <w:r>
        <w:rPr>
          <w:rFonts w:ascii="宋体" w:hAnsi="宋体" w:eastAsia="宋体" w:cs="宋体"/>
          <w:color w:val="000"/>
          <w:sz w:val="28"/>
          <w:szCs w:val="28"/>
        </w:rPr>
        <w:t xml:space="preserve">一是根据江苏省审计厅《领导干部自然资源资产离任审计操作指南》要求，继续加强乡镇领导干部自然资源资产审计项目工作，助力全区优化高质量绿色发展举措、提升高质量绿色发展能力，更好地履行审计监督职能。</w:t>
      </w:r>
    </w:p>
    <w:p>
      <w:pPr>
        <w:ind w:left="0" w:right="0" w:firstLine="560"/>
        <w:spacing w:before="450" w:after="450" w:line="312" w:lineRule="auto"/>
      </w:pPr>
      <w:r>
        <w:rPr>
          <w:rFonts w:ascii="宋体" w:hAnsi="宋体" w:eastAsia="宋体" w:cs="宋体"/>
          <w:color w:val="000"/>
          <w:sz w:val="28"/>
          <w:szCs w:val="28"/>
        </w:rPr>
        <w:t xml:space="preserve">二是创新方式方法，深入开展法治宣传教育，充分利用会议、培训等方式，加大应用新媒体开展法治宣传教育的力度。进一步健全普法工作责任体系，开展形式更为多样活泼的普法活动，不断增强全体人员的紧迫感、使命感，使普法责任深入人心，形成习惯。</w:t>
      </w:r>
    </w:p>
    <w:p>
      <w:pPr>
        <w:ind w:left="0" w:right="0" w:firstLine="560"/>
        <w:spacing w:before="450" w:after="450" w:line="312" w:lineRule="auto"/>
      </w:pPr>
      <w:r>
        <w:rPr>
          <w:rFonts w:ascii="宋体" w:hAnsi="宋体" w:eastAsia="宋体" w:cs="宋体"/>
          <w:color w:val="000"/>
          <w:sz w:val="28"/>
          <w:szCs w:val="28"/>
        </w:rPr>
        <w:t xml:space="preserve">第七篇:党委主要负责人述法报告</w:t>
      </w:r>
    </w:p>
    <w:p>
      <w:pPr>
        <w:ind w:left="0" w:right="0" w:firstLine="560"/>
        <w:spacing w:before="450" w:after="450" w:line="312" w:lineRule="auto"/>
      </w:pPr>
      <w:r>
        <w:rPr>
          <w:rFonts w:ascii="宋体" w:hAnsi="宋体" w:eastAsia="宋体" w:cs="宋体"/>
          <w:color w:val="000"/>
          <w:sz w:val="28"/>
          <w:szCs w:val="28"/>
        </w:rPr>
        <w:t xml:space="preserve">今年以来，在上级党委和市、区纪委的正确领导下，深入学习贯彻党的十九大、十九届中纪委二次全会精神以及习近平总书记系列重要讲话精神，落实全面从严治党要求，坚持改革创新，强化责任担当，深入推进党风廉政建设和反腐败各项工作，为xx工作提供了坚强有力的保障。按照述职述廉述法的要求，现将全年学习、工作及廉洁自律、学法守法等情况报告如下：</w:t>
      </w:r>
    </w:p>
    <w:p>
      <w:pPr>
        <w:ind w:left="0" w:right="0" w:firstLine="560"/>
        <w:spacing w:before="450" w:after="450" w:line="312" w:lineRule="auto"/>
      </w:pPr>
      <w:r>
        <w:rPr>
          <w:rFonts w:ascii="宋体" w:hAnsi="宋体" w:eastAsia="宋体" w:cs="宋体"/>
          <w:color w:val="000"/>
          <w:sz w:val="28"/>
          <w:szCs w:val="28"/>
        </w:rPr>
        <w:t xml:space="preserve">古语云，“学者非必为仕，而仕者必为学”，作为一名党员领导干部，我始终坚持把学习放在首要位置，丰富自我、提升自我，不断提高能力水平。</w:t>
      </w:r>
    </w:p>
    <w:p>
      <w:pPr>
        <w:ind w:left="0" w:right="0" w:firstLine="560"/>
        <w:spacing w:before="450" w:after="450" w:line="312" w:lineRule="auto"/>
      </w:pPr>
      <w:r>
        <w:rPr>
          <w:rFonts w:ascii="宋体" w:hAnsi="宋体" w:eastAsia="宋体" w:cs="宋体"/>
          <w:color w:val="000"/>
          <w:sz w:val="28"/>
          <w:szCs w:val="28"/>
        </w:rPr>
        <w:t xml:space="preserve">(一)坚持理论学习强度不松。认真学习党的十九大报告精神和习近平总书记关于治国理政的重要论述，重点研读了《习近平同志关于依法治国论述摘编》《习近平同志关于党风廉政建设和反腐败斗争论述摘编》和《党章》等必读书目，仔细阅读了《优秀领导干部先进事迹选编》《领导干部违纪违法典型案例警示录》等学习教育材料。同时，加强对党史国史、党情国情的学习，注重从优秀传统文化中汲取营养，系统学习党风廉政建设和反腐败工作知识，掌握好制胜的看家本领。积极参加党委中心组学习，全年已参加各类集中学习20次，充分利用网络在线学xxx台等现代信息手段开展学习，每天学习时间不少于x小时，进一步拓宽了视野,开阔了眼界，优化了知识结构，提升了能力素质。</w:t>
      </w:r>
    </w:p>
    <w:p>
      <w:pPr>
        <w:ind w:left="0" w:right="0" w:firstLine="560"/>
        <w:spacing w:before="450" w:after="450" w:line="312" w:lineRule="auto"/>
      </w:pPr>
      <w:r>
        <w:rPr>
          <w:rFonts w:ascii="宋体" w:hAnsi="宋体" w:eastAsia="宋体" w:cs="宋体"/>
          <w:color w:val="000"/>
          <w:sz w:val="28"/>
          <w:szCs w:val="28"/>
        </w:rPr>
        <w:t xml:space="preserve">(二)坚持实践锻炼力度不减。按照xx党委要求部署，深入基层开展专题调研。通过下基层工作调研、联系基层党建工作联系点，帮助困难群众。今年以来共开展基层调研x次、走访基层党员群众x户，协调解决问题x个。通过大走访、调研、座谈等途径，共收集到基层党员群众意见建议x条。坚持理论联系实际，带着问题和建议开展实践工作，让所知所学在实践中接受检验，并贯穿于党风廉政建设和反腐败各项工作之中，转化为谋划工作的思路、促进发展的举措和改进工作方法的本领，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三)坚持为民服务宗旨不忘。增强宗旨意识，恪守为民职责，始终把群众的情绪作为第一信号，把群众需要作为第一选择，把群众满意作为第一标准，多从群众的需要出发想问题，从群众的利益出发作决策。通过学习研读和专题调研，认真梳理自身存在的问题，从修身、律己、用权、谋事、做人五个方面，列出问题清单。按照边查边改、立行立改的精神，及时制定整改措施，对于群众反映的问题，能做的立刻做，能解决的尽快解决。坚持拜群众为师，问政于民、问需于民、问计于民，重要决策部署的实行，必先向基层群众征求意见。带着感情和责任深入群众，及时发现群众创造的新鲜经验，集中群众的智慧，改进工作思路和方法，更好地推动工作，以反腐倡廉实际成效取信于民。</w:t>
      </w:r>
    </w:p>
    <w:p>
      <w:pPr>
        <w:ind w:left="0" w:right="0" w:firstLine="560"/>
        <w:spacing w:before="450" w:after="450" w:line="312" w:lineRule="auto"/>
      </w:pPr>
      <w:r>
        <w:rPr>
          <w:rFonts w:ascii="宋体" w:hAnsi="宋体" w:eastAsia="宋体" w:cs="宋体"/>
          <w:color w:val="000"/>
          <w:sz w:val="28"/>
          <w:szCs w:val="28"/>
        </w:rPr>
        <w:t xml:space="preserve">　围绕改革发展稳定大局，切实履行检查监督职能。坚持把纪律和规矩挺在前面，从严从紧，抓早抓小，突出监督执纪问责，推动纪检监察工作不断取得新成效。</w:t>
      </w:r>
    </w:p>
    <w:p>
      <w:pPr>
        <w:ind w:left="0" w:right="0" w:firstLine="560"/>
        <w:spacing w:before="450" w:after="450" w:line="312" w:lineRule="auto"/>
      </w:pPr>
      <w:r>
        <w:rPr>
          <w:rFonts w:ascii="宋体" w:hAnsi="宋体" w:eastAsia="宋体" w:cs="宋体"/>
          <w:color w:val="000"/>
          <w:sz w:val="28"/>
          <w:szCs w:val="28"/>
        </w:rPr>
        <w:t xml:space="preserve">(一)夯实党风廉政建设责任，层层传导责任落实压力。年初，召开全区xx党风廉政建设暨机关作风建设大会，对落实“两个责任”进行动员部署。每一个层级都签订党风廉政建设责任书，人人做出廉政承诺保证,进一步推动落实党风廉政建设主体责任，使各部门迅速进入状态、拧紧发条。把党风廉政建设责任清单和全程记实，作</w:t>
      </w:r>
    </w:p>
    <w:p>
      <w:pPr>
        <w:ind w:left="0" w:right="0" w:firstLine="560"/>
        <w:spacing w:before="450" w:after="450" w:line="312" w:lineRule="auto"/>
      </w:pPr>
      <w:r>
        <w:rPr>
          <w:rFonts w:ascii="黑体" w:hAnsi="黑体" w:eastAsia="黑体" w:cs="黑体"/>
          <w:color w:val="000000"/>
          <w:sz w:val="34"/>
          <w:szCs w:val="34"/>
          <w:b w:val="1"/>
          <w:bCs w:val="1"/>
        </w:rPr>
        <w:t xml:space="preserve">主要负责人述法报告篇五</w:t>
      </w:r>
    </w:p>
    <w:p>
      <w:pPr>
        <w:ind w:left="0" w:right="0" w:firstLine="560"/>
        <w:spacing w:before="450" w:after="450" w:line="312" w:lineRule="auto"/>
      </w:pPr>
      <w:r>
        <w:rPr>
          <w:rFonts w:ascii="宋体" w:hAnsi="宋体" w:eastAsia="宋体" w:cs="宋体"/>
          <w:color w:val="000"/>
          <w:sz w:val="28"/>
          <w:szCs w:val="28"/>
        </w:rPr>
        <w:t xml:space="preserve">根据《中国共产党党内监督条例》《党政主要负责人履行推进法治建设第一责任人职责规定》和《福建省党的领导干部述责述廉工作意见》的要求，20xx年我始终坚持以习近平新时代中国特色社会主义思想为指导，认真贯彻落实党的十九大精神，把思想统一到党的十九大精神上来，坚决维护以习近平同志为核心的党中央权威和集中统一领导，牢固树立“四个意识”，坚定“四个自信”。 按所里的分工，我分管全所业务、机关效能建设、安全生产和工会等工作。在市委、市政府和委党委正确领导下，在所党支部的支持和各科室的配合下，紧紧围绕卫生监督的中心工作，按照职责分工，狠抓各项工作落实，切实履行好职责范围内的党风廉政建设工作，现将个人一年多来工作执行情况述责述廉如下：</w:t>
      </w:r>
    </w:p>
    <w:p>
      <w:pPr>
        <w:ind w:left="0" w:right="0" w:firstLine="560"/>
        <w:spacing w:before="450" w:after="450" w:line="312" w:lineRule="auto"/>
      </w:pPr>
      <w:r>
        <w:rPr>
          <w:rFonts w:ascii="宋体" w:hAnsi="宋体" w:eastAsia="宋体" w:cs="宋体"/>
          <w:color w:val="000"/>
          <w:sz w:val="28"/>
          <w:szCs w:val="28"/>
        </w:rPr>
        <w:t xml:space="preserve">坚决维护习总书记作为党中央的核心、全党的核心的地位，把紧跟核心、维护核心作为最大的政治，牢固树立“四个意识”，在政治立场、政治方向、政治原则、政治道路上同以习近平同志为核心的党中央保持高度一致。一是用习近平新时代中国特色社会主义思想武装头脑、指导实践、推动工作。不折不扣贯彻落实中央和省、市委和卫计委的决策部署，积极参加“三会一课”和中心组理论学习研讨，共参加13次中心组学习会，并围绕学习《习近平谈治国理政》（第二卷）的内容，开展交流研讨活动；精研细读《习近平新时代中国特色社会主义思想三十讲》，按要求作主题发言，切实增强学习实效；按时参加主题党日和每月学习俊波同志故事，在党小组交流了12期的“一月一主题”学习心得的专题研讨。同时参加1月至3月“党员e家”学习十九大精神的活动和8月28日至9月30日市直机关党工委《开展习近平新时代中国特色社会主义思想和党的十九大精神网络知识竞赛》的活动的网络知识在线教育，均在规定的时限内完成，成绩优秀。二是严格遵守《关于新形势下党内政治生活的若干准则》、《中国共产党党内监督条例》和《中国共产党纪律处分条例》，认真对照“信念坚定、为民服务、勤政务实、清正廉洁”的好干部标准、“忠诚、干净、担当”、“四有”和“三严三实”要求，加强党性修养，遵守政治纪律，严守党的秘密，注重自己的言行，努力做到人前人后一致、态度行动一致、对上对下一致，以良好的形象和人格去做事做人。三是严格执行和落实请示报告制度，坚决报告在分管的范围需向上级请示报告事项和需向党支部请示报告事项，进一步严明党的政治纪律和政治规矩。</w:t>
      </w:r>
    </w:p>
    <w:p>
      <w:pPr>
        <w:ind w:left="0" w:right="0" w:firstLine="560"/>
        <w:spacing w:before="450" w:after="450" w:line="312" w:lineRule="auto"/>
      </w:pPr>
      <w:r>
        <w:rPr>
          <w:rFonts w:ascii="宋体" w:hAnsi="宋体" w:eastAsia="宋体" w:cs="宋体"/>
          <w:color w:val="000"/>
          <w:sz w:val="28"/>
          <w:szCs w:val="28"/>
        </w:rPr>
        <w:t xml:space="preserve">严格落实从严治党主体责任，每一位班子成员都是落实主体责任的一员，都要自觉接受管党治党压力的传导，担起分管领域管党治党主体责任。今年以来，我认真履行“一岗双责”既要抓好分管领域业务工作，更要抓好分管领域党建工作，做到抓党建与抓业务相促进、管事与管人相统一。</w:t>
      </w:r>
    </w:p>
    <w:p>
      <w:pPr>
        <w:ind w:left="0" w:right="0" w:firstLine="560"/>
        <w:spacing w:before="450" w:after="450" w:line="312" w:lineRule="auto"/>
      </w:pPr>
      <w:r>
        <w:rPr>
          <w:rFonts w:ascii="宋体" w:hAnsi="宋体" w:eastAsia="宋体" w:cs="宋体"/>
          <w:color w:val="000"/>
          <w:sz w:val="28"/>
          <w:szCs w:val="28"/>
        </w:rPr>
        <w:t xml:space="preserve">一是抓责任落实，促进压力传导。将从严治党主体责任在工作同谋划、同部署、同考核，牢牢把握组织工作的原则和方向，特别是对照检查出的问题，研究解决彻底整改到位。推动中央和省市委关于全面从严治党要求在分管科室贯彻落实，切实形成“知责、守责、担责、尽责”的良好氛围。</w:t>
      </w:r>
    </w:p>
    <w:p>
      <w:pPr>
        <w:ind w:left="0" w:right="0" w:firstLine="560"/>
        <w:spacing w:before="450" w:after="450" w:line="312" w:lineRule="auto"/>
      </w:pPr>
      <w:r>
        <w:rPr>
          <w:rFonts w:ascii="宋体" w:hAnsi="宋体" w:eastAsia="宋体" w:cs="宋体"/>
          <w:color w:val="000"/>
          <w:sz w:val="28"/>
          <w:szCs w:val="28"/>
        </w:rPr>
        <w:t xml:space="preserve">二是加强意识形态教育，按所党支部《关于认真抓好意识形态工作的通知》和上级党委关于意识形态工作有关要求，积极参加“增强‘四个意识’，维护意识形态安全”学习研讨，要求各科室严格按照《加强意识形态阵地管理工作制度》、《加强哲学社会科学报告会、研讨会、讲座、论坛的管理办法》和《接受新闻采访管理制度》执行，强化网络意识主导权，严格落实网站信息内容审核发布制度。本人于年底前参加市委宣传部组织的新闻发言人培训班，认真抓好网络舆情监测和应对，严守组织纪律和宣传纪律，在思想上行动上同党中央保持高度一致，切实提高党员干部的责任意识和政治鉴别能力。</w:t>
      </w:r>
    </w:p>
    <w:p>
      <w:pPr>
        <w:ind w:left="0" w:right="0" w:firstLine="560"/>
        <w:spacing w:before="450" w:after="450" w:line="312" w:lineRule="auto"/>
      </w:pPr>
      <w:r>
        <w:rPr>
          <w:rFonts w:ascii="宋体" w:hAnsi="宋体" w:eastAsia="宋体" w:cs="宋体"/>
          <w:color w:val="000"/>
          <w:sz w:val="28"/>
          <w:szCs w:val="28"/>
        </w:rPr>
        <w:t xml:space="preserve">三是积极推进党建品牌创建。今年5月上旬，所党支部以开展“不忘初心、牢记使命”主题教育为抓手，紧紧抓住大有可为的“项目突破年”，开展岗位建功活动，通过搭建“党员先锋岗”“党员突击队”“党员志愿者”等比学赶超平台，把党建品牌创建活动融入“三会一课”、融入“党日活动”、融入“文明创建”、融入“项目突破”、融入“主题教育”活动，推动党员亮身份，有行动。要求我所分管的科室党员干部立足工作实际，突出卫生计生监督，聚焦人民健康，认真履职尽责，齐心投入创建“卫生监督，守护健康”党建品牌活动。</w:t>
      </w:r>
    </w:p>
    <w:p>
      <w:pPr>
        <w:ind w:left="0" w:right="0" w:firstLine="560"/>
        <w:spacing w:before="450" w:after="450" w:line="312" w:lineRule="auto"/>
      </w:pPr>
      <w:r>
        <w:rPr>
          <w:rFonts w:ascii="宋体" w:hAnsi="宋体" w:eastAsia="宋体" w:cs="宋体"/>
          <w:color w:val="000"/>
          <w:sz w:val="28"/>
          <w:szCs w:val="28"/>
        </w:rPr>
        <w:t xml:space="preserve">四是严肃政治生活，严格执行新形势下党内政治生活若干准则，严格尊崇党章，认真执行民主集中制、“三会一课”、民主生活会、领导干部双重组织生活等制度。自觉、足额交纳党费，以普通党员身份参加党小组的各项活动，认真贯彻落实《关于开展“大学习、大调研、大落实”活动的实施方案》和《进一步开展习近平新时代中国特色社会主义思想“大宣讲”工作方案》，给全所党员干部上党课1堂，到县市宣讲1次，参加并完成调研报告。</w:t>
      </w:r>
    </w:p>
    <w:p>
      <w:pPr>
        <w:ind w:left="0" w:right="0" w:firstLine="560"/>
        <w:spacing w:before="450" w:after="450" w:line="312" w:lineRule="auto"/>
      </w:pPr>
      <w:r>
        <w:rPr>
          <w:rFonts w:ascii="宋体" w:hAnsi="宋体" w:eastAsia="宋体" w:cs="宋体"/>
          <w:color w:val="000"/>
          <w:sz w:val="28"/>
          <w:szCs w:val="28"/>
        </w:rPr>
        <w:t xml:space="preserve">五是以上率下，落实省委“八个坚定不移”，抓业务，出成效。以项目突破年和“四比六促”活动为抓手，认真落实各类监督检查计划和专项整治工作为重点，全面完成国家和市的“双随机”监督抽检工作任务，联合市食安办、市检察院、工商局、食药监局开展集中式餐饮具消毒服务企业专项治理，取得明显成效，全市86家在工商注册的餐饮具集中消毒企业被关停并转61家，公布合格25家，部分县市餐消企业在全省率先实现远程监控管理；对南平市第一医院开展驻点监督检查，创新监督检查方法，进一步完善规范医疗机构依法依规执业行为，有效促进医疗质量安全的提升，为人民群众提供一个良好的就医环境；加强和改进公共场所集中空调系统卫生监督管理工作，针对新闻曝光的星级宾馆卫生乱象，开展“夏季重点公共场所卫生执法监督专项行动”；进一步加强农村集中供水卫生监管，完成62家农村设计日供水千吨以上水厂卫生监督，做到监督覆盖率100%，将农村水厂卫生巡查纳入卫生监督协管工作重要内容，对监督检查结果和发现的问题，各县(市、区)卫计局正式发文向当地政府或水利部门通报监管工作情况，形成合力，齐抓共管；持续推进中小学校的学校卫生综合评价工作，深入学校开展防治结核病、艾滋病宣传；接手开展放射卫生监督工作，完成省上下达的传染病分类监督综合评价任务等。全年共查处各类卫生违法案件180件，较2024年多办案96件，2024年办案处罚金额41.32万元，较2024年增加近20万元，其中我所2024年立案9件，案件办结4件，行政处罚4.4万元。</w:t>
      </w:r>
    </w:p>
    <w:p>
      <w:pPr>
        <w:ind w:left="0" w:right="0" w:firstLine="560"/>
        <w:spacing w:before="450" w:after="450" w:line="312" w:lineRule="auto"/>
      </w:pPr>
      <w:r>
        <w:rPr>
          <w:rFonts w:ascii="宋体" w:hAnsi="宋体" w:eastAsia="宋体" w:cs="宋体"/>
          <w:color w:val="000"/>
          <w:sz w:val="28"/>
          <w:szCs w:val="28"/>
        </w:rPr>
        <w:t xml:space="preserve">贯彻落实所党支部印发《20xx年落实全面从严治党、廉政建设工作要点和“两个责任”清单》，认真签署《2024年党风廉政建设责任书》，本人严格遵守《关于新形势下党内政治生活的若干准则》、《中国共产党党内监督条例》、《廉政风险防控制度》和《八项规定》等规章制度，坚持把党风廉政建设责任制与卫生监督工作有机结合，明确责任分工，狠抓制度落实，时刻绷紧反腐倡廉、管好用好手中权力、带头遵纪守法这根弦，不触“红线”、不越“雷池”。自觉遵守《党员领导干部廉洁从政若干准则》，认真学习《中国共产党廉洁自律准则》和《中国共产党纪律处分条例》，通过学习提高自身反腐防腐的思想素质，树立良好的世界观、人生观、价值观。利用下科室交流的机会，强调党风廉政建设工作，教育警示各科室的党员干部，时刻保持清醒认识，增强遵纪守法意识，提高拒腐防变能力。</w:t>
      </w:r>
    </w:p>
    <w:p>
      <w:pPr>
        <w:ind w:left="0" w:right="0" w:firstLine="560"/>
        <w:spacing w:before="450" w:after="450" w:line="312" w:lineRule="auto"/>
      </w:pPr>
      <w:r>
        <w:rPr>
          <w:rFonts w:ascii="宋体" w:hAnsi="宋体" w:eastAsia="宋体" w:cs="宋体"/>
          <w:color w:val="000"/>
          <w:sz w:val="28"/>
          <w:szCs w:val="28"/>
        </w:rPr>
        <w:t xml:space="preserve">一是落实主体责任。我坚持把履行主体责任作为推进党风廉政建设的“牛鼻子”来抓，将党风廉政建设工作与业务工作同布置、同落实、同督查、同考核，落实“一岗双责”，将任务细化落实到各科室科长，结合工作实际，定期开展廉政风险点排查整改工作，做到业务工作管到哪里，党风廉政建设责任就延伸和落实到哪里，促进了党风廉政建设与业务工作的良性互动和协调发展。</w:t>
      </w:r>
    </w:p>
    <w:p>
      <w:pPr>
        <w:ind w:left="0" w:right="0" w:firstLine="560"/>
        <w:spacing w:before="450" w:after="450" w:line="312" w:lineRule="auto"/>
      </w:pPr>
      <w:r>
        <w:rPr>
          <w:rFonts w:ascii="宋体" w:hAnsi="宋体" w:eastAsia="宋体" w:cs="宋体"/>
          <w:color w:val="000"/>
          <w:sz w:val="28"/>
          <w:szCs w:val="28"/>
        </w:rPr>
        <w:t xml:space="preserve">二是健全廉政风险防控机制。对照《党风廉政建设责任书》，每半年开展自查自纠，同分管科室负责人对执行廉洁纪律以及学法、守法、普法、依法行政等工作进行谈话，参加“廉政风险防控座谈会”，分析各岗位存在的廉政风险，健全岗位风险防控机制。</w:t>
      </w:r>
    </w:p>
    <w:p>
      <w:pPr>
        <w:ind w:left="0" w:right="0" w:firstLine="560"/>
        <w:spacing w:before="450" w:after="450" w:line="312" w:lineRule="auto"/>
      </w:pPr>
      <w:r>
        <w:rPr>
          <w:rFonts w:ascii="宋体" w:hAnsi="宋体" w:eastAsia="宋体" w:cs="宋体"/>
          <w:color w:val="000"/>
          <w:sz w:val="28"/>
          <w:szCs w:val="28"/>
        </w:rPr>
        <w:t xml:space="preserve">三是加强制度建设。严格执行行政执法权力清单和责任清单制度，落实首问责任制、限时办结制、一次性告知制和责任追究制;坚持开展周综合检查，加强效能纪律，认真查找存在的不作为、慢作为、乱作为的行为，边整边改，立说立改。指导法制稽查科和各业务科室建立健全了“双随机一公开”制度、所卫生行政执法审批制度，严格卫生行政执法责任制和责任追究制度，进一步规范卫生监督执法行为。</w:t>
      </w:r>
    </w:p>
    <w:p>
      <w:pPr>
        <w:ind w:left="0" w:right="0" w:firstLine="560"/>
        <w:spacing w:before="450" w:after="450" w:line="312" w:lineRule="auto"/>
      </w:pPr>
      <w:r>
        <w:rPr>
          <w:rFonts w:ascii="宋体" w:hAnsi="宋体" w:eastAsia="宋体" w:cs="宋体"/>
          <w:color w:val="000"/>
          <w:sz w:val="28"/>
          <w:szCs w:val="28"/>
        </w:rPr>
        <w:t xml:space="preserve">回顾自己工作，在深入查找在执行政治纪律和政治规矩、履行管党治党责任、推进党风廉政建设和反腐败工作以及执行廉洁纪律情况方面与党支部的要求和群众的期盼，还存在一定的差距和不足，主要表现在：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在党的政治理论学习方面重视程度不够，掌握的党史党章党纪党规等基础理论还不够扎实。落实管党治党责任和党风廉政建设工作仍相对薄弱，对新形势、新任务的思考不深不透，创新举措不够，制度落实还不到位。</w:t>
      </w:r>
    </w:p>
    <w:p>
      <w:pPr>
        <w:ind w:left="0" w:right="0" w:firstLine="560"/>
        <w:spacing w:before="450" w:after="450" w:line="312" w:lineRule="auto"/>
      </w:pPr>
      <w:r>
        <w:rPr>
          <w:rFonts w:ascii="宋体" w:hAnsi="宋体" w:eastAsia="宋体" w:cs="宋体"/>
          <w:color w:val="000"/>
          <w:sz w:val="28"/>
          <w:szCs w:val="28"/>
        </w:rPr>
        <w:t xml:space="preserve">二是没有完全做到党务业务齐抓共管，抓业务、对党风廉政建设精力投入不够。在日常工作中，主动服务意识还有待加强。仍然存在外界推一步，自己动一步的现象。常有只要正常完成本职工作即可的心态。做为一名党员干部，没能做到对自身高标准严要求，对全体干部职工的榜样示范能力还有待加强。</w:t>
      </w:r>
    </w:p>
    <w:p>
      <w:pPr>
        <w:ind w:left="0" w:right="0" w:firstLine="560"/>
        <w:spacing w:before="450" w:after="450" w:line="312" w:lineRule="auto"/>
      </w:pPr>
      <w:r>
        <w:rPr>
          <w:rFonts w:ascii="宋体" w:hAnsi="宋体" w:eastAsia="宋体" w:cs="宋体"/>
          <w:color w:val="000"/>
          <w:sz w:val="28"/>
          <w:szCs w:val="28"/>
        </w:rPr>
        <w:t xml:space="preserve"> 三是在卫生监督职能履行方面，当前面临卫生监督体系建设和职能整合，情况复杂、头绪纷繁、我所人员不足、专业人才短缺等问题，有待解决。没有时刻以高标准严格要求自己，对分管工作用心多，对其它工作关注少，布置安排多，督促检查少”的“四多四少”问题，深入实际不经常，掌握实情不准确；有时由于性格脾气原因，对科员批评多于鼓励、部署多于帮带，也给人以难以亲近、不好相处的印象。在具体开展卫生监督工作时常因此类客观原因和一些个人主观原因，未能做到高标准严要求。</w:t>
      </w:r>
    </w:p>
    <w:p>
      <w:pPr>
        <w:ind w:left="0" w:right="0" w:firstLine="560"/>
        <w:spacing w:before="450" w:after="450" w:line="312" w:lineRule="auto"/>
      </w:pPr>
      <w:r>
        <w:rPr>
          <w:rFonts w:ascii="宋体" w:hAnsi="宋体" w:eastAsia="宋体" w:cs="宋体"/>
          <w:color w:val="000"/>
          <w:sz w:val="28"/>
          <w:szCs w:val="28"/>
        </w:rPr>
        <w:t xml:space="preserve"> 四是严格执行执纪力度还需进一步加大，今年以来，我所党员干部积极工作、任劳任怨，所以在执行过程中有所顾虑，怕得罪人、怕影响团结，导致责任追究失之于宽、失之于软。</w:t>
      </w:r>
    </w:p>
    <w:p>
      <w:pPr>
        <w:ind w:left="0" w:right="0" w:firstLine="560"/>
        <w:spacing w:before="450" w:after="450" w:line="312" w:lineRule="auto"/>
      </w:pPr>
      <w:r>
        <w:rPr>
          <w:rFonts w:ascii="宋体" w:hAnsi="宋体" w:eastAsia="宋体" w:cs="宋体"/>
          <w:color w:val="000"/>
          <w:sz w:val="28"/>
          <w:szCs w:val="28"/>
        </w:rPr>
        <w:t xml:space="preserve">  针对上述问题，在今后的工作中，我将按照委党委纪委要求，持之以恒，积极认真履行好岗位职责，进一步落实管党治党责任和党风廉政建设责任制，以奋发有为的状态和务实高效的作风，全力推进各项工作落实。</w:t>
      </w:r>
    </w:p>
    <w:p>
      <w:pPr>
        <w:ind w:left="0" w:right="0" w:firstLine="560"/>
        <w:spacing w:before="450" w:after="450" w:line="312" w:lineRule="auto"/>
      </w:pPr>
      <w:r>
        <w:rPr>
          <w:rFonts w:ascii="宋体" w:hAnsi="宋体" w:eastAsia="宋体" w:cs="宋体"/>
          <w:color w:val="000"/>
          <w:sz w:val="28"/>
          <w:szCs w:val="28"/>
        </w:rPr>
        <w:t xml:space="preserve">一是树立良好形象，打铁必须自身硬，今后工作中将从自己做起，强化“四个意识”，坚定“四个自信”，做到“四个服从”，在政治上做一个明白人。自觉把学习习近平新时代中国特色社会主义思想作为思想建设的必修课，努力在学深弄懂、学用结合上下功夫，使其成为自己尽职履责的灯塔和干事创业的指南。时刻对照理论理想、党章党纪，牢固树立“四个意识”、“四个自信”、“四个服从”，看得清大势，站得稳脚跟，辨得清方向，不当“糊涂虫”、“墙头草”、“两面人”，始终与党中央思想同心、目标同向、步调同拍。开展定期问题排查，及时纠正缺点不足，树立清正廉洁、敢于担当、勇于负责标杆。</w:t>
      </w:r>
    </w:p>
    <w:p>
      <w:pPr>
        <w:ind w:left="0" w:right="0" w:firstLine="560"/>
        <w:spacing w:before="450" w:after="450" w:line="312" w:lineRule="auto"/>
      </w:pPr>
      <w:r>
        <w:rPr>
          <w:rFonts w:ascii="宋体" w:hAnsi="宋体" w:eastAsia="宋体" w:cs="宋体"/>
          <w:color w:val="000"/>
          <w:sz w:val="28"/>
          <w:szCs w:val="28"/>
        </w:rPr>
        <w:t xml:space="preserve">二是突出主体责任，切实负起党员干部党风廉政的主体责任，经常把党风廉政建设拿在手中，贯穿于各项工作之中，用党风廉政建设推动工作，坚持把自己摆进去，把职责摆进去，把工作摆进去，在事业上做一个能干人。克服“重计划安排、轻跟踪问效”的漂浮作风，既抓具体，又具体抓，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三是强化源头防范，注重从源头上事前防治，以强化对分管科室党员干部履行党风廉政建设责任制情况监督检查为抓手，加大对对不廉不洁行为的预防力度；同时突出重点，紧盯重点节点，管住重要环节，看住“关键少数”，抓住重点岗位找准突出问题和薄弱环节，提出建制堵漏建议，推动从源头上设卡预防。</w:t>
      </w:r>
    </w:p>
    <w:p>
      <w:pPr>
        <w:ind w:left="0" w:right="0" w:firstLine="560"/>
        <w:spacing w:before="450" w:after="450" w:line="312" w:lineRule="auto"/>
      </w:pPr>
      <w:r>
        <w:rPr>
          <w:rFonts w:ascii="宋体" w:hAnsi="宋体" w:eastAsia="宋体" w:cs="宋体"/>
          <w:color w:val="000"/>
          <w:sz w:val="28"/>
          <w:szCs w:val="28"/>
        </w:rPr>
        <w:t xml:space="preserve">四是解决突出问题，牢固树立全心全意为人民服务的思想，树立为党为人民无私奉献的精神。主动到各分管科室去了解工作状态，解惑答疑，多听取他们的意见和建议。不仅在工作方面与其相溶，更侧重与情感方面的融合。增强工作的艺术性，减少急躁情绪的发生。在具体的工作中，多用鼓励、激励的方法去推进工作，少些强制性的做法。多沟通、多协商，充分发扬民主作风，发挥大家的智慧和能量，确保卫生监督事业健康发展。从严整治“慵、懒、散、奢”等不良风气，着力解决不作为、慢作为、乱作为等突出问题，不断提高办事效率和服务质量。</w:t>
      </w:r>
    </w:p>
    <w:p>
      <w:pPr>
        <w:ind w:left="0" w:right="0" w:firstLine="560"/>
        <w:spacing w:before="450" w:after="450" w:line="312" w:lineRule="auto"/>
      </w:pPr>
      <w:r>
        <w:rPr>
          <w:rFonts w:ascii="宋体" w:hAnsi="宋体" w:eastAsia="宋体" w:cs="宋体"/>
          <w:color w:val="000"/>
          <w:sz w:val="28"/>
          <w:szCs w:val="28"/>
        </w:rPr>
        <w:t xml:space="preserve">五是加强道德建设，引导党员干部树立正确的利益观、荣辱观、道德观、人生观，带头弘扬社会主义道德风尚，坚决按法律法规和规章制度办事，抵制歪风邪气，始终做到清正廉洁，为民务实。</w:t>
      </w:r>
    </w:p>
    <w:p>
      <w:pPr>
        <w:ind w:left="0" w:right="0" w:firstLine="560"/>
        <w:spacing w:before="450" w:after="450" w:line="312" w:lineRule="auto"/>
      </w:pPr>
      <w:r>
        <w:rPr>
          <w:rFonts w:ascii="黑体" w:hAnsi="黑体" w:eastAsia="黑体" w:cs="黑体"/>
          <w:color w:val="000000"/>
          <w:sz w:val="34"/>
          <w:szCs w:val="34"/>
          <w:b w:val="1"/>
          <w:bCs w:val="1"/>
        </w:rPr>
        <w:t xml:space="preserve">主要负责人述法报告篇六</w:t>
      </w:r>
    </w:p>
    <w:p>
      <w:pPr>
        <w:ind w:left="0" w:right="0" w:firstLine="560"/>
        <w:spacing w:before="450" w:after="450" w:line="312" w:lineRule="auto"/>
      </w:pPr>
      <w:r>
        <w:rPr>
          <w:rFonts w:ascii="宋体" w:hAnsi="宋体" w:eastAsia="宋体" w:cs="宋体"/>
          <w:color w:val="000"/>
          <w:sz w:val="28"/>
          <w:szCs w:val="28"/>
        </w:rPr>
        <w:t xml:space="preserve">20-年，在区委、区政府的正确领导下，本人深入学习***法治思想，团结带领党组成员，立足审计工作实际，认真落实法治建设各项措施，不断改进工作方法，创新工作思路，切实履行了推进法治建设第一责任人的职责。按照《扬州市江都区党政主要负责人履行推进法治建设第一责任人职责实施办法》（扬江委法治〔20-〕2号）要求，现将本人20-年度履行推进法治建设第一责任人职责情况汇报如下：</w:t>
      </w:r>
    </w:p>
    <w:p>
      <w:pPr>
        <w:ind w:left="0" w:right="0" w:firstLine="560"/>
        <w:spacing w:before="450" w:after="450" w:line="312" w:lineRule="auto"/>
      </w:pPr>
      <w:r>
        <w:rPr>
          <w:rFonts w:ascii="宋体" w:hAnsi="宋体" w:eastAsia="宋体" w:cs="宋体"/>
          <w:color w:val="000"/>
          <w:sz w:val="28"/>
          <w:szCs w:val="28"/>
        </w:rPr>
        <w:t xml:space="preserve">20-年，为深入学习贯彻***总书记全面依法治国新理念新思想新战略精神，我局将法治建设工作纳入全年计划，并与部门中心工作同部署、同研究、同考核、同落实；坚持领导干部带头学法用法，抓住领导干部这个“关键少数”，带领全局审计干部以法律为准绳，依法履职尽责。</w:t>
      </w:r>
    </w:p>
    <w:p>
      <w:pPr>
        <w:ind w:left="0" w:right="0" w:firstLine="560"/>
        <w:spacing w:before="450" w:after="450" w:line="312" w:lineRule="auto"/>
      </w:pPr>
      <w:r>
        <w:rPr>
          <w:rFonts w:ascii="宋体" w:hAnsi="宋体" w:eastAsia="宋体" w:cs="宋体"/>
          <w:color w:val="000"/>
          <w:sz w:val="28"/>
          <w:szCs w:val="28"/>
        </w:rPr>
        <w:t xml:space="preserve">为进一步压实各级人员的法治建设责任，我局成立了以本人为组长，分管领导为副组长，各科室、直属事业单位负责人为成员的法治建设工作领导小组，形成主要领导负责抓，分管领导具体抓，各科室及直属事业单位负责人配合抓的工作局面，确保法治建设工作有效开展、层层落实。</w:t>
      </w:r>
    </w:p>
    <w:p>
      <w:pPr>
        <w:ind w:left="0" w:right="0" w:firstLine="560"/>
        <w:spacing w:before="450" w:after="450" w:line="312" w:lineRule="auto"/>
      </w:pPr>
      <w:r>
        <w:rPr>
          <w:rFonts w:ascii="宋体" w:hAnsi="宋体" w:eastAsia="宋体" w:cs="宋体"/>
          <w:color w:val="000"/>
          <w:sz w:val="28"/>
          <w:szCs w:val="28"/>
        </w:rPr>
        <w:t xml:space="preserve">（一）健全依法决策机制，坚持重要事项集体讨论制度</w:t>
      </w:r>
    </w:p>
    <w:p>
      <w:pPr>
        <w:ind w:left="0" w:right="0" w:firstLine="560"/>
        <w:spacing w:before="450" w:after="450" w:line="312" w:lineRule="auto"/>
      </w:pPr>
      <w:r>
        <w:rPr>
          <w:rFonts w:ascii="宋体" w:hAnsi="宋体" w:eastAsia="宋体" w:cs="宋体"/>
          <w:color w:val="000"/>
          <w:sz w:val="28"/>
          <w:szCs w:val="28"/>
        </w:rPr>
        <w:t xml:space="preserve">我局严格按照局印发的《关于“三重一大”决策制度的实施办法》，认真贯彻民主集中制原则，注重运用法治思维和法治方式开展工作，切实做到依法决策、科学决策、民主决策。凡涉及重大决策、重要干部任免、重要项目安排及大额资金使用的事项，都由党组集体讨论决定，确保决策科学化、民主化、公开化。所有审计项目均召开审计业务会议，由局长主持，局领导班子所有成员、法规内审科、审计组组长及主审参加，共同研究审定审计报告等结论性文书。</w:t>
      </w:r>
    </w:p>
    <w:p>
      <w:pPr>
        <w:ind w:left="0" w:right="0" w:firstLine="560"/>
        <w:spacing w:before="450" w:after="450" w:line="312" w:lineRule="auto"/>
      </w:pPr>
      <w:r>
        <w:rPr>
          <w:rFonts w:ascii="宋体" w:hAnsi="宋体" w:eastAsia="宋体" w:cs="宋体"/>
          <w:color w:val="000"/>
          <w:sz w:val="28"/>
          <w:szCs w:val="28"/>
        </w:rPr>
        <w:t xml:space="preserve">（二）规范投资审计监督制度，促进投资审计转型</w:t>
      </w:r>
    </w:p>
    <w:p>
      <w:pPr>
        <w:ind w:left="0" w:right="0" w:firstLine="560"/>
        <w:spacing w:before="450" w:after="450" w:line="312" w:lineRule="auto"/>
      </w:pPr>
      <w:r>
        <w:rPr>
          <w:rFonts w:ascii="宋体" w:hAnsi="宋体" w:eastAsia="宋体" w:cs="宋体"/>
          <w:color w:val="000"/>
          <w:sz w:val="28"/>
          <w:szCs w:val="28"/>
        </w:rPr>
        <w:t xml:space="preserve">为适应投资审计工作新要求，4月，我局推动区政府出台《关于加强政府投资建设项目审计监督的暂行办法》（扬江政规〔20-〕2号），进一步明确了审计范围和审计内容，将投资决策、履行建设程序、财务核算、投资绩效等十四项内容作为审计（复查）重点。严格区分建设单位结算审核与审计机关投资审计的不同职责，纠正审计机关既当“运动员”又当“裁判员”的问题。我局直属事业单位固定资产投资审核中心修订完善《政府投资建设项目复查实施办法》及《政府投资新建项目协审任务分配办法》，全年先后10次公开分配65个工程协审项目，涉及投资额21.64亿元。</w:t>
      </w:r>
    </w:p>
    <w:p>
      <w:pPr>
        <w:ind w:left="0" w:right="0" w:firstLine="560"/>
        <w:spacing w:before="450" w:after="450" w:line="312" w:lineRule="auto"/>
      </w:pPr>
      <w:r>
        <w:rPr>
          <w:rFonts w:ascii="宋体" w:hAnsi="宋体" w:eastAsia="宋体" w:cs="宋体"/>
          <w:color w:val="000"/>
          <w:sz w:val="28"/>
          <w:szCs w:val="28"/>
        </w:rPr>
        <w:t xml:space="preserve">（三）推行行政执法三项制度，规范审计执法程序</w:t>
      </w:r>
    </w:p>
    <w:p>
      <w:pPr>
        <w:ind w:left="0" w:right="0" w:firstLine="560"/>
        <w:spacing w:before="450" w:after="450" w:line="312" w:lineRule="auto"/>
      </w:pPr>
      <w:r>
        <w:rPr>
          <w:rFonts w:ascii="宋体" w:hAnsi="宋体" w:eastAsia="宋体" w:cs="宋体"/>
          <w:color w:val="000"/>
          <w:sz w:val="28"/>
          <w:szCs w:val="28"/>
        </w:rPr>
        <w:t xml:space="preserve">20-年，我局修订完善了《局审计管理办法》，将“三项制度”与审计业务程序紧密结合。在行政执法公示制度方面，严格落实审前通知、审计公示和审计结果公告制度，接受被审计单位和社会公众的监督；在执法全过程记录制度方面，坚持把审计文书作为执法全过程记录的主要方式，统一运用规范文书进行记录和出具；在重大执法决定法制审核制度方面，由法规内审科对全局审计结果文书进行专职审理，审查审计发现问题的定性、处理处罚使用法律法规和标准是否适当。同时，我局还聘请了专业律师，建立法律顾问制度，为局实行重大行政决策提供了法律咨询。</w:t>
      </w:r>
    </w:p>
    <w:p>
      <w:pPr>
        <w:ind w:left="0" w:right="0" w:firstLine="560"/>
        <w:spacing w:before="450" w:after="450" w:line="312" w:lineRule="auto"/>
      </w:pPr>
      <w:r>
        <w:rPr>
          <w:rFonts w:ascii="宋体" w:hAnsi="宋体" w:eastAsia="宋体" w:cs="宋体"/>
          <w:color w:val="000"/>
          <w:sz w:val="28"/>
          <w:szCs w:val="28"/>
        </w:rPr>
        <w:t xml:space="preserve">（四）把牢项目质量“生命线”，提高审计执法质量</w:t>
      </w:r>
    </w:p>
    <w:p>
      <w:pPr>
        <w:ind w:left="0" w:right="0" w:firstLine="560"/>
        <w:spacing w:before="450" w:after="450" w:line="312" w:lineRule="auto"/>
      </w:pPr>
      <w:r>
        <w:rPr>
          <w:rFonts w:ascii="宋体" w:hAnsi="宋体" w:eastAsia="宋体" w:cs="宋体"/>
          <w:color w:val="000"/>
          <w:sz w:val="28"/>
          <w:szCs w:val="28"/>
        </w:rPr>
        <w:t xml:space="preserve">20-年，我局制定了《局审核复核审理审定工作管理办法》，进一步细化了审计组、业务部门、审理部门、局长室在审计监督过程中的分别应承担的职责事项。我局还充分发挥优秀审计项目评选的导向作用，在全区审计行业开展优秀审计项目评选工作，对审计机关、内审机构、社会审计的审计项目进行分类评优和质量检查，20-年共有39个审计项目参加评选，最终有18个审计项目分别获得一、二、三等奖。</w:t>
      </w:r>
    </w:p>
    <w:p>
      <w:pPr>
        <w:ind w:left="0" w:right="0" w:firstLine="560"/>
        <w:spacing w:before="450" w:after="450" w:line="312" w:lineRule="auto"/>
      </w:pPr>
      <w:r>
        <w:rPr>
          <w:rFonts w:ascii="宋体" w:hAnsi="宋体" w:eastAsia="宋体" w:cs="宋体"/>
          <w:color w:val="000"/>
          <w:sz w:val="28"/>
          <w:szCs w:val="28"/>
        </w:rPr>
        <w:t xml:space="preserve">（一）推动重大政策落地见效</w:t>
      </w:r>
    </w:p>
    <w:p>
      <w:pPr>
        <w:ind w:left="0" w:right="0" w:firstLine="560"/>
        <w:spacing w:before="450" w:after="450" w:line="312" w:lineRule="auto"/>
      </w:pPr>
      <w:r>
        <w:rPr>
          <w:rFonts w:ascii="宋体" w:hAnsi="宋体" w:eastAsia="宋体" w:cs="宋体"/>
          <w:color w:val="000"/>
          <w:sz w:val="28"/>
          <w:szCs w:val="28"/>
        </w:rPr>
        <w:t xml:space="preserve">我局按照省市统一部署，20-年对政府隐性债务化解、清欠中小企业民营企业账款、水污染防治、重大项目推进和管理情况进行跟踪审计。在水污染防治专项审计中，揭示了部分农村污水处理设施运转不正常、未建立饮用水源地日常巡查制度和在生态保护区内开发建设等问题。促成区政府根据审计中发现的问题及时修订年度水污染防治工作计划，不断完善全区水污染防治工作。</w:t>
      </w:r>
    </w:p>
    <w:p>
      <w:pPr>
        <w:ind w:left="0" w:right="0" w:firstLine="560"/>
        <w:spacing w:before="450" w:after="450" w:line="312" w:lineRule="auto"/>
      </w:pPr>
      <w:r>
        <w:rPr>
          <w:rFonts w:ascii="宋体" w:hAnsi="宋体" w:eastAsia="宋体" w:cs="宋体"/>
          <w:color w:val="000"/>
          <w:sz w:val="28"/>
          <w:szCs w:val="28"/>
        </w:rPr>
        <w:t xml:space="preserve">（二）推动财政审计提质增效</w:t>
      </w:r>
    </w:p>
    <w:p>
      <w:pPr>
        <w:ind w:left="0" w:right="0" w:firstLine="560"/>
        <w:spacing w:before="450" w:after="450" w:line="312" w:lineRule="auto"/>
      </w:pPr>
      <w:r>
        <w:rPr>
          <w:rFonts w:ascii="宋体" w:hAnsi="宋体" w:eastAsia="宋体" w:cs="宋体"/>
          <w:color w:val="000"/>
          <w:sz w:val="28"/>
          <w:szCs w:val="28"/>
        </w:rPr>
        <w:t xml:space="preserve">我局紧扣“财政大格局”理念，扎实开展本级预算执行和其他财政收支情况审计，全面推进一级预算单位审计全覆盖。审计前期通过统一组织管理、统一交接流程、统一采集脚本、统一数据校验“四统一”原则，全面采集了56家一级预算单位的预算数据和财务数据，实现数据分析全覆盖，拓展审计监督广度。同步开展区党史办、档案馆等9个部门领导干部经济责任审计和区财政“三资”监管服务工作平台信息系统审计，拓展了预算执行审计的深度。审计查出部分新增债券项目进展缓慢、财政资金二次沉淀等问题，审计结果获得区人大的充分肯定。</w:t>
      </w:r>
    </w:p>
    <w:p>
      <w:pPr>
        <w:ind w:left="0" w:right="0" w:firstLine="560"/>
        <w:spacing w:before="450" w:after="450" w:line="312" w:lineRule="auto"/>
      </w:pPr>
      <w:r>
        <w:rPr>
          <w:rFonts w:ascii="宋体" w:hAnsi="宋体" w:eastAsia="宋体" w:cs="宋体"/>
          <w:color w:val="000"/>
          <w:sz w:val="28"/>
          <w:szCs w:val="28"/>
        </w:rPr>
        <w:t xml:space="preserve">（三）推动经济责任审计全覆盖</w:t>
      </w:r>
    </w:p>
    <w:p>
      <w:pPr>
        <w:ind w:left="0" w:right="0" w:firstLine="560"/>
        <w:spacing w:before="450" w:after="450" w:line="312" w:lineRule="auto"/>
      </w:pPr>
      <w:r>
        <w:rPr>
          <w:rFonts w:ascii="宋体" w:hAnsi="宋体" w:eastAsia="宋体" w:cs="宋体"/>
          <w:color w:val="000"/>
          <w:sz w:val="28"/>
          <w:szCs w:val="28"/>
        </w:rPr>
        <w:t xml:space="preserve">为贯彻落实区委、区政府《关于在领导干部经济责任审计中落实全覆盖要求的实施意见》，我局制定了五年轮审计划，将全区100多个经济责任审计对象分为abc三类，有步骤、有计划的推进领导干部经济责任审计全覆盖。20-年对14个a类审计对象、11个b类审计对象、6个c类审计对象开展经责审计。</w:t>
      </w:r>
    </w:p>
    <w:p>
      <w:pPr>
        <w:ind w:left="0" w:right="0" w:firstLine="560"/>
        <w:spacing w:before="450" w:after="450" w:line="312" w:lineRule="auto"/>
      </w:pPr>
      <w:r>
        <w:rPr>
          <w:rFonts w:ascii="宋体" w:hAnsi="宋体" w:eastAsia="宋体" w:cs="宋体"/>
          <w:color w:val="000"/>
          <w:sz w:val="28"/>
          <w:szCs w:val="28"/>
        </w:rPr>
        <w:t xml:space="preserve">（四）扎实开展固定资产投资审计</w:t>
      </w:r>
    </w:p>
    <w:p>
      <w:pPr>
        <w:ind w:left="0" w:right="0" w:firstLine="560"/>
        <w:spacing w:before="450" w:after="450" w:line="312" w:lineRule="auto"/>
      </w:pPr>
      <w:r>
        <w:rPr>
          <w:rFonts w:ascii="宋体" w:hAnsi="宋体" w:eastAsia="宋体" w:cs="宋体"/>
          <w:color w:val="000"/>
          <w:sz w:val="28"/>
          <w:szCs w:val="28"/>
        </w:rPr>
        <w:t xml:space="preserve">20-年，我局开展了空港新城影视基地ppp项目跟踪审计、绿化审计专项调查、352省道江都段、北城区初中等工程决算审计等项目，查出少数建设项目进展不佳、财务核算不够规范、招投标中暂估价比例控制不严等问题，空港新城影视基地ppp项目跟踪审计报告获得区主要领导的批示，促进建设单位不断完善项目建设管理。对真邵线真武段改线工程、中小学校安加固工程、江都开发区大桥配套园“四有一责”标准化厂房等32个结算项目开展审计复查，审计累计核减投资额1.32亿元，核减率达8.45%，提出审计建议97条。</w:t>
      </w:r>
    </w:p>
    <w:p>
      <w:pPr>
        <w:ind w:left="0" w:right="0" w:firstLine="560"/>
        <w:spacing w:before="450" w:after="450" w:line="312" w:lineRule="auto"/>
      </w:pPr>
      <w:r>
        <w:rPr>
          <w:rFonts w:ascii="宋体" w:hAnsi="宋体" w:eastAsia="宋体" w:cs="宋体"/>
          <w:color w:val="000"/>
          <w:sz w:val="28"/>
          <w:szCs w:val="28"/>
        </w:rPr>
        <w:t xml:space="preserve">（一）加强法治理念教育</w:t>
      </w:r>
    </w:p>
    <w:p>
      <w:pPr>
        <w:ind w:left="0" w:right="0" w:firstLine="560"/>
        <w:spacing w:before="450" w:after="450" w:line="312" w:lineRule="auto"/>
      </w:pPr>
      <w:r>
        <w:rPr>
          <w:rFonts w:ascii="宋体" w:hAnsi="宋体" w:eastAsia="宋体" w:cs="宋体"/>
          <w:color w:val="000"/>
          <w:sz w:val="28"/>
          <w:szCs w:val="28"/>
        </w:rPr>
        <w:t xml:space="preserve">我局建立经常性学法制度，把领导干部学法用法纳入目标任务管理中。20-年，通过审计大讲堂、网络公开课、《民法典》专题讲座等多种形式开展学法活动，为全局依法审计工作打下坚实的理论基础。年底组织全体审计干部参与“万人学法”考试，以考促学，推动学法工作落到实处。</w:t>
      </w:r>
    </w:p>
    <w:p>
      <w:pPr>
        <w:ind w:left="0" w:right="0" w:firstLine="560"/>
        <w:spacing w:before="450" w:after="450" w:line="312" w:lineRule="auto"/>
      </w:pPr>
      <w:r>
        <w:rPr>
          <w:rFonts w:ascii="宋体" w:hAnsi="宋体" w:eastAsia="宋体" w:cs="宋体"/>
          <w:color w:val="000"/>
          <w:sz w:val="28"/>
          <w:szCs w:val="28"/>
        </w:rPr>
        <w:t xml:space="preserve">（二）落实“谁执法谁普法”责任</w:t>
      </w:r>
    </w:p>
    <w:p>
      <w:pPr>
        <w:ind w:left="0" w:right="0" w:firstLine="560"/>
        <w:spacing w:before="450" w:after="450" w:line="312" w:lineRule="auto"/>
      </w:pPr>
      <w:r>
        <w:rPr>
          <w:rFonts w:ascii="宋体" w:hAnsi="宋体" w:eastAsia="宋体" w:cs="宋体"/>
          <w:color w:val="000"/>
          <w:sz w:val="28"/>
          <w:szCs w:val="28"/>
        </w:rPr>
        <w:t xml:space="preserve">一是充分利用办公楼大厅审计宣传栏和我局门户网站、审计微信公众号等载体，打造实体和网络两类普法宣传平台，树立审计机关良好形象；二是主动服务被审计单位，深入开展“法律六进”主题活动，将普法宣传贯穿到日常审计工作中，落实到每一个具体的审计项目上；三是积极开展各类社区普法活动，先后通过疫情防控志愿服务、“以案释法”社区行、文明城市志愿服务、《民法典》主题宣传等活动，结合时事热点，普及法律法规，推动法律精神深入社区居民心中。</w:t>
      </w:r>
    </w:p>
    <w:p>
      <w:pPr>
        <w:ind w:left="0" w:right="0" w:firstLine="560"/>
        <w:spacing w:before="450" w:after="450" w:line="312" w:lineRule="auto"/>
      </w:pPr>
      <w:r>
        <w:rPr>
          <w:rFonts w:ascii="宋体" w:hAnsi="宋体" w:eastAsia="宋体" w:cs="宋体"/>
          <w:color w:val="000"/>
          <w:sz w:val="28"/>
          <w:szCs w:val="28"/>
        </w:rPr>
        <w:t xml:space="preserve">从总体情况看，本人带领我局全体审计干部在法治建设方面取得了一定成绩，但也存在着创新意识不强、普法形式单一等不足。接下来，本人将从以下两个方面进一步履行推进法治建设第一责任人职责：</w:t>
      </w:r>
    </w:p>
    <w:p>
      <w:pPr>
        <w:ind w:left="0" w:right="0" w:firstLine="560"/>
        <w:spacing w:before="450" w:after="450" w:line="312" w:lineRule="auto"/>
      </w:pPr>
      <w:r>
        <w:rPr>
          <w:rFonts w:ascii="宋体" w:hAnsi="宋体" w:eastAsia="宋体" w:cs="宋体"/>
          <w:color w:val="000"/>
          <w:sz w:val="28"/>
          <w:szCs w:val="28"/>
        </w:rPr>
        <w:t xml:space="preserve">一是根据江苏省审计厅《领导干部自然资源资产离任审计操作指南》要求，继续加强乡镇领导干部自然资源资产审计项目工作，助力全区优化高质量绿色发展举措、提升高质量绿色发展能力，更好地履行审计监督职能。</w:t>
      </w:r>
    </w:p>
    <w:p>
      <w:pPr>
        <w:ind w:left="0" w:right="0" w:firstLine="560"/>
        <w:spacing w:before="450" w:after="450" w:line="312" w:lineRule="auto"/>
      </w:pPr>
      <w:r>
        <w:rPr>
          <w:rFonts w:ascii="宋体" w:hAnsi="宋体" w:eastAsia="宋体" w:cs="宋体"/>
          <w:color w:val="000"/>
          <w:sz w:val="28"/>
          <w:szCs w:val="28"/>
        </w:rPr>
        <w:t xml:space="preserve">二是创新方式方法，深入开展法治宣传教育，充分利用会议、培训等方式，加大应用新媒体开展法治宣传教育的力度。进一步健全普法工作责任体系，开展形式更为多样活泼的普法活动，不断增强全体人员的紧迫感、使命感，使普法责任深入人心，形成习惯。</w:t>
      </w:r>
    </w:p>
    <w:p>
      <w:pPr>
        <w:ind w:left="0" w:right="0" w:firstLine="560"/>
        <w:spacing w:before="450" w:after="450" w:line="312" w:lineRule="auto"/>
      </w:pPr>
      <w:r>
        <w:rPr>
          <w:rFonts w:ascii="黑体" w:hAnsi="黑体" w:eastAsia="黑体" w:cs="黑体"/>
          <w:color w:val="000000"/>
          <w:sz w:val="34"/>
          <w:szCs w:val="34"/>
          <w:b w:val="1"/>
          <w:bCs w:val="1"/>
        </w:rPr>
        <w:t xml:space="preserve">主要负责人述法报告篇七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年度，在学校党委行政的正确领导下，在学院党支部的精心组织安排下，本人认真学习党的十九大报告精神，积极参加“两学一做”专题学习教育，自觉加强思想作风建设，立足本职岗位，尽职尽责，不断提高政治理论水平及工作能力。现述职述廉述学如下：</w:t>
      </w:r>
    </w:p>
    <w:p>
      <w:pPr>
        <w:ind w:left="0" w:right="0" w:firstLine="560"/>
        <w:spacing w:before="450" w:after="450" w:line="312" w:lineRule="auto"/>
      </w:pPr>
      <w:r>
        <w:rPr>
          <w:rFonts w:ascii="宋体" w:hAnsi="宋体" w:eastAsia="宋体" w:cs="宋体"/>
          <w:color w:val="000"/>
          <w:sz w:val="28"/>
          <w:szCs w:val="28"/>
        </w:rPr>
        <w:t xml:space="preserve">一年来，通过脱产学习、集中学习、专题讨论、自学等形式，持之以恒地开展政治理论和业务知识学习活动，不断提高认识，提升能力。</w:t>
      </w:r>
    </w:p>
    <w:p>
      <w:pPr>
        <w:ind w:left="0" w:right="0" w:firstLine="560"/>
        <w:spacing w:before="450" w:after="450" w:line="312" w:lineRule="auto"/>
      </w:pPr>
      <w:r>
        <w:rPr>
          <w:rFonts w:ascii="宋体" w:hAnsi="宋体" w:eastAsia="宋体" w:cs="宋体"/>
          <w:color w:val="000"/>
          <w:sz w:val="28"/>
          <w:szCs w:val="28"/>
        </w:rPr>
        <w:t xml:space="preserve">(一)3月8日-5月6日，在市委党校参加为期两个月的县处级班学习，系统学习了***治国理政理念、干部素质提升及党性锻炼，使自己的理论水平有了进一步提高，并学做到以致用，提高了分析问题、解决问题的能力，自觉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积极参加“两学一做”专题学习教育。学习党章党规，学习***总书记系列重要讲话精神，主动参与学院组织的学习研讨活动，认真参加以“两学一做”专题民主生活会，进一步增强了理想信念，对党忠诚，永葆政治本色，做合格党员。</w:t>
      </w:r>
    </w:p>
    <w:p>
      <w:pPr>
        <w:ind w:left="0" w:right="0" w:firstLine="560"/>
        <w:spacing w:before="450" w:after="450" w:line="312" w:lineRule="auto"/>
      </w:pPr>
      <w:r>
        <w:rPr>
          <w:rFonts w:ascii="宋体" w:hAnsi="宋体" w:eastAsia="宋体" w:cs="宋体"/>
          <w:color w:val="000"/>
          <w:sz w:val="28"/>
          <w:szCs w:val="28"/>
        </w:rPr>
        <w:t xml:space="preserve">(三)转变观念，更新思想，进一步加强业务知识学习，提升工作能力。根据班子分工，我负责招生和培训工作。目前继续教育处在转型并轨时期，机遇和挑战并存，学历教育和非学历教育都呈现良好的发展态势，同时也给我们成教工作者提出了更高的要求。鉴于此，平时注重学习继续教育发展趋势的相关知识，学习教育厅的有关文件精神，并结合自己分管的培训工作的要求，今年12月份参加了四川师范大学继续教育学院继续教育举办的“继续教育转型发展与能力提升高级研修班，”并结合学院的情况进一步修改了培训手册。</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体现学校在招生行为中的主导作用，发挥学校在招生宣传中的主渠道作用，全力做好招生工作。</w:t>
      </w:r>
    </w:p>
    <w:p>
      <w:pPr>
        <w:ind w:left="0" w:right="0" w:firstLine="560"/>
        <w:spacing w:before="450" w:after="450" w:line="312" w:lineRule="auto"/>
      </w:pPr>
      <w:r>
        <w:rPr>
          <w:rFonts w:ascii="宋体" w:hAnsi="宋体" w:eastAsia="宋体" w:cs="宋体"/>
          <w:color w:val="000"/>
          <w:sz w:val="28"/>
          <w:szCs w:val="28"/>
        </w:rPr>
        <w:t xml:space="preserve">1、充分发挥高校在招生宣传工作中的主渠道作用。为避免招生计划和专业申报后，立即着手制作招生简章，并于邮寄到各教学站点。借助报刊、校园网等新闻媒体大力进行招生宣传，最大限度提高我校成人教育在全省的影响力。</w:t>
      </w:r>
    </w:p>
    <w:p>
      <w:pPr>
        <w:ind w:left="0" w:right="0" w:firstLine="560"/>
        <w:spacing w:before="450" w:after="450" w:line="312" w:lineRule="auto"/>
      </w:pPr>
      <w:r>
        <w:rPr>
          <w:rFonts w:ascii="宋体" w:hAnsi="宋体" w:eastAsia="宋体" w:cs="宋体"/>
          <w:color w:val="000"/>
          <w:sz w:val="28"/>
          <w:szCs w:val="28"/>
        </w:rPr>
        <w:t xml:space="preserve">2、优化教学站点的设置。根据省教育厅教高(2024)x号文件的要求，在严格审查教学点资质的基础上，做好教学点的撤、并、改工作，最终确定49个校外教学点。</w:t>
      </w:r>
    </w:p>
    <w:p>
      <w:pPr>
        <w:ind w:left="0" w:right="0" w:firstLine="560"/>
        <w:spacing w:before="450" w:after="450" w:line="312" w:lineRule="auto"/>
      </w:pPr>
      <w:r>
        <w:rPr>
          <w:rFonts w:ascii="宋体" w:hAnsi="宋体" w:eastAsia="宋体" w:cs="宋体"/>
          <w:color w:val="000"/>
          <w:sz w:val="28"/>
          <w:szCs w:val="28"/>
        </w:rPr>
        <w:t xml:space="preserve">3、做好招生专业设置与计划申报工作。根据省教育厅《关于开展20**年成人高等教育专业备案工作的通知》文件精神，在2024年38个招生专业的基础上，进一步精减招生专业，优化专业结构，最终遴选32个专业(其中专科17个、专升本15个)，完成招生专业申报工作。</w:t>
      </w:r>
    </w:p>
    <w:p>
      <w:pPr>
        <w:ind w:left="0" w:right="0" w:firstLine="560"/>
        <w:spacing w:before="450" w:after="450" w:line="312" w:lineRule="auto"/>
      </w:pPr>
      <w:r>
        <w:rPr>
          <w:rFonts w:ascii="宋体" w:hAnsi="宋体" w:eastAsia="宋体" w:cs="宋体"/>
          <w:color w:val="000"/>
          <w:sz w:val="28"/>
          <w:szCs w:val="28"/>
        </w:rPr>
        <w:t xml:space="preserve">4、按照省招办的要求，做好2024年新生的录取工作。由于领导班子和招生科同志们的辛勤努力，2024年我校成人招生取得了报名人数x人，录取人数x人报考人数和录取人数均居全省高校前列。</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以特色培训为抓手，立足校内，为师生做好服务;面向社会，为地方经济发展提供有力支持。</w:t>
      </w:r>
    </w:p>
    <w:p>
      <w:pPr>
        <w:ind w:left="0" w:right="0" w:firstLine="560"/>
        <w:spacing w:before="450" w:after="450" w:line="312" w:lineRule="auto"/>
      </w:pPr>
      <w:r>
        <w:rPr>
          <w:rFonts w:ascii="宋体" w:hAnsi="宋体" w:eastAsia="宋体" w:cs="宋体"/>
          <w:color w:val="000"/>
          <w:sz w:val="28"/>
          <w:szCs w:val="28"/>
        </w:rPr>
        <w:t xml:space="preserve">1、专业技术人员公需科目在线学**台的管理工作。继续做好专业技术人员继续教育培训业务，推进网络学**台技术更新，增加了cdn流量服务、支付宝、微信支付等内容。协调文法学院参与课件录制，并邀请同济大学、河南师范大学、郑州大学等专家教授进行公需科目课程录制，全年共制作完成25课时的学习内容。在日常管理工作中，热情周到地做好专技人员平台客服电话接听、学员信息修改、学习过程中的各项答疑等。我院专业技术人员公需科目培训工作得到了市人社局和广大学员的高度认可。全年按照市人社局所划分的县(区)开展工作，共有x万余人在线学习，实现培训收入近x余万元。</w:t>
      </w:r>
    </w:p>
    <w:p>
      <w:pPr>
        <w:ind w:left="0" w:right="0" w:firstLine="560"/>
        <w:spacing w:before="450" w:after="450" w:line="312" w:lineRule="auto"/>
      </w:pPr>
      <w:r>
        <w:rPr>
          <w:rFonts w:ascii="宋体" w:hAnsi="宋体" w:eastAsia="宋体" w:cs="宋体"/>
          <w:color w:val="000"/>
          <w:sz w:val="28"/>
          <w:szCs w:val="28"/>
        </w:rPr>
        <w:t xml:space="preserve">2、全年举办两期培训班。一是南阳地税稽查系统查账软件培训班;二是社旗县委组织部“基层社会治理及精准扶贫”培训班。</w:t>
      </w:r>
    </w:p>
    <w:p>
      <w:pPr>
        <w:ind w:left="0" w:right="0" w:firstLine="560"/>
        <w:spacing w:before="450" w:after="450" w:line="312" w:lineRule="auto"/>
      </w:pPr>
      <w:r>
        <w:rPr>
          <w:rFonts w:ascii="宋体" w:hAnsi="宋体" w:eastAsia="宋体" w:cs="宋体"/>
          <w:color w:val="000"/>
          <w:sz w:val="28"/>
          <w:szCs w:val="28"/>
        </w:rPr>
        <w:t xml:space="preserve">3、在学生中开展教师资格证培训业务，为提升在校学生就业做好服务工作。</w:t>
      </w:r>
    </w:p>
    <w:p>
      <w:pPr>
        <w:ind w:left="0" w:right="0" w:firstLine="560"/>
        <w:spacing w:before="450" w:after="450" w:line="312" w:lineRule="auto"/>
      </w:pPr>
      <w:r>
        <w:rPr>
          <w:rFonts w:ascii="宋体" w:hAnsi="宋体" w:eastAsia="宋体" w:cs="宋体"/>
          <w:color w:val="000"/>
          <w:sz w:val="28"/>
          <w:szCs w:val="28"/>
        </w:rPr>
        <w:t xml:space="preserve">通过学生处和各学院做好教师资格证报名的宣传发动工作，并做好通过笔试的630人学生的现场确认，为在校学生获得更多的就业技能提供了支持帮助。</w:t>
      </w:r>
    </w:p>
    <w:p>
      <w:pPr>
        <w:ind w:left="0" w:right="0" w:firstLine="560"/>
        <w:spacing w:before="450" w:after="450" w:line="312" w:lineRule="auto"/>
      </w:pPr>
      <w:r>
        <w:rPr>
          <w:rFonts w:ascii="宋体" w:hAnsi="宋体" w:eastAsia="宋体" w:cs="宋体"/>
          <w:color w:val="000"/>
          <w:sz w:val="28"/>
          <w:szCs w:val="28"/>
        </w:rPr>
        <w:t xml:space="preserve">3、完成了我校教师的继续教育学习和审核验证工作。</w:t>
      </w:r>
    </w:p>
    <w:p>
      <w:pPr>
        <w:ind w:left="0" w:right="0" w:firstLine="560"/>
        <w:spacing w:before="450" w:after="450" w:line="312" w:lineRule="auto"/>
      </w:pPr>
      <w:r>
        <w:rPr>
          <w:rFonts w:ascii="宋体" w:hAnsi="宋体" w:eastAsia="宋体" w:cs="宋体"/>
          <w:color w:val="000"/>
          <w:sz w:val="28"/>
          <w:szCs w:val="28"/>
        </w:rPr>
        <w:t xml:space="preserve">2024年我校教师在继续教育平台注册x余人，大部分教师完成了学习，下步将证书交市人社局进行审验。</w:t>
      </w:r>
    </w:p>
    <w:p>
      <w:pPr>
        <w:ind w:left="0" w:right="0" w:firstLine="560"/>
        <w:spacing w:before="450" w:after="450" w:line="312" w:lineRule="auto"/>
      </w:pPr>
      <w:r>
        <w:rPr>
          <w:rFonts w:ascii="宋体" w:hAnsi="宋体" w:eastAsia="宋体" w:cs="宋体"/>
          <w:color w:val="000"/>
          <w:sz w:val="28"/>
          <w:szCs w:val="28"/>
        </w:rPr>
        <w:t xml:space="preserve">4、完成省级继续教育基地的建设工作。以省人社厅对继续教育基地的评估为契机，建立并完善了各项规章制度;并根据评估指标体系进行认真自查并完善原始材料。</w:t>
      </w:r>
    </w:p>
    <w:p>
      <w:pPr>
        <w:ind w:left="0" w:right="0" w:firstLine="560"/>
        <w:spacing w:before="450" w:after="450" w:line="312" w:lineRule="auto"/>
      </w:pPr>
      <w:r>
        <w:rPr>
          <w:rFonts w:ascii="宋体" w:hAnsi="宋体" w:eastAsia="宋体" w:cs="宋体"/>
          <w:color w:val="000"/>
          <w:sz w:val="28"/>
          <w:szCs w:val="28"/>
        </w:rPr>
        <w:t xml:space="preserve">(一)加强学习，廉洁自律，时刻保持共产党员应有品质</w:t>
      </w:r>
    </w:p>
    <w:p>
      <w:pPr>
        <w:ind w:left="0" w:right="0" w:firstLine="560"/>
        <w:spacing w:before="450" w:after="450" w:line="312" w:lineRule="auto"/>
      </w:pPr>
      <w:r>
        <w:rPr>
          <w:rFonts w:ascii="宋体" w:hAnsi="宋体" w:eastAsia="宋体" w:cs="宋体"/>
          <w:color w:val="000"/>
          <w:sz w:val="28"/>
          <w:szCs w:val="28"/>
        </w:rPr>
        <w:t xml:space="preserve">认真学习《中国共产党廉洁自律准则》和《中国共产党纪律处分条例》，时刻依照《准则》、《条例》规范自己的言行，时刻牢记党的宗旨和党员干部的责任，事事处处严以律己，克己慎行。全年本人在廉洁从政方面没有出现任何问题。</w:t>
      </w:r>
    </w:p>
    <w:p>
      <w:pPr>
        <w:ind w:left="0" w:right="0" w:firstLine="560"/>
        <w:spacing w:before="450" w:after="450" w:line="312" w:lineRule="auto"/>
      </w:pPr>
      <w:r>
        <w:rPr>
          <w:rFonts w:ascii="宋体" w:hAnsi="宋体" w:eastAsia="宋体" w:cs="宋体"/>
          <w:color w:val="000"/>
          <w:sz w:val="28"/>
          <w:szCs w:val="28"/>
        </w:rPr>
        <w:t xml:space="preserve">(二)认真负责，勇于担当，努力当好称职的“配角”</w:t>
      </w:r>
    </w:p>
    <w:p>
      <w:pPr>
        <w:ind w:left="0" w:right="0" w:firstLine="560"/>
        <w:spacing w:before="450" w:after="450" w:line="312" w:lineRule="auto"/>
      </w:pPr>
      <w:r>
        <w:rPr>
          <w:rFonts w:ascii="宋体" w:hAnsi="宋体" w:eastAsia="宋体" w:cs="宋体"/>
          <w:color w:val="000"/>
          <w:sz w:val="28"/>
          <w:szCs w:val="28"/>
        </w:rPr>
        <w:t xml:space="preserve">作为副职，能摆正自己位置，当好助手;工作上到位不越位，尊重服从领导，及时建言献策;能从生活上关心下属，调动下属工作的积极性和创造性，既不事必躬亲，也不放手不管;具备较好的沟通协调能力，遇到困难不上交，出现问题不推诿，敢于担当，顾全大局，在单位内部发挥承前启后、承上启下的作用。</w:t>
      </w:r>
    </w:p>
    <w:p>
      <w:pPr>
        <w:ind w:left="0" w:right="0" w:firstLine="560"/>
        <w:spacing w:before="450" w:after="450" w:line="312" w:lineRule="auto"/>
      </w:pPr>
      <w:r>
        <w:rPr>
          <w:rFonts w:ascii="宋体" w:hAnsi="宋体" w:eastAsia="宋体" w:cs="宋体"/>
          <w:color w:val="000"/>
          <w:sz w:val="28"/>
          <w:szCs w:val="28"/>
        </w:rPr>
        <w:t xml:space="preserve">认真学习《宪法》、《高等教育法》、《合同法》等与工作密切相关的法律条文，认真学习《条例》和《准则》，学以致用，牢固树立依法办事的意识，在工作中严格按规定办事，按程序办事，做到了公平、公正、透明。</w:t>
      </w:r>
    </w:p>
    <w:p>
      <w:pPr>
        <w:ind w:left="0" w:right="0" w:firstLine="560"/>
        <w:spacing w:before="450" w:after="450" w:line="312" w:lineRule="auto"/>
      </w:pPr>
      <w:r>
        <w:rPr>
          <w:rFonts w:ascii="宋体" w:hAnsi="宋体" w:eastAsia="宋体" w:cs="宋体"/>
          <w:color w:val="000"/>
          <w:sz w:val="28"/>
          <w:szCs w:val="28"/>
        </w:rPr>
        <w:t xml:space="preserve">一年来，虽取得了一些成绩，但也存在许多不足之处：开展政治学习和业务学习的主动性、自觉性有待不够;工作中缺乏主动意识和创新意识，缺乏雷厉风行的工作作风和积极向上的创新精神，有职业倦怠情绪，年近半百，有船到码头车到站的思想。</w:t>
      </w:r>
    </w:p>
    <w:p>
      <w:pPr>
        <w:ind w:left="0" w:right="0" w:firstLine="560"/>
        <w:spacing w:before="450" w:after="450" w:line="312" w:lineRule="auto"/>
      </w:pPr>
      <w:r>
        <w:rPr>
          <w:rFonts w:ascii="宋体" w:hAnsi="宋体" w:eastAsia="宋体" w:cs="宋体"/>
          <w:color w:val="000"/>
          <w:sz w:val="28"/>
          <w:szCs w:val="28"/>
        </w:rPr>
        <w:t xml:space="preserve">2024年，我会正视差距，认真学习党的十九大报告精神，求真务实,大胆创新，不断提高解决问题处理问题的能力，保持良好的心态和旺盛的精力，与领导班子成员和全体同志一起，立足本职工作，努力实现学历教育与非学历教育同步发展，社会效益与经济效益共赢，为继续教育学院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述职人：xxx素材本站</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第一责任人述法报告</w:t>
      </w:r>
    </w:p>
    <w:p>
      <w:pPr>
        <w:ind w:left="0" w:right="0" w:firstLine="560"/>
        <w:spacing w:before="450" w:after="450" w:line="312" w:lineRule="auto"/>
      </w:pPr>
      <w:r>
        <w:rPr>
          <w:rFonts w:ascii="宋体" w:hAnsi="宋体" w:eastAsia="宋体" w:cs="宋体"/>
          <w:color w:val="000"/>
          <w:sz w:val="28"/>
          <w:szCs w:val="28"/>
        </w:rPr>
        <w:t xml:space="preserve">述法报告2024最新完整版</w:t>
      </w:r>
    </w:p>
    <w:p>
      <w:pPr>
        <w:ind w:left="0" w:right="0" w:firstLine="560"/>
        <w:spacing w:before="450" w:after="450" w:line="312" w:lineRule="auto"/>
      </w:pPr>
      <w:r>
        <w:rPr>
          <w:rFonts w:ascii="黑体" w:hAnsi="黑体" w:eastAsia="黑体" w:cs="黑体"/>
          <w:color w:val="000000"/>
          <w:sz w:val="34"/>
          <w:szCs w:val="34"/>
          <w:b w:val="1"/>
          <w:bCs w:val="1"/>
        </w:rPr>
        <w:t xml:space="preserve">主要负责人述法报告篇八</w:t>
      </w:r>
    </w:p>
    <w:p>
      <w:pPr>
        <w:ind w:left="0" w:right="0" w:firstLine="560"/>
        <w:spacing w:before="450" w:after="450" w:line="312" w:lineRule="auto"/>
      </w:pPr>
      <w:r>
        <w:rPr>
          <w:rFonts w:ascii="宋体" w:hAnsi="宋体" w:eastAsia="宋体" w:cs="宋体"/>
          <w:color w:val="000"/>
          <w:sz w:val="28"/>
          <w:szCs w:val="28"/>
        </w:rPr>
        <w:t xml:space="preserve">本人于2024年1月23日任区招商局局长，10月15日任区招商局党支部书记，主持区招商局全面工作。一年来，在区委、管委会的正确领导下，在区工贸局党组的悉心指导和全体干部职工的大力配合下，本人深入贯彻落实习近平总书记全面依法治国新理念新思想新战略，切实强化依法行政意识，严格按照上级关于推进法治建设的工作部署，切实履行推进法治建设第一责任人职责，严把各项招商程序、依法招商。现将具体履职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一、加强组织领导，为法治建设保驾护航</w:t>
      </w:r>
    </w:p>
    <w:p>
      <w:pPr>
        <w:ind w:left="0" w:right="0" w:firstLine="560"/>
        <w:spacing w:before="450" w:after="450" w:line="312" w:lineRule="auto"/>
      </w:pPr>
      <w:r>
        <w:rPr>
          <w:rFonts w:ascii="宋体" w:hAnsi="宋体" w:eastAsia="宋体" w:cs="宋体"/>
          <w:color w:val="000"/>
          <w:sz w:val="28"/>
          <w:szCs w:val="28"/>
        </w:rPr>
        <w:t xml:space="preserve">一是深入学习贯彻落实习近平总书记全面依法治国新理念新思想新战略，高度重视依法行政工作，切实履行推进法治建设第一责任人职责，与招商业务工作紧密结合，及时安排部署法治建设工作，不断推动法治工作理念创新、机制创新、方法创新。二是根据我局领导班子人员变动，适时调整依法行政工作领导小组，进一步完善以主要领导为中心、分管领导为副线、各股室辐射全方位齐抓共管的工作机制，全面部署依法行政和法治宣传教育的指导、协调、监督、考核等工作。</w:t>
      </w:r>
    </w:p>
    <w:p>
      <w:pPr>
        <w:ind w:left="0" w:right="0" w:firstLine="560"/>
        <w:spacing w:before="450" w:after="450" w:line="312" w:lineRule="auto"/>
      </w:pPr>
      <w:r>
        <w:rPr>
          <w:rFonts w:ascii="宋体" w:hAnsi="宋体" w:eastAsia="宋体" w:cs="宋体"/>
          <w:color w:val="000"/>
          <w:sz w:val="28"/>
          <w:szCs w:val="28"/>
        </w:rPr>
        <w:t xml:space="preserve">二、贯彻决策部署，全力推动高效落实</w:t>
      </w:r>
    </w:p>
    <w:p>
      <w:pPr>
        <w:ind w:left="0" w:right="0" w:firstLine="560"/>
        <w:spacing w:before="450" w:after="450" w:line="312" w:lineRule="auto"/>
      </w:pPr>
      <w:r>
        <w:rPr>
          <w:rFonts w:ascii="宋体" w:hAnsi="宋体" w:eastAsia="宋体" w:cs="宋体"/>
          <w:color w:val="000"/>
          <w:sz w:val="28"/>
          <w:szCs w:val="28"/>
        </w:rPr>
        <w:t xml:space="preserve">一是根据区委、区管委会、区职能部门关于法治建设工作安排，结合我局实际情况，年初牵头制定法治工作计划、学法年度计划，将法治建设工作与局中心工作同部署、同研究、同考核、同落实。二是及时组织召开支委会议、局务会议、业务会议，研究解决法治建设有关重大问题，确保推动法治建设各项工作要点有效落实。三是切实贯彻落实上级工作部署，紧紧围绕高质量建设世界级绿色石化产业基地和千亿级新兴产业园目标任务，充分发挥区招商工作专班力量，积极开展招商选资和项目跟踪服务工作。</w:t>
      </w:r>
    </w:p>
    <w:p>
      <w:pPr>
        <w:ind w:left="0" w:right="0" w:firstLine="560"/>
        <w:spacing w:before="450" w:after="450" w:line="312" w:lineRule="auto"/>
      </w:pPr>
      <w:r>
        <w:rPr>
          <w:rFonts w:ascii="宋体" w:hAnsi="宋体" w:eastAsia="宋体" w:cs="宋体"/>
          <w:color w:val="000"/>
          <w:sz w:val="28"/>
          <w:szCs w:val="28"/>
        </w:rPr>
        <w:t xml:space="preserve">三、依法民主决策，加大政务公开力度</w:t>
      </w:r>
    </w:p>
    <w:p>
      <w:pPr>
        <w:ind w:left="0" w:right="0" w:firstLine="560"/>
        <w:spacing w:before="450" w:after="450" w:line="312" w:lineRule="auto"/>
      </w:pPr>
      <w:r>
        <w:rPr>
          <w:rFonts w:ascii="宋体" w:hAnsi="宋体" w:eastAsia="宋体" w:cs="宋体"/>
          <w:color w:val="000"/>
          <w:sz w:val="28"/>
          <w:szCs w:val="28"/>
        </w:rPr>
        <w:t xml:space="preserve">一是健全领导班子议事决策规则，严格执行民主集中制原则，坚持重大事项集体研究决策，按程序办事，有效防止各种以权谋私行为发生，保证了重大决策的科学性和合法性。二是聘请卓凡律师事务所作为我局法律顾问，参与投资项目谈判工作，对涉及法律事项的重大行政决策及合同签订事宜，进行合法性审查及可行性论证，为招商工作提供法律保障，防范法律风险。2024年我局委托广东卓凡律师事务所起草、审查合同共计47件。三是加强外部监督，切实落实政务信息公开，局办公室牵头负责，各业务股室积极配合，及时更新法治建设、招商工作动态、重大项目推进情况、重点领域信息公开等内容，并在政务公开网站公布，自觉接受社会监督，增加招商工作透明度。</w:t>
      </w:r>
    </w:p>
    <w:p>
      <w:pPr>
        <w:ind w:left="0" w:right="0" w:firstLine="560"/>
        <w:spacing w:before="450" w:after="450" w:line="312" w:lineRule="auto"/>
      </w:pPr>
      <w:r>
        <w:rPr>
          <w:rFonts w:ascii="宋体" w:hAnsi="宋体" w:eastAsia="宋体" w:cs="宋体"/>
          <w:color w:val="000"/>
          <w:sz w:val="28"/>
          <w:szCs w:val="28"/>
        </w:rPr>
        <w:t xml:space="preserve">四、依法履行职能，推进法治政府建设</w:t>
      </w:r>
    </w:p>
    <w:p>
      <w:pPr>
        <w:ind w:left="0" w:right="0" w:firstLine="560"/>
        <w:spacing w:before="450" w:after="450" w:line="312" w:lineRule="auto"/>
      </w:pPr>
      <w:r>
        <w:rPr>
          <w:rFonts w:ascii="宋体" w:hAnsi="宋体" w:eastAsia="宋体" w:cs="宋体"/>
          <w:color w:val="000"/>
          <w:sz w:val="28"/>
          <w:szCs w:val="28"/>
        </w:rPr>
        <w:t xml:space="preserve">一是落实项目联席评估制度，审核企业提供的项目申报材料，并联合区工贸局、国土分局、生态环境分局、住建局、安监分局等职能部门、专业机构、行业专家综合评估，召开项目评估联席会议审议。二是落实招商情况跟踪报告机制，起草工作周报及项目推进周报，定期向区领导汇报招商工作及相关项目推进情况。三是落实招商信息部门共享机制，分别对限期推进的26宗重点产业项目建立工作推进群，实时共享项目信息。四是落实项目联动推进机制，召开项目协调会，并赴项目现场调研、办公，提高项目服务效率，推动协调解决项目推进过程中遇到的协议谈判、立项、渣土、标高、用海申报、报建、竣工验收、融资、外籍人员入境等困难与问题。五是落实项目库动态管理机制，根据项目推进情况，及时更新在谈、筹建、在建产业项目进展，调整项目状态。</w:t>
      </w:r>
    </w:p>
    <w:p>
      <w:pPr>
        <w:ind w:left="0" w:right="0" w:firstLine="560"/>
        <w:spacing w:before="450" w:after="450" w:line="312" w:lineRule="auto"/>
      </w:pPr>
      <w:r>
        <w:rPr>
          <w:rFonts w:ascii="宋体" w:hAnsi="宋体" w:eastAsia="宋体" w:cs="宋体"/>
          <w:color w:val="000"/>
          <w:sz w:val="28"/>
          <w:szCs w:val="28"/>
        </w:rPr>
        <w:t xml:space="preserve">五、完善内控机制，强化内部监督管理</w:t>
      </w:r>
    </w:p>
    <w:p>
      <w:pPr>
        <w:ind w:left="0" w:right="0" w:firstLine="560"/>
        <w:spacing w:before="450" w:after="450" w:line="312" w:lineRule="auto"/>
      </w:pPr>
      <w:r>
        <w:rPr>
          <w:rFonts w:ascii="宋体" w:hAnsi="宋体" w:eastAsia="宋体" w:cs="宋体"/>
          <w:color w:val="000"/>
          <w:sz w:val="28"/>
          <w:szCs w:val="28"/>
        </w:rPr>
        <w:t xml:space="preserve">一是坚持依法行政，从严治政，本人作为党支部书记，认真落实党风廉政第一责任人职责，严格按照党纪国法约束自己，自觉遵守廉洁从政的各项规定，并严格要求局内全体干部职工做到依法行政、廉洁自律，进一步加强局内党风廉政建设。二是高度重视局内内部控制工作，制定2024年内部控制工作方案，通过牵头修改完善《区招商局财务管理办法》、《大亚湾区商务接待工作指引(试行)》，建立长效内控监督机制，强化我局内部控制管理水平。三是委托会计师事务所开展我局2024-2024年内部审计工作，对预算管理、资金管理、政府采购、合同管理等方面开展专项检查，保障财政资金的规范性、合理性和完整性。四是主动自觉接受区委第三巡察组、审计等专门监督机关的监督，畅通群众投诉举报和舆论监督的渠道，认真办理人大代表议案、政协委员提案、建议和意见。</w:t>
      </w:r>
    </w:p>
    <w:p>
      <w:pPr>
        <w:ind w:left="0" w:right="0" w:firstLine="560"/>
        <w:spacing w:before="450" w:after="450" w:line="312" w:lineRule="auto"/>
      </w:pPr>
      <w:r>
        <w:rPr>
          <w:rFonts w:ascii="宋体" w:hAnsi="宋体" w:eastAsia="宋体" w:cs="宋体"/>
          <w:color w:val="000"/>
          <w:sz w:val="28"/>
          <w:szCs w:val="28"/>
        </w:rPr>
        <w:t xml:space="preserve">六、立足岗位实际，自觉维护司法权威</w:t>
      </w:r>
    </w:p>
    <w:p>
      <w:pPr>
        <w:ind w:left="0" w:right="0" w:firstLine="560"/>
        <w:spacing w:before="450" w:after="450" w:line="312" w:lineRule="auto"/>
      </w:pPr>
      <w:r>
        <w:rPr>
          <w:rFonts w:ascii="宋体" w:hAnsi="宋体" w:eastAsia="宋体" w:cs="宋体"/>
          <w:color w:val="000"/>
          <w:sz w:val="28"/>
          <w:szCs w:val="28"/>
        </w:rPr>
        <w:t xml:space="preserve">本人能做到自觉维护司法权威，2024年未出现出庭应诉、支持法院受理行政案件、尊重并执行法院生效裁判等制度情况。</w:t>
      </w:r>
    </w:p>
    <w:p>
      <w:pPr>
        <w:ind w:left="0" w:right="0" w:firstLine="560"/>
        <w:spacing w:before="450" w:after="450" w:line="312" w:lineRule="auto"/>
      </w:pPr>
      <w:r>
        <w:rPr>
          <w:rFonts w:ascii="宋体" w:hAnsi="宋体" w:eastAsia="宋体" w:cs="宋体"/>
          <w:color w:val="000"/>
          <w:sz w:val="28"/>
          <w:szCs w:val="28"/>
        </w:rPr>
        <w:t xml:space="preserve">七、强化普法教育，提高法治理论水平</w:t>
      </w:r>
    </w:p>
    <w:p>
      <w:pPr>
        <w:ind w:left="0" w:right="0" w:firstLine="560"/>
        <w:spacing w:before="450" w:after="450" w:line="312" w:lineRule="auto"/>
      </w:pPr>
      <w:r>
        <w:rPr>
          <w:rFonts w:ascii="宋体" w:hAnsi="宋体" w:eastAsia="宋体" w:cs="宋体"/>
          <w:color w:val="000"/>
          <w:sz w:val="28"/>
          <w:szCs w:val="28"/>
        </w:rPr>
        <w:t xml:space="preserve">一是落实学法普法工作，增强依法行政观念。以身作则发挥带头示范作用，带头学法、守法、用法，利用学法考试平台和“学习强国”app，并结合疫情防控网格化管理工作，广泛组织全体干部职工开展法律法规的集中学习、个人自学，全年开展线上线下普法学法教育活动44次，重点学习了宪法、民法典以及与疫情防控、复工复产、安全生产、招商业务工作密切相关的法律法规政策，增强全体职工的工作素质和能力。二是牵头开展普法进企业活动，深入企业一线，宣传安全生产、疫情防控、复工复产相关法律法规政策，增强企业员工尊法学法守法用法意识。</w:t>
      </w:r>
    </w:p>
    <w:p>
      <w:pPr>
        <w:ind w:left="0" w:right="0" w:firstLine="560"/>
        <w:spacing w:before="450" w:after="450" w:line="312" w:lineRule="auto"/>
      </w:pPr>
      <w:r>
        <w:rPr>
          <w:rFonts w:ascii="宋体" w:hAnsi="宋体" w:eastAsia="宋体" w:cs="宋体"/>
          <w:color w:val="000"/>
          <w:sz w:val="28"/>
          <w:szCs w:val="28"/>
        </w:rPr>
        <w:t xml:space="preserve">八、年度本领域法治建设领域存在问题及整改措施落实情况</w:t>
      </w:r>
    </w:p>
    <w:p>
      <w:pPr>
        <w:ind w:left="0" w:right="0" w:firstLine="560"/>
        <w:spacing w:before="450" w:after="450" w:line="312" w:lineRule="auto"/>
      </w:pPr>
      <w:r>
        <w:rPr>
          <w:rFonts w:ascii="宋体" w:hAnsi="宋体" w:eastAsia="宋体" w:cs="宋体"/>
          <w:color w:val="000"/>
          <w:sz w:val="28"/>
          <w:szCs w:val="28"/>
        </w:rPr>
        <w:t xml:space="preserve">本人积极主动推进招商工作领域法治建设，取得了一定成效，但仍存在一些不足：一是法治宣传教育仍存在薄弱环节，法治宣传教育方式方法不多，局内学法氛围还不够浓厚。二是工作中缺乏创新意识，对法治建设推进过程中出现的新情况、新问题，缺乏应对的新办法。</w:t>
      </w:r>
    </w:p>
    <w:p>
      <w:pPr>
        <w:ind w:left="0" w:right="0" w:firstLine="560"/>
        <w:spacing w:before="450" w:after="450" w:line="312" w:lineRule="auto"/>
      </w:pPr>
      <w:r>
        <w:rPr>
          <w:rFonts w:ascii="宋体" w:hAnsi="宋体" w:eastAsia="宋体" w:cs="宋体"/>
          <w:color w:val="000"/>
          <w:sz w:val="28"/>
          <w:szCs w:val="28"/>
        </w:rPr>
        <w:t xml:space="preserve">在接下来的工作中，我将继续学习贯彻习近平总书记全面依法治国新理念新思想新战略，充分发挥带头示范作用，带头学法、守法、用法，努力营造浓厚的普法学法氛围。不断改进工作作风，进一步增强创新意识，坚决克服形式主义、官僚主义，深入群众、深入一线，察实情、出实招、办实事、求实效。进一步加强与各职能部门沟通，协同合作，提高招商引资工作效率与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2025-01-17T00:08:15+08:00</dcterms:created>
  <dcterms:modified xsi:type="dcterms:W3CDTF">2025-01-17T00:08:15+08:00</dcterms:modified>
</cp:coreProperties>
</file>

<file path=docProps/custom.xml><?xml version="1.0" encoding="utf-8"?>
<Properties xmlns="http://schemas.openxmlformats.org/officeDocument/2006/custom-properties" xmlns:vt="http://schemas.openxmlformats.org/officeDocument/2006/docPropsVTypes"/>
</file>