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最新体罚幼儿师德师风心得体会(模板14篇)</w:t>
      </w:r>
      <w:bookmarkEnd w:id="1"/>
    </w:p>
    <w:p>
      <w:pPr>
        <w:jc w:val="center"/>
        <w:spacing w:before="0" w:after="450"/>
      </w:pPr>
      <w:r>
        <w:rPr>
          <w:rFonts w:ascii="Arial" w:hAnsi="Arial" w:eastAsia="Arial" w:cs="Arial"/>
          <w:color w:val="999999"/>
          <w:sz w:val="20"/>
          <w:szCs w:val="20"/>
        </w:rPr>
        <w:t xml:space="preserve">来源：网络  作者：风月无边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我给大家整理了一些心得体会范文，希望能够帮助到大家。体罚幼儿师德师风心得体会篇一通过师德师风的学习，让我深...</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体罚幼儿师德师风心得体会篇一</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根本的道德素养;师风，是教师这个行业的风气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开展与进步的开拓者，是祖国花朵健康成长的引路人和光芒典范。因而，教师的言行是对学生影响的重要因素之一，它不仅影响着学生学习状况及其效果，而且影响着学生人格等心理品质的形成和心理健康的开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学校是培养人才的地方，教师是培养人才的园丁。作为21世纪的教师，应自强不息，不断充实和完善自己专业知识，不断探索新的教学方法，丰富教学经验，取众人所长，补己之缺乏，精益求精。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体罚幼儿师德师风心得体会篇二</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性格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体罚幼儿师德师风心得体会篇三</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总之，我将努力提高自己教育教学理论水平和实践能力，全心全意为幼儿服务，深深扎根于幼儿园这片净土中。今后的工作中自觉遵守《中幼儿园教师职业道德规范》，做一名合格的幼儿教师。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体罚幼儿师德师风心得体会篇四</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体罚幼儿师德师风心得体会篇五</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体罚幼儿师德师风心得体会篇六</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合格的人才，培养德智体全面发展、有社会主义觉悟的有文化女职工的劳动者，关键在教师。”教育的目标是“德才并重，以德为主”。具体的归位，就是依靠自己良好的职业道德去影响每较佳一位学生。要说何为良好的职业道德，在我看来，道德的严格好坏并无严格的法律条文，它随人们的思想观念体现于非正式的舆论之中。所谓的明善恶、秉正义、知荣辱等都是人们深邃中绵长的代名词。因此我说，道德立于心、工作成于手。作为一名一名教员就就应现身说法、以身示范，培养自己良好的师德，在师德中体现自我价值，同时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社交活动最基本的要求，教师是学生增长知识和思想进步的导师。教师队伍师德师风整体素质的高低，直接关联到素质教育的顺利实施，直接关联到青少年的健康成长，直接关联到全面建设小康社会和中华民族伟大复兴宏伟目标的实现，直接关联到祖国的接下来。首先，要求小学教师忠诚于教育工作人民的教育事业，热爱教育事业。社会主义的教育事业是人民的科学事业教育事业，是真正的天底下最光辉的文学事业。</w:t>
      </w:r>
    </w:p>
    <w:p>
      <w:pPr>
        <w:ind w:left="0" w:right="0" w:firstLine="560"/>
        <w:spacing w:before="450" w:after="450" w:line="312" w:lineRule="auto"/>
      </w:pPr>
      <w:r>
        <w:rPr>
          <w:rFonts w:ascii="宋体" w:hAnsi="宋体" w:eastAsia="宋体" w:cs="宋体"/>
          <w:color w:val="000"/>
          <w:sz w:val="28"/>
          <w:szCs w:val="28"/>
        </w:rPr>
        <w:t xml:space="preserve">每位教师都应当忠诚于每人人民的教育工作事业，宁肯甘愿为人民的教育事业奉献自己的聪明才智。在实际工作中，兢兢业业、勤勤恳恳、不图名利、甘做蚕烛，在岗位上发出帕尼诺区。再则，其要求教师热爱学生。“爱生如爱子”是我校的一个重要体现。只有热爱学生，才能去关心他们的成长，才能去教书育人，若想尊重学生人格、引导学生成才。在一本书刊上，我看到这样一则消息：一节自习课上，一名教师因辅导学生练习，故托堂几分钟。</w:t>
      </w:r>
    </w:p>
    <w:p>
      <w:pPr>
        <w:ind w:left="0" w:right="0" w:firstLine="560"/>
        <w:spacing w:before="450" w:after="450" w:line="312" w:lineRule="auto"/>
      </w:pPr>
      <w:r>
        <w:rPr>
          <w:rFonts w:ascii="宋体" w:hAnsi="宋体" w:eastAsia="宋体" w:cs="宋体"/>
          <w:color w:val="000"/>
          <w:sz w:val="28"/>
          <w:szCs w:val="28"/>
        </w:rPr>
        <w:t xml:space="preserve">这时，外面起了雨，某学生讲台放了多张条：“你耽误了我们放学时刻”。教师见后，并无不满，而是公开向学生道歉，并把自己的伞、雨衣送给同学们。教师的素质体此刻生活中的点滴上为，如上述中学教师无爱生之心，恐怕很难让学生敬服、明白，以至于对以后的上课状态、心理反应和师生沟通都会产生。其次，师德的另一体现是具有崇高的`奉献精神。教师的此项工作职责重大而又极其艰辛。之因此说职责重大，是由于教师肩负着培育下一代接班人的职责。抽象地说，社会的现阶段掌握在教师的手中，之因此说艰苦，是由于教师工作条件艰苦，个性是在自由放任条件下，教师的社会地位、物质待遇较低，甚至处于相比之下清贫的地位。在此状况下，教师应当以社会理应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示范点的示范行为来教育学生，这就是为人师表。为人师表在必须角度上看，主要是强调教师要言行一致。要求学生必需学习的知识自己应当精通;要求学生崇尚的行径，自己应当行之;要求学生反对的这些行为，自己应当极力杜绝。正所谓“其身正，不令而行”否则，“虽令不从。”因此，每一名教师都六名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前述每一名教师都就应具有的，也是最常规的行为品质。有人说：“如果一个教师把热爱教育和热爱下来学生结合起来，他就是一个美妙的教师。”反过来说，如果我们起码知道教书而不知道育人，那么，只能称其为“教书匠”，所谓“人类灵魂工程师”也是空有其名。由此看来，“德”是授与人灵魂的基石。道德的培养和提高，不管是对教师自身还是对都是尤为重要的。教师要根据学生的发展规律和认知规律，有的放矢地进行教育工作，做到晓之以理、动之以情、导之以行，要透过自己的排头兵、模范作用去感染每一个顺便学生，教育每一个学生。明清之际的思想家孙奇逄曾说过，教人读书，首先要而使受教育者“为端人，为正士，在家则家重，在国则国重，简而言之添一个丧元气进士，不如添一个守本分平民”。</w:t>
      </w:r>
    </w:p>
    <w:p>
      <w:pPr>
        <w:ind w:left="0" w:right="0" w:firstLine="560"/>
        <w:spacing w:before="450" w:after="450" w:line="312" w:lineRule="auto"/>
      </w:pPr>
      <w:r>
        <w:rPr>
          <w:rFonts w:ascii="宋体" w:hAnsi="宋体" w:eastAsia="宋体" w:cs="宋体"/>
          <w:color w:val="000"/>
          <w:sz w:val="28"/>
          <w:szCs w:val="28"/>
        </w:rPr>
        <w:t xml:space="preserve">这无疑也提示了我们：教师不仅仅要教给向学生传授知识，还要教会学生家长学会做人。因此在教学和劳作中，要个性强调教师不仅仅要自重、自省、自警、自励、自强，还要做到以身作则，言行一致。只有这样才能“春风化雨，润物无声”。此外，教师既要善于汲取民族精华并赋予，还要善于吸收古今中外前人的先进经验和优秀文化，做到“古为今用”、“洋为中用”。教育学生勇往直前思考，勇于创新，既提高人文素养，又打好科技素质基础理论。</w:t>
      </w:r>
    </w:p>
    <w:p>
      <w:pPr>
        <w:ind w:left="0" w:right="0" w:firstLine="560"/>
        <w:spacing w:before="450" w:after="450" w:line="312" w:lineRule="auto"/>
      </w:pPr>
      <w:r>
        <w:rPr>
          <w:rFonts w:ascii="宋体" w:hAnsi="宋体" w:eastAsia="宋体" w:cs="宋体"/>
          <w:color w:val="000"/>
          <w:sz w:val="28"/>
          <w:szCs w:val="28"/>
        </w:rPr>
        <w:t xml:space="preserve">教师是木星底下最小学教师光辉职业。试想一下，我们每个人，谁没有遇过恩师的指点?在我们无助的时候，是老师向我们紧握了温暖温情的双手;在我们成功的背后，是老师在为我们默默地耕耘;在我们迷茫的时候，是老师一次又一次的为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体罚幼儿师德师风心得体会篇七</w:t>
      </w:r>
    </w:p>
    <w:p>
      <w:pPr>
        <w:ind w:left="0" w:right="0" w:firstLine="560"/>
        <w:spacing w:before="450" w:after="450" w:line="312" w:lineRule="auto"/>
      </w:pPr>
      <w:r>
        <w:rPr>
          <w:rFonts w:ascii="宋体" w:hAnsi="宋体" w:eastAsia="宋体" w:cs="宋体"/>
          <w:color w:val="000"/>
          <w:sz w:val="28"/>
          <w:szCs w:val="28"/>
        </w:rPr>
        <w:t xml:space="preserve">只要说到教师的职业道德,人们立刻就会想到这样一些词:为人师表、爱岗敬业、无私奉献……但我觉的新时期的幼儿教师还应具有活泼开朗性情和积极向上的情感、以及融入集体的团队精神，然而更重要的是具有爱与责任。</w:t>
      </w:r>
    </w:p>
    <w:p>
      <w:pPr>
        <w:ind w:left="0" w:right="0" w:firstLine="560"/>
        <w:spacing w:before="450" w:after="450" w:line="312" w:lineRule="auto"/>
      </w:pPr>
      <w:r>
        <w:rPr>
          <w:rFonts w:ascii="宋体" w:hAnsi="宋体" w:eastAsia="宋体" w:cs="宋体"/>
          <w:color w:val="000"/>
          <w:sz w:val="28"/>
          <w:szCs w:val="28"/>
        </w:rPr>
        <w:t xml:space="preserve">反复浏览这一期师德培训的资料后，我深深感遭到的是许多教师带给我们的震动，我们为他们感到自豪，向他们那崇高的师德致敬。从他们身上我明白了教育得以可能的基础是什么，那就是“爱与责任”。教师们用爱与责任为学生筑起了学习与成长的长城，向众人展现了为人师表的精神风采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庞大的人格气力，它高于母爱，大于友爱，胜于情爱。有人说，师爱是阳光，可以把坚冰融解;师爱是春雨，能让枯萎的小草发芽。在面临个人问题与更多学生的需要的选择的时候，他们没有表现任何的犹疑，有的只是义务反顾。因此，通过这些教师的伟大而又平凡的事迹，我门更应当深入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进程中，教师应把师生关系建立在“爱”的基础上，“以爱育爱”就是要用老师的爱唤醒、培养学生的爱，这也是教师道德行动的根本特点。对于那些基础较差的落后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视察他们的言行，了解他们的心理动态，很好的`为幼儿服务，这样就在他们心中建立的威信。我们哪个老师不想让每个孩子好起来，我们教师辛苦劳动，满腔热情的把自己的所知所解与孩子一起分享，用自己的血汗精心培养下一代，期望他们青出于蓝而胜于蓝。通过对师德的深入学习，一个个生动而赋予爱心的教师形象提示着我们，要时刻以他们为学习的榜样，学习他们热爱教育事业、热爱学生的高尚情操，学习他们恪尽职守、无私奉献的崇高品德。教师的事迹和精神，是爱党、爱国、爱社会主义教育和师德教育的重要内容和生动教材，是鼓励我们连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歌颂的言语，扎实展开全员育人，认真落实教师值班，都是讲师德的表现。常常以“君子检身，常若有过”的态度，自重、自省、自警、自厉，以德修身，以德立威，内铸师魂，外塑师表，在教师这一平凡而又神圣的岗位上，努力做一位有爱心、有责任心的教师，努力使自己成为一个品德志趣高尚、风度气质高雅的人。</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体罚幼儿师德师风心得体会篇八</w:t>
      </w:r>
    </w:p>
    <w:p>
      <w:pPr>
        <w:ind w:left="0" w:right="0" w:firstLine="560"/>
        <w:spacing w:before="450" w:after="450" w:line="312" w:lineRule="auto"/>
      </w:pPr>
      <w:r>
        <w:rPr>
          <w:rFonts w:ascii="宋体" w:hAnsi="宋体" w:eastAsia="宋体" w:cs="宋体"/>
          <w:color w:val="000"/>
          <w:sz w:val="28"/>
          <w:szCs w:val="28"/>
        </w:rPr>
        <w:t xml:space="preserve">xx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xx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体罚幼儿师德师风心得体会篇九</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四、个人以为，师德师风所包含的内容，自古就是“教书育人，为人师表”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五、塑造师德风范，潜心练功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六、强调素质不等于忽视品德</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体罚幼儿师德师风心得体会篇十</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体罚幼儿师德师风心得体会篇十一</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w:t>
      </w:r>
    </w:p>
    <w:p>
      <w:pPr>
        <w:ind w:left="0" w:right="0" w:firstLine="560"/>
        <w:spacing w:before="450" w:after="450" w:line="312" w:lineRule="auto"/>
      </w:pPr>
      <w:r>
        <w:rPr>
          <w:rFonts w:ascii="宋体" w:hAnsi="宋体" w:eastAsia="宋体" w:cs="宋体"/>
          <w:color w:val="000"/>
          <w:sz w:val="28"/>
          <w:szCs w:val="28"/>
        </w:rPr>
        <w:t xml:space="preserve">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体罚幼儿师德师风心得体会篇十二</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篇2：幼儿园师德师风学习心得体会</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宋体" w:hAnsi="宋体" w:eastAsia="宋体" w:cs="宋体"/>
          <w:color w:val="000"/>
          <w:sz w:val="28"/>
          <w:szCs w:val="28"/>
        </w:rPr>
        <w:t xml:space="preserve">篇3：幼儿园师德师风学习心得体会</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哪怕一个鼓励的眼神，拉拉手、摸摸他的头，都传递着我们对孩子的爱。我们还采用多鼓励、多表扬的方式，多发现孩子的优点。在教育活动中及时给予孩子评价，树立孩子的自信心，同时也是对孩子的一种肯定。爱是建立良好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篇4：幼儿园师德师风学习心得体会</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xx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篇5：幼儿园师德师风学习心得体会</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篇6：幼儿园师德师风学习心得体会</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体罚幼儿师德师风心得体会篇十三</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5、遵守学术规范。严谨治学，力戒浮躁，潜心问道，勇于探索，教师不单是传授知识、训练技能，更应该是一种对学生潜能的开发。教师要激励学生敢于创新的意识，培养他们参与社会竞争的能力。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6、秉持公平诚信。坚持原则，处事公道，光明磊落，为人正直;做一名高校教师要坚守廉洁自律。严于律己，清廉从教。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4"/>
          <w:szCs w:val="34"/>
          <w:b w:val="1"/>
          <w:bCs w:val="1"/>
        </w:rPr>
        <w:t xml:space="preserve">体罚幼儿师德师风心得体会篇十四</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第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xxx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xxx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要想保持快乐的法：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2025-01-16T19:53:26+08:00</dcterms:created>
  <dcterms:modified xsi:type="dcterms:W3CDTF">2025-01-16T19:53:26+08:00</dcterms:modified>
</cp:coreProperties>
</file>

<file path=docProps/custom.xml><?xml version="1.0" encoding="utf-8"?>
<Properties xmlns="http://schemas.openxmlformats.org/officeDocument/2006/custom-properties" xmlns:vt="http://schemas.openxmlformats.org/officeDocument/2006/docPropsVTypes"/>
</file>