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最新交警工作个人总结 交警个人工作总结(模板9篇)</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交...</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交警工作个人总结篇一</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1.1道路交通安全宣传工作继续得到了加强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1.2交通秩序管理工作开展情况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1.3队伍建设、执法规范化得到了加强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1.41—5月份交通事故情况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12.5%、65.6%、24.3%，直接经济损失上升120%。</w:t>
      </w:r>
    </w:p>
    <w:p>
      <w:pPr>
        <w:ind w:left="0" w:right="0" w:firstLine="560"/>
        <w:spacing w:before="450" w:after="450" w:line="312" w:lineRule="auto"/>
      </w:pPr>
      <w:r>
        <w:rPr>
          <w:rFonts w:ascii="宋体" w:hAnsi="宋体" w:eastAsia="宋体" w:cs="宋体"/>
          <w:color w:val="000"/>
          <w:sz w:val="28"/>
          <w:szCs w:val="28"/>
        </w:rPr>
        <w:t xml:space="preserve">自从我当上交通协管员的那天起，我始终牢记为人民服务的理念，把自己当成一名服务者而非一名执法者，每日兢兢业业的工作在自己的岗位上。但基层工作者有时更难正常执法，当我们在依法执行公务过程中，常因违法者的不理解、不配合而产生对立情绪，一些群众很容易将不满情绪转移到民警身上。个别群众对阻碍民警执法的违法性认识不足，认为对民警特别是交警骂几句、打两下\"算不了\"什么；有的群众本着\"法不责众\"的侥幸心理，趁机起哄。</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3.1明确工作思想</w:t>
      </w:r>
    </w:p>
    <w:p>
      <w:pPr>
        <w:ind w:left="0" w:right="0" w:firstLine="560"/>
        <w:spacing w:before="450" w:after="450" w:line="312" w:lineRule="auto"/>
      </w:pPr>
      <w:r>
        <w:rPr>
          <w:rFonts w:ascii="宋体" w:hAnsi="宋体" w:eastAsia="宋体" w:cs="宋体"/>
          <w:color w:val="000"/>
          <w:sz w:val="28"/>
          <w:szCs w:val="28"/>
        </w:rPr>
        <w:t xml:space="preserve">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3.2加大宣传力度，提高职工自身安全意识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3.3积极参加公司非驾驶员的报批活动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3.4开展安全大检查工作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3.5认真履行各项规章制度</w:t>
      </w:r>
    </w:p>
    <w:p>
      <w:pPr>
        <w:ind w:left="0" w:right="0" w:firstLine="560"/>
        <w:spacing w:before="450" w:after="450" w:line="312" w:lineRule="auto"/>
      </w:pPr>
      <w:r>
        <w:rPr>
          <w:rFonts w:ascii="宋体" w:hAnsi="宋体" w:eastAsia="宋体" w:cs="宋体"/>
          <w:color w:val="000"/>
          <w:sz w:val="28"/>
          <w:szCs w:val="28"/>
        </w:rPr>
        <w:t xml:space="preserve">做好基础资料管理工作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3.6加强交通安全学习培训力度</w:t>
      </w:r>
    </w:p>
    <w:p>
      <w:pPr>
        <w:ind w:left="0" w:right="0" w:firstLine="560"/>
        <w:spacing w:before="450" w:after="450" w:line="312" w:lineRule="auto"/>
      </w:pPr>
      <w:r>
        <w:rPr>
          <w:rFonts w:ascii="宋体" w:hAnsi="宋体" w:eastAsia="宋体" w:cs="宋体"/>
          <w:color w:val="000"/>
          <w:sz w:val="28"/>
          <w:szCs w:val="28"/>
        </w:rPr>
        <w:t xml:space="preserve">做好事故预防工作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3.7加强了hse管理工作的管理力度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交警工作个人总结篇二</w:t>
      </w:r>
    </w:p>
    <w:p>
      <w:pPr>
        <w:ind w:left="0" w:right="0" w:firstLine="560"/>
        <w:spacing w:before="450" w:after="450" w:line="312" w:lineRule="auto"/>
      </w:pPr>
      <w:r>
        <w:rPr>
          <w:rFonts w:ascii="宋体" w:hAnsi="宋体" w:eastAsia="宋体" w:cs="宋体"/>
          <w:color w:val="000"/>
          <w:sz w:val="28"/>
          <w:szCs w:val="28"/>
        </w:rPr>
        <w:t xml:space="preserve">___，男，现年44岁，中共党员，现任___公安局巡察大队大队长。</w:t>
      </w:r>
    </w:p>
    <w:p>
      <w:pPr>
        <w:ind w:left="0" w:right="0" w:firstLine="560"/>
        <w:spacing w:before="450" w:after="450" w:line="312" w:lineRule="auto"/>
      </w:pPr>
      <w:r>
        <w:rPr>
          <w:rFonts w:ascii="宋体" w:hAnsi="宋体" w:eastAsia="宋体" w:cs="宋体"/>
          <w:color w:val="000"/>
          <w:sz w:val="28"/>
          <w:szCs w:val="28"/>
        </w:rPr>
        <w:t xml:space="preserve">今年来，___同志带领全队干警，严格按照县委、县政府和局党委的部署，认真贯彻落实了“三个代表”重要思想和党的十六大及十六届四中全会精神，把建设一流交巡警队伍与贯彻落实全国“二十公”我省“十四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区社会治安形势的稳定上取得了骄人的业绩。</w:t>
      </w:r>
    </w:p>
    <w:p>
      <w:pPr>
        <w:ind w:left="0" w:right="0" w:firstLine="560"/>
        <w:spacing w:before="450" w:after="450" w:line="312" w:lineRule="auto"/>
      </w:pPr>
      <w:r>
        <w:rPr>
          <w:rFonts w:ascii="宋体" w:hAnsi="宋体" w:eastAsia="宋体" w:cs="宋体"/>
          <w:color w:val="000"/>
          <w:sz w:val="28"/>
          <w:szCs w:val="28"/>
        </w:rPr>
        <w:t xml:space="preserve">___同志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___同志工作期间，坚持两手抓两手都要硬的方针，一方面始终坚持不懈地对全体干警进行思想教育，不断加强政治学习，在提高队伍素质上下功夫，经常教育干警以济南交警为榜样，以先进人物为榜样。济南交警是全国交警系统的一面旗帜，为了使各中队转变服务作风，在整顿队伍上下大力气，用长时间，转变机制、增加动力。机制好坏，关键在于是否能调动人的积极性。他要求队伍：“为人民服务，对人民负责、请人民监督、让人民放心。”为了提高整体的战斗力该同志同班子成员一起建立健全了各项规章制度和各项规划，为交警大队的长远目标：树立良好的警察形象，再登新台阶打下了坚实的基础。在“大练兵”和“保持共产党员先进性教育活动”中，他要求民警做到的自己首先做到，在他的带领下，交巡大队在保持共产党员先进性教育活动中，荣获先进集体的光荣称号，交巡大队全体干警在全县交警系统大练兵比赛中获得手势操第一名的好成绩。另一方面狠抓业务建设。随着社会经济发展和人民生活水平的提高，个体车不断增加，交通管理面临着新问题，个体车的增多，严重的影响着交通秩序，为了使全区人民能有一个良好的交通环境，他带领全体干警每年都要开展春季、秋季综合性整顿，特别是针对秋季“采山”情况，存在着严重的事故隐患，各种违章车辆进山采集山货，客货混载超员、超速、无证、酒后等违章现象较多，为了杜绝群死群伤事故，该同志带领全体干警早起晚归，有时工作到深夜设卡堵截，为了杜绝重、特大事故，同干警们经常加班加点，使交通违章和交通事故降低到最低限度。</w:t>
      </w:r>
    </w:p>
    <w:p>
      <w:pPr>
        <w:ind w:left="0" w:right="0" w:firstLine="560"/>
        <w:spacing w:before="450" w:after="450" w:line="312" w:lineRule="auto"/>
      </w:pPr>
      <w:r>
        <w:rPr>
          <w:rFonts w:ascii="宋体" w:hAnsi="宋体" w:eastAsia="宋体" w:cs="宋体"/>
          <w:color w:val="000"/>
          <w:sz w:val="28"/>
          <w:szCs w:val="28"/>
        </w:rPr>
        <w:t xml:space="preserve">交巡警大队成立后，___同志根据实际情况召开班子会议对现有警力进行调整，促进了警力下沉，重心下移。街面警力的增加、民警工作职责的扩展，大大提高了公安机关的快速反应和及时处置能力，有力地维护了社会面治安秩序和交通秩序，05年交巡大队共接警___起，解决群众求助__起，移送派出所治安案件____，移交刑警大队__起。</w:t>
      </w:r>
    </w:p>
    <w:p>
      <w:pPr>
        <w:ind w:left="0" w:right="0" w:firstLine="560"/>
        <w:spacing w:before="450" w:after="450" w:line="312" w:lineRule="auto"/>
      </w:pPr>
      <w:r>
        <w:rPr>
          <w:rFonts w:ascii="宋体" w:hAnsi="宋体" w:eastAsia="宋体" w:cs="宋体"/>
          <w:color w:val="000"/>
          <w:sz w:val="28"/>
          <w:szCs w:val="28"/>
        </w:rPr>
        <w:t xml:space="preserve">___同志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无复议、无上访案件。，我县共发生一般以上交通事故9起，其中重大事故2起，死亡2人，比去年下降71%，一般交通事故7起。05年春季在保持共产党员先进性教育活动中，___同志更是以身作则，带领全队干警以队为家，充分发挥了一名党员领导干部的能动作用，实现了春节期间交通事故为零的目标，开创了我区交管工作新局面。</w:t>
      </w:r>
    </w:p>
    <w:p>
      <w:pPr>
        <w:ind w:left="0" w:right="0" w:firstLine="560"/>
        <w:spacing w:before="450" w:after="450" w:line="312" w:lineRule="auto"/>
      </w:pPr>
      <w:r>
        <w:rPr>
          <w:rFonts w:ascii="宋体" w:hAnsi="宋体" w:eastAsia="宋体" w:cs="宋体"/>
          <w:color w:val="000"/>
          <w:sz w:val="28"/>
          <w:szCs w:val="28"/>
        </w:rPr>
        <w:t xml:space="preserve">___同志能够紧跟时代脉搏，坚持与时俱进，开拓创新，一方面积极我县经济发展的大局出发，在他的倡议下，交巡大队制定并出台了为投资外商制定的十二条制度，给来我县投资的外商提供了很大的便利条件。另一方面根据林区木材生产过程中存在的突出问题，以及在改制后带来的车辆分散，司驾人员随意流动，多数设备以达超报废年限，技术状态善遍下降等许多问题，他充分发挥道路交通安全协会的作用，用协会中的驾驶员之家，培训中心等组织将广大的驾驶人员凝聚起来，同时积极主动地为驾驶人员办实事，开办多种形势的培训班，提高他们的驾驶技能，培养他们的安全意识。用协会的职能将人员、车辆管理起来。从而为如何在建设小康社会的伟大工程中做好交通管理工作，开创了公安交通管理工作新格局。___同志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该同志经常在队内开展纪律作风方面的整顿，纠正行业不正之风，改变工作作风和岗位形象，自觉地维护整体的形象，坚决制止冷、冲、硬、横和公安工作“四难”作风，从自身做起，因此，该同志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该同志在廉政建设方面能够严格按照《人民警察职业道德规范》要求自己，自觉抵制享乐主义影响，严格执法，文明执法，多次拒绝亲友和同事的说情现象，从不耍特权，从不拿手中的权力做交易，这些珍贵的品质为他公正履行法律职责打下了良好的精神基础。榜样的力量是无穷的在他的带领下，一支高效廉洁的队伍也形成了。</w:t>
      </w:r>
    </w:p>
    <w:p>
      <w:pPr>
        <w:ind w:left="0" w:right="0" w:firstLine="560"/>
        <w:spacing w:before="450" w:after="450" w:line="312" w:lineRule="auto"/>
      </w:pPr>
      <w:r>
        <w:rPr>
          <w:rFonts w:ascii="宋体" w:hAnsi="宋体" w:eastAsia="宋体" w:cs="宋体"/>
          <w:color w:val="000"/>
          <w:sz w:val="28"/>
          <w:szCs w:val="28"/>
        </w:rPr>
        <w:t xml:space="preserve">几年来，由于该同志的出色工作，交警大队先后被授予“交警系统讲文明、树新风”先进集体和“学东莱，创建人民满意活动”先进单位，___同志本人也多次被省、地、区授予先进个人等荣誉称号。</w:t>
      </w:r>
    </w:p>
    <w:p>
      <w:pPr>
        <w:ind w:left="0" w:right="0" w:firstLine="560"/>
        <w:spacing w:before="450" w:after="450" w:line="312" w:lineRule="auto"/>
      </w:pPr>
      <w:r>
        <w:rPr>
          <w:rFonts w:ascii="黑体" w:hAnsi="黑体" w:eastAsia="黑体" w:cs="黑体"/>
          <w:color w:val="000000"/>
          <w:sz w:val="34"/>
          <w:szCs w:val="34"/>
          <w:b w:val="1"/>
          <w:bCs w:val="1"/>
        </w:rPr>
        <w:t xml:space="preserve">交警工作个人总结篇三</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及“三个代表”重要思想;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4"/>
          <w:szCs w:val="34"/>
          <w:b w:val="1"/>
          <w:bCs w:val="1"/>
        </w:rPr>
        <w:t xml:space="preserve">交警工作个人总结篇四</w:t>
      </w:r>
    </w:p>
    <w:p>
      <w:pPr>
        <w:ind w:left="0" w:right="0" w:firstLine="560"/>
        <w:spacing w:before="450" w:after="450" w:line="312" w:lineRule="auto"/>
      </w:pPr>
      <w:r>
        <w:rPr>
          <w:rFonts w:ascii="宋体" w:hAnsi="宋体" w:eastAsia="宋体" w:cs="宋体"/>
          <w:color w:val="000"/>
          <w:sz w:val="28"/>
          <w:szCs w:val="28"/>
        </w:rPr>
        <w:t xml:space="preserve">为深入贯彻落实“弘扬雷锋精神，践行人民警察核心价值观教育实践活动”，确保核心价值观教育实践活动落到实处，按照《市公安局开展人民警察核心价值观教育实践活动方案》要求，我围绕保持党的纯洁性教育活动中“六查六看”的要求，以及方案中提出的“十个问题”，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2、为民服务宗旨观念不够牢固。表现在：对待群众不能始终保持热情服务的态度，当手头工作较多时，性子就会有些急躁，态度不够和蔼，如遇到需要重复解释的问题，嗓门就会比平时高，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4、工作作风不够扎实。表现在：对待工作有时抱着应付的态度，没有做到脚踏实地，总想在工作中找到捷径，最好不要花费太多的精力就可以把事情做好。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4"/>
          <w:szCs w:val="34"/>
          <w:b w:val="1"/>
          <w:bCs w:val="1"/>
        </w:rPr>
        <w:t xml:space="preserve">交警工作个人总结篇五</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交警工作个人总结篇六</w:t>
      </w:r>
    </w:p>
    <w:p>
      <w:pPr>
        <w:ind w:left="0" w:right="0" w:firstLine="560"/>
        <w:spacing w:before="450" w:after="450" w:line="312" w:lineRule="auto"/>
      </w:pPr>
      <w:r>
        <w:rPr>
          <w:rFonts w:ascii="宋体" w:hAnsi="宋体" w:eastAsia="宋体" w:cs="宋体"/>
          <w:color w:val="000"/>
          <w:sz w:val="28"/>
          <w:szCs w:val="28"/>
        </w:rPr>
        <w:t xml:space="preserve">交警，全称交通警察，属于警察的一个警种，主要负责在道路上执行指挥交通、维护交通秩序、纠正和处罚交通违章行为、处理交通事故、维护治安秩序等工作。今天本站小编给大家整理了20xx年交警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积极参加大队组织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 在校学习期间我虽然比较系统地学习了各项法律课程，但是由于专业不同，我所掌握的交通管理法律知识少之又少，毫不夸张地说是个外行,自201*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请登陆政法秘书网)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4"/>
          <w:szCs w:val="34"/>
          <w:b w:val="1"/>
          <w:bCs w:val="1"/>
        </w:rPr>
        <w:t xml:space="preserve">交警工作个人总结篇七</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xx月我来到城市管理综合行政执法局工作，在工作中我服从领导，听从指挥，积极认真的完成了每一项任务。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交警工作个人总结篇八</w:t>
      </w:r>
    </w:p>
    <w:p>
      <w:pPr>
        <w:ind w:left="0" w:right="0" w:firstLine="560"/>
        <w:spacing w:before="450" w:after="450" w:line="312" w:lineRule="auto"/>
      </w:pPr>
      <w:r>
        <w:rPr>
          <w:rFonts w:ascii="宋体" w:hAnsi="宋体" w:eastAsia="宋体" w:cs="宋体"/>
          <w:color w:val="000"/>
          <w:sz w:val="28"/>
          <w:szCs w:val="28"/>
        </w:rPr>
        <w:t xml:space="preserve">年，温岭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x各县（市、区）第1位，x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x的客运车、危化品运输车等重点车辆是否符规定要求。期间，共劝返不按规定开往x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公安部“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公安部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x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x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x电视台、《x商报》、x交通广播三家媒体记者，对荣获“全国优秀”的该大队车管所工作进行了连续报道。还组织了x之声、钱江晚报等15家新闻媒体记者，对大队“两个中心”建立进行了较大声势的宣传报道，大大提高了社会影响力。</w:t>
      </w:r>
    </w:p>
    <w:p>
      <w:pPr>
        <w:ind w:left="0" w:right="0" w:firstLine="560"/>
        <w:spacing w:before="450" w:after="450" w:line="312" w:lineRule="auto"/>
      </w:pPr>
      <w:r>
        <w:rPr>
          <w:rFonts w:ascii="宋体" w:hAnsi="宋体" w:eastAsia="宋体" w:cs="宋体"/>
          <w:color w:val="000"/>
          <w:sz w:val="28"/>
          <w:szCs w:val="28"/>
        </w:rPr>
        <w:t xml:space="preserve">2、加强各方合作，抢占宣传阵地，深化“五进”工作。一是加强与广告公司的合作。在温岭人民路、万昌路二个繁华路段安装高清室外电子显示屏，长年滚动播放礼让驾驶、文明过马路等与市民日常出行休戚相关的交通安全提示语。并在中华路、体育场路、横湖路、九龙大道增设永久性交通安全宣传标语56块。在春运期间，印制发放《春运交通安全宣传手册》3万份；在学校开学期间，印制发放《平安伴你成长》交通安全读本1万本，组织民警开展新生入学安全教育活动89场次。二是加强与x电信的合作。在辖区中队、车管所办公区安装18只液晶屏，保证每天滚动播放6只该大队编辑的安全片和警示语，同时，还在温岭电信安装在公众场合的液晶屏上插播交通安全宣传警示语。三是加强与市委宣传部、《温岭日报》的合作。10月份制作了15个篇幅的宣传画，在其多功能宣传窗中滚动展示。四是加强与x交通广播的合作。7月份，该大队利用x交通广播在东辉公园举办听众见面会之机，适时向群众散发交通安全宣传品1000份，及时并编写宣传语，在主持人报幕间隙向群众宣传温岭工作的成果。11月中旬，王昌桂大队长率相关股室业务骨干走进x交通广播，与群众就关心的热点问题进行直接对话，既增加了透明度，又提升了形象。</w:t>
      </w:r>
    </w:p>
    <w:p>
      <w:pPr>
        <w:ind w:left="0" w:right="0" w:firstLine="560"/>
        <w:spacing w:before="450" w:after="450" w:line="312" w:lineRule="auto"/>
      </w:pPr>
      <w:r>
        <w:rPr>
          <w:rFonts w:ascii="黑体" w:hAnsi="黑体" w:eastAsia="黑体" w:cs="黑体"/>
          <w:color w:val="000000"/>
          <w:sz w:val="34"/>
          <w:szCs w:val="34"/>
          <w:b w:val="1"/>
          <w:bCs w:val="1"/>
        </w:rPr>
        <w:t xml:space="preserve">交警工作个人总结篇九</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2025-01-16T20:16:05+08:00</dcterms:created>
  <dcterms:modified xsi:type="dcterms:W3CDTF">2025-01-16T20:16:05+08:00</dcterms:modified>
</cp:coreProperties>
</file>

<file path=docProps/custom.xml><?xml version="1.0" encoding="utf-8"?>
<Properties xmlns="http://schemas.openxmlformats.org/officeDocument/2006/custom-properties" xmlns:vt="http://schemas.openxmlformats.org/officeDocument/2006/docPropsVTypes"/>
</file>