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最新技术咨询服务合同(实用9篇)</w:t>
      </w:r>
      <w:bookmarkEnd w:id="1"/>
    </w:p>
    <w:p>
      <w:pPr>
        <w:jc w:val="center"/>
        <w:spacing w:before="0" w:after="450"/>
      </w:pPr>
      <w:r>
        <w:rPr>
          <w:rFonts w:ascii="Arial" w:hAnsi="Arial" w:eastAsia="Arial" w:cs="Arial"/>
          <w:color w:val="999999"/>
          <w:sz w:val="20"/>
          <w:szCs w:val="20"/>
        </w:rPr>
        <w:t xml:space="preserve">来源：网络  作者：红尘浅笑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技术咨询服务合同篇一在人民愈发重视法律的社会...</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在人民愈发重视法律的社会中，人们运用到合同的场合不断增多，它也是实现专业化合作的纽带。你所见过的合同是什么样的呢？以下是小编为大家整理的技术咨询服务合同，仅供参考，希望能够帮助到大家。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1、乙方应于______年____月份内派遣____名身体健康、能够胜任工作的专家来中国进行____天的技术咨询服务，派出技术咨询专家的名单应事先征得甲方同意。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3、乙方的专家在中国进行技术咨询服务的时间为____个日历日（包括四个旅途日和三个周末日），每周工作____天，每天工作____小时。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1、考虑到本协议第二、三条所规定的乙方所提供的咨询服务，甲方支付给乙方一笔总费用，其金额为________元（大写____美元整）。</w:t>
      </w:r>
    </w:p>
    <w:p>
      <w:pPr>
        <w:ind w:left="0" w:right="0" w:firstLine="560"/>
        <w:spacing w:before="450" w:after="450" w:line="312" w:lineRule="auto"/>
      </w:pPr>
      <w:r>
        <w:rPr>
          <w:rFonts w:ascii="宋体" w:hAnsi="宋体" w:eastAsia="宋体" w:cs="宋体"/>
          <w:color w:val="000"/>
          <w:sz w:val="28"/>
          <w:szCs w:val="28"/>
        </w:rPr>
        <w:t xml:space="preserve">2、为乙方____名专家提供在中国境内食、宿及工作需要的交通。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2、本协议总金额____%，计____元，在乙方派出的专家到北京后，甲方凭收到下列单据，经审核无误后____天内通过____中国银行和____商业银行向乙方支付。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3、本协议总金额____%，计____美元在乙方完成技术咨询服务并提交正式的技术咨询报告后，甲方凭收到下列单据，经审核无误后不迟于____天通过____中国银行和____商业银行向乙方支付。</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十一、本协议书经双方签字后需经中国政府批准才能生效。本协议以英文写成一式____份，双方各执____份，具有同等效力。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技术咨询服务合同篇二</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技术咨询服务合同篇三</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技术咨询服务合同篇四</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在不断进步的社会中，能够利用到合同的场合越来越多，合同是对双方的保障又是一种约束。那么相关的合同到底怎么写呢？下面是小编收集整理的技术咨询服务合同，仅供参考，欢迎大家阅读。</w:t>
      </w:r>
    </w:p>
    <w:p>
      <w:pPr>
        <w:ind w:left="0" w:right="0" w:firstLine="560"/>
        <w:spacing w:before="450" w:after="450" w:line="312" w:lineRule="auto"/>
      </w:pPr>
      <w:r>
        <w:rPr>
          <w:rFonts w:ascii="宋体" w:hAnsi="宋体" w:eastAsia="宋体" w:cs="宋体"/>
          <w:color w:val="000"/>
          <w:sz w:val="28"/>
          <w:szCs w:val="28"/>
        </w:rPr>
        <w:t xml:space="preserve">委托方（甲方）：__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受托方（乙方）：__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本合同甲方委托乙方就__进行技术咨询，并支付咨询报酬。双方经过平等协商，在真实、充分地表达各自意愿的基础上，根据《中华人民共和国合同法》的规定，达成如下协议，并由双方共同恪守。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双方确定，甲方按照乙方符合本合同约定标准和方式完成的技术咨询工作成果作出决策并予以实施所造成的损失，按以下第 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 按国家计委、国家环保总局计价格[20xx]125号文件第八条规定执行。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、双方确定，在本合同有效期内，甲方指定__为甲方项目联系人，乙方指定__为乙方项目联系人。项目联系人承担以下责任：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双方在履行合同中而发生的争议，应协商、调解解决。协商、调解不成的，确定按以下第__种方式处理：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本合同一式__份，甲方执__份，乙方执__份，具有同等法律效力。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技术咨询服务合同篇五</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第十条转让方的违约责任</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第十二条侵权风险责任承担条款</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签名：________________（盖章）签名：__________________（盖章）</w:t>
      </w:r>
    </w:p>
    <w:p>
      <w:pPr>
        <w:ind w:left="0" w:right="0" w:firstLine="560"/>
        <w:spacing w:before="450" w:after="450" w:line="312" w:lineRule="auto"/>
      </w:pPr>
      <w:r>
        <w:rPr>
          <w:rFonts w:ascii="宋体" w:hAnsi="宋体" w:eastAsia="宋体" w:cs="宋体"/>
          <w:color w:val="000"/>
          <w:sz w:val="28"/>
          <w:szCs w:val="28"/>
        </w:rPr>
        <w:t xml:space="preserve">转让方担保人（名称）：_______受让方担保人（名称）：_________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签字：________________（公章）签字：__________________（公章）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1.乙方应于年月日派遣名身体健康、能够胜任工作的设计师到甲方指定现场工作。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最新技术咨询服务合同</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技术咨询服务合同篇七</w:t>
      </w:r>
    </w:p>
    <w:p>
      <w:pPr>
        <w:ind w:left="0" w:right="0" w:firstLine="560"/>
        <w:spacing w:before="450" w:after="450" w:line="312" w:lineRule="auto"/>
      </w:pPr>
      <w:r>
        <w:rPr>
          <w:rFonts w:ascii="宋体" w:hAnsi="宋体" w:eastAsia="宋体" w:cs="宋体"/>
          <w:color w:val="000"/>
          <w:sz w:val="28"/>
          <w:szCs w:val="28"/>
        </w:rPr>
        <w:t xml:space="preserve">_________(以下简称咨询方)</w:t>
      </w:r>
    </w:p>
    <w:p>
      <w:pPr>
        <w:ind w:left="0" w:right="0" w:firstLine="560"/>
        <w:spacing w:before="450" w:after="450" w:line="312" w:lineRule="auto"/>
      </w:pPr>
      <w:r>
        <w:rPr>
          <w:rFonts w:ascii="宋体" w:hAnsi="宋体" w:eastAsia="宋体" w:cs="宋体"/>
          <w:color w:val="000"/>
          <w:sz w:val="28"/>
          <w:szCs w:val="28"/>
        </w:rPr>
        <w:t xml:space="preserve">委托方与咨询方就_________的技术咨询服务，授权双方代表按下列条款签订本合同。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技术咨询服务合同篇九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委托方:法定代表人:(签章)</w:t>
      </w:r>
    </w:p>
    <w:p>
      <w:pPr>
        <w:ind w:left="0" w:right="0" w:firstLine="560"/>
        <w:spacing w:before="450" w:after="450" w:line="312" w:lineRule="auto"/>
      </w:pPr>
      <w:r>
        <w:rPr>
          <w:rFonts w:ascii="宋体" w:hAnsi="宋体" w:eastAsia="宋体" w:cs="宋体"/>
          <w:color w:val="000"/>
          <w:sz w:val="28"/>
          <w:szCs w:val="28"/>
        </w:rPr>
        <w:t xml:space="preserve">服务方:法定代表人:(签章)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2025-01-17T00:02:36+08:00</dcterms:created>
  <dcterms:modified xsi:type="dcterms:W3CDTF">2025-01-17T00:02:36+08:00</dcterms:modified>
</cp:coreProperties>
</file>

<file path=docProps/custom.xml><?xml version="1.0" encoding="utf-8"?>
<Properties xmlns="http://schemas.openxmlformats.org/officeDocument/2006/custom-properties" xmlns:vt="http://schemas.openxmlformats.org/officeDocument/2006/docPropsVTypes"/>
</file>