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2024年幼儿园师德师风工作总结(实用10篇)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收集整理的工作总结书范文，仅供参考，希望能够帮助到大家。幼儿园师德师风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幼儿园师德师风工作总结篇一</w:t>
      </w:r>
    </w:p>
    <w:p>
      <w:pPr>
        <w:ind w:left="0" w:right="0" w:firstLine="560"/>
        <w:spacing w:before="450" w:after="450" w:line="312" w:lineRule="auto"/>
      </w:pPr>
      <w:r>
        <w:rPr>
          <w:rFonts w:ascii="宋体" w:hAnsi="宋体" w:eastAsia="宋体" w:cs="宋体"/>
          <w:color w:val="000"/>
          <w:sz w:val="28"/>
          <w:szCs w:val="28"/>
        </w:rPr>
        <w:t xml:space="preserve">一年来，我园坚持以“三个代表”重要思想为指导，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演讲评比活动。让每一位教师讲述自己的工作，并进行评比，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园幼教工作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幼儿园师德师风工作总结篇二</w:t>
      </w:r>
    </w:p>
    <w:p>
      <w:pPr>
        <w:ind w:left="0" w:right="0" w:firstLine="560"/>
        <w:spacing w:before="450" w:after="450" w:line="312" w:lineRule="auto"/>
      </w:pPr>
      <w:r>
        <w:rPr>
          <w:rFonts w:ascii="宋体" w:hAnsi="宋体" w:eastAsia="宋体" w:cs="宋体"/>
          <w:color w:val="000"/>
          <w:sz w:val="28"/>
          <w:szCs w:val="28"/>
        </w:rPr>
        <w:t xml:space="preserve">xx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 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幼儿园师德师风工作总结篇三</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xx年xx月xx日至xx年xx月xx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幼儿园师德师风工作总结篇四</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幼儿园师德师风工作总结篇五</w:t>
      </w:r>
    </w:p>
    <w:p>
      <w:pPr>
        <w:ind w:left="0" w:right="0" w:firstLine="560"/>
        <w:spacing w:before="450" w:after="450" w:line="312" w:lineRule="auto"/>
      </w:pPr>
      <w:r>
        <w:rPr>
          <w:rFonts w:ascii="宋体" w:hAnsi="宋体" w:eastAsia="宋体" w:cs="宋体"/>
          <w:color w:val="000"/>
          <w:sz w:val="28"/>
          <w:szCs w:val="28"/>
        </w:rPr>
        <w:t xml:space="preserve">20xx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幼儿园师德师风工作总结篇六</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师德，是教师应有的道德和行为规范，是全社会道德体系的组成部分，是青少年学生道德修养的楷模之一。从实践的角度看，具有高尚情操、渊博学识和人格魅力的教师，会对其学生产生一辈子的\'影响。</w:t>
      </w:r>
    </w:p>
    <w:p>
      <w:pPr>
        <w:ind w:left="0" w:right="0" w:firstLine="560"/>
        <w:spacing w:before="450" w:after="450" w:line="312" w:lineRule="auto"/>
      </w:pPr>
      <w:r>
        <w:rPr>
          <w:rFonts w:ascii="宋体" w:hAnsi="宋体" w:eastAsia="宋体" w:cs="宋体"/>
          <w:color w:val="000"/>
          <w:sz w:val="28"/>
          <w:szCs w:val="28"/>
        </w:rPr>
        <w:t xml:space="preserve">教师职业道德，是教师从事教师劳动所应当遵循的行为规范和必须具备的道德素质。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幼儿园师德师风工作总结篇七</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 。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幼儿园师德师风工作总结篇八</w:t>
      </w:r>
    </w:p>
    <w:p>
      <w:pPr>
        <w:ind w:left="0" w:right="0" w:firstLine="560"/>
        <w:spacing w:before="450" w:after="450" w:line="312" w:lineRule="auto"/>
      </w:pPr>
      <w:r>
        <w:rPr>
          <w:rFonts w:ascii="宋体" w:hAnsi="宋体" w:eastAsia="宋体" w:cs="宋体"/>
          <w:color w:val="000"/>
          <w:sz w:val="28"/>
          <w:szCs w:val="28"/>
        </w:rPr>
        <w:t xml:space="preserve">老师是以人育人的事业，直接担负着培育下一代健康欢快成长的历史重任。其中师德是最主要的。师德，即老师的职业道德，是老师和一切训练工作及活动中必需遵守的道德规范和行为准则。通过对幼儿老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训练事业，听从领导，认真完成领导支配的各项工作。要对幼儿训练尽心尽力。主动进取，努力创新。认真设计每一节课，让孩子在每节课中都能学到学问，在工作中严于律己，加强自身的学习，不断地更新学问，熟识自身的不足，虚心学习，不断进取。努力提高自己的文化学问，工作力气等的培育。只有爱岗敬业，老师才能主动面对自身的社会责任和社会义务，才能自觉、不断地完善自我，才能在训练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敬重，要与幼儿公正相待，不能把幼儿当下级任凭呵斥。只有把爱传递给幼儿，把幼儿看重，幼儿得到老师的敬重，他们才会敬重和宠爱老师。爱生是老师必需具备的美德，老师一个关注的眼神，一句亲切的话语，一个手势都能给幼儿带来劝慰和鼓舞。发觉孩子的闪光点，少一点批判，多一点鼓舞。老师要以宽大的胸怀去爱每一个孩子，以真诚的爱心和关怀的态度去对待每一个孩子，做到一视同仁，不带任何偏见。应用欣赏的眼光去善待每位孩子，在他们的心田中播种\"自信与自尊\'、和善与宽厚\"的种子，让他们在获得学问的同时享受美而好欢快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学问，不断提高自身素养，不断地完善自己，才能教好幼儿。假如自身散漫，怎能要求幼儿认真。老师要正确的\'面对自己的工作责任心，提高自身的素养，这要求自己不断地学习，充实自己，主动探究，不断开拓新的教法。</w:t>
      </w:r>
    </w:p>
    <w:p>
      <w:pPr>
        <w:ind w:left="0" w:right="0" w:firstLine="560"/>
        <w:spacing w:before="450" w:after="450" w:line="312" w:lineRule="auto"/>
      </w:pPr>
      <w:r>
        <w:rPr>
          <w:rFonts w:ascii="宋体" w:hAnsi="宋体" w:eastAsia="宋体" w:cs="宋体"/>
          <w:color w:val="000"/>
          <w:sz w:val="28"/>
          <w:szCs w:val="28"/>
        </w:rPr>
        <w:t xml:space="preserve">老师的言行对幼儿的思想、行为和品质具有潜移默化的影响，老师的一言一行，幼儿都宠爱效仿，这将给幼儿成长带来一生的影响。因此，老师确定要时时刻刻为孩子做好榜样，凡要求幼儿要做到的，自己首先做到。坚持严于律己。行动实践远胜于说教。师德不是简洁的说教，师德需要培育，需要训练，更需要每位老师自身的修养。我深深的体会到，老师必需具备良好的职业道德，让我们加强师德修养，5/10\"为人师表\'、，\"以身作则\'、\"循循善诱\'、\"诲人不倦\'、\"躬行实践\'，以高尚的师德情操去陶冶孩子的品德，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幼儿园师德师风工作总结篇九</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幼儿园师德师风工作总结篇十</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2025-01-17T00:23:51+08:00</dcterms:created>
  <dcterms:modified xsi:type="dcterms:W3CDTF">2025-01-17T00:23:51+08:00</dcterms:modified>
</cp:coreProperties>
</file>

<file path=docProps/custom.xml><?xml version="1.0" encoding="utf-8"?>
<Properties xmlns="http://schemas.openxmlformats.org/officeDocument/2006/custom-properties" xmlns:vt="http://schemas.openxmlformats.org/officeDocument/2006/docPropsVTypes"/>
</file>