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2024年车间年终工作总结及明年工作计划(优秀9篇)</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20xx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76.22万元（其中维修费11.2万元、回炉煤气61.02万元、回收焦油20.2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11.2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61.02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 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20xx年已接近年终，涂装车间今年的生产及管理工作即将告一段落。回顾一年来的忙碌与付出，涂装车间在公司领导的正确带领下，持续改善,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2、减少模具外修次数，加大内部修理力度，今年共送外维修2，内部修理模具16，内部修复占总修理数量的89.2，修理工时527.5h，节约成本5275(附表1-2-1)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3、零部件制作、治具加工，避免整机购进，今年共制作治具9，制作工时432.5h，节约成本4325，其中不包括货架、工作台等生产用具的制作。(附表1-2-2)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1、合理利用夏季分时电价的差价，通过更改生产的作业时间，减少模具保温时间，合理利用电能，夏季(7~10月)节约电费488350.8(附表3-1)</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22007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转眼间，20xx年就要过去，一年来，在各位领导的关怀和指导下本班全体成员成功的完成了生产中的各项工作任务。我将本年度的工作总结如下：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0。1~0。3mm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四。安全：11年度所在班组内安全工作到位，没有出现安全事故。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六。12年工作计划：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一年的时光即将过去，就要迎来充满希望的一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为人处事方面，工作中难免与不同的人接触，往往会引起一些不必要的误会与争吵，沟通时候没有注意自己说话的语气而引发一些小冲突。我要自我检讨同时进自我改善。执行力方面，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质量方面，到目前为止我们仍然不定时的会接到客户的投诉，这是我们人员的问题，在人员的标准化作业上还有待改善，因此，在今后的工作当中我会加强监督，更进一步的提高员工的责任心。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严把质量关，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加强5s的管理，认真落实到个人。加强自我改善，努力学习专业知识和相关知识。认真落实上级下达的每一项工作任务。严抓生产线的纪律以及产品的质量。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不妨让我们认真地完成总结吧。你所见过的总结应该是什么样的？以下是小编收集整理的通用车间年终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时间过的飞快，转眼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20xx年即将结束，回想一年来的安全工作，车间在分公司领导和环安科的指导下，采取了一系列行之有效的措施，解决了许多安全方面的问题，并取得了较为满意的成绩，全年未发生一起安全事故。为了吸取经验教训，以便以后更好地展开工作，以下对全年的安全工作做一个总结。</w:t>
      </w:r>
    </w:p>
    <w:p>
      <w:pPr>
        <w:ind w:left="0" w:right="0" w:firstLine="560"/>
        <w:spacing w:before="450" w:after="450" w:line="312" w:lineRule="auto"/>
      </w:pPr>
      <w:r>
        <w:rPr>
          <w:rFonts w:ascii="宋体" w:hAnsi="宋体" w:eastAsia="宋体" w:cs="宋体"/>
          <w:color w:val="000"/>
          <w:sz w:val="28"/>
          <w:szCs w:val="28"/>
        </w:rPr>
        <w:t xml:space="preserve">依靠xx年建立的安全体制，本年度以追求实效、贴近实际为目的进一步细化安全管理，积极参与《热电分公司安全生产管理规章制度操作规程》的编写工作，并按照其要求，从安全的角度完善各项工作流程，严格执行票证单管理制度，强化车间安全员和班组安全员职责，完善安全管理台帐，并积极参与各类安全活动，定期进行安全检查，通报安全事故，普及安全知识，职工安全意识及安全知识有了大幅度的提高，平时也能够按照安全的要求从事各类工作。</w:t>
      </w:r>
    </w:p>
    <w:p>
      <w:pPr>
        <w:ind w:left="0" w:right="0" w:firstLine="560"/>
        <w:spacing w:before="450" w:after="450" w:line="312" w:lineRule="auto"/>
      </w:pPr>
      <w:r>
        <w:rPr>
          <w:rFonts w:ascii="宋体" w:hAnsi="宋体" w:eastAsia="宋体" w:cs="宋体"/>
          <w:color w:val="000"/>
          <w:sz w:val="28"/>
          <w:szCs w:val="28"/>
        </w:rPr>
        <w:t xml:space="preserve">20xx年是分公司的“现场安全隐患治理年”，车间积极排查各类安全隐患。通过每周定期检查、每天上岗检查、节前检查、综合检查等各类形式，全年共查处安全隐患198条，处理190条，有力地保证了车间现场的安全，并提高了职工辨别安全隐患的意识。另外，对于柴油、润滑油等危化品，严格按照相关的规章制度管理，加强日常检查，及时消除跑冒滴漏。</w:t>
      </w:r>
    </w:p>
    <w:p>
      <w:pPr>
        <w:ind w:left="0" w:right="0" w:firstLine="560"/>
        <w:spacing w:before="450" w:after="450" w:line="312" w:lineRule="auto"/>
      </w:pPr>
      <w:r>
        <w:rPr>
          <w:rFonts w:ascii="宋体" w:hAnsi="宋体" w:eastAsia="宋体" w:cs="宋体"/>
          <w:color w:val="000"/>
          <w:sz w:val="28"/>
          <w:szCs w:val="28"/>
        </w:rPr>
        <w:t xml:space="preserve">全年以安全规章制度学习为主，辅以现场安全标准、安全事故、义务消防员培训的学习，通过每周安全主题、板报、漫画、书法等各种形式的活动积极宣传安全的重要性，组织了岗位安全职责考试和年度安全考试，通过率100%;开展“双零双无”竞赛活动，给安全管理立了新的目标，并组织了班组的消防演练和地震演练，都达到了预定目的。</w:t>
      </w:r>
    </w:p>
    <w:p>
      <w:pPr>
        <w:ind w:left="0" w:right="0" w:firstLine="560"/>
        <w:spacing w:before="450" w:after="450" w:line="312" w:lineRule="auto"/>
      </w:pPr>
      <w:r>
        <w:rPr>
          <w:rFonts w:ascii="宋体" w:hAnsi="宋体" w:eastAsia="宋体" w:cs="宋体"/>
          <w:color w:val="000"/>
          <w:sz w:val="28"/>
          <w:szCs w:val="28"/>
        </w:rPr>
        <w:t xml:space="preserve">本年度外协施工较多，从5#、6#除尘系统改造、8#炉省煤器更换等大项目到普通的小项目，从票证单的办理到现场的安全监督，车间都严格按照相关的制度管理，安排专人每天到现场进行安全检查，协助施工单位改正。</w:t>
      </w:r>
    </w:p>
    <w:p>
      <w:pPr>
        <w:ind w:left="0" w:right="0" w:firstLine="560"/>
        <w:spacing w:before="450" w:after="450" w:line="312" w:lineRule="auto"/>
      </w:pPr>
      <w:r>
        <w:rPr>
          <w:rFonts w:ascii="宋体" w:hAnsi="宋体" w:eastAsia="宋体" w:cs="宋体"/>
          <w:color w:val="000"/>
          <w:sz w:val="28"/>
          <w:szCs w:val="28"/>
        </w:rPr>
        <w:t xml:space="preserve">由于停产期间工作的改变会引起职工安全意识的下降，为避免安全事故发生，车间严格按照有关部门下发的通知和相关的管理制度，从管理小组、教育、措施、物质四个方面进行落实，确保了停产的每一项工作都能安全有序规范进行。</w:t>
      </w:r>
    </w:p>
    <w:p>
      <w:pPr>
        <w:ind w:left="0" w:right="0" w:firstLine="560"/>
        <w:spacing w:before="450" w:after="450" w:line="312" w:lineRule="auto"/>
      </w:pPr>
      <w:r>
        <w:rPr>
          <w:rFonts w:ascii="宋体" w:hAnsi="宋体" w:eastAsia="宋体" w:cs="宋体"/>
          <w:color w:val="000"/>
          <w:sz w:val="28"/>
          <w:szCs w:val="28"/>
        </w:rPr>
        <w:t xml:space="preserve">以上是对20xx年度锅炉车间安全工作的一个总结，过去的一年，车间在安全方面的工作，付出了一些努力，取得了一些成绩，存在着一些不足，做好了一些准备。20xx年，车间将延续今年创造的安全体系，在环安科的指导下更深入地开展安全工作，争取在安全体系和现场管理方面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2025-01-17T00:21:49+08:00</dcterms:created>
  <dcterms:modified xsi:type="dcterms:W3CDTF">2025-01-17T00:21:49+08:00</dcterms:modified>
</cp:coreProperties>
</file>

<file path=docProps/custom.xml><?xml version="1.0" encoding="utf-8"?>
<Properties xmlns="http://schemas.openxmlformats.org/officeDocument/2006/custom-properties" xmlns:vt="http://schemas.openxmlformats.org/officeDocument/2006/docPropsVTypes"/>
</file>