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2024年态度决定一切演讲稿(精选10篇)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演讲稿模板范文，欢迎大家借鉴与参考，希望对大家有所帮助。态度决定一切演讲稿篇一各位尊敬的老师，各位同学：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态度决定一切演讲稿篇一</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我是高二·四班的陈雅婷，态度决定一切，今天我演讲的题目是《态度决定一切，细节决定成败》。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我不用举例，有无数的励志故事耳熟能详，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有幸能够站在此处与你们分享我今天的讲话。我今天也是第一次在我们学校作为演讲人，我很开心，也很激动，当然还是有一点紧张的，但是我依旧感到荣幸，那今天我将要去演讲的题目是《态度决定一切》。</w:t>
      </w:r>
    </w:p>
    <w:p>
      <w:pPr>
        <w:ind w:left="0" w:right="0" w:firstLine="560"/>
        <w:spacing w:before="450" w:after="450" w:line="312" w:lineRule="auto"/>
      </w:pPr>
      <w:r>
        <w:rPr>
          <w:rFonts w:ascii="宋体" w:hAnsi="宋体" w:eastAsia="宋体" w:cs="宋体"/>
          <w:color w:val="000"/>
          <w:sz w:val="28"/>
          <w:szCs w:val="28"/>
        </w:rPr>
        <w:t xml:space="preserve">我们不管是对人还是对事，我们的态度都端正了，都不能没有一个好的态度。大家对于“态度决定一切”这句话，一定是听过的，也知道态度的重要性。还记得这样一则故事吗？它是这样的：有一家公司招聘，来了几个人来应聘的人，在公司的门前那有一个扫把倒了，但是来的人看见，都没有去扶起来的，都是绕道走，不管它，但是后来有一个人来了，看见扫把倒在路上，没有忽视它，而是把它扶好放在墙边，然后再进去面试。其他人都对他做这种事不屑一顾，但是往往结果都大不同，当来对他们面试的人来了之后，就只录取了扶起扫把的那个人，其他一律都没有被录取。事后他们问面试官，为什么都还没有面试，就录取了他。他们感觉不服气，包括被录取的那个人，然面试官说：“你们前面进来的人看见门口那把扫把，都没有一个人去捡起来扶好，全部都视而不见，就只有他做到了，首先你们的态度就没有很好，那我们怎敢要这样的人，工作态度岂不是也是这样。”他们都被说得面红耳赤的，没有人在搭话，因为事实就是如此，在做一件小事的态度上就可以看到一个人在其他的事情上的一个态度。所以这是那个能够不是因为事小而就没有自己的态度的应聘者被留下来的原因，他的态度决定他留在公司工作。</w:t>
      </w:r>
    </w:p>
    <w:p>
      <w:pPr>
        <w:ind w:left="0" w:right="0" w:firstLine="560"/>
        <w:spacing w:before="450" w:after="450" w:line="312" w:lineRule="auto"/>
      </w:pPr>
      <w:r>
        <w:rPr>
          <w:rFonts w:ascii="宋体" w:hAnsi="宋体" w:eastAsia="宋体" w:cs="宋体"/>
          <w:color w:val="000"/>
          <w:sz w:val="28"/>
          <w:szCs w:val="28"/>
        </w:rPr>
        <w:t xml:space="preserve">从上面就可知，确实是如此，做一件事，不论它的大小，皆要拿出自己的态度来，一定要正视自己的态度。因为有时候就是因为你的态度让人满意了，所以才会决定你的一些事情，说不定就影响了你一生。那我们作为是一个高中生，在学习上的态度就更要端正了。尤其是是在考试的时候，不能因为题目简单，就随便应付过去，觉得随便就可以拿到分，往往这样的态度，那一题的分就不一定拿得到。认真对待，再难都会有出路，所以你的态度是决定你在某些事上的一切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初冬的黎明有娇艳的光环渲染</w:t>
      </w:r>
    </w:p>
    <w:p>
      <w:pPr>
        <w:ind w:left="0" w:right="0" w:firstLine="560"/>
        <w:spacing w:before="450" w:after="450" w:line="312" w:lineRule="auto"/>
      </w:pPr>
      <w:r>
        <w:rPr>
          <w:rFonts w:ascii="宋体" w:hAnsi="宋体" w:eastAsia="宋体" w:cs="宋体"/>
          <w:color w:val="000"/>
          <w:sz w:val="28"/>
          <w:szCs w:val="28"/>
        </w:rPr>
        <w:t xml:space="preserve">如碧的草坪此刻有我们点缀</w:t>
      </w:r>
    </w:p>
    <w:p>
      <w:pPr>
        <w:ind w:left="0" w:right="0" w:firstLine="560"/>
        <w:spacing w:before="450" w:after="450" w:line="312" w:lineRule="auto"/>
      </w:pPr>
      <w:r>
        <w:rPr>
          <w:rFonts w:ascii="宋体" w:hAnsi="宋体" w:eastAsia="宋体" w:cs="宋体"/>
          <w:color w:val="000"/>
          <w:sz w:val="28"/>
          <w:szCs w:val="28"/>
        </w:rPr>
        <w:t xml:space="preserve">中考的歌声因我们嘹亮</w:t>
      </w:r>
    </w:p>
    <w:p>
      <w:pPr>
        <w:ind w:left="0" w:right="0" w:firstLine="560"/>
        <w:spacing w:before="450" w:after="450" w:line="312" w:lineRule="auto"/>
      </w:pPr>
      <w:r>
        <w:rPr>
          <w:rFonts w:ascii="宋体" w:hAnsi="宋体" w:eastAsia="宋体" w:cs="宋体"/>
          <w:color w:val="000"/>
          <w:sz w:val="28"/>
          <w:szCs w:val="28"/>
        </w:rPr>
        <w:t xml:space="preserve">我们面对站着一个巨人他叫中考 ，他将见证我们的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三年，转眼即逝，快到不免有些伤感，多少心酸在挑灯夜读中释怀;多少困难都已独自面对。剩下的1/6 ，从现在起。只要我们把握每一秒，每一秒都在创造奇迹，那每一秒就会有奇迹发生!“沧海横流，方显英雄本色”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第一，要树立奋斗目标和信心。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第二、树立积极端正的态度。我们说“态度决定一切”，积极端正的态度，是决战中考的保障。希望我们，以一颗火热的心去投入到紧张的复习备考中去。要热心于听课、热衷于解题。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同学们，让我们在明年中考尚未到来之际，化成功路上的转折点，为我们抵达高峰的跳板，让我们用全部的赤诚和智慧，去迎明年中考暴风骤雨的挑战，。让我们鹏程在你我的挑战中去拥抱新世纪的辉煌!让鹏程因我们辉煌 ，让鹏程为我们骄傲!让我们宣誓我们会的。</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为了实现人生的夙愿，我们要飞翔，去迎接春风和朝阳。虽然我们并不坚强的翅膀也许会受伤，但我们一定要飞向远方。积极乐观的态度将是我们成功的秘诀。</w:t>
      </w:r>
    </w:p>
    <w:p>
      <w:pPr>
        <w:ind w:left="0" w:right="0" w:firstLine="560"/>
        <w:spacing w:before="450" w:after="450" w:line="312" w:lineRule="auto"/>
      </w:pPr>
      <w:r>
        <w:rPr>
          <w:rFonts w:ascii="宋体" w:hAnsi="宋体" w:eastAsia="宋体" w:cs="宋体"/>
          <w:color w:val="000"/>
          <w:sz w:val="28"/>
          <w:szCs w:val="28"/>
        </w:rPr>
        <w:t xml:space="preserve">对已经失去了的，就让它失去吧！与其惋惜，不如积极奋进，让自己在别的方面得到有意义的补偿。</w:t>
      </w:r>
    </w:p>
    <w:p>
      <w:pPr>
        <w:ind w:left="0" w:right="0" w:firstLine="560"/>
        <w:spacing w:before="450" w:after="450" w:line="312" w:lineRule="auto"/>
      </w:pPr>
      <w:r>
        <w:rPr>
          <w:rFonts w:ascii="宋体" w:hAnsi="宋体" w:eastAsia="宋体" w:cs="宋体"/>
          <w:color w:val="000"/>
          <w:sz w:val="28"/>
          <w:szCs w:val="28"/>
        </w:rPr>
        <w:t xml:space="preserve">人生的旅途不可能只有鲜花和欢笑，征途中肯定会荆棘，有陡崖，有陷阱，有挫折，面对困难，挫折，面对失败，逆境，不同的人会采取不同的态度，也就拥有不一样的人生，总而言之态度决定一切。</w:t>
      </w:r>
    </w:p>
    <w:p>
      <w:pPr>
        <w:ind w:left="0" w:right="0" w:firstLine="560"/>
        <w:spacing w:before="450" w:after="450" w:line="312" w:lineRule="auto"/>
      </w:pPr>
      <w:r>
        <w:rPr>
          <w:rFonts w:ascii="宋体" w:hAnsi="宋体" w:eastAsia="宋体" w:cs="宋体"/>
          <w:color w:val="000"/>
          <w:sz w:val="28"/>
          <w:szCs w:val="28"/>
        </w:rPr>
        <w:t xml:space="preserve">面对生活中的”拦路虎”，弱者只会采取消极的态度，只会痛哭流涕，止步不前，埋怨他人之不是，慨叹生命之不公，因而也永远成为生活中的失败者。三国时期的周瑜自恃才高，眼中没有对手，却步步让诸葛亮占有先机。而周瑜年长于诸葛亮，所以在临终前，发出这样的感叹“既生瑜、何生亮”。在我们身边，也有同样的事例，例如一些同学由于一次重大的考试失败了，就采取了消极的态度，产生了自卑的心理，而不能自拔。这都是因为他们采取的消极态度决定的。</w:t>
      </w:r>
    </w:p>
    <w:p>
      <w:pPr>
        <w:ind w:left="0" w:right="0" w:firstLine="560"/>
        <w:spacing w:before="450" w:after="450" w:line="312" w:lineRule="auto"/>
      </w:pPr>
      <w:r>
        <w:rPr>
          <w:rFonts w:ascii="宋体" w:hAnsi="宋体" w:eastAsia="宋体" w:cs="宋体"/>
          <w:color w:val="000"/>
          <w:sz w:val="28"/>
          <w:szCs w:val="28"/>
        </w:rPr>
        <w:t xml:space="preserve">然而对于强者，则会采取积极乐观的态度，坦然面对一切，珍惜生命中每一个可能成功的机会，把挫折当作通向成功的阶梯，与逆境抗争，在挫折中奋起，拿破仑曾说过：”不想做元帅的士兵不是好士兵！”正是这种的信念支撑下的积极的人生态度，伴随他走过了一段从士兵到元帅的坎坷之路，才改变了他的人生现状，灰飞烟灭永留史册的军事家，革命家。反观08年奥运，经过了17天的激烈争夺，第2xx届奥运会曲终人散，在这17天里见证了一个又一个冠军的诞生，见证了一个又一个奇迹的出现，也出现了一些人和事让我们感动，他们可能不是冠军，他们也许没有金牌，但是他们的故事也将和神奇的菲乐普斯与博尔特一样，写进奥运会的历史中，其中出现了一位从绝症中走出的王者，范德韦德，仔细看他的头部，或许你会看到两个触目惊心的伤疤，这两个伤疤可不是什么另类一族的装饰，这是白血病患者进行化闻和骨髓移植手术，留下的痕迹，这样的伤疤，有人说论甚至喘气时都会颤动，今年27岁的范德韦德颇具游泳天赋，然而20岁的那一年，他被查出患有白血病，病魔夺去了的不仅是他的运动生涯，还可能是他的生命，幸运的是在与病魔的斗争中范德韦德取得最终的胜利，在成功接受了骨髓干细胞移植手术后，他重新回到了赛场上08年他在北京写下了运动生涯中最壮烈的一笔，金镶玉是对他这橛一个永不言弃的英雄的奖赏。</w:t>
      </w:r>
    </w:p>
    <w:p>
      <w:pPr>
        <w:ind w:left="0" w:right="0" w:firstLine="560"/>
        <w:spacing w:before="450" w:after="450" w:line="312" w:lineRule="auto"/>
      </w:pPr>
      <w:r>
        <w:rPr>
          <w:rFonts w:ascii="宋体" w:hAnsi="宋体" w:eastAsia="宋体" w:cs="宋体"/>
          <w:color w:val="000"/>
          <w:sz w:val="28"/>
          <w:szCs w:val="28"/>
        </w:rPr>
        <w:t xml:space="preserve">由此可见，态度决定一个是否成功，积极乐观的态度将有助于我们通向成功的彼岸……</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为了实现人生的夙愿，我们要飞翔，去迎接春风和朝阳。虽然我们并不坚强的翅膀也许会受伤，但我们一定要飞向远方。积极乐观的态度将是我们成功的秘诀。</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态度决定一切演讲稿篇六</w:t>
      </w:r>
    </w:p>
    <w:p>
      <w:pPr>
        <w:ind w:left="0" w:right="0" w:firstLine="560"/>
        <w:spacing w:before="450" w:after="450" w:line="312" w:lineRule="auto"/>
      </w:pPr>
      <w:r>
        <w:rPr>
          <w:rFonts w:ascii="宋体" w:hAnsi="宋体" w:eastAsia="宋体" w:cs="宋体"/>
          <w:color w:val="000"/>
          <w:sz w:val="28"/>
          <w:szCs w:val="28"/>
        </w:rPr>
        <w:t xml:space="preserve">在艰辛的养鸽道路上我们需要用一个积极的心态去面对。羡慕别人双手捧着奖杯;羡慕别人拥有良种名驹;羡慕……在充满传奇色彩的鸽界里很多人没有良种没有名驹。都要经过一场又一场的淘汰，才能得到自己想要拥有的。不要把羡慕别人的成绩变成一种幻想，更不要想不用付出就能得到所谓名家的称号。要把这种羡慕变成自己的梦想，只有通过自己的付出变成现实。中国人有句老话：不食嗟来之食，想要拥有更好的成绩只有一种答案那就是——靠自己坚持不懈的精神和对鸽子那份执着的追求。把自己的爱好当做事业来做，把看似简单的事情当作不简单的事情来做;把每天重复的事情重复的做好。我想肯定有一天会成功……自己一样会迎来别人羡慕的幸福。</w:t>
      </w:r>
    </w:p>
    <w:p>
      <w:pPr>
        <w:ind w:left="0" w:right="0" w:firstLine="560"/>
        <w:spacing w:before="450" w:after="450" w:line="312" w:lineRule="auto"/>
      </w:pPr>
      <w:r>
        <w:rPr>
          <w:rFonts w:ascii="宋体" w:hAnsi="宋体" w:eastAsia="宋体" w:cs="宋体"/>
          <w:color w:val="000"/>
          <w:sz w:val="28"/>
          <w:szCs w:val="28"/>
        </w:rPr>
        <w:t xml:space="preserve">自己既然选择了就应该把它去做好，既然当初自己选择了我想就不会回头，哪怕是失败……我想在自己的爱鸽生涯上经过无数次失败的人才会走的更远，更会珍惜现在的点点滴滴。把消极的心态全部赶到九宵云外，用心去面对每一天;面对每天将要发生的事情。无论是高兴还是失落都是自己选择的。在漫长而又短暂的养鸽道路上我们又为什么不去选择用积极的心态去面对生活的每一天呢?用笑容去赶走身边所有不愉快的。</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工作和生活需要热情和行动，需要努力，需要一种积极主动的精神，这就要求我们以积极的态度对待工作对待他人对待生活。</w:t>
      </w:r>
    </w:p>
    <w:p>
      <w:pPr>
        <w:ind w:left="0" w:right="0" w:firstLine="560"/>
        <w:spacing w:before="450" w:after="450" w:line="312" w:lineRule="auto"/>
      </w:pPr>
      <w:r>
        <w:rPr>
          <w:rFonts w:ascii="宋体" w:hAnsi="宋体" w:eastAsia="宋体" w:cs="宋体"/>
          <w:color w:val="000"/>
          <w:sz w:val="28"/>
          <w:szCs w:val="28"/>
        </w:rPr>
        <w:t xml:space="preserve">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我认为说得很好，叫做“态度决定一切”。大多数的学生只学习课内的知识，而对课外的知识不闻不问。也许，一开始可能是出于害怕浪费时间的心理，而对课外知识一律可是问。正是由于这种心理导致之后有些人发展l为对课外知识失去兴趣，连看也不想看，甚至开始厌恶。</w:t>
      </w:r>
    </w:p>
    <w:p>
      <w:pPr>
        <w:ind w:left="0" w:right="0" w:firstLine="560"/>
        <w:spacing w:before="450" w:after="450" w:line="312" w:lineRule="auto"/>
      </w:pPr>
      <w:r>
        <w:rPr>
          <w:rFonts w:ascii="宋体" w:hAnsi="宋体" w:eastAsia="宋体" w:cs="宋体"/>
          <w:color w:val="000"/>
          <w:sz w:val="28"/>
          <w:szCs w:val="28"/>
        </w:rPr>
        <w:t xml:space="preserve">还有一些同学，因为在课内有些东西学不好，对课外的知识也失去了兴趣和信心，进而也失去了对学习的热爱。而我认为这些都不是正确的学习态度。首先，我们应当有奋发向上、努力拼搏的精神，对学习抱有浓厚的兴趣。在学习的旅程中受到挫折，遇到困难是在所难免的，若所以放弃，那么就意味着你在求学旅程上半途而废，停止了前进的脚步。从这一点就能够看出你没有一个好的学习态度。</w:t>
      </w:r>
    </w:p>
    <w:p>
      <w:pPr>
        <w:ind w:left="0" w:right="0" w:firstLine="560"/>
        <w:spacing w:before="450" w:after="450" w:line="312" w:lineRule="auto"/>
      </w:pPr>
      <w:r>
        <w:rPr>
          <w:rFonts w:ascii="宋体" w:hAnsi="宋体" w:eastAsia="宋体" w:cs="宋体"/>
          <w:color w:val="000"/>
          <w:sz w:val="28"/>
          <w:szCs w:val="28"/>
        </w:rPr>
        <w:t xml:space="preserve">学生的职责就是学习，大多数学生厌恶学习是因为他们没有找到存在于学习中的乐趣，端正求学的态度。其实在我看来生活就是学习，生活何其复杂，学习也是一样的。从一件事情里能够学习到许多东西，各个方面，各个层次，就看你的理解本事有多强。</w:t>
      </w:r>
    </w:p>
    <w:p>
      <w:pPr>
        <w:ind w:left="0" w:right="0" w:firstLine="560"/>
        <w:spacing w:before="450" w:after="450" w:line="312" w:lineRule="auto"/>
      </w:pPr>
      <w:r>
        <w:rPr>
          <w:rFonts w:ascii="宋体" w:hAnsi="宋体" w:eastAsia="宋体" w:cs="宋体"/>
          <w:color w:val="000"/>
          <w:sz w:val="28"/>
          <w:szCs w:val="28"/>
        </w:rPr>
        <w:t xml:space="preserve">总之，就是一句话：好的态度决定好的学习。</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2025-01-17T02:59:53+08:00</dcterms:created>
  <dcterms:modified xsi:type="dcterms:W3CDTF">2025-01-17T02:59:53+08:00</dcterms:modified>
</cp:coreProperties>
</file>

<file path=docProps/custom.xml><?xml version="1.0" encoding="utf-8"?>
<Properties xmlns="http://schemas.openxmlformats.org/officeDocument/2006/custom-properties" xmlns:vt="http://schemas.openxmlformats.org/officeDocument/2006/docPropsVTypes"/>
</file>