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最新初中二年级班主任工作计划上学期(汇总8篇)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我帮大家找寻并整理了一些优秀的计划书范文，我们一起来了解一下吧。初中二年级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得力的小组和一套较为完整而容易操作的小组管理办法。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3、有计划的开展小组集体活动。其实，在实际生活中是有很多机会可以增强学生的集体主义观念的，关键在于你有没有一双善于发现的眼睛。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2、选出小组班干部，召开班干部及各种学生会议。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 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身又是对工作进度和质量的考核标准，对大家有较强的约束和督促作用。所以计划对工作既有指导作用，又有推动作用，搞好工作计划，是建立正常的工作秩序，提高工作效率的重要手段。下面是由本站pq小编推荐的初中二年级班主任工作计划，欢迎大家阅读。</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 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10、尝试实施值日班长制度</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14、坚决服从学校的管理，并教育学生令行禁止，有问题时可以通过正当的渠道进行逐级汇报妥善解决。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15、做好班费的公开明细工作，严格班费使用制度。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18、经常进行</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 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 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 开展：“走出去，献爱心，参与实践”等活动，抓住时机来提高学生的素质教育。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 (学校——学生——家庭)。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 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 学识素质： a：扎实的专业　。b：宽阔的其他学科修养。c：现代教育科学理论。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 能力素质： 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 健康的心理素质：</w:t>
      </w:r>
    </w:p>
    <w:p>
      <w:pPr>
        <w:ind w:left="0" w:right="0" w:firstLine="560"/>
        <w:spacing w:before="450" w:after="450" w:line="312" w:lineRule="auto"/>
      </w:pPr>
      <w:r>
        <w:rPr>
          <w:rFonts w:ascii="宋体" w:hAnsi="宋体" w:eastAsia="宋体" w:cs="宋体"/>
          <w:color w:val="000"/>
          <w:sz w:val="28"/>
          <w:szCs w:val="28"/>
        </w:rPr>
        <w:t xml:space="preserve">2. 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本学期我担任八(1)班的班主任，全班共有学生42人，其中男生24 人，女生18人。班上大部分学生都能做到上课认真听讲，遵守各项纪律，也涌现出不少在学习上和行为上的楷模和榜样。例如：潘芸燕、邓平姣、邓子姣、李申梅和杨灵丽等同学在班上就起到了很好的带头作用。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二、对学生的培养目标：</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三、本学期的具体工作与措施：</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13、学风建设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(1)、扩大学习成绩方面的奖励面，激励每个同学都去进步。每学期有期中、期末两次大检测，对总分前六名和单科红分以上者给予奖励。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14、与科任教师沟通，协作，努力为学生的全面发展提供空间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15、与家长联系，沟通</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做到与家长联系讲方法，在必要的时候召开家长会，如果条件不允许，可以建立一个家长群，共同协商共性问题，在防止早恋的教育问题上，应引导家长正确面对，防止用粗暴的方法伤害学生身心。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16、关注学科薄弱生，给他们更多的鼓励和关爱。</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2024-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今年我继续担任八(8)班的班主任工作，面对这些对将来满怀憧憬、满怀希望、渴望知识、追求新奇的学生，我的想法是：为了使学生能够在初中学习的三年时间里，学到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63人，男生39人，女生24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在七年级的时候大部分同学已养成了良好的学习习惯。到了八年级，由于刚分班，学生思想波动比较大，八年级又是一个逆反心理特强的阶段，班主任工作压力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4、加强体育锻炼，增强学生体质，促进学生健康成长;</w:t>
      </w:r>
    </w:p>
    <w:p>
      <w:pPr>
        <w:ind w:left="0" w:right="0" w:firstLine="560"/>
        <w:spacing w:before="450" w:after="450" w:line="312" w:lineRule="auto"/>
      </w:pPr>
      <w:r>
        <w:rPr>
          <w:rFonts w:ascii="宋体" w:hAnsi="宋体" w:eastAsia="宋体" w:cs="宋体"/>
          <w:color w:val="000"/>
          <w:sz w:val="28"/>
          <w:szCs w:val="28"/>
        </w:rPr>
        <w:t xml:space="preserve">5、加强各科之间教学的有效联系，促进学生各科和谐发展。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w:t>
      </w:r>
    </w:p>
    <w:p>
      <w:pPr>
        <w:ind w:left="0" w:right="0" w:firstLine="560"/>
        <w:spacing w:before="450" w:after="450" w:line="312" w:lineRule="auto"/>
      </w:pPr>
      <w:r>
        <w:rPr>
          <w:rFonts w:ascii="宋体" w:hAnsi="宋体" w:eastAsia="宋体" w:cs="宋体"/>
          <w:color w:val="000"/>
          <w:sz w:val="28"/>
          <w:szCs w:val="28"/>
        </w:rPr>
        <w:t xml:space="preserve">(1)监督学生做早操。身体是革命的本钱，学生只有有了健康的身体，才能安心，轻松地区学习。</w:t>
      </w:r>
    </w:p>
    <w:p>
      <w:pPr>
        <w:ind w:left="0" w:right="0" w:firstLine="560"/>
        <w:spacing w:before="450" w:after="450" w:line="312" w:lineRule="auto"/>
      </w:pPr>
      <w:r>
        <w:rPr>
          <w:rFonts w:ascii="宋体" w:hAnsi="宋体" w:eastAsia="宋体" w:cs="宋体"/>
          <w:color w:val="000"/>
          <w:sz w:val="28"/>
          <w:szCs w:val="28"/>
        </w:rPr>
        <w:t xml:space="preserve">(2)监督学生打扫清洁区。一天让学生扫两次，早上一次，中午一次。让学生形成爱劳动的习惯，以及懂得保洁的重要性。</w:t>
      </w:r>
    </w:p>
    <w:p>
      <w:pPr>
        <w:ind w:left="0" w:right="0" w:firstLine="560"/>
        <w:spacing w:before="450" w:after="450" w:line="312" w:lineRule="auto"/>
      </w:pPr>
      <w:r>
        <w:rPr>
          <w:rFonts w:ascii="宋体" w:hAnsi="宋体" w:eastAsia="宋体" w:cs="宋体"/>
          <w:color w:val="000"/>
          <w:sz w:val="28"/>
          <w:szCs w:val="28"/>
        </w:rPr>
        <w:t xml:space="preserve">(3)监督学生睡觉。一天要检查两次学生的休息情况。这样可以及时地发现学生的状态。</w:t>
      </w:r>
    </w:p>
    <w:p>
      <w:pPr>
        <w:ind w:left="0" w:right="0" w:firstLine="560"/>
        <w:spacing w:before="450" w:after="450" w:line="312" w:lineRule="auto"/>
      </w:pPr>
      <w:r>
        <w:rPr>
          <w:rFonts w:ascii="宋体" w:hAnsi="宋体" w:eastAsia="宋体" w:cs="宋体"/>
          <w:color w:val="000"/>
          <w:sz w:val="28"/>
          <w:szCs w:val="28"/>
        </w:rPr>
        <w:t xml:space="preserve">(4)监督学生的仪容仪表。每个年龄段，每个职业都应该有属于此时的仪容仪表。中学生的形象应该是落落大方，阳光活泼的。所以，要提醒他们注意他们的仪容仪表。</w:t>
      </w:r>
    </w:p>
    <w:p>
      <w:pPr>
        <w:ind w:left="0" w:right="0" w:firstLine="560"/>
        <w:spacing w:before="450" w:after="450" w:line="312" w:lineRule="auto"/>
      </w:pPr>
      <w:r>
        <w:rPr>
          <w:rFonts w:ascii="宋体" w:hAnsi="宋体" w:eastAsia="宋体" w:cs="宋体"/>
          <w:color w:val="000"/>
          <w:sz w:val="28"/>
          <w:szCs w:val="28"/>
        </w:rPr>
        <w:t xml:space="preserve">(5)监督学生爱护公物。教室，学校里的公物要爱护，不能随便破坏，这样学生就会形成爱护公物的好习惯。</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定期地向家长汇报学生在学校的情况，让家长了解学生的情况，方便与家长共同探讨解决问题的方法，并对下一步工作做好安排，尽快形成家长、教师、学生三位一体的教育模式。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2025-01-17T03:47:18+08:00</dcterms:created>
  <dcterms:modified xsi:type="dcterms:W3CDTF">2025-01-17T03:47:18+08:00</dcterms:modified>
</cp:coreProperties>
</file>

<file path=docProps/custom.xml><?xml version="1.0" encoding="utf-8"?>
<Properties xmlns="http://schemas.openxmlformats.org/officeDocument/2006/custom-properties" xmlns:vt="http://schemas.openxmlformats.org/officeDocument/2006/docPropsVTypes"/>
</file>