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公司领导新年年会发言稿(精选8篇)</w:t>
      </w:r>
      <w:bookmarkEnd w:id="1"/>
    </w:p>
    <w:p>
      <w:pPr>
        <w:jc w:val="center"/>
        <w:spacing w:before="0" w:after="450"/>
      </w:pPr>
      <w:r>
        <w:rPr>
          <w:rFonts w:ascii="Arial" w:hAnsi="Arial" w:eastAsia="Arial" w:cs="Arial"/>
          <w:color w:val="999999"/>
          <w:sz w:val="20"/>
          <w:szCs w:val="20"/>
        </w:rPr>
        <w:t xml:space="preserve">来源：网络  作者：心如止水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公司领导新年年会发言稿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我首先感谢同事们对我工作的支持，20xx年初我到矿业担任总经理，到今天年多时间匆匆而过，我也从不惑而知天命。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如今，我不再担任公司总经理，也就卸下一副重重的担子。总经理年富力强，怀才抱德，得到大家的举荐和董事会的信任，担当重任，必将不负众望。希望大家像支持我一样支持总经理的工作。我衷心祝愿以为总经理的新的经营班子工作顺利，相信矿业明天更加美好!今后，我仍然是矿业的一员，仍然会和大家一道手胼足胝，为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猴年新春在即，这里给大家拜个早年，祝各位吉祥如意，幸福安康!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公司领导新年年会发言稿篇二</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春花含笑意，爆竹增欢声，非常高兴在这个温馨、祥和、美好时刻，我们欢聚一堂，共同庆祝20年公司新春年会。刚刚过去的20年，对公司来讲是承前启后的一年，我们做出了很多很多的成绩。借今天新年晚会的时机，我和大家共同回顾一下20年我们整个公司做了什么。在20年月份，山东成泰物流有限公司拿下了国家5a级物流企业的标牌。20年月山东成泰物流有限公司获省20强物流企业。</w:t>
      </w:r>
    </w:p>
    <w:p>
      <w:pPr>
        <w:ind w:left="0" w:right="0" w:firstLine="560"/>
        <w:spacing w:before="450" w:after="450" w:line="312" w:lineRule="auto"/>
      </w:pPr>
      <w:r>
        <w:rPr>
          <w:rFonts w:ascii="宋体" w:hAnsi="宋体" w:eastAsia="宋体" w:cs="宋体"/>
          <w:color w:val="000"/>
          <w:sz w:val="28"/>
          <w:szCs w:val="28"/>
        </w:rPr>
        <w:t xml:space="preserve">刚刚过去的20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20年，新的一年、新的气象、新的征程。面对我们在20年打下的坚实的基础，我们有理由相信20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唯一标准，奋力推动公司在20年的新发展。</w:t>
      </w:r>
    </w:p>
    <w:p>
      <w:pPr>
        <w:ind w:left="0" w:right="0" w:firstLine="560"/>
        <w:spacing w:before="450" w:after="450" w:line="312" w:lineRule="auto"/>
      </w:pPr>
      <w:r>
        <w:rPr>
          <w:rFonts w:ascii="宋体" w:hAnsi="宋体" w:eastAsia="宋体" w:cs="宋体"/>
          <w:color w:val="000"/>
          <w:sz w:val="28"/>
          <w:szCs w:val="28"/>
        </w:rPr>
        <w:t xml:space="preserve">沧海横流，方显公司本色。人有善于在挑战中寻找机遇、在困境面前沉着应战的优良传统。20年注定将是光辉的一年，让我们在春天里敲响战鼓，让我们在年会上吹响号角！我们把美好的愿望写在今天，写在这里！让我们以百尺竿头、更进一步的气魄，风雨同舟，一路前行。20年，让我们撸起袖子加油干！</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最后，我在此谨代表公司再次向全体员工表示衷心的感谢，并通过你们向你们的家人表示新春的祝福。给大家拜个早年，祝大家新春愉快，身体健康，阖家幸福，万事如意，吉年大吉！</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公司领导新年年会发言稿篇三</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20xx年我们出柜量突破1000个，我们又一次荣获“xx资信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公司领导新年年会发言稿篇四</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20xx年我们出柜量突破1000个，我们又一次荣获“xx资信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某某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某某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的集成热板散热技术，公司累计获得国内外专利证书共75项，今年成功申请专利某某项;获得国家、省市及开发区科技资助资金某某万元左右，己经到帐资金某某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某某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某某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公司领导新年年会发言稿篇六</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年，迎来了充满希望的20··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年，公司五大攻坚战取得了重大突破，实现了“”的完美收官，主要经济指标呈现“三高一低”的良好态势：新签合同额150亿元，完成营业收入··亿元，实现利润总额···亿元，费用成本下降，创历史最好水平。公司承接了280米的超高层余杭奥克斯项目，创五局华东地区项目承揽的新“高”度;中标了··项目、··公路等项目，基础设施业务和···项目接连突破，经济增长后劲勃发;承建··3311项目7个，合同额68.7亿元，跃居··3311最大的合作伙伴。公司的社会形象、江湖地位和品牌美誉度进一步提升，获市级以上荣誉88项，其中国家级荣誉7项，省部级集体奖项60项，全国五一劳动奖状···年度··市文明单位为企业增“光”;承办“中建五局超英杯”··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年，是“十三五”的开局之年，我们站在了发展的新起点，响亮地提出了打造“一流的总承包建设商”的企业愿景，明确了培育“区位经营、履约、赢利、资金、创新、人才、文化”等七种优势的战略路径，初步描画了“二打造 一翻番”(两打造，即保位进位打造“3535”，任务结构打造“532”;一翻番，即主要指标在“”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公司领导新年年会发言稿篇七</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某某年，迎来了充满希望的20某某年。过去的一年，是公司发展历史最令人鼓舞、令人振奋的一年，也是我们在座各位创造历史、书写历史的一年。在全体同仁的共同努力下，某某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某某年的成绩已经成为了历史，展望20某某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某某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某某公司的产品整合能力，完善供应商管理，优化电子商务平台和仓储物流管理，提供客户更专业的一站式采购服务;另一方面要开展某某产品的生产制造项目，提供更优质的产品，提升某某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某某公司的发展历程。同时，公司将在20某某年着力企业文化的建设，把某某公司的文化理念，与某某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3.公司与社会的双赢，通过投身社会公益事业，提供就业机会，树立某某公司良好的社会形象，为社会的发展做贡献。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某某公司在20某某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某某，我期待某某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某某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公司领导新年年会发言稿篇八</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x项目进展顺利；20xx年3月，xxx伴随房地产的发展应运而生，成为集团发展征途中又一支生力军。20xx年1月，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众诚易达惊喜无数，20xx年的众诚易达必将无数惊喜。未来的燕郊属于众诚易达，我们必将在燕郊开拓出一条具有x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2025-01-17T06:05:23+08:00</dcterms:created>
  <dcterms:modified xsi:type="dcterms:W3CDTF">2025-01-17T06:05:23+08:00</dcterms:modified>
</cp:coreProperties>
</file>

<file path=docProps/custom.xml><?xml version="1.0" encoding="utf-8"?>
<Properties xmlns="http://schemas.openxmlformats.org/officeDocument/2006/custom-properties" xmlns:vt="http://schemas.openxmlformats.org/officeDocument/2006/docPropsVTypes"/>
</file>