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体育教学计划名词解释 体育教学计划(通用8篇)</w:t>
      </w:r>
      <w:bookmarkEnd w:id="1"/>
    </w:p>
    <w:p>
      <w:pPr>
        <w:jc w:val="center"/>
        <w:spacing w:before="0" w:after="450"/>
      </w:pPr>
      <w:r>
        <w:rPr>
          <w:rFonts w:ascii="Arial" w:hAnsi="Arial" w:eastAsia="Arial" w:cs="Arial"/>
          <w:color w:val="999999"/>
          <w:sz w:val="20"/>
          <w:szCs w:val="20"/>
        </w:rPr>
        <w:t xml:space="preserve">来源：网络  作者：雨声轻语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那么下面我就给大家讲一讲计划书怎么写才比较好，我们一起来看一看吧。体育教学计划名词解释篇一新学期开始。这是一个紧张的学期，因...</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体育教学计划名词解释篇一</w:t>
      </w:r>
    </w:p>
    <w:p>
      <w:pPr>
        <w:ind w:left="0" w:right="0" w:firstLine="560"/>
        <w:spacing w:before="450" w:after="450" w:line="312" w:lineRule="auto"/>
      </w:pPr>
      <w:r>
        <w:rPr>
          <w:rFonts w:ascii="宋体" w:hAnsi="宋体" w:eastAsia="宋体" w:cs="宋体"/>
          <w:color w:val="000"/>
          <w:sz w:val="28"/>
          <w:szCs w:val="28"/>
        </w:rPr>
        <w:t xml:space="preserve">新学期开始。这是一个紧张的学期，因为九年级面临中考，体育也是中考科目之一。目前中考体检已经确定参加哪些项目，包括身高体重指数，肺活量体重指数，跳绳，男生1000m，女生800m。根据以往的经验，我们应该对测试的项目进行全面的体能训练。为了使九年级学生在中考时取得优异的体育成绩，特制定新学期教学计划。这个项目分为两部分:</w:t>
      </w:r>
    </w:p>
    <w:p>
      <w:pPr>
        <w:ind w:left="0" w:right="0" w:firstLine="560"/>
        <w:spacing w:before="450" w:after="450" w:line="312" w:lineRule="auto"/>
      </w:pPr>
      <w:r>
        <w:rPr>
          <w:rFonts w:ascii="宋体" w:hAnsi="宋体" w:eastAsia="宋体" w:cs="宋体"/>
          <w:color w:val="000"/>
          <w:sz w:val="28"/>
          <w:szCs w:val="28"/>
        </w:rPr>
        <w:t xml:space="preserve">一是体育课，</w:t>
      </w:r>
    </w:p>
    <w:p>
      <w:pPr>
        <w:ind w:left="0" w:right="0" w:firstLine="560"/>
        <w:spacing w:before="450" w:after="450" w:line="312" w:lineRule="auto"/>
      </w:pPr>
      <w:r>
        <w:rPr>
          <w:rFonts w:ascii="宋体" w:hAnsi="宋体" w:eastAsia="宋体" w:cs="宋体"/>
          <w:color w:val="000"/>
          <w:sz w:val="28"/>
          <w:szCs w:val="28"/>
        </w:rPr>
        <w:t xml:space="preserve">二是课外体育训练。</w:t>
      </w:r>
    </w:p>
    <w:p>
      <w:pPr>
        <w:ind w:left="0" w:right="0" w:firstLine="560"/>
        <w:spacing w:before="450" w:after="450" w:line="312" w:lineRule="auto"/>
      </w:pPr>
      <w:r>
        <w:rPr>
          <w:rFonts w:ascii="宋体" w:hAnsi="宋体" w:eastAsia="宋体" w:cs="宋体"/>
          <w:color w:val="000"/>
          <w:sz w:val="28"/>
          <w:szCs w:val="28"/>
        </w:rPr>
        <w:t xml:space="preserve">1月和3月增加运动训练量，提高学生的力量和耐力，使学生出现短期疲劳，要求篮球运动中动作得当，态度端正。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2.调整平时的训练计划，把上学期两天的实习改为三天，这样才能保证学生的有效性和成绩。</w:t>
      </w:r>
    </w:p>
    <w:p>
      <w:pPr>
        <w:ind w:left="0" w:right="0" w:firstLine="560"/>
        <w:spacing w:before="450" w:after="450" w:line="312" w:lineRule="auto"/>
      </w:pPr>
      <w:r>
        <w:rPr>
          <w:rFonts w:ascii="宋体" w:hAnsi="宋体" w:eastAsia="宋体" w:cs="宋体"/>
          <w:color w:val="000"/>
          <w:sz w:val="28"/>
          <w:szCs w:val="28"/>
        </w:rPr>
        <w:t xml:space="preserve">3.举办班级讲座，对学生进行心理教育。</w:t>
      </w:r>
    </w:p>
    <w:p>
      <w:pPr>
        <w:ind w:left="0" w:right="0" w:firstLine="560"/>
        <w:spacing w:before="450" w:after="450" w:line="312" w:lineRule="auto"/>
      </w:pPr>
      <w:r>
        <w:rPr>
          <w:rFonts w:ascii="宋体" w:hAnsi="宋体" w:eastAsia="宋体" w:cs="宋体"/>
          <w:color w:val="000"/>
          <w:sz w:val="28"/>
          <w:szCs w:val="28"/>
        </w:rPr>
        <w:t xml:space="preserve">4.快乐训练，防止学员倦怠，让学员在轻松的环境中学习，让他们边学边练，取长补短。</w:t>
      </w:r>
    </w:p>
    <w:p>
      <w:pPr>
        <w:ind w:left="0" w:right="0" w:firstLine="560"/>
        <w:spacing w:before="450" w:after="450" w:line="312" w:lineRule="auto"/>
      </w:pPr>
      <w:r>
        <w:rPr>
          <w:rFonts w:ascii="宋体" w:hAnsi="宋体" w:eastAsia="宋体" w:cs="宋体"/>
          <w:color w:val="000"/>
          <w:sz w:val="28"/>
          <w:szCs w:val="28"/>
        </w:rPr>
        <w:t xml:space="preserve">5.体育老师和学生一起训练，提高学生训练的积极性。</w:t>
      </w:r>
    </w:p>
    <w:p>
      <w:pPr>
        <w:ind w:left="0" w:right="0" w:firstLine="560"/>
        <w:spacing w:before="450" w:after="450" w:line="312" w:lineRule="auto"/>
      </w:pPr>
      <w:r>
        <w:rPr>
          <w:rFonts w:ascii="宋体" w:hAnsi="宋体" w:eastAsia="宋体" w:cs="宋体"/>
          <w:color w:val="000"/>
          <w:sz w:val="28"/>
          <w:szCs w:val="28"/>
        </w:rPr>
        <w:t xml:space="preserve">本学期的教育主题是围绕中考进行速度、耐力、力量等相关练习。其次，学生可以以游戏的形式参与一些球类、武术等科目。经过紧张的训练，他们可以放松身心，提高学生的协调发展，从而为进入高中或走向社会进行体育锻炼铺平道路。</w:t>
      </w:r>
    </w:p>
    <w:p>
      <w:pPr>
        <w:ind w:left="0" w:right="0" w:firstLine="560"/>
        <w:spacing w:before="450" w:after="450" w:line="312" w:lineRule="auto"/>
      </w:pPr>
      <w:r>
        <w:rPr>
          <w:rFonts w:ascii="宋体" w:hAnsi="宋体" w:eastAsia="宋体" w:cs="宋体"/>
          <w:color w:val="000"/>
          <w:sz w:val="28"/>
          <w:szCs w:val="28"/>
        </w:rPr>
        <w:t xml:space="preserve">1.认真学习体育与健康教材和教学课程标准，备好每一节课，写好每一节课的教案。</w:t>
      </w:r>
    </w:p>
    <w:p>
      <w:pPr>
        <w:ind w:left="0" w:right="0" w:firstLine="560"/>
        <w:spacing w:before="450" w:after="450" w:line="312" w:lineRule="auto"/>
      </w:pPr>
      <w:r>
        <w:rPr>
          <w:rFonts w:ascii="宋体" w:hAnsi="宋体" w:eastAsia="宋体" w:cs="宋体"/>
          <w:color w:val="000"/>
          <w:sz w:val="28"/>
          <w:szCs w:val="28"/>
        </w:rPr>
        <w:t xml:space="preserve">2.合理安排教学程序。</w:t>
      </w:r>
    </w:p>
    <w:p>
      <w:pPr>
        <w:ind w:left="0" w:right="0" w:firstLine="560"/>
        <w:spacing w:before="450" w:after="450" w:line="312" w:lineRule="auto"/>
      </w:pPr>
      <w:r>
        <w:rPr>
          <w:rFonts w:ascii="宋体" w:hAnsi="宋体" w:eastAsia="宋体" w:cs="宋体"/>
          <w:color w:val="000"/>
          <w:sz w:val="28"/>
          <w:szCs w:val="28"/>
        </w:rPr>
        <w:t xml:space="preserve">每节课的开始、准备、基础、结束都能让学生感到精力充沛，积极参与，身心愉悦，让每个学生都有所收获。</w:t>
      </w:r>
    </w:p>
    <w:p>
      <w:pPr>
        <w:ind w:left="0" w:right="0" w:firstLine="560"/>
        <w:spacing w:before="450" w:after="450" w:line="312" w:lineRule="auto"/>
      </w:pPr>
      <w:r>
        <w:rPr>
          <w:rFonts w:ascii="宋体" w:hAnsi="宋体" w:eastAsia="宋体" w:cs="宋体"/>
          <w:color w:val="000"/>
          <w:sz w:val="28"/>
          <w:szCs w:val="28"/>
        </w:rPr>
        <w:t xml:space="preserve">3.搞好课外体育锻炼，让每个学生的综合素质都得到提高，在中学的基础上，教会学生自我调节情绪。</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体育教学计划名词解释篇二</w:t>
      </w:r>
    </w:p>
    <w:p>
      <w:pPr>
        <w:ind w:left="0" w:right="0" w:firstLine="560"/>
        <w:spacing w:before="450" w:after="450" w:line="312" w:lineRule="auto"/>
      </w:pPr>
      <w:r>
        <w:rPr>
          <w:rFonts w:ascii="宋体" w:hAnsi="宋体" w:eastAsia="宋体" w:cs="宋体"/>
          <w:color w:val="000"/>
          <w:sz w:val="28"/>
          <w:szCs w:val="28"/>
        </w:rPr>
        <w:t xml:space="preserve">传统的体育教学主要强调技能的传授，而新课程改革中要求教师的教学行为必须以社会和个人发展的需求为出发点，依据社会和个人发展的物质和精神的可能性来塑造教师的教学行为。因此，可通过培养体育教师积极的教学改革意识、促进体育教师对教学改革的控制感、改善体育教师对体育教学改革的态度、减缓教学改革对体育教师所带来的社会压力等措施来促进体育教师教学改革行为的转变。</w:t>
      </w:r>
    </w:p>
    <w:p>
      <w:pPr>
        <w:ind w:left="0" w:right="0" w:firstLine="560"/>
        <w:spacing w:before="450" w:after="450" w:line="312" w:lineRule="auto"/>
      </w:pPr>
      <w:r>
        <w:rPr>
          <w:rFonts w:ascii="宋体" w:hAnsi="宋体" w:eastAsia="宋体" w:cs="宋体"/>
          <w:color w:val="000"/>
          <w:sz w:val="28"/>
          <w:szCs w:val="28"/>
        </w:rPr>
        <w:t xml:space="preserve">教师教学行为是指在完成教学任务、达成教学目标的教学过程中采取的可观察的外显的教学活动方式［1］。教育改革要求教师提高素质、更新观点转变角色，落脚点在于教师教学行为的转变［2］，传统的体育教学主要强调技能的传授，而新课程改革中要求教师的教学行为必须以社会和个人发展的需求为出发点，依据社会和个人发展的物质和精神的可能性来塑造教师的教学行为。要求体育教师通过自身教学行为的转变来达成促进学生人格发展和创新能力培养的目标。但现有研究更多的关注于教师教学行为的实践［2］，较少涉及理论的研究。而已有的研究证实，相关理论的涉入有利于实践的整合。因此，需要结合实践予以理论上的提升［3］。计划行为理论对行为具有良好的解释力和预测力，主要通过对个体行为态度、主观规范和控制信念的改变来促进个体意图和行为的改变［4］。因此，本文拟对计划行为理论的核心概念及其基本假定进行分析，并在此基础上探讨计划行为理论对体育教师教学行为转变的启示。</w:t>
      </w:r>
    </w:p>
    <w:p>
      <w:pPr>
        <w:ind w:left="0" w:right="0" w:firstLine="560"/>
        <w:spacing w:before="450" w:after="450" w:line="312" w:lineRule="auto"/>
      </w:pPr>
      <w:r>
        <w:rPr>
          <w:rFonts w:ascii="宋体" w:hAnsi="宋体" w:eastAsia="宋体" w:cs="宋体"/>
          <w:color w:val="000"/>
          <w:sz w:val="28"/>
          <w:szCs w:val="28"/>
        </w:rPr>
        <w:t xml:space="preserve">计划行为理论的源头可以追溯到fishbein的多属性态度理论(theoryofmultiattributeattitude，tma)，该理论认为行为态度决定行为意向，预期的行为结果及结果评估又决定行为态度，后来fish-bein和ajzen发展了该理论，提出了理性行为理论(theoryofreasonedaction，tra)，该理论由于假定个体行为受意志控制，严重制约了理论的广泛应用，因此ajzen在1985年增加了知觉行为控制变量，并于1991年完善了计划行为理论(theoryofplannedbehavior，tpb)［5，6］，具体见图1。</w:t>
      </w:r>
    </w:p>
    <w:p>
      <w:pPr>
        <w:ind w:left="0" w:right="0" w:firstLine="560"/>
        <w:spacing w:before="450" w:after="450" w:line="312" w:lineRule="auto"/>
      </w:pPr>
      <w:r>
        <w:rPr>
          <w:rFonts w:ascii="宋体" w:hAnsi="宋体" w:eastAsia="宋体" w:cs="宋体"/>
          <w:color w:val="000"/>
          <w:sz w:val="28"/>
          <w:szCs w:val="28"/>
        </w:rPr>
        <w:t xml:space="preserve">1.1关键概念的界定</w:t>
      </w:r>
    </w:p>
    <w:p>
      <w:pPr>
        <w:ind w:left="0" w:right="0" w:firstLine="560"/>
        <w:spacing w:before="450" w:after="450" w:line="312" w:lineRule="auto"/>
      </w:pPr>
      <w:r>
        <w:rPr>
          <w:rFonts w:ascii="宋体" w:hAnsi="宋体" w:eastAsia="宋体" w:cs="宋体"/>
          <w:color w:val="000"/>
          <w:sz w:val="28"/>
          <w:szCs w:val="28"/>
        </w:rPr>
        <w:t xml:space="preserve">行为意图是指个人想要从事某项行为的倾向程度，即个人所欲从事某项特定行为的主观几率。计划行为理论认为人的行为意图是预测行为的最佳变量。主观规范是指个人在进行某一特定行为时，所感受到的社会压力。主要强调重要他人及社会对该行为的认识对个体造成的压力。知觉行为控制是指个体准备采取某一特定行为时，所感受到的可控程度，它取决于三个因素:能力、资源和机会。行为态度个体对某个特定行为所持有的正面或负面的评价，反映了个体对该行为的好恶。</w:t>
      </w:r>
    </w:p>
    <w:p>
      <w:pPr>
        <w:ind w:left="0" w:right="0" w:firstLine="560"/>
        <w:spacing w:before="450" w:after="450" w:line="312" w:lineRule="auto"/>
      </w:pPr>
      <w:r>
        <w:rPr>
          <w:rFonts w:ascii="宋体" w:hAnsi="宋体" w:eastAsia="宋体" w:cs="宋体"/>
          <w:color w:val="000"/>
          <w:sz w:val="28"/>
          <w:szCs w:val="28"/>
        </w:rPr>
        <w:t xml:space="preserve">1.2计划行为理论的基本观点</w:t>
      </w:r>
    </w:p>
    <w:p>
      <w:pPr>
        <w:ind w:left="0" w:right="0" w:firstLine="560"/>
        <w:spacing w:before="450" w:after="450" w:line="312" w:lineRule="auto"/>
      </w:pPr>
      <w:r>
        <w:rPr>
          <w:rFonts w:ascii="宋体" w:hAnsi="宋体" w:eastAsia="宋体" w:cs="宋体"/>
          <w:color w:val="000"/>
          <w:sz w:val="28"/>
          <w:szCs w:val="28"/>
        </w:rPr>
        <w:t xml:space="preserve">计划行为理论的基本观点:(1)非个人意志完全控制的行为受行为意向和执行行为的个人能力、机会以及资源等实际控制条件的制约，当实际控制资源充分时，行为意向直接决定行为;(2)准确的知觉行为控制可以作为实际控制的替代测量指标，直接预测行为发生的可能性，预测的准确性依赖于知觉行为控制的真实程度;(3)个体的行为态度越积极，重要他人或者团体的支持越大，知觉控制越强，个体的行为意向就越强;(4)个体在特定的时间和环境下只有相当少量的行为信念能被获取，这些可获取的信念叫突显信念，他们是行为态度、主观规范和行为知觉控制的认知和情绪基础;(5)个人以及社会文化因素(如人格、智力、经验、年龄、性别、文化背景等)通过行为信念间接影响行为态度、主观规范和知觉行为控制，并最终影响行为意向和行为;(6)行为态度、主观规范和知觉行为控制可从概念上区分开，但有时他们可能拥有共同的信念基础，因此他们既彼此独立，又相互关联。</w:t>
      </w:r>
    </w:p>
    <w:p>
      <w:pPr>
        <w:ind w:left="0" w:right="0" w:firstLine="560"/>
        <w:spacing w:before="450" w:after="450" w:line="312" w:lineRule="auto"/>
      </w:pPr>
      <w:r>
        <w:rPr>
          <w:rFonts w:ascii="宋体" w:hAnsi="宋体" w:eastAsia="宋体" w:cs="宋体"/>
          <w:color w:val="000"/>
          <w:sz w:val="28"/>
          <w:szCs w:val="28"/>
        </w:rPr>
        <w:t xml:space="preserve">教师教学行为属于非个体意志完全控制行为，也即要促进教师教学行为的改变，不仅需要考虑到教师的行为意向，还需要考虑教师自身的教学能力、相关教学实践的机会以及所拥有的资源等实际控制条件的制约。同时这些条件或者制约因素之间能够产生联动效应，以更有效地促进体育教师教学行为的转变。但是下面各部分为了叙述的针对性和清晰性，主要是从某一个因素的角度进行具体阐述。</w:t>
      </w:r>
    </w:p>
    <w:p>
      <w:pPr>
        <w:ind w:left="0" w:right="0" w:firstLine="560"/>
        <w:spacing w:before="450" w:after="450" w:line="312" w:lineRule="auto"/>
      </w:pPr>
      <w:r>
        <w:rPr>
          <w:rFonts w:ascii="宋体" w:hAnsi="宋体" w:eastAsia="宋体" w:cs="宋体"/>
          <w:color w:val="000"/>
          <w:sz w:val="28"/>
          <w:szCs w:val="28"/>
        </w:rPr>
        <w:t xml:space="preserve">2.1体育教师的意图和感知行为控制对教学行为转变的启示</w:t>
      </w:r>
    </w:p>
    <w:p>
      <w:pPr>
        <w:ind w:left="0" w:right="0" w:firstLine="560"/>
        <w:spacing w:before="450" w:after="450" w:line="312" w:lineRule="auto"/>
      </w:pPr>
      <w:r>
        <w:rPr>
          <w:rFonts w:ascii="宋体" w:hAnsi="宋体" w:eastAsia="宋体" w:cs="宋体"/>
          <w:color w:val="000"/>
          <w:sz w:val="28"/>
          <w:szCs w:val="28"/>
        </w:rPr>
        <w:t xml:space="preserve">计划行为理论认为意图是影响行为的一个重要因子，如果体育教师愿意改变教学行为(即有了改变的动机)，其会更愿意去尝试、并付出更多的努力以促进行为的发生。前提是体育教师能够决定教学行为是否转变，并能够执行转变行为。林崇德等人指出理解教师的观念结构对于改进职业准备和教师实践来说是非常有必要的［7］。因而，一个对教学改革毫无兴趣，没有任何参与动机的教师是不会会努力的参与到教学改革中来，并在执行改革任务的过程中积极的完善自我，更好的促进改革行为的发生。教师对于教学实践行为的理解是价值选择的基本方式，而且会影响到教师和学生的认知过程。进一步的研究证实，如果社会宏观条件有利于教学改革，学校能够提供改革的客观条件，教师自身的人际关系越融洽，教师更愿意参与到教学改革行为中来［8］。因而，我们可以断定在其它主客观条件一致的情况下，对于体育教学改革的认识越积极，教师的体育教学改革行为越积极。教师的教学改革行为控制感也是影响教学行为改变的一个重要因子，也即如果教师认为自己能够有效的控制教学改革行为(如可以自己设定教学的进程并努力修订过程中的问题)，教师会更愿意参与到教学改革中来。大量的心理学研究证实，控制感与行为的改变有着密切的关系。对于体育教师而言，面对体育教学的现实情境，只有意识到自己的行为可以对教学产生作用时，才会付出努力，才会在面对问题的情境中，积极的去解决问题，而不是选择回避问题［9］。感知行为控制对个体的重要性是不言自明的，大量的研究证实，如果教师认为自己能够控制体育教学改革的进程，会极大的影响到学生的成绩和教师的教学行为［10］，同时会对该行为有更多的准备和计划，在执行该行为的过程中花费更多的努力，也会有更多的积极情绪体验［11－13］。还会依据改革过程中的实际情况，不断的调整自己的教学行为以更好的满足学生的需求，更好的促进学生体质水平的提升和改革目标的达成。而感觉自己无法有效控制教学行为会导致挫败感的产生，以及不良教学行为的出现［10］。要促进体育教师的教学改革行为，让其感觉到自身是能够有效的控制教学的过程能够促进教学行为改变的发生。对教学改革行为的可控性感知还受到自身能力和客观条件的限制。已有研究表明教师自身的技能是影响教学行为的重要因素。运动技能一直是体育课程改革中的重要目标之一，且是体育课程的载体和途径，学生参与体育活动的最重要的目标也是为了技能的学习，试想如果没有技能作为载体，学生为何选择体育活动［14］，而且技能的掌握和提升是学生体验运动乐趣的重要途径［15］。因此，体育教学与其他教学的最大差异体现在体育教学不仅需要运用概念，命题等语言进行逻辑说明，同时也需要运动技能来作为课堂的支撑。体育教学的改革中需要关注学生的兴趣，以学生为主体，对学生主体地位的强调，则对教师自身的技能提出了更多的要求，教师只有在具备相应的运动技能之后才会更愿意参与到体育改革过程中以促进教学行为的改变。客观条件也是影响教师教学行为改变的重要因素。体育课程需要在室外进行，对场地和场地设施有较高的要求。但我国场地和器材设施调查发现无论是中小学，还是职中、大学等都存在着场地设施不够的现状［16，17］。对于某些积极参与到课程改革中的教师而言，如果学校不能提供有效的场地和措施，不仅影响教师教学的积极性，也会影响到学生的参与，进而延缓了学校体育改革的推进。因此，为了促进体育教师教学改革行为的实施，有必要从学校层面的场地设施和教师自身的教学能力和实践能力的提升来促进其参与改革意愿的转变，进而促进其教学改革行为。</w:t>
      </w:r>
    </w:p>
    <w:p>
      <w:pPr>
        <w:ind w:left="0" w:right="0" w:firstLine="560"/>
        <w:spacing w:before="450" w:after="450" w:line="312" w:lineRule="auto"/>
      </w:pPr>
      <w:r>
        <w:rPr>
          <w:rFonts w:ascii="宋体" w:hAnsi="宋体" w:eastAsia="宋体" w:cs="宋体"/>
          <w:color w:val="000"/>
          <w:sz w:val="28"/>
          <w:szCs w:val="28"/>
        </w:rPr>
        <w:t xml:space="preserve">2.2行为态度和主观规范对教学行为转变的启示</w:t>
      </w:r>
    </w:p>
    <w:p>
      <w:pPr>
        <w:ind w:left="0" w:right="0" w:firstLine="560"/>
        <w:spacing w:before="450" w:after="450" w:line="312" w:lineRule="auto"/>
      </w:pPr>
      <w:r>
        <w:rPr>
          <w:rFonts w:ascii="宋体" w:hAnsi="宋体" w:eastAsia="宋体" w:cs="宋体"/>
          <w:color w:val="000"/>
          <w:sz w:val="28"/>
          <w:szCs w:val="28"/>
        </w:rPr>
        <w:t xml:space="preserve">体育教师对教学改革的态度也是影响体育教学改革行为的一个重要因素。教学态度作为一种内在心理建构，对教学行为起着一种准备作用，一般情境下，有什么样的教学态度就会引发什么样的教学行为［2］。如果教师能够对学校、教育和新课程的改革有认同感，那么他们就愿意在教学改革的过程中吃苦，并愿意承受各种压力和负担。同时对教学有积极态度的个体会更多的参与到教学改革的实践中来，进而能创造出更多有效的教学行为。王慧琳(20xx)也指出，如果体育教师对学生体质测试的结果持有积极的态度，会更多的利用体质测试的结果来改善自己的教学［18］。体育教师的主观规范也即体育教师在执行改革行为过程中感受到的社会压力。体育教学改革中对各种课程资源的开发和利用，以及多种评价方式的整合都需要各方面的共同合作与配合，如果团体或重要他人进行体育教学改革的愿望不积极，教学行为的改变会受到较多的阻力，进而限制到改革行为的产生。另一个方面是我国教师在改革过程中面临着巨大的升学压力，学生的考试成绩是评估教师成绩的重要指标［19］，一旦改革的结果无法有效的促进学生学业成绩的提升，就会收到众多的批评和指责，而改革的结果具有不可预测性，对于改革可能获得的效益无法给出准确的判定，既可能成功也可能失败，因此，对失败的后果所造成社会影响的考虑也会制约改革行为的选择。</w:t>
      </w:r>
    </w:p>
    <w:p>
      <w:pPr>
        <w:ind w:left="0" w:right="0" w:firstLine="560"/>
        <w:spacing w:before="450" w:after="450" w:line="312" w:lineRule="auto"/>
      </w:pPr>
      <w:r>
        <w:rPr>
          <w:rFonts w:ascii="宋体" w:hAnsi="宋体" w:eastAsia="宋体" w:cs="宋体"/>
          <w:color w:val="000"/>
          <w:sz w:val="28"/>
          <w:szCs w:val="28"/>
        </w:rPr>
        <w:t xml:space="preserve">体育教师教学行为的转变对于新课程改革的教育理念的落实和教育实践的贯彻执行有着重要的价值。而计划行为理论为体育教师教学行为的转变提供了新的思路和视角，培养体育教师对教学改革的动机和意图，改善体育教师对教学改革的控制感和信心是有效促进体育教师执行教学改革行为的关键。改变体育教师对体育改革所持有的态度，并从学校和社会层面减缓教学改革对体育教师身心所造成的压力是有效促进体育教师教学改革行为执行的重要方面。</w:t>
      </w:r>
    </w:p>
    <w:p>
      <w:pPr>
        <w:ind w:left="0" w:right="0" w:firstLine="560"/>
        <w:spacing w:before="450" w:after="450" w:line="312" w:lineRule="auto"/>
      </w:pPr>
      <w:r>
        <w:rPr>
          <w:rFonts w:ascii="宋体" w:hAnsi="宋体" w:eastAsia="宋体" w:cs="宋体"/>
          <w:color w:val="000"/>
          <w:sz w:val="28"/>
          <w:szCs w:val="28"/>
        </w:rPr>
        <w:t xml:space="preserve">作者:陈国俅 单位:广西财经学院</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1、学生情况：学生健康，都能从事体育运动锻炼。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1、抓好九年级学生整体身体素质及基本技术的提高。(立定跳远、肺活量、握力，1000 米，800米等)。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体育教学计划名词解释篇四</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潜力的提高和思维方法发生了变化。二年级学生心理趋向稳定，显示出必须的个性特征，个人能处理的问题越来越多，自信心不断增强，一年级的恐慌情绪已经很少见到，即使遇到了什么困难，自己也能从容应对。出现了竞争认识。针对这些特点，着重对学生进行入门教育和纪律性教育，在此基础上进行启发诱导，提高其主动性和竞争认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3、进一步增强体质，个性是柔韧素质和力量素质。</w:t>
      </w:r>
    </w:p>
    <w:p>
      <w:pPr>
        <w:ind w:left="0" w:right="0" w:firstLine="560"/>
        <w:spacing w:before="450" w:after="450" w:line="312" w:lineRule="auto"/>
      </w:pPr>
      <w:r>
        <w:rPr>
          <w:rFonts w:ascii="宋体" w:hAnsi="宋体" w:eastAsia="宋体" w:cs="宋体"/>
          <w:color w:val="000"/>
          <w:sz w:val="28"/>
          <w:szCs w:val="28"/>
        </w:rPr>
        <w:t xml:space="preserve">4、透过体育锻炼培养群众主义精神，进行爱国主义教育，增强自信心，为终身体育打下坚实的基础。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2、二年级的体育教学重点侧重于短跑、投掷、跳远等项目，因此在教学中要有认识地进行这些方面的练习。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二年级的学生理解老师要求相对较慢，在进行一些协调性方面的练习时，学生可能不容易理解。</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资料强调“活动”，所有教材资料均以示例性为主，教师都能够自行选取和组合，创造性地进行教学。</w:t>
      </w:r>
    </w:p>
    <w:p>
      <w:pPr>
        <w:ind w:left="0" w:right="0" w:firstLine="560"/>
        <w:spacing w:before="450" w:after="450" w:line="312" w:lineRule="auto"/>
      </w:pPr>
      <w:r>
        <w:rPr>
          <w:rFonts w:ascii="宋体" w:hAnsi="宋体" w:eastAsia="宋体" w:cs="宋体"/>
          <w:color w:val="000"/>
          <w:sz w:val="28"/>
          <w:szCs w:val="28"/>
        </w:rPr>
        <w:t xml:space="preserve">每周3课时，每期共60课时。</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在教学过程中教师主动引导学生，充分发挥学生的主体作用。让学生在玩的过程中主动学习、主动探索，培养学生的自学、自练、自评的潜力。多采用情景法主题法进行教学，让学生乐于其中。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2、学生年龄小，好胜心比较强，能够利用这个机会进行一些教学比赛，增强学生锻炼的效果。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体育教学计划名词解释篇五</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1、使学生了解本学期的要求。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六、国庆节放假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1、了解学生对教材的掌握程度，提高学生的跳跃能力。支撑跳跃：斜向助跑直角腾越(考核)</w:t>
      </w:r>
    </w:p>
    <w:p>
      <w:pPr>
        <w:ind w:left="0" w:right="0" w:firstLine="560"/>
        <w:spacing w:before="450" w:after="450" w:line="312" w:lineRule="auto"/>
      </w:pPr>
      <w:r>
        <w:rPr>
          <w:rFonts w:ascii="宋体" w:hAnsi="宋体" w:eastAsia="宋体" w:cs="宋体"/>
          <w:color w:val="000"/>
          <w:sz w:val="28"/>
          <w:szCs w:val="28"/>
        </w:rPr>
        <w:t xml:space="preserve">2、通过身体素质的练习，使学生掌握科学锻炼身体的方示，提高学生的身体素质。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1、初步</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体育教学计划名词解释篇六</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体育教学计划名词解释篇七</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新的一学期开始了，作为工作在第一线的体育教师，己尽快入了角色。为了使教学过程中的体育课开展得有条有理，使学生创新的学习方式有所进展，为此定了本学期的体育教学工作计划如：</w:t>
      </w:r>
    </w:p>
    <w:p>
      <w:pPr>
        <w:ind w:left="0" w:right="0" w:firstLine="560"/>
        <w:spacing w:before="450" w:after="450" w:line="312" w:lineRule="auto"/>
      </w:pPr>
      <w:r>
        <w:rPr>
          <w:rFonts w:ascii="宋体" w:hAnsi="宋体" w:eastAsia="宋体" w:cs="宋体"/>
          <w:color w:val="000"/>
          <w:sz w:val="28"/>
          <w:szCs w:val="28"/>
        </w:rPr>
        <w:t xml:space="preserve">1、学生情况：七年级二个班，每个班五十名学生。八年级二个班、九年级二个班。每个班四十多名学生，学生都健康，都能从事体育运动锻炼。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体育教学计划名词解释篇八</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 体育课堂的安全教育是放在首位，课堂教学要严肃活泼，师生平等，以学生为主体，服务于学生正确传授体育技能。</w:t>
      </w:r>
    </w:p>
    <w:p>
      <w:pPr>
        <w:ind w:left="0" w:right="0" w:firstLine="560"/>
        <w:spacing w:before="450" w:after="450" w:line="312" w:lineRule="auto"/>
      </w:pPr>
      <w:r>
        <w:rPr>
          <w:rFonts w:ascii="宋体" w:hAnsi="宋体" w:eastAsia="宋体" w:cs="宋体"/>
          <w:color w:val="000"/>
          <w:sz w:val="28"/>
          <w:szCs w:val="28"/>
        </w:rPr>
        <w:t xml:space="preserve">2。 纪律始终是体育课堂的第一位，因为学校德育工作是全体教师总动员，体育教学也不利外，保证做到纪律从体育课堂开始，努力杜绝课堂上出现的不良现象，例如：买零食和饮料，偷偷回教室等现象。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 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 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 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 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w:t>
      </w:r>
    </w:p>
    <w:p>
      <w:pPr>
        <w:ind w:left="0" w:right="0" w:firstLine="560"/>
        <w:spacing w:before="450" w:after="450" w:line="312" w:lineRule="auto"/>
      </w:pPr>
      <w:r>
        <w:rPr>
          <w:rFonts w:ascii="宋体" w:hAnsi="宋体" w:eastAsia="宋体" w:cs="宋体"/>
          <w:color w:val="000"/>
          <w:sz w:val="28"/>
          <w:szCs w:val="28"/>
        </w:rPr>
        <w:t xml:space="preserve">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 （ 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 （3月）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 （4月）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 （平时）</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2025-01-17T00:06:00+08:00</dcterms:created>
  <dcterms:modified xsi:type="dcterms:W3CDTF">2025-01-17T00:06:00+08:00</dcterms:modified>
</cp:coreProperties>
</file>

<file path=docProps/custom.xml><?xml version="1.0" encoding="utf-8"?>
<Properties xmlns="http://schemas.openxmlformats.org/officeDocument/2006/custom-properties" xmlns:vt="http://schemas.openxmlformats.org/officeDocument/2006/docPropsVTypes"/>
</file>