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信访工作总结汇报会(大全8篇)</w:t>
      </w:r>
      <w:bookmarkEnd w:id="1"/>
    </w:p>
    <w:p>
      <w:pPr>
        <w:jc w:val="center"/>
        <w:spacing w:before="0" w:after="450"/>
      </w:pPr>
      <w:r>
        <w:rPr>
          <w:rFonts w:ascii="Arial" w:hAnsi="Arial" w:eastAsia="Arial" w:cs="Arial"/>
          <w:color w:val="999999"/>
          <w:sz w:val="20"/>
          <w:szCs w:val="20"/>
        </w:rPr>
        <w:t xml:space="preserve">来源：网络  作者：琴心剑胆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信访工作总结汇报会篇一</w:t>
      </w:r>
    </w:p>
    <w:p>
      <w:pPr>
        <w:ind w:left="0" w:right="0" w:firstLine="560"/>
        <w:spacing w:before="450" w:after="450" w:line="312" w:lineRule="auto"/>
      </w:pPr>
      <w:r>
        <w:rPr>
          <w:rFonts w:ascii="宋体" w:hAnsi="宋体" w:eastAsia="宋体" w:cs="宋体"/>
          <w:color w:val="000"/>
          <w:sz w:val="28"/>
          <w:szCs w:val="28"/>
        </w:rPr>
        <w:t xml:space="preserve">写好信访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是把信访工作做得更好、更有成效，使之不断迈上新台阶的表现。下面是小编搜集整理的地税局信访工作总结汇报，欢迎阅读。</w:t>
      </w:r>
    </w:p>
    <w:p>
      <w:pPr>
        <w:ind w:left="0" w:right="0" w:firstLine="560"/>
        <w:spacing w:before="450" w:after="450" w:line="312" w:lineRule="auto"/>
      </w:pPr>
      <w:r>
        <w:rPr>
          <w:rFonts w:ascii="宋体" w:hAnsi="宋体" w:eastAsia="宋体" w:cs="宋体"/>
          <w:color w:val="000"/>
          <w:sz w:val="28"/>
          <w:szCs w:val="28"/>
        </w:rPr>
        <w:t xml:space="preserve">婺源县地方税务局在市局的正确领导领导和信访部门的指导下，按照“分级负责、归口管理”的原则，通过来信和来访的接待，保持地税部门同纳税人及社会各界的密切联系，接受社会各界的监督，保护纳税人的合法权益，促进地税部门工作朝规范化方向发展。</w:t>
      </w:r>
    </w:p>
    <w:p>
      <w:pPr>
        <w:ind w:left="0" w:right="0" w:firstLine="560"/>
        <w:spacing w:before="450" w:after="450" w:line="312" w:lineRule="auto"/>
      </w:pPr>
      <w:r>
        <w:rPr>
          <w:rFonts w:ascii="宋体" w:hAnsi="宋体" w:eastAsia="宋体" w:cs="宋体"/>
          <w:color w:val="000"/>
          <w:sz w:val="28"/>
          <w:szCs w:val="28"/>
        </w:rPr>
        <w:t xml:space="preserve">县局领导一贯强调：群众利益无小事。要求各部门要将信访工作作为实践“三个代表”重要标准。结合实际工作，县局采取“预防为主、标本兼治、重在治本”的措施，大力加强政治思想工作，强化廉政建设责任制，以行风评议为契机，进一步改进工作作风，把可能出现的问题消灭在萌芽状态。按照“分级负责、归口管理”原则对信访工作进行分工，偷税举报案件由稽查局受理，人事举报由人秘股受理，行风举报由监察室受理。做到谁受理，谁负责，做到及时，就地依法解决问题与思想教育相结合。</w:t>
      </w:r>
    </w:p>
    <w:p>
      <w:pPr>
        <w:ind w:left="0" w:right="0" w:firstLine="560"/>
        <w:spacing w:before="450" w:after="450" w:line="312" w:lineRule="auto"/>
      </w:pPr>
      <w:r>
        <w:rPr>
          <w:rFonts w:ascii="宋体" w:hAnsi="宋体" w:eastAsia="宋体" w:cs="宋体"/>
          <w:color w:val="000"/>
          <w:sz w:val="28"/>
          <w:szCs w:val="28"/>
        </w:rPr>
        <w:t xml:space="preserve">县局分别以婺地税发[20xx]77号、90号文件下发各单位，对信访工作的目的、要求进一步规范，并将信访工作列入年度考核，加大了信访工作力度，负责受理的部门之间，分工不分家，相互沟通，相互协调，年终登记统一汇总，形成工作上的合力，有力加强了信访工作。</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在今年的案件偷税举报案件中有3件属实，已经查处，另有1件举报不实，已向来访人做好解释;来访反映代征单位直接向建房户收取建筑营业税的情况，责成城郊分局进行调查，查明情况属实，向建房户退还税款。截至目前，我局没有违纪的人和事，也没有因信访工作处理不善而发生上访，保证了正常的工作秩序。</w:t>
      </w:r>
    </w:p>
    <w:p>
      <w:pPr>
        <w:ind w:left="0" w:right="0" w:firstLine="560"/>
        <w:spacing w:before="450" w:after="450" w:line="312" w:lineRule="auto"/>
      </w:pPr>
      <w:r>
        <w:rPr>
          <w:rFonts w:ascii="宋体" w:hAnsi="宋体" w:eastAsia="宋体" w:cs="宋体"/>
          <w:color w:val="000"/>
          <w:sz w:val="28"/>
          <w:szCs w:val="28"/>
        </w:rPr>
        <w:t xml:space="preserve">在20xx年上半年在领导和信访部门的指导下，通过来信和来访的接待，保持地税部门同纳税人及社会各界的密切联系，接受社会各界的监督，保护纳税人的合法权益，促进地税部门工作朝规范化方向发展。</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信访工作总结汇报会篇二</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十九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九、加大宣传，规范信访秩序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信访工作总结汇报会篇三</w:t>
      </w:r>
    </w:p>
    <w:p>
      <w:pPr>
        <w:ind w:left="0" w:right="0" w:firstLine="560"/>
        <w:spacing w:before="450" w:after="450" w:line="312" w:lineRule="auto"/>
      </w:pPr>
      <w:r>
        <w:rPr>
          <w:rFonts w:ascii="宋体" w:hAnsi="宋体" w:eastAsia="宋体" w:cs="宋体"/>
          <w:color w:val="000"/>
          <w:sz w:val="28"/>
          <w:szCs w:val="28"/>
        </w:rPr>
        <w:t xml:space="preserve">乡镇信访工作即将结束，我们的工作总结要跟上来了，为了更好的开展工作，每一份工作总结都十分重要。下面是小编搜集整理的乡镇信访工作总结汇报，欢迎阅读。更多资讯请继续关注信访工作总结栏目!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优良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主动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 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五是公开真相，在相关村组、相关区域召集相关人员开会通报情况，发挥社会网民以及媒体作用。我们这样做，收到的效果是：既依法依规明确了有无责任，又合情合理地处理了可能引发的群众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2024年曾多次群体上访省委政府。鉴于该企业属xx市管，无权干涉，厂矿虽在 ，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宋体" w:hAnsi="宋体" w:eastAsia="宋体" w:cs="宋体"/>
          <w:color w:val="000"/>
          <w:sz w:val="28"/>
          <w:szCs w:val="28"/>
        </w:rPr>
        <w:t xml:space="preserve">我乡信访工作在县委、县政府的正确领导下，在信访局的精心指导下，认真贯彻落实科学发展观和各级会议精神，以全乡经济建设和社会稳定为信访工作的根本，以实现全年无进京到省上访事件为目标，以切实维护群众根本利益，努力化解人民内部矛盾为宗旨，为全乡经济社会全面提速，加快发展营造了良好的综治环境。现将今年以来我乡信访工作情况汇报如下：</w:t>
      </w:r>
    </w:p>
    <w:p>
      <w:pPr>
        <w:ind w:left="0" w:right="0" w:firstLine="560"/>
        <w:spacing w:before="450" w:after="450" w:line="312" w:lineRule="auto"/>
      </w:pPr>
      <w:r>
        <w:rPr>
          <w:rFonts w:ascii="宋体" w:hAnsi="宋体" w:eastAsia="宋体" w:cs="宋体"/>
          <w:color w:val="000"/>
          <w:sz w:val="28"/>
          <w:szCs w:val="28"/>
        </w:rPr>
        <w:t xml:space="preserve">乡党委、政府高度重视信访工作，把信访稳定工作上升到与农村经济发展同等重要的位置，真正做到了大会讲小会谈平时问。同时为确保信访工作组织有力，成立了汤泉乡信访工作领导小组，由乡党委书记任组长，政府乡长和党委副书记任副组长，有关部门负责人任成员，领导小组下设办公室，由分管领导兼任办公室主任，并主持开展日常性工作。各村也都相应地成立了以村党支部书记为组长，村主任为副组长的信访工作领导小组。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顺利，更及时。一方面认真落实“一把手”抓信访工作制度。对已摸排和发生的信访案件，明确要求主要领导对所包案负直接责任，要对所包案件的调查，谈话、处理和结案，一抓到底，直到问题解决。对疑难访、缠访、重大访实行主要领导包案和领办制度，经常排查了解情况，随时掌握他们的思想动向，做到提前发现苗头性倾向，及早做好防控化解工作。 另一方面实行信访工作分工负责制。按照“各司其职、各负其责、依法治访、齐抓共管”的原则，建立和完善“主要领导负总责，分管领导具体抓，有关领导协同抓，一级抓一级，层层抓落实”为主要内容的信访工作领导责任制，明确办理部门，牵头领导，办理时限，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此外，加强信访档案的管理，对信访案件及时登记，并对处理过程和结果进行记载，为以后的工作留下资料。今年以来，全乡共接待群众来访17人次，现已办结16件，办结率为94.5%。</w:t>
      </w:r>
    </w:p>
    <w:p>
      <w:pPr>
        <w:ind w:left="0" w:right="0" w:firstLine="560"/>
        <w:spacing w:before="450" w:after="450" w:line="312" w:lineRule="auto"/>
      </w:pPr>
      <w:r>
        <w:rPr>
          <w:rFonts w:ascii="宋体" w:hAnsi="宋体" w:eastAsia="宋体" w:cs="宋体"/>
          <w:color w:val="000"/>
          <w:sz w:val="28"/>
          <w:szCs w:val="28"/>
        </w:rPr>
        <w:t xml:space="preserve">通，左右衔接的信访处理网络。同时，我们还根据信访和矛盾发生率高低的特点，把全乡10个村划分成高、中、低三个等级，根据情况进行分类指导。我乡在各村设立信访工作站，每个工作站配备专兼职信息员，通过乡村互动，随时了解村两委落实处理信访工作情况。</w:t>
      </w:r>
    </w:p>
    <w:p>
      <w:pPr>
        <w:ind w:left="0" w:right="0" w:firstLine="560"/>
        <w:spacing w:before="450" w:after="450" w:line="312" w:lineRule="auto"/>
      </w:pPr>
      <w:r>
        <w:rPr>
          <w:rFonts w:ascii="宋体" w:hAnsi="宋体" w:eastAsia="宋体" w:cs="宋体"/>
          <w:color w:val="000"/>
          <w:sz w:val="28"/>
          <w:szCs w:val="28"/>
        </w:rPr>
        <w:t xml:space="preserve">与此同时，我乡每半个月开展一次矛盾纠纷的排查化解活动。特别是在今年五月份，在全乡开展的“大调解攻坚月”活动中，通过矛盾纠纷排查，成功化解了2起信访老矛盾，预防6起新矛盾。七月份，为迎接党的xx大的召开，根据县委政法委、县综治维稳办的工作要求，在全乡积极开展矛盾纠纷大排查大走访工作，截止目前，共排查矛盾纠纷9起，成功化解纠纷9起，无一起上京赴省信访案件的发生。</w:t>
      </w:r>
    </w:p>
    <w:p>
      <w:pPr>
        <w:ind w:left="0" w:right="0" w:firstLine="560"/>
        <w:spacing w:before="450" w:after="450" w:line="312" w:lineRule="auto"/>
      </w:pPr>
      <w:r>
        <w:rPr>
          <w:rFonts w:ascii="宋体" w:hAnsi="宋体" w:eastAsia="宋体" w:cs="宋体"/>
          <w:color w:val="000"/>
          <w:sz w:val="28"/>
          <w:szCs w:val="28"/>
        </w:rPr>
        <w:t xml:space="preserve">结合普法工作的开展，我乡加大信访知识和相关法律、法规的宣传力度，引导人民群众正确行使民主权利，从根本上加强民主政治和法制建设。一方面，利用每月一次信访例会，积极加强对信访工作人员业务知识和相关理论的培训，提高信访工作人员的理论水平;另一方面在全乡范围内利用广播、会议、板报、讲座等多种形式向广大人民群众广泛宣传《信访条例》、《土地法》等与群众生产、生活密切相关的法律法规，增强群众的法制意识。与此同时，信访接待人员在接待群众来访过程中，抓住时机，向来访人员宣传相关政策、法规，对上访人员动之于情，晓之于理，以案说法，逐步引导上访群众正确行使民主权利，维护正常的信访秩序，按正规的途径解决问题，促使信访工作迈向法制化、规范化的轨道。</w:t>
      </w:r>
    </w:p>
    <w:p>
      <w:pPr>
        <w:ind w:left="0" w:right="0" w:firstLine="560"/>
        <w:spacing w:before="450" w:after="450" w:line="312" w:lineRule="auto"/>
      </w:pPr>
      <w:r>
        <w:rPr>
          <w:rFonts w:ascii="宋体" w:hAnsi="宋体" w:eastAsia="宋体" w:cs="宋体"/>
          <w:color w:val="000"/>
          <w:sz w:val="28"/>
          <w:szCs w:val="28"/>
        </w:rPr>
        <w:t xml:space="preserve">一是建立健全信访工作大格局。按照规范完善乡一级，大力加强村一级的思路，进一步加强信访网络建设，我乡将要建立大信访工作格局，要把乡党政班子领导都作为乡信访工作领导小组成员，乡村两级干部根据自己的工作业务，都要成为信访调解员，同时，还要要求乡司法所、法律服务所加强人民调解工作，充分发挥村治保作用，努力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有些越级访的案件都是由于初访解决不及时而引起的。今后，我们要求各村、各部门及时处理群众初访问题，态度要良好，能够解决的，要立即解决，暂时解决不了的，要做好解释工作，取得群众的理解和信任，与此同时，要时向领导汇报情况，以便研究解决问题的办法， 对提出不合理要求的，要做好说服教育工作，并将处理情况向分管领导及时汇报。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乡党委、政府主要领导要做到亲临现场解决，疏导化解矛盾。同时，我们要求各村要及时上报信访动态信息，对本村有可能集体上访或上访人数较多的重大案件，要及时向乡政府报告，对漏报、瞒报、迟报而造成严重后果要进行追究村党支部书记和相关责任人责任。</w:t>
      </w:r>
    </w:p>
    <w:p>
      <w:pPr>
        <w:ind w:left="0" w:right="0" w:firstLine="560"/>
        <w:spacing w:before="450" w:after="450" w:line="312" w:lineRule="auto"/>
      </w:pPr>
      <w:r>
        <w:rPr>
          <w:rFonts w:ascii="宋体" w:hAnsi="宋体" w:eastAsia="宋体" w:cs="宋体"/>
          <w:color w:val="000"/>
          <w:sz w:val="28"/>
          <w:szCs w:val="28"/>
        </w:rPr>
        <w:t xml:space="preserve">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今年以来，我乡的信访工作取得了一定的成绩，但也存在着一些不足。我们将继续努力工作，积极探索解决信访的新路子，开拓创新，求真务实，把信访工作坚持不懈地抓下去，切实维护好人民群众的根本利益，确保汤泉乡的经济和社会各项事业稳定发展。</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2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2、维稳网络功能弱化。基层信访网络不健全，矛盾纠纷隐患处置不及时，小问题拖大、小问题拖炸。</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w:t>
      </w:r>
    </w:p>
    <w:p>
      <w:pPr>
        <w:ind w:left="0" w:right="0" w:firstLine="560"/>
        <w:spacing w:before="450" w:after="450" w:line="312" w:lineRule="auto"/>
      </w:pPr>
      <w:r>
        <w:rPr>
          <w:rFonts w:ascii="宋体" w:hAnsi="宋体" w:eastAsia="宋体" w:cs="宋体"/>
          <w:color w:val="000"/>
          <w:sz w:val="28"/>
          <w:szCs w:val="28"/>
        </w:rPr>
        <w:t xml:space="preserve">今后，我们将从以下方面着手，重点加强纪检信访工作。一是进一步发挥信访网络作用，及时发现问题，及时排查各类不稳定因素，确保信访处置及时。二是及时办结上级部门转办的各类信访件，加强协调联系，做好解释稳定工作。三是完善信访接待工作机制，将土地、财政、民政等部门纳入接待领域，增强信访处置效率。</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信访工作总结汇报会篇四</w:t>
      </w:r>
    </w:p>
    <w:p>
      <w:pPr>
        <w:ind w:left="0" w:right="0" w:firstLine="560"/>
        <w:spacing w:before="450" w:after="450" w:line="312" w:lineRule="auto"/>
      </w:pPr>
      <w:r>
        <w:rPr>
          <w:rFonts w:ascii="宋体" w:hAnsi="宋体" w:eastAsia="宋体" w:cs="宋体"/>
          <w:color w:val="000"/>
          <w:sz w:val="28"/>
          <w:szCs w:val="28"/>
        </w:rPr>
        <w:t xml:space="preserve">20x年，我乡的信访工作以十八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年，我乡信访工作顺利推进，在取得了很大成绩的同时，也存在一些可能影响工作继续推进的问题：主要表现是组织机构不健全，信访服务队伍人员较少以及信访干部、村、组信访人员素质较低等问题，对于这些障碍，我乡将在20x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信访工作总结汇报会篇五</w:t>
      </w:r>
    </w:p>
    <w:p>
      <w:pPr>
        <w:ind w:left="0" w:right="0" w:firstLine="560"/>
        <w:spacing w:before="450" w:after="450" w:line="312" w:lineRule="auto"/>
      </w:pPr>
      <w:r>
        <w:rPr>
          <w:rFonts w:ascii="宋体" w:hAnsi="宋体" w:eastAsia="宋体" w:cs="宋体"/>
          <w:color w:val="000"/>
          <w:sz w:val="28"/>
          <w:szCs w:val="28"/>
        </w:rPr>
        <w:t xml:space="preserve">一年过去了，在这一年里你们是如何做好信访工作，维护社会稳定的呢?把基本情况做一个汇报总结吧。下面是小编搜集整理的乡镇2024年信访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t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抓到底”的要求，落实包案领导和办案人员的责任，限期办结上报，做到了信访案件件件有着落、事事有交待、案案有结果。同时，对重视查办的村进行通报表扬;对工作不力、措施不到位、办理工作不及时导致引发群众越级上访、群t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t性事件联席会议召开后，镇党委、镇政府高度重视，多次组织召开班子成员会议，学习传达市、县关于处理信访突出问题及群t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b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信访工作总结汇报会篇六</w:t>
      </w:r>
    </w:p>
    <w:p>
      <w:pPr>
        <w:ind w:left="0" w:right="0" w:firstLine="560"/>
        <w:spacing w:before="450" w:after="450" w:line="312" w:lineRule="auto"/>
      </w:pPr>
      <w:r>
        <w:rPr>
          <w:rFonts w:ascii="宋体" w:hAnsi="宋体" w:eastAsia="宋体" w:cs="宋体"/>
          <w:color w:val="000"/>
          <w:sz w:val="28"/>
          <w:szCs w:val="28"/>
        </w:rPr>
        <w:t xml:space="preserve">上半年的信访工作有取得什么成绩，还有哪些不足呢?来写一份上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吧。下面是小编搜集整理的2024年上半年信访工作总结汇报，欢迎阅读。</w:t>
      </w:r>
    </w:p>
    <w:p>
      <w:pPr>
        <w:ind w:left="0" w:right="0" w:firstLine="560"/>
        <w:spacing w:before="450" w:after="450" w:line="312" w:lineRule="auto"/>
      </w:pPr>
      <w:r>
        <w:rPr>
          <w:rFonts w:ascii="宋体" w:hAnsi="宋体" w:eastAsia="宋体" w:cs="宋体"/>
          <w:color w:val="000"/>
          <w:sz w:val="28"/>
          <w:szCs w:val="28"/>
        </w:rPr>
        <w:t xml:space="preserve">今年上半年, 我市信访工作围绕深入贯彻落实党的xx大、xx届三中全会和中央政法工作会议、全国信访工作会议精神，重点抓好两个方面的工作:一是推进逐级走访，启用《湖南省人民群众逐级走访事项办理手册》;二是进一步规范市级领导接访制度。上半年基本保持了全市信访形式的良好局面，维护了我市社会政治大局的基本稳定。</w:t>
      </w:r>
    </w:p>
    <w:p>
      <w:pPr>
        <w:ind w:left="0" w:right="0" w:firstLine="560"/>
        <w:spacing w:before="450" w:after="450" w:line="312" w:lineRule="auto"/>
      </w:pPr>
      <w:r>
        <w:rPr>
          <w:rFonts w:ascii="宋体" w:hAnsi="宋体" w:eastAsia="宋体" w:cs="宋体"/>
          <w:color w:val="000"/>
          <w:sz w:val="28"/>
          <w:szCs w:val="28"/>
        </w:rPr>
        <w:t xml:space="preserve">(一)集体上访：上半年共接待群众集体上访84批1499人次，重访率75.6%，与去年同比批数减少50 %、人数减少2%。赴省集体访1批13人次，到益阳集体访8批115人次,批数、人数与去年同比下降。群访反映问题主要集中在：一是城乡建设问题28批,占集访总量的34%;二是劳动社保、企业拖欠问题20批425人次,分别占集体访总量批次的24%、人数的20%;三是社会融资、金融纠纷等问题16批,占集访总量的19%;四是交通运输、环境保护 、历史遗留等40批,占集体访总量的12%。</w:t>
      </w:r>
    </w:p>
    <w:p>
      <w:pPr>
        <w:ind w:left="0" w:right="0" w:firstLine="560"/>
        <w:spacing w:before="450" w:after="450" w:line="312" w:lineRule="auto"/>
      </w:pPr>
      <w:r>
        <w:rPr>
          <w:rFonts w:ascii="宋体" w:hAnsi="宋体" w:eastAsia="宋体" w:cs="宋体"/>
          <w:color w:val="000"/>
          <w:sz w:val="28"/>
          <w:szCs w:val="28"/>
        </w:rPr>
        <w:t xml:space="preserve">(二)个访情况：共接待个访196批412人次,重访率29%，同比分别批次上升了5%、人数上升25%。其中，到省访26批55人次，同比去年批次、人数下降45%、44%;到益阳个访50批65人次，同比下降23%、56%。群众个访反映的问题主要是工资社保、民生保障问题，共75起，占个访总案的38%，其次是城市管理问题、涉法涉诉问题、农村土地村级财务等问题。</w:t>
      </w:r>
    </w:p>
    <w:p>
      <w:pPr>
        <w:ind w:left="0" w:right="0" w:firstLine="560"/>
        <w:spacing w:before="450" w:after="450" w:line="312" w:lineRule="auto"/>
      </w:pPr>
      <w:r>
        <w:rPr>
          <w:rFonts w:ascii="宋体" w:hAnsi="宋体" w:eastAsia="宋体" w:cs="宋体"/>
          <w:color w:val="000"/>
          <w:sz w:val="28"/>
          <w:szCs w:val="28"/>
        </w:rPr>
        <w:t xml:space="preserve">(三)进京上访情况:共劝返进京上访人员13批20人次,与去年同比(19批36次)下降31.6%、44.5%。</w:t>
      </w:r>
    </w:p>
    <w:p>
      <w:pPr>
        <w:ind w:left="0" w:right="0" w:firstLine="560"/>
        <w:spacing w:before="450" w:after="450" w:line="312" w:lineRule="auto"/>
      </w:pPr>
      <w:r>
        <w:rPr>
          <w:rFonts w:ascii="宋体" w:hAnsi="宋体" w:eastAsia="宋体" w:cs="宋体"/>
          <w:color w:val="000"/>
          <w:sz w:val="28"/>
          <w:szCs w:val="28"/>
        </w:rPr>
        <w:t xml:space="preserve">(四)办理信件情况：上半年共办理群众来信98件，其中上级统转信51件,中央直转网上信访件(包括国家投诉中心)26件，“三初”类信访件3件，省长信箱18件;重信率26%，群众来信与去年同期的123件相比下降20.3%。群众来信反映的问题主要集中在劳动社保、涉法涉诉、拆迁安置补偿、三农问题。</w:t>
      </w:r>
    </w:p>
    <w:p>
      <w:pPr>
        <w:ind w:left="0" w:right="0" w:firstLine="560"/>
        <w:spacing w:before="450" w:after="450" w:line="312" w:lineRule="auto"/>
      </w:pPr>
      <w:r>
        <w:rPr>
          <w:rFonts w:ascii="宋体" w:hAnsi="宋体" w:eastAsia="宋体" w:cs="宋体"/>
          <w:color w:val="000"/>
          <w:sz w:val="28"/>
          <w:szCs w:val="28"/>
        </w:rPr>
        <w:t xml:space="preserve">按照中央改革信访工作制度的决策部署，国家信访局2024年5月1日公布实施了《国家信访局关于进一步规范信访事项受理办理程序引导来访人依法逐级走访的办法》，湖南省制定了贯彻落实《办法》的《实施细则》(以下简称《实施细则》)，明确从2024年12月1日开始在全省全面推行依法逐级走访制度。我市按照上级精神全面推行依法逐级走访，于1月16日正式启用《湖南省人民群众逐级走访事项办理手册》，于4月下旬组织全市乡镇场街道及市直重点单位的政法书记、信访专干进行了两天的专门学习，制作发放《关于进一步规范信访事项受理办理程序引导来访人依法逐级走实施细则》宣传册2万份，并将该细则上墙，对来访的群众进行耐心细致地讲解该政策，引导上访群众合理、依法、有序地表达其诉求。</w:t>
      </w:r>
    </w:p>
    <w:p>
      <w:pPr>
        <w:ind w:left="0" w:right="0" w:firstLine="560"/>
        <w:spacing w:before="450" w:after="450" w:line="312" w:lineRule="auto"/>
      </w:pPr>
      <w:r>
        <w:rPr>
          <w:rFonts w:ascii="宋体" w:hAnsi="宋体" w:eastAsia="宋体" w:cs="宋体"/>
          <w:color w:val="000"/>
          <w:sz w:val="28"/>
          <w:szCs w:val="28"/>
        </w:rPr>
        <w:t xml:space="preserve">通过扎实推进引导群众依法逐级走访工作，进一步压实属地责任，严格工作秩序，提高工作效能，切实维护群众合法权益。越级上访有所减少，全市上访情况趋向规范。</w:t>
      </w:r>
    </w:p>
    <w:p>
      <w:pPr>
        <w:ind w:left="0" w:right="0" w:firstLine="560"/>
        <w:spacing w:before="450" w:after="450" w:line="312" w:lineRule="auto"/>
      </w:pPr>
      <w:r>
        <w:rPr>
          <w:rFonts w:ascii="宋体" w:hAnsi="宋体" w:eastAsia="宋体" w:cs="宋体"/>
          <w:color w:val="000"/>
          <w:sz w:val="28"/>
          <w:szCs w:val="28"/>
        </w:rPr>
        <w:t xml:space="preserve">领导干部接待群众来访制度的落实情况已纳入益阳市2024年信访工作目标考核内容。我市市级领导在信访局坐堂接访早已实现常态化、规范化，已经成为了领导干部的自觉行动。制度规定周一和周三值班领导必须在信访局坐堂接访，并且值班领导要亲自做好接访记录。今年来，我市市书记邓宗祥，市委副书记、市长肖胜利等15位党政主要领导在信访局接谈上访群体60多批次，召集相关单位协商信访事项的处理44次，化解调处重大信访问题30多件。通过规范领导接待程序，拓展领导接待方式，有效畅通了信访渠道，规范了信访秩序，切实促进了事要解决。</w:t>
      </w:r>
    </w:p>
    <w:p>
      <w:pPr>
        <w:ind w:left="0" w:right="0" w:firstLine="560"/>
        <w:spacing w:before="450" w:after="450" w:line="312" w:lineRule="auto"/>
      </w:pPr>
      <w:r>
        <w:rPr>
          <w:rFonts w:ascii="宋体" w:hAnsi="宋体" w:eastAsia="宋体" w:cs="宋体"/>
          <w:color w:val="000"/>
          <w:sz w:val="28"/>
          <w:szCs w:val="28"/>
        </w:rPr>
        <w:t xml:space="preserve">根据目前我市的信访形势和任务，下半年我市信访工作重点是打造“阳光信访”，树立信访公信力;打造“法制信访”，维护信访秩序，确保我市到市、赴省、进京访大幅度下降。下半年我们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1、全面推进网上信访。依托互联网建设网上信访工作平台，实现国家、省、市、县“横向到这，纵向到底”全覆盖，把全部信访业务纳入系统，实现网上流转;严格规范网上信访业务办理程序，实行过程公开，实现办理过程和结果可查询、可跟踪、可督办、可评价。</w:t>
      </w:r>
    </w:p>
    <w:p>
      <w:pPr>
        <w:ind w:left="0" w:right="0" w:firstLine="560"/>
        <w:spacing w:before="450" w:after="450" w:line="312" w:lineRule="auto"/>
      </w:pPr>
      <w:r>
        <w:rPr>
          <w:rFonts w:ascii="宋体" w:hAnsi="宋体" w:eastAsia="宋体" w:cs="宋体"/>
          <w:color w:val="000"/>
          <w:sz w:val="28"/>
          <w:szCs w:val="28"/>
        </w:rPr>
        <w:t xml:space="preserve">2、进一步健全落实引导群众依法逐级上访机制。全面落实依法逐级上访实施细则，进一步规范受理办理程序，压实工作责任;建立联系沟通机制，加强对越级访的分析研判，推动健全完善相关工作制度;认真贯彻国家、省信访局关于完善信访事项复查复核制度的意见，积极做好信访事项终结退出工作。</w:t>
      </w:r>
    </w:p>
    <w:p>
      <w:pPr>
        <w:ind w:left="0" w:right="0" w:firstLine="560"/>
        <w:spacing w:before="450" w:after="450" w:line="312" w:lineRule="auto"/>
      </w:pPr>
      <w:r>
        <w:rPr>
          <w:rFonts w:ascii="宋体" w:hAnsi="宋体" w:eastAsia="宋体" w:cs="宋体"/>
          <w:color w:val="000"/>
          <w:sz w:val="28"/>
          <w:szCs w:val="28"/>
        </w:rPr>
        <w:t xml:space="preserve">3、做好非正常上访处置工作。落实公安部公通字〔〕25号、湘公通〔2024〕45号和湘政法〔2024〕号文件精神，推广“轻刑快办”工作经验，加大对涉访违法行为的依法处置力度。</w:t>
      </w:r>
    </w:p>
    <w:p>
      <w:pPr>
        <w:ind w:left="0" w:right="0" w:firstLine="560"/>
        <w:spacing w:before="450" w:after="450" w:line="312" w:lineRule="auto"/>
      </w:pPr>
      <w:r>
        <w:rPr>
          <w:rFonts w:ascii="宋体" w:hAnsi="宋体" w:eastAsia="宋体" w:cs="宋体"/>
          <w:color w:val="000"/>
          <w:sz w:val="28"/>
          <w:szCs w:val="28"/>
        </w:rPr>
        <w:t xml:space="preserve">上半年，我县坚持畅通渠道、协调联动、果断处置、统一劝返的原则，建立分工明确、快速反应的信访工作机制，做到有效处置各种突发情况，信访接待劝返工作总体上畅通有序，未发生信访人在重要敏感时段、重要地点长时间滞留及有影响的个人极端事件，未发生网络、媒体炒作事件，为县委县政府顺利开展工作创造了良好的工作环境，得到了县委、县政府和市相关领导的认可和较好评价。但我县信访仍高位运行，现将具体情况总结如下：</w:t>
      </w:r>
    </w:p>
    <w:p>
      <w:pPr>
        <w:ind w:left="0" w:right="0" w:firstLine="560"/>
        <w:spacing w:before="450" w:after="450" w:line="312" w:lineRule="auto"/>
      </w:pPr>
      <w:r>
        <w:rPr>
          <w:rFonts w:ascii="宋体" w:hAnsi="宋体" w:eastAsia="宋体" w:cs="宋体"/>
          <w:color w:val="000"/>
          <w:sz w:val="28"/>
          <w:szCs w:val="28"/>
        </w:rPr>
        <w:t xml:space="preserve">上半年，我县共受理群众来信及网上信访97件(国家级16件、省级40件、市级37件、县级4件)，比去年同期相比下降12.8%;接待处理群众来访共550批3932人次，批次、人次与去年同比分别上升68.2%、51.1%。其中，上级通报我县群众越级进京上访2批2人次，比去年同期分别下降3倍和4倍;因春节期间农民工讨薪集中爆发和敏感节点多，赴省上访58批417人次，同比分别上升232%、256%;到市上访46批470人次，总量上升85.1%，其中集访24批421人次，同比分别上升58.3%、49.4%;来县上访444批3043人次，总量上升36.6%，其中集访148批2477人次，批次、人次同比分别上升37%、35.6%。虽然信访量反弹较大，但在县委、县政府的坚强领导下，在各涉访单位的共同努力下，全县信访形势平稳可控。</w:t>
      </w:r>
    </w:p>
    <w:p>
      <w:pPr>
        <w:ind w:left="0" w:right="0" w:firstLine="560"/>
        <w:spacing w:before="450" w:after="450" w:line="312" w:lineRule="auto"/>
      </w:pPr>
      <w:r>
        <w:rPr>
          <w:rFonts w:ascii="宋体" w:hAnsi="宋体" w:eastAsia="宋体" w:cs="宋体"/>
          <w:color w:val="000"/>
          <w:sz w:val="28"/>
          <w:szCs w:val="28"/>
        </w:rPr>
        <w:t xml:space="preserve">(一)完善组织强力量,信访工作基础不断强大。按照上级要求，撤销了**县信访工作领导小组，将**县集中处理信访突出问题及群体性的事件联席会议更名为**县信访工作联席会议，召集人分别为一名县委常委和一名副县长，成员为有关部门负责人，完善了信访工作的组织领导;各涉访单位也都充实配强工作人员;使得全县信访队伍能力水平和综合素质得到较大提升，为全县信访工作顺利开展打牢了基础。</w:t>
      </w:r>
    </w:p>
    <w:p>
      <w:pPr>
        <w:ind w:left="0" w:right="0" w:firstLine="560"/>
        <w:spacing w:before="450" w:after="450" w:line="312" w:lineRule="auto"/>
      </w:pPr>
      <w:r>
        <w:rPr>
          <w:rFonts w:ascii="宋体" w:hAnsi="宋体" w:eastAsia="宋体" w:cs="宋体"/>
          <w:color w:val="000"/>
          <w:sz w:val="28"/>
          <w:szCs w:val="28"/>
        </w:rPr>
        <w:t xml:space="preserve">(二)强化领导责任，落实目标任务。按照“属地管理、分级负责”的原则，层层落实责任制，及时把各乡镇、各部门办理信访案件的情况，纳入年终信访目标考核。对转办案件，随时跟踪，限期要求相关部门报送处理结果，按时完成领导批示、交办的案件，使群众的的来信来访，基本上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构建机制管长效，信访工作制度不断完善。为了充分发挥信访工作在调解社会矛盾、维护社会的安定团结和良好秩序、维护地方的经济社会全面发展的优势，今年以来，我们对各项信访工作制度行了补充和完善，特别是对领导干部接访、下访制度，信访事项会办制度，预防和减少赴省、进京上访的信访排查制度等进行补充完善，切实做好信访工作。</w:t>
      </w:r>
    </w:p>
    <w:p>
      <w:pPr>
        <w:ind w:left="0" w:right="0" w:firstLine="560"/>
        <w:spacing w:before="450" w:after="450" w:line="312" w:lineRule="auto"/>
      </w:pPr>
      <w:r>
        <w:rPr>
          <w:rFonts w:ascii="宋体" w:hAnsi="宋体" w:eastAsia="宋体" w:cs="宋体"/>
          <w:color w:val="000"/>
          <w:sz w:val="28"/>
          <w:szCs w:val="28"/>
        </w:rPr>
        <w:t xml:space="preserve">(四)突出重点解疑难，信访工作秩序不断好转。一是开展了“进京赴省到市来县越级访专项治理百日行动”活动。活动开展以来，将县联席办梳理汇总的376件不稳定因素和重点信访事项，全部按照“属地管理、分级负责，谁主管、谁负责”和“解决问题与教育疏导、依法处理相结合”的原则，逐一实行领导包案，逐一落实化解稳控措施，通过采取各种有效措施，着力解决群众合理诉求，对不合理诉求要思想疏导到位，对恶意缠访、闹访要思想疏导和稳控相结合，对违法行为要依法处置，确保我县社会和谐稳定。二是开展“信访积案专项治理”活动。从5月1日至6月30日，集中2个月时间开展信访积案专项治理行动，通过解难题、化民忧，对2024年以来正在办理未结的和超期未结或已结未息诉罢访的信访事项攻坚化解。以解决问题，维护群众合法权益为核心，以息诉息访、化解矛盾为目标，以改进作风、提高群众工作能力为着力点，努力减少信访存量。</w:t>
      </w:r>
    </w:p>
    <w:p>
      <w:pPr>
        <w:ind w:left="0" w:right="0" w:firstLine="560"/>
        <w:spacing w:before="450" w:after="450" w:line="312" w:lineRule="auto"/>
      </w:pPr>
      <w:r>
        <w:rPr>
          <w:rFonts w:ascii="宋体" w:hAnsi="宋体" w:eastAsia="宋体" w:cs="宋体"/>
          <w:color w:val="000"/>
          <w:sz w:val="28"/>
          <w:szCs w:val="28"/>
        </w:rPr>
        <w:t xml:space="preserve">(五)加大对《信访条例》的宣传力度和贯彻落实。结合信访条例修订10周年，为了向广大群众宣传信访工作的有关精神，全县共印发各类宣传本资料2024余份、张贴宣传公告20余期;及时组织举办各乡镇、县直重点部门信访办负责同志培训班，让各乡镇、县直各部门广大信访工作人员全面理解《信访条例》，提高依法处理信访事项的能力和水平。</w:t>
      </w:r>
    </w:p>
    <w:p>
      <w:pPr>
        <w:ind w:left="0" w:right="0" w:firstLine="560"/>
        <w:spacing w:before="450" w:after="450" w:line="312" w:lineRule="auto"/>
      </w:pPr>
      <w:r>
        <w:rPr>
          <w:rFonts w:ascii="宋体" w:hAnsi="宋体" w:eastAsia="宋体" w:cs="宋体"/>
          <w:color w:val="000"/>
          <w:sz w:val="28"/>
          <w:szCs w:val="28"/>
        </w:rPr>
        <w:t xml:space="preserve">上半年，我县的信访工作虽然取得了一定的成绩，但也还存在一些不容忽视的问题。主要表现在：一是部分单位重视程度不够。自去年5月份以来，国家信访局出台实施《关于进一步规范信访事项受理办理程序引导来访人依法逐级走访的办法》，有的基层单位认为上级对越级访不再登记、不再通报、不再交办、不再排名了，思想上就放松了，措施上也就放手不问了，甚至存在推诿扯皮、麻痹大意思想和侥幸心理以及故意拖延的现象，一旦发生大的信访事件就手忙脚乱、束手无策，导致越级访量大增。二是少数领导责任意识不强。部分乡镇领导责任心不强，对发生的信访事件被动应付，出现了信访问题束手无策，甚至对信访工作有畏难情绪，不敢正视出现的矛盾和问题，造成问题久拖不决，以致小事拖大，矛盾激化，酿成重大信访问题。三是少数同志工作作风不实。少数乡镇和部门负责人在工作中随意性较大，作决策时，风险评估意识不够，导致问题频发、干群关系紧张。在解决信访问题时，方法简单，作风粗暴，不能认真、及时地了解和解决群众反映的问题，存在有办案不力，拖延案件的现象，影响社会稳定。四是预见性能力不强。个别乡镇和部门对信访信息掌握不够，对可能发生的信访问题不能做到心中有数，丧失解决问题的最佳时机，导致问题复杂化，增大了解决难度。</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信访工作总结汇报会篇七</w:t>
      </w:r>
    </w:p>
    <w:p>
      <w:pPr>
        <w:ind w:left="0" w:right="0" w:firstLine="560"/>
        <w:spacing w:before="450" w:after="450" w:line="312" w:lineRule="auto"/>
      </w:pPr>
      <w:r>
        <w:rPr>
          <w:rFonts w:ascii="宋体" w:hAnsi="宋体" w:eastAsia="宋体" w:cs="宋体"/>
          <w:color w:val="000"/>
          <w:sz w:val="28"/>
          <w:szCs w:val="28"/>
        </w:rPr>
        <w:t xml:space="preserve">20_年，我乡的信访工作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_年度信访工作总结如下：</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_年，我乡信访工作顺利推进，在取得了很大成绩的同时，也存在一些可能影响工作继续推进的问题：主要表现是组织机构不健全，信访服务队伍人员较少以及信访干部、村、组信访人员素质较低等问题，对于这些障碍，我乡将在20_年信访工作中加以克服，保证信访工作的顺利推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信访工作总结汇报会篇八</w:t>
      </w:r>
    </w:p>
    <w:p>
      <w:pPr>
        <w:ind w:left="0" w:right="0" w:firstLine="560"/>
        <w:spacing w:before="450" w:after="450" w:line="312" w:lineRule="auto"/>
      </w:pPr>
      <w:r>
        <w:rPr>
          <w:rFonts w:ascii="宋体" w:hAnsi="宋体" w:eastAsia="宋体" w:cs="宋体"/>
          <w:color w:val="000"/>
          <w:sz w:val="28"/>
          <w:szCs w:val="28"/>
        </w:rPr>
        <w:t xml:space="preserve">加强信访工作，着力解决各类信访问题，努力为服务科学发展、维护人民群众合法权益和共建和谐税收营造良好的社会环境是我们税务局信访工作最终目的，下面是小编搜集整理的2024年税务局信访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汇报，欢迎阅读。</w:t>
      </w:r>
    </w:p>
    <w:p>
      <w:pPr>
        <w:ind w:left="0" w:right="0" w:firstLine="560"/>
        <w:spacing w:before="450" w:after="450" w:line="312" w:lineRule="auto"/>
      </w:pPr>
      <w:r>
        <w:rPr>
          <w:rFonts w:ascii="宋体" w:hAnsi="宋体" w:eastAsia="宋体" w:cs="宋体"/>
          <w:color w:val="000"/>
          <w:sz w:val="28"/>
          <w:szCs w:val="28"/>
        </w:rPr>
        <w:t xml:space="preserve">20xx年，我局认真贯彻落实《信访条例》，畅通信访渠道，加强信访工作，着力解决各类信访问题，努力为服务科学发展、维护人民群众合法权益和共建和谐税收营造良好的社会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我局20xx年全年共受理人民来信、来访和来电976件(含重复件)。其中：“涉税举报中心”受理776件件，市长专线转办177件，市信访局、市人大转交办和群众直接来信23件;已办结951件，办结率97.44%;税收立案查处立案95件;查补总额830.20万元(税费524.87万元、滞纳金76.48元、罚款228.85万元)，比上年减少58.78%。</w:t>
      </w:r>
    </w:p>
    <w:p>
      <w:pPr>
        <w:ind w:left="0" w:right="0" w:firstLine="560"/>
        <w:spacing w:before="450" w:after="450" w:line="312" w:lineRule="auto"/>
      </w:pPr>
      <w:r>
        <w:rPr>
          <w:rFonts w:ascii="宋体" w:hAnsi="宋体" w:eastAsia="宋体" w:cs="宋体"/>
          <w:color w:val="000"/>
          <w:sz w:val="28"/>
          <w:szCs w:val="28"/>
        </w:rPr>
        <w:t xml:space="preserve">信访反映问题主要包括：举报企业或个体户偷逃税费等不法行为;用人单位未按规定为员工缴交社保;不按规定开具发票;哀求帮助解决申报纳税中遇到的问题;对地税工作提出意见、建议;举报干部廉政问题等。我局高度重视信访办理工作，做到“及时受理、全程管理、专人负责、限时办结”，除有特别情况，对每个信访问题均按时办结并反馈，绝大多数信访人对我局的办理情况表示满意，本年未发生集体上访情况。</w:t>
      </w:r>
    </w:p>
    <w:p>
      <w:pPr>
        <w:ind w:left="0" w:right="0" w:firstLine="560"/>
        <w:spacing w:before="450" w:after="450" w:line="312" w:lineRule="auto"/>
      </w:pPr>
      <w:r>
        <w:rPr>
          <w:rFonts w:ascii="宋体" w:hAnsi="宋体" w:eastAsia="宋体" w:cs="宋体"/>
          <w:color w:val="000"/>
          <w:sz w:val="28"/>
          <w:szCs w:val="28"/>
        </w:rPr>
        <w:t xml:space="preserve">1.社保问题和发票违章仍是信访的主要来源。举报中心受理的789件中：未按规定办理社保医保举报案件403件;发票违章举报案件为255件;隐瞒收入、未按规定申报纳税偷税漏税的举报案件131件，分别占案件受理数的51.07%、32.31%、16.60%。其中发票违章问题主如果旅馆餐饮业不按规定开具发票或不提供发票;社保问题主如果举报所在单位不按规定为员工参保缴费、本地居民按外地务工人员参保和反映在办理社保过程中遇到的困难。</w:t>
      </w:r>
    </w:p>
    <w:p>
      <w:pPr>
        <w:ind w:left="0" w:right="0" w:firstLine="560"/>
        <w:spacing w:before="450" w:after="450" w:line="312" w:lineRule="auto"/>
      </w:pPr>
      <w:r>
        <w:rPr>
          <w:rFonts w:ascii="宋体" w:hAnsi="宋体" w:eastAsia="宋体" w:cs="宋体"/>
          <w:color w:val="000"/>
          <w:sz w:val="28"/>
          <w:szCs w:val="28"/>
        </w:rPr>
        <w:t xml:space="preserve">2.一般性的、简易的政策或业务办理咨询占相当比重。从办公室受理的情况看，市长专线转办件中，有近三分之一属于简朴业务咨询;举报中心全年受理的789件中，有527件给予当场处理和协调解决，占66.79%。</w:t>
      </w:r>
    </w:p>
    <w:p>
      <w:pPr>
        <w:ind w:left="0" w:right="0" w:firstLine="560"/>
        <w:spacing w:before="450" w:after="450" w:line="312" w:lineRule="auto"/>
      </w:pPr>
      <w:r>
        <w:rPr>
          <w:rFonts w:ascii="宋体" w:hAnsi="宋体" w:eastAsia="宋体" w:cs="宋体"/>
          <w:color w:val="000"/>
          <w:sz w:val="28"/>
          <w:szCs w:val="28"/>
        </w:rPr>
        <w:t xml:space="preserve">3.口头举报案件较多，书面举报的案件较少。举报中心接听的举报电话，除去未能进一步提供原始的证据材料的这部分数量较大的电话未列入受理数内之外，对于举报线索明白、提供了肯定的证据材料的举报案件我市地税稽查部门均列入受理案件数。在受理的789起举报案件中：来电举报案件318件占受理数的40.3%，来信举报案件137件占受理数的17.36%，来访举报案件97件占受理数的12.29%，网上举报案件179件占受理数的22.68%，外单位转办31件占3.92%，其他27件占3.42%。</w:t>
      </w:r>
    </w:p>
    <w:p>
      <w:pPr>
        <w:ind w:left="0" w:right="0" w:firstLine="560"/>
        <w:spacing w:before="450" w:after="450" w:line="312" w:lineRule="auto"/>
      </w:pPr>
      <w:r>
        <w:rPr>
          <w:rFonts w:ascii="宋体" w:hAnsi="宋体" w:eastAsia="宋体" w:cs="宋体"/>
          <w:color w:val="000"/>
          <w:sz w:val="28"/>
          <w:szCs w:val="28"/>
        </w:rPr>
        <w:t xml:space="preserve">(一)进一步重视信访工作。我局分管信访工作的局领导多次对信访工作专门作出批示，对信访工作提出明确要求，并经常指导参与信访件的办理。总局办公厅《关于做好201x年全国税务系统信访工作的通知》和《关于进一步做好全国税务系统信访工作的紧急通知》下发后，我局高度重视，及时将总局办公厅文件转发到各基层局，结合今年举办上海世博会、广州亚运会等重大活动，提出详细贯彻落实意见，进一步明确责任，加强组织领导，要求各基层局和信访承办单位按总局通知要求做好信访排查、防范等工作，落实好信访工作责任制，确保从源头上预防和减少信访问题。</w:t>
      </w:r>
    </w:p>
    <w:p>
      <w:pPr>
        <w:ind w:left="0" w:right="0" w:firstLine="560"/>
        <w:spacing w:before="450" w:after="450" w:line="312" w:lineRule="auto"/>
      </w:pPr>
      <w:r>
        <w:rPr>
          <w:rFonts w:ascii="宋体" w:hAnsi="宋体" w:eastAsia="宋体" w:cs="宋体"/>
          <w:color w:val="000"/>
          <w:sz w:val="28"/>
          <w:szCs w:val="28"/>
        </w:rPr>
        <w:t xml:space="preserve">(二)开展信访排查，加强信访防范工作。5月份，我局按总局要求，对存量信访问题逐一清理，彻底排查。对存量信访件中信访(投诉人)反映比较强烈的，市局办公室加强督办，督促承办单位妥善、及时办理并答复信访人。在做好信访排查、信访办结工作的同时，我局将进一步健全完善信访</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，完善安全防护、监视器材等装备的装备配备，做到一旦出现情况赶紧制止，严防因涉税信访问题引发极端恶性事件。</w:t>
      </w:r>
    </w:p>
    <w:p>
      <w:pPr>
        <w:ind w:left="0" w:right="0" w:firstLine="560"/>
        <w:spacing w:before="450" w:after="450" w:line="312" w:lineRule="auto"/>
      </w:pPr>
      <w:r>
        <w:rPr>
          <w:rFonts w:ascii="宋体" w:hAnsi="宋体" w:eastAsia="宋体" w:cs="宋体"/>
          <w:color w:val="000"/>
          <w:sz w:val="28"/>
          <w:szCs w:val="28"/>
        </w:rPr>
        <w:t xml:space="preserve">(三)切实维护群众权益，做好信访人思想工作。我局日常受理信访件，大多是市信访局“市长专线”转办的市民投诉信访件，反映的问题大都集中在反映用人单位不按规定为员工缴纳社保医保和举报偷漏税两大类。特别是触及反映用人单位不给员工缴纳社保问题的信访件，因与信访人(劳动者)个人权益直接相关，信访人反映普遍比较迫切、强烈。对此类信访件，我局高度重视，把解决民生和弱势群体反映的涉税(社保)等切身利益的信访问题作为信访工作的重点，要求承办单位认真对待、妥善解决，维护群众的合法权益。对一时无法解决或不符合政策的，认真做好信访人宣传解释和思想工作。如在信访排查中，有1件为信访人多次重复反映其个人社保问题的信访件，因其反映问题触及社保政策的确定，需由劳动与社会保障部门先明确政策才能办理，我局分管领导为此亲自带领业务部门和承办单位的同志多次到市劳动社会保障局进行协商，协调解决信访人反映的问题。</w:t>
      </w:r>
    </w:p>
    <w:p>
      <w:pPr>
        <w:ind w:left="0" w:right="0" w:firstLine="560"/>
        <w:spacing w:before="450" w:after="450" w:line="312" w:lineRule="auto"/>
      </w:pPr>
      <w:r>
        <w:rPr>
          <w:rFonts w:ascii="宋体" w:hAnsi="宋体" w:eastAsia="宋体" w:cs="宋体"/>
          <w:color w:val="000"/>
          <w:sz w:val="28"/>
          <w:szCs w:val="28"/>
        </w:rPr>
        <w:t xml:space="preserve">县地方税务局在市局的正确领导领导和信访部门的指导下，按照“分级负责、归口管理”的原则，通过来信和来访的接待，保持地税部门同纳税人及社会各界的密切联系，接受社会各界的监督，保护纳税人的合法权益，促进地税部门工作朝规范化方向发展。</w:t>
      </w:r>
    </w:p>
    <w:p>
      <w:pPr>
        <w:ind w:left="0" w:right="0" w:firstLine="560"/>
        <w:spacing w:before="450" w:after="450" w:line="312" w:lineRule="auto"/>
      </w:pPr>
      <w:r>
        <w:rPr>
          <w:rFonts w:ascii="宋体" w:hAnsi="宋体" w:eastAsia="宋体" w:cs="宋体"/>
          <w:color w:val="000"/>
          <w:sz w:val="28"/>
          <w:szCs w:val="28"/>
        </w:rPr>
        <w:t xml:space="preserve">县局领导一贯强调：群众利益无小事。要求各部门要将信访工作作为实践“三个代表”重要标准。结合实际工作，县局采取“预防为主、标本兼治、重在治本”的措施，大力加强政治思想工作，强化廉政建设责任制，以行风评议为契机，进一步改进工作作风，把可能出现的问题消灭在萌芽状态。按照“分级负责、归口管理”原则对信访工作进行分工，偷税举报案件由稽查局受理，人事举报由人秘股受理，行风举报由监察室受理。做到谁受理，谁负责，做到及时，就地依法解决问题与思想教育相结合。</w:t>
      </w:r>
    </w:p>
    <w:p>
      <w:pPr>
        <w:ind w:left="0" w:right="0" w:firstLine="560"/>
        <w:spacing w:before="450" w:after="450" w:line="312" w:lineRule="auto"/>
      </w:pPr>
      <w:r>
        <w:rPr>
          <w:rFonts w:ascii="宋体" w:hAnsi="宋体" w:eastAsia="宋体" w:cs="宋体"/>
          <w:color w:val="000"/>
          <w:sz w:val="28"/>
          <w:szCs w:val="28"/>
        </w:rPr>
        <w:t xml:space="preserve">县局分别以婺地税发[2024]77号、90号文件下发各单位，对信访工作的目的、要求进一步规范，并将信访工作列入年度考核，加大了信访工作力度，负责受理的部门之间，分工不分家，相互沟通，相互协调，年终登记统一汇总，形成工作上的合力，有力加强了信访工作。</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在今年的案件偷税举报案件中有3件属实，已经查处，另有1件举报不实，已向来访人做好解释;来访反映代征单位直接向建房户收取建筑营业税的情况，责成城郊分局进行调查，查明情况属实，向建房户退还税款。截至目前，我局没有违纪的人和事，也没有因信访工作处理不善而发生上访，保证了正常的工作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2025-01-17T00:18:18+08:00</dcterms:created>
  <dcterms:modified xsi:type="dcterms:W3CDTF">2025-01-17T00:18:18+08:00</dcterms:modified>
</cp:coreProperties>
</file>

<file path=docProps/custom.xml><?xml version="1.0" encoding="utf-8"?>
<Properties xmlns="http://schemas.openxmlformats.org/officeDocument/2006/custom-properties" xmlns:vt="http://schemas.openxmlformats.org/officeDocument/2006/docPropsVTypes"/>
</file>