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正能量励志演讲稿 励志正能量演讲稿(模板11篇)</w:t>
      </w:r>
      <w:bookmarkEnd w:id="1"/>
    </w:p>
    <w:p>
      <w:pPr>
        <w:jc w:val="center"/>
        <w:spacing w:before="0" w:after="450"/>
      </w:pPr>
      <w:r>
        <w:rPr>
          <w:rFonts w:ascii="Arial" w:hAnsi="Arial" w:eastAsia="Arial" w:cs="Arial"/>
          <w:color w:val="999999"/>
          <w:sz w:val="20"/>
          <w:szCs w:val="20"/>
        </w:rPr>
        <w:t xml:space="preserve">来源：网络  作者：眉眼如画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如何才能写得一篇优质的演讲稿呢？下面我帮大家找寻并整理了一些优秀的演讲稿模板范文，我们一起来了解一下吧。正能量...</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正能量励志演讲稿篇一</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世界是你们的，也是我们的，但是归根结底是你们的。你们青年人朝气蓬勃，正在兴旺时期，好像早晨八 九点钟的太阳。希望寄托在你们身上。时至今日，毛泽东的这句话依旧令我们青年人因青春而骄傲，因年轻而幸福。</w:t>
      </w:r>
    </w:p>
    <w:p>
      <w:pPr>
        <w:ind w:left="0" w:right="0" w:firstLine="560"/>
        <w:spacing w:before="450" w:after="450" w:line="312" w:lineRule="auto"/>
      </w:pPr>
      <w:r>
        <w:rPr>
          <w:rFonts w:ascii="宋体" w:hAnsi="宋体" w:eastAsia="宋体" w:cs="宋体"/>
          <w:color w:val="000"/>
          <w:sz w:val="28"/>
          <w:szCs w:val="28"/>
        </w:rPr>
        <w:t xml:space="preserve">十几岁的我们沐浴着阳光，洋溢着幸福，带着家人的期望踏入校园，站在大学门口我们立志要在这里大展宏图，要在这里学习心知，要在几年之后成为家人信赖的依靠，社会重用的栋梁。我们拍拍自己的胸膛，用力呼吸为自己补充很多的氧气还有勇气，擦干眼角激动地泪水，仰着头看着蓝的那么耀眼的天空，然后我们笑了像孩子一样笑了我们说我们会做到。</w:t>
      </w:r>
    </w:p>
    <w:p>
      <w:pPr>
        <w:ind w:left="0" w:right="0" w:firstLine="560"/>
        <w:spacing w:before="450" w:after="450" w:line="312" w:lineRule="auto"/>
      </w:pPr>
      <w:r>
        <w:rPr>
          <w:rFonts w:ascii="宋体" w:hAnsi="宋体" w:eastAsia="宋体" w:cs="宋体"/>
          <w:color w:val="000"/>
          <w:sz w:val="28"/>
          <w:szCs w:val="28"/>
        </w:rPr>
        <w:t xml:space="preserve">然后我们不断读书，不断了解到伟人们的故事：周恩来总理“为中华崛起”而读书;马克思在十七岁时就站在全人类的视角来看待问题;作家张海迪身残志却坚;新东方总裁俞敏洪经历三次高考后进入北京大学;马云终在奋斗之后成为中国首富…。。我们为他们的事迹而感动而落泪，他们的经历一次又一次的触动我们年轻而又敏感的心，我们感慨命运造化人这一事实，为他们的成功而欢欣鼓舞，为他们的不断向上而鼓掌欢呼。可是这都是他们的故事，而我们也想倾听属于我们自己的精彩。</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指点江山，激扬文字。粪土当年万户侯。我们朗诵着诗歌，在阳光中跳跃，在风儿中奔跑，想象着夸父如何追日鸟儿如何飞翔，天空的澄澈让我们真的轻易地相信踮起脚尖就会触到阳光，我们用天真蒙住了世界的摸样。</w:t>
      </w:r>
    </w:p>
    <w:p>
      <w:pPr>
        <w:ind w:left="0" w:right="0" w:firstLine="560"/>
        <w:spacing w:before="450" w:after="450" w:line="312" w:lineRule="auto"/>
      </w:pPr>
      <w:r>
        <w:rPr>
          <w:rFonts w:ascii="宋体" w:hAnsi="宋体" w:eastAsia="宋体" w:cs="宋体"/>
          <w:color w:val="000"/>
          <w:sz w:val="28"/>
          <w:szCs w:val="28"/>
        </w:rPr>
        <w:t xml:space="preserve">普希金问我们：假如生活欺骗了你。我们听着这句话傻傻的思考，绞尽脑汁的想如果生活欺骗了我们，我们会不会伤心失落，坐在草地上，嘴里咬着顺手摘来的小草，漫不经心的思索，突然我们击掌大笑，竭斯底里的吼着：生活怎么会欺骗我们呢?纵使生活是一席华美的袍，下面爬满了虱子我们也会欣然接受。我们爱生活，爱包括爱屋及乌，我们爱生活的一切。我们相信生活会拜读在我们脚下，即便悲喜苦乐错综交加我们都会欣然接受，因为真诚可以打动一切，包括那袍下的虱子。我们用真诚信赖着世界看到了她本来的模样。</w:t>
      </w:r>
    </w:p>
    <w:p>
      <w:pPr>
        <w:ind w:left="0" w:right="0" w:firstLine="560"/>
        <w:spacing w:before="450" w:after="450" w:line="312" w:lineRule="auto"/>
      </w:pPr>
      <w:r>
        <w:rPr>
          <w:rFonts w:ascii="宋体" w:hAnsi="宋体" w:eastAsia="宋体" w:cs="宋体"/>
          <w:color w:val="000"/>
          <w:sz w:val="28"/>
          <w:szCs w:val="28"/>
        </w:rPr>
        <w:t xml:space="preserve">我希望我们走在马路上看到垃圾会主动地帮它找到它的小窝;走到红绿灯路口处会耐心的倒数六十秒看着红灯变魔术似的变成绿灯;看到烈日下的交警会竖起大大的拇指，给交警点一个大大的赞;看到环卫工人辛勤的清扫马路时会会心的微笑;在公车上我们会主动地给老弱病残妇让座而又不会让他们感到尴尬;在商店里从售货员手中接过东西时会微笑着说声谢谢;在摩肩接踵的人群中会理解别人无意的碰触;看到路边流浪的猫狗会把刚要入嘴的面包放到它的身旁;对于那些身体有些缺陷的人们我们不会一直凝视着他的缺口;对于权力财富我们不会如蚁附膻;回到家我们会为父母倒一杯水，捶一下背，要知道“养育恩深，春晖朝霭，报之何时，精擒大海”…。。我们用我们的善良去与这个世界沟通，用我们当代大学生的力量构建着我们的蓝图，用善良彰显属于我们大学生的素质与风采。</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上看你。明月装饰了你的窗子，你装饰了别人的梦。人们都说生活中并不缺少美，只是缺少发现美的眼睛。我们用青春在脸上绘出美丽，我们懂得“金玉其外败絮其中”的道理，陶渊明说过腹有诗书气自华，最是诗书能致远。我们会读很多书，用诗书来净化心灵陶冶情操，让我们的心灵时时面对阳光。</w:t>
      </w:r>
    </w:p>
    <w:p>
      <w:pPr>
        <w:ind w:left="0" w:right="0" w:firstLine="560"/>
        <w:spacing w:before="450" w:after="450" w:line="312" w:lineRule="auto"/>
      </w:pPr>
      <w:r>
        <w:rPr>
          <w:rFonts w:ascii="宋体" w:hAnsi="宋体" w:eastAsia="宋体" w:cs="宋体"/>
          <w:color w:val="000"/>
          <w:sz w:val="28"/>
          <w:szCs w:val="28"/>
        </w:rPr>
        <w:t xml:space="preserve">文人说：我们应该诗意的生活在这片大地上。诗意，这个词读起来不免有些高雅，而优雅的生活不正是活着的最高境界吗?优雅的生活，离不开真善美的伴随。我们只有不断向上向善向真向美，我们的生活我们的社会我们的国家我们的世界才会更加耀眼夺目!</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大家早上好！今天我们演讲的题目是《敢于拼搏，勇攀高峰》。</w:t>
      </w:r>
    </w:p>
    <w:p>
      <w:pPr>
        <w:ind w:left="0" w:right="0" w:firstLine="560"/>
        <w:spacing w:before="450" w:after="450" w:line="312" w:lineRule="auto"/>
      </w:pPr>
      <w:r>
        <w:rPr>
          <w:rFonts w:ascii="宋体" w:hAnsi="宋体" w:eastAsia="宋体" w:cs="宋体"/>
          <w:color w:val="000"/>
          <w:sz w:val="28"/>
          <w:szCs w:val="28"/>
        </w:rPr>
        <w:t xml:space="preserve">作为中学生的我们，此刻正需要这样的精神。敢于拼搏就是在困难面前不低头，在压力之下不逃脱，在坎坷路上勇往直前，勇挑重担，敢当重任。敢于拼搏就是坚持不懈，持之以恒，以坚韧不拔的毅力，不断挑战自我，超越自我。</w:t>
      </w:r>
    </w:p>
    <w:p>
      <w:pPr>
        <w:ind w:left="0" w:right="0" w:firstLine="560"/>
        <w:spacing w:before="450" w:after="450" w:line="312" w:lineRule="auto"/>
      </w:pPr>
      <w:r>
        <w:rPr>
          <w:rFonts w:ascii="宋体" w:hAnsi="宋体" w:eastAsia="宋体" w:cs="宋体"/>
          <w:color w:val="000"/>
          <w:sz w:val="28"/>
          <w:szCs w:val="28"/>
        </w:rPr>
        <w:t xml:space="preserve">我们初中的三年，是我们流汗流泪的三年，大家都抱着对美好明天的憧憬不断努力的积蓄能量，等待着学考的战场来证明自己，然而这一切的实现，自然少不了拼搏二字。拼搏就是要我们勇敢起来。</w:t>
      </w:r>
    </w:p>
    <w:p>
      <w:pPr>
        <w:ind w:left="0" w:right="0" w:firstLine="560"/>
        <w:spacing w:before="450" w:after="450" w:line="312" w:lineRule="auto"/>
      </w:pPr>
      <w:r>
        <w:rPr>
          <w:rFonts w:ascii="宋体" w:hAnsi="宋体" w:eastAsia="宋体" w:cs="宋体"/>
          <w:color w:val="000"/>
          <w:sz w:val="28"/>
          <w:szCs w:val="28"/>
        </w:rPr>
        <w:t xml:space="preserve">勇敢是一个人在激烈竞争中脱颖而出的必有品质，是一个民族屹立于世界之林的信念基石。</w:t>
      </w:r>
    </w:p>
    <w:p>
      <w:pPr>
        <w:ind w:left="0" w:right="0" w:firstLine="560"/>
        <w:spacing w:before="450" w:after="450" w:line="312" w:lineRule="auto"/>
      </w:pPr>
      <w:r>
        <w:rPr>
          <w:rFonts w:ascii="宋体" w:hAnsi="宋体" w:eastAsia="宋体" w:cs="宋体"/>
          <w:color w:val="000"/>
          <w:sz w:val="28"/>
          <w:szCs w:val="28"/>
        </w:rPr>
        <w:t xml:space="preserve">布鲁诺是勇敢的，因为他拥有为真理想献身的勇气；贝多芬是勇敢的，因为他拥有挑战命运的勇气；屈原是勇敢的，因为他拥有为自己的报国之志，而以死抗争的勇气；文天祥是勇敢的，因为他拥有人生自古谁无死，留取丹心照汗青的丹丹气节。</w:t>
      </w:r>
    </w:p>
    <w:p>
      <w:pPr>
        <w:ind w:left="0" w:right="0" w:firstLine="560"/>
        <w:spacing w:before="450" w:after="450" w:line="312" w:lineRule="auto"/>
      </w:pPr>
      <w:r>
        <w:rPr>
          <w:rFonts w:ascii="宋体" w:hAnsi="宋体" w:eastAsia="宋体" w:cs="宋体"/>
          <w:color w:val="000"/>
          <w:sz w:val="28"/>
          <w:szCs w:val="28"/>
        </w:rPr>
        <w:t xml:space="preserve">只要你勇敢，历史将记住你，后人将敬重你，你将为勇敢一词注上最完美的诠释！</w:t>
      </w:r>
    </w:p>
    <w:p>
      <w:pPr>
        <w:ind w:left="0" w:right="0" w:firstLine="560"/>
        <w:spacing w:before="450" w:after="450" w:line="312" w:lineRule="auto"/>
      </w:pPr>
      <w:r>
        <w:rPr>
          <w:rFonts w:ascii="宋体" w:hAnsi="宋体" w:eastAsia="宋体" w:cs="宋体"/>
          <w:color w:val="000"/>
          <w:sz w:val="28"/>
          <w:szCs w:val="28"/>
        </w:rPr>
        <w:t xml:space="preserve">运的不幸和他意志的无比坚韧。</w:t>
      </w:r>
    </w:p>
    <w:p>
      <w:pPr>
        <w:ind w:left="0" w:right="0" w:firstLine="560"/>
        <w:spacing w:before="450" w:after="450" w:line="312" w:lineRule="auto"/>
      </w:pPr>
      <w:r>
        <w:rPr>
          <w:rFonts w:ascii="宋体" w:hAnsi="宋体" w:eastAsia="宋体" w:cs="宋体"/>
          <w:color w:val="000"/>
          <w:sz w:val="28"/>
          <w:szCs w:val="28"/>
        </w:rPr>
        <w:t xml:space="preserve">在他身上，不仅闪烁着智者无比的光彩，更散发出一种斗士所特有的韧性，记得他在一次新闻发布会上，有个女记者提出了一个全场顿然无声的无比尖锐的问题。她说：“霍金先生，难道你不为被固定在一个轮椅上面感到悲哀吗？”</w:t>
      </w:r>
    </w:p>
    <w:p>
      <w:pPr>
        <w:ind w:left="0" w:right="0" w:firstLine="560"/>
        <w:spacing w:before="450" w:after="450" w:line="312" w:lineRule="auto"/>
      </w:pPr>
      <w:r>
        <w:rPr>
          <w:rFonts w:ascii="宋体" w:hAnsi="宋体" w:eastAsia="宋体" w:cs="宋体"/>
          <w:color w:val="000"/>
          <w:sz w:val="28"/>
          <w:szCs w:val="28"/>
        </w:rPr>
        <w:t xml:space="preserve">然而，霍金却镇定自若地用手指在键盘上敲出这样一些字：“我没有悲哀，我却很庆幸，因为上帝虽然把我固定在一个轮椅上，却给了我足以想像世界万物，足以激发人生斗志的.能力。其实，上帝对人都是很公平的。”他的回答得到了全场最热烈的掌声。生命的坚韧，在他身上得到了最充分的展现，生命的坚韧在他身上得到了最完美的镶嵌。是的，坚韧是水滴的锲而不舍；坚韧是梅花的迎风傲雪；坚韧是珍珠的重重磨砺。我们相信人的命运将因坚韧变得繁花似锦，光彩夺目；人的命运将因他的坚韧，变得繁星闪烁，熠熠发光。</w:t>
      </w:r>
    </w:p>
    <w:p>
      <w:pPr>
        <w:ind w:left="0" w:right="0" w:firstLine="560"/>
        <w:spacing w:before="450" w:after="450" w:line="312" w:lineRule="auto"/>
      </w:pPr>
      <w:r>
        <w:rPr>
          <w:rFonts w:ascii="宋体" w:hAnsi="宋体" w:eastAsia="宋体" w:cs="宋体"/>
          <w:color w:val="000"/>
          <w:sz w:val="28"/>
          <w:szCs w:val="28"/>
        </w:rPr>
        <w:t xml:space="preserve">人能走多远，不要问路途，要问坚定地信念；人能攀多高，不要问高山，要问坚强的毅志；我们离成功还有多远，不要问天资，要问拼搏。能量是守恒的，今天的付出就是明天的累累硕果。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我们面前还有更多的挑战，求学之路异常艰难，但我们相信：“没有比脚更长的路，没有比人更高的山。”只要我们心中有敢于拼搏的精神，一定会问鼎巅峰。一个敢于拼搏的人将永远气壮山河！</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正能量励志演讲稿篇三</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是一场团体战，不仅是对你的知识、能力、心理和身体素质的考验，也是对我们所有高三教师的\'考验。细雨斜风作晓寒，人间有味就是欢乐。这是我们高三老师的精神境界！我们将随时关注高考动态，收集高考最新信息，认真备课，刻苦学习，与同学们分秒必争，艰苦奋斗百日！乘风破浪，培养才华，如歌，岁月不应后悔！</w:t>
      </w:r>
    </w:p>
    <w:p>
      <w:pPr>
        <w:ind w:left="0" w:right="0" w:firstLine="560"/>
        <w:spacing w:before="450" w:after="450" w:line="312" w:lineRule="auto"/>
      </w:pPr>
      <w:r>
        <w:rPr>
          <w:rFonts w:ascii="宋体" w:hAnsi="宋体" w:eastAsia="宋体" w:cs="宋体"/>
          <w:color w:val="000"/>
          <w:sz w:val="28"/>
          <w:szCs w:val="28"/>
        </w:rPr>
        <w:t xml:space="preserve">同学们，在这最后的100天里，让我们让每一节课都充满情绪，认真完成每一份作业，每一次考试都勇往直前。如果是这样的话，你的高三会通过上一段楼梯：书卷像老朋友一样深情，早上和晚上每次相亲都很担心。厚厚的布包生涯，肚子里充满了诗和书！这就是所谓的：房陵多才，展卷书壮志。云程比英雄，学海竞风流！</w:t>
      </w:r>
    </w:p>
    <w:p>
      <w:pPr>
        <w:ind w:left="0" w:right="0" w:firstLine="560"/>
        <w:spacing w:before="450" w:after="450" w:line="312" w:lineRule="auto"/>
      </w:pPr>
      <w:r>
        <w:rPr>
          <w:rFonts w:ascii="宋体" w:hAnsi="宋体" w:eastAsia="宋体" w:cs="宋体"/>
          <w:color w:val="000"/>
          <w:sz w:val="28"/>
          <w:szCs w:val="28"/>
        </w:rPr>
        <w:t xml:space="preserve">努力学习，努力练习，何怕它的题深如海！胸中的竹子，看着你的妙笔生花！</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早上好!今天我国旗下讲话的主题是《寄爱国情于国歌声》。</w:t>
      </w:r>
    </w:p>
    <w:p>
      <w:pPr>
        <w:ind w:left="0" w:right="0" w:firstLine="560"/>
        <w:spacing w:before="450" w:after="450" w:line="312" w:lineRule="auto"/>
      </w:pPr>
      <w:r>
        <w:rPr>
          <w:rFonts w:ascii="宋体" w:hAnsi="宋体" w:eastAsia="宋体" w:cs="宋体"/>
          <w:color w:val="000"/>
          <w:sz w:val="28"/>
          <w:szCs w:val="28"/>
        </w:rPr>
        <w:t xml:space="preserve">伟大的无产阶级领袖列宁曾经说过：爱国主义就是千百年来固定下来的对自己祖国的一种最深厚的感情。爱国主义体现了人民群众对自己祖国的深厚感情，反映了个人对祖国的依存关系，是人们对自己故土家园、种族和文化的归属感、认同感、尊严感与荣誉感的统一。它把个人的命运与祖国的命运直接联系起来，把自己的人格与祖国的国格直接联系起来。</w:t>
      </w:r>
    </w:p>
    <w:p>
      <w:pPr>
        <w:ind w:left="0" w:right="0" w:firstLine="560"/>
        <w:spacing w:before="450" w:after="450" w:line="312" w:lineRule="auto"/>
      </w:pPr>
      <w:r>
        <w:rPr>
          <w:rFonts w:ascii="宋体" w:hAnsi="宋体" w:eastAsia="宋体" w:cs="宋体"/>
          <w:color w:val="000"/>
          <w:sz w:val="28"/>
          <w:szCs w:val="28"/>
        </w:rPr>
        <w:t xml:space="preserve">翻开五千年中华民族的文明史册，每一个篇章都闪烁着爱国主义的光辉，每一页文字都书写着爱国者的热忱。战国时期伟大的爱国诗人屈原，宋代精忠报国的岳飞，明代的爱国将领戚继光，清代焚烧鸦片的抗英将领林则徐，他们忠于祖国、热爱人民，不怕牺牲，忠烈千秋，永垂千史，为了民族的自由，为了人民的幸福，他们谱写了一曲曲响彻云霄的爱国主义壮歌。</w:t>
      </w:r>
    </w:p>
    <w:p>
      <w:pPr>
        <w:ind w:left="0" w:right="0" w:firstLine="560"/>
        <w:spacing w:before="450" w:after="450" w:line="312" w:lineRule="auto"/>
      </w:pPr>
      <w:r>
        <w:rPr>
          <w:rFonts w:ascii="宋体" w:hAnsi="宋体" w:eastAsia="宋体" w:cs="宋体"/>
          <w:color w:val="000"/>
          <w:sz w:val="28"/>
          <w:szCs w:val="28"/>
        </w:rPr>
        <w:t xml:space="preserve">抗日战争时期，有无数的革命先烈。舍身炸碉堡的董存瑞、视死如归的刘胡兰，他们为了新中国的解放，为了国家的独立，为了人民的自由前仆后继，奋勇杀敌。在当代，每当奥运会颁奖仪式上五星红旗高高升起，中国的国歌通过现场直播响彻整个世界的时候，奥运冠军为祖国自豪，看台上的观众为中国自豪，所有的中华儿女心中都洋溢着浓浓的爱国情。为祖**亲争光，成了一个爱国主义者的人生价值和人生意义的所在。</w:t>
      </w:r>
    </w:p>
    <w:p>
      <w:pPr>
        <w:ind w:left="0" w:right="0" w:firstLine="560"/>
        <w:spacing w:before="450" w:after="450" w:line="312" w:lineRule="auto"/>
      </w:pPr>
      <w:r>
        <w:rPr>
          <w:rFonts w:ascii="宋体" w:hAnsi="宋体" w:eastAsia="宋体" w:cs="宋体"/>
          <w:color w:val="000"/>
          <w:sz w:val="28"/>
          <w:szCs w:val="28"/>
        </w:rPr>
        <w:t xml:space="preserve">是的，我们必须要这么做，热爱祖国——从唱响国歌做起。对元培学子来说，爱国情除了用热情、高亢的国歌声来体现，还应该是认真上好每一堂课，扎实掌握好书本知识;积极开展体育锻炼，牢牢遵守学校规章制度;懂得尊老爱幼，团结同学，发扬中华民族传统美德;为班级争光，为学校争光，努力学好本领，长大为祖国建设做贡献。</w:t>
      </w:r>
    </w:p>
    <w:p>
      <w:pPr>
        <w:ind w:left="0" w:right="0" w:firstLine="560"/>
        <w:spacing w:before="450" w:after="450" w:line="312" w:lineRule="auto"/>
      </w:pPr>
      <w:r>
        <w:rPr>
          <w:rFonts w:ascii="宋体" w:hAnsi="宋体" w:eastAsia="宋体" w:cs="宋体"/>
          <w:color w:val="000"/>
          <w:sz w:val="28"/>
          <w:szCs w:val="28"/>
        </w:rPr>
        <w:t xml:space="preserve">同学们，爱国是至高无上的品德、是民族的灵魂，是我们终生的必修课。为了中华民族的腾飞，让我们行动起来，从唱响国歌做起，从身边的一点一滴的小事做起，努力学好科学文化知识，打好坚实的基础，做一个无愧于祖国人民的具有爱国主义情怀的元培人!</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饱满的热情，灿烂的笑容；风发的意气，澎湃的激情。这，就是我们xx医院展现的.风貌。今天的形象，来源于我们一步一个脚印，踏踏实实的工作。因为改革创新，担当责任，我们有了今天的骄傲。</w:t>
      </w:r>
    </w:p>
    <w:p>
      <w:pPr>
        <w:ind w:left="0" w:right="0" w:firstLine="560"/>
        <w:spacing w:before="450" w:after="450" w:line="312" w:lineRule="auto"/>
      </w:pPr>
      <w:r>
        <w:rPr>
          <w:rFonts w:ascii="宋体" w:hAnsi="宋体" w:eastAsia="宋体" w:cs="宋体"/>
          <w:color w:val="000"/>
          <w:sz w:val="28"/>
          <w:szCs w:val="28"/>
        </w:rPr>
        <w:t xml:space="preserve">船，因为有舵而远渡重洋；鹰，因为有翅膀而自由翱翔；人，因为有梦想而更加辉煌。xx远瞩的目光，大气磅礴的手笔，终于放飞了我们的希望！</w:t>
      </w:r>
    </w:p>
    <w:p>
      <w:pPr>
        <w:ind w:left="0" w:right="0" w:firstLine="560"/>
        <w:spacing w:before="450" w:after="450" w:line="312" w:lineRule="auto"/>
      </w:pPr>
      <w:r>
        <w:rPr>
          <w:rFonts w:ascii="宋体" w:hAnsi="宋体" w:eastAsia="宋体" w:cs="宋体"/>
          <w:color w:val="000"/>
          <w:sz w:val="28"/>
          <w:szCs w:val="28"/>
        </w:rPr>
        <w:t xml:space="preserve">为了患者的健康，为了我们是白衣天使，我们没有悲伤，没有怨言。为了明天的太阳，我们敢于创新，勇于担当。我们的肩上承载着生命，我们的手上护航着健康。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“路漫漫其修远兮，吾将上下而求索”。梦在前方，路在脚下。为了我们的xx的明天，让我们用青春拥抱时代，用生命点燃未来；脚踏实地，继往开来，谱写下无愧生命的崭新乐章。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今天我在国旗下讲话的题目是《学习是快乐的》。</w:t>
      </w:r>
    </w:p>
    <w:p>
      <w:pPr>
        <w:ind w:left="0" w:right="0" w:firstLine="560"/>
        <w:spacing w:before="450" w:after="450" w:line="312" w:lineRule="auto"/>
      </w:pPr>
      <w:r>
        <w:rPr>
          <w:rFonts w:ascii="宋体" w:hAnsi="宋体" w:eastAsia="宋体" w:cs="宋体"/>
          <w:color w:val="000"/>
          <w:sz w:val="28"/>
          <w:szCs w:val="28"/>
        </w:rPr>
        <w:t xml:space="preserve">不可否认，学习是一个漫长而艰辛的过程，但甘守学习的苦才能享受学习的甜。投入学习，于一方纯净的天空下，探寻文化、探索思想、探讨社会，让身心沐浴于书香，让灵魂接受知识的洗礼。于苦寂之中生发领悟，于领悟之中生发喜悦，于喜悦之中咀嚼唇齿间的甜美芬芳。同学们，这正是我在学习过程中享受到的快乐，至善至美的快乐啊。我能从中感受到知识一点一点增加、经验一点一点积累的成就感，能体会到“翻越一座座山，最终抵达理想大海”的欣慰。因为，我深知——“学习获得知识、知识改变命运”!</w:t>
      </w:r>
    </w:p>
    <w:p>
      <w:pPr>
        <w:ind w:left="0" w:right="0" w:firstLine="560"/>
        <w:spacing w:before="450" w:after="450" w:line="312" w:lineRule="auto"/>
      </w:pPr>
      <w:r>
        <w:rPr>
          <w:rFonts w:ascii="宋体" w:hAnsi="宋体" w:eastAsia="宋体" w:cs="宋体"/>
          <w:color w:val="000"/>
          <w:sz w:val="28"/>
          <w:szCs w:val="28"/>
        </w:rPr>
        <w:t xml:space="preserve">犹太人父母在他们的孩子出生时就在书本上滴上蜂蜜，让孩子吃，为的就是告诉孩子们，看书就跟吃蜂蜜一样甜。所以犹太人特别爱看书，曾经有人统计过，平均每个犹太人一年要看三百多本书，他们从书中积累了丰富的知识。世界公认，犹太民族是世界上最有创造力的民族。</w:t>
      </w:r>
    </w:p>
    <w:p>
      <w:pPr>
        <w:ind w:left="0" w:right="0" w:firstLine="560"/>
        <w:spacing w:before="450" w:after="450" w:line="312" w:lineRule="auto"/>
      </w:pPr>
      <w:r>
        <w:rPr>
          <w:rFonts w:ascii="宋体" w:hAnsi="宋体" w:eastAsia="宋体" w:cs="宋体"/>
          <w:color w:val="000"/>
          <w:sz w:val="28"/>
          <w:szCs w:val="28"/>
        </w:rPr>
        <w:t xml:space="preserve">是知识，让诸葛亮运筹帷幄，决胜千里;是知识，让毛泽东领导革命、改变中国;也是知识，让爱迪生从贫民窟走入了曼哈顿;还是知识，让轮椅上的霍金成了全世界的骄傲!</w:t>
      </w:r>
    </w:p>
    <w:p>
      <w:pPr>
        <w:ind w:left="0" w:right="0" w:firstLine="560"/>
        <w:spacing w:before="450" w:after="450" w:line="312" w:lineRule="auto"/>
      </w:pPr>
      <w:r>
        <w:rPr>
          <w:rFonts w:ascii="宋体" w:hAnsi="宋体" w:eastAsia="宋体" w:cs="宋体"/>
          <w:color w:val="000"/>
          <w:sz w:val="28"/>
          <w:szCs w:val="28"/>
        </w:rPr>
        <w:t xml:space="preserve">曾经走过的历史，正在走着的今日，都在证明：知识改变命运，学习创造未来!</w:t>
      </w:r>
    </w:p>
    <w:p>
      <w:pPr>
        <w:ind w:left="0" w:right="0" w:firstLine="560"/>
        <w:spacing w:before="450" w:after="450" w:line="312" w:lineRule="auto"/>
      </w:pPr>
      <w:r>
        <w:rPr>
          <w:rFonts w:ascii="宋体" w:hAnsi="宋体" w:eastAsia="宋体" w:cs="宋体"/>
          <w:color w:val="000"/>
          <w:sz w:val="28"/>
          <w:szCs w:val="28"/>
        </w:rPr>
        <w:t xml:space="preserve">此时此刻，今年参加高考的莘莘学子正整装待发，而我们正朝着这个方向努力奔跑，亲爱的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快乐学习，时尚生活，亲爱的同学们，行动起来吧，让学习之花绽放在武珞路中学的每一个角落，让快乐之果凝结在我们每个人心灵的枝头!</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请相信，青春，永不言败。请相信，青春失败了第100次，我们爬起来第101次。请相信，衣带渐宽终不悔，为伊消得人憔悴。请相信，我们的青春飞扬!我们的青春在路上!相信自己，我们一定能行。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92年前，我们伟大的中国共产党登上风云变幻的历史舞台，期间有多少仁人志士为了独立自强的中国梦奋起抗争，五四呐喊肇始于中国梦，南湖游船肇始于中国梦，天安门上的宣告肇始于中国梦，改革开放的号角肇始于中国梦!几代中国人见证了中国的渐渐强大，见证了中国梦的渐渐可能!今天，对中国梦作出全面的阐释：“实现中华民族的伟大复兴，就是中华民族近代以来最伟大的梦”。</w:t>
      </w:r>
    </w:p>
    <w:p>
      <w:pPr>
        <w:ind w:left="0" w:right="0" w:firstLine="560"/>
        <w:spacing w:before="450" w:after="450" w:line="312" w:lineRule="auto"/>
      </w:pPr>
      <w:r>
        <w:rPr>
          <w:rFonts w:ascii="宋体" w:hAnsi="宋体" w:eastAsia="宋体" w:cs="宋体"/>
          <w:color w:val="000"/>
          <w:sz w:val="28"/>
          <w:szCs w:val="28"/>
        </w:rPr>
        <w:t xml:space="preserve">中国梦需要伟大的文学塑造民族灵魂，于是我们收获了莫言;中国梦需要激励一代人的偶像力量，于是我们收获了林丹、刘洋;中国梦需要每个人的坚持努力，于是我们收获了千千万万为美丽中国建设付出的人，收获了我们这些热爱基层、服务基层、奉献基层的平凡而又自豪的街道干部!</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本文来自易稿网(原创工作室)转载请标记岗位”这是雷锋日记里的一段话，它告诉我们无论在什么样的岗位，无论做什么样的工作，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我们都是普通的基层一员，可能没有多高的学历，没有多靚的形象，没有那些文人志士的优雅举止，但是我们都有一颗诚实质朴、干事创业、默默奉献的心。农村工作繁琐细微，但处处关系到群众的切身利益，作为基层街道干部，只有深入田间地头，真心倾听群众呼声，真诚关怀群众疾苦，真实解决群众难题，与群众打成一片，群众才能认可你，才会支持你，你的易稿网(原创工作室)理想、信念、青春、才智才能在基层闪光。我们年轻一代，如不能长成参天大树做祖国的栋梁，不妨就做一棵小草永远地充满活力和梦想;如不能像海洋一样用宽阔的胸怀拥抱百川，不妨就做一条小溪为我们的美丽建设潺潺流淌;如不能成为天之娇子，不妨就做一名为实现梦想而爱岗敬业持续努力的实干家!</w:t>
      </w:r>
    </w:p>
    <w:p>
      <w:pPr>
        <w:ind w:left="0" w:right="0" w:firstLine="560"/>
        <w:spacing w:before="450" w:after="450" w:line="312" w:lineRule="auto"/>
      </w:pPr>
      <w:r>
        <w:rPr>
          <w:rFonts w:ascii="宋体" w:hAnsi="宋体" w:eastAsia="宋体" w:cs="宋体"/>
          <w:color w:val="000"/>
          <w:sz w:val="28"/>
          <w:szCs w:val="28"/>
        </w:rPr>
        <w:t xml:space="preserve">亲爱的同事们，当一个人用工作去迎接光明时，光明很快就会来照耀着他，所以，为了我们每个人的梦想，为了的明天更美好，在党的生日即将来临之际，让我们一起举起熊熊燃烧的火把，把无私奉献、爱岗敬业的精神汇聚成一束激情昂扬的火焰，让青春的梦想在基层扬帆远航。</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曾说过，一个人的成功与否，取决于他的人生态度。凡是成功者，始终用最积极的思考、最乐观的精神来支配和控制自己的人生。而失败者则恰恰相反，他们的失败，完全在于他们的人生态度：对待生活、对待别人、对待事物的态度。关于人生态度，梁漱溟先生曾经对此有极为精辟的论述，他将人生态度分为三种：逐求、厌离和郑重。逐求即对物质的追求，如饮食、宴安、名誉、声、色、货、利等，一面受趣味引诱，一面受问题刺激，颠倒迷离于苦乐中，与其他生物亦无所异；此种态度为多数人的人生态度。</w:t>
      </w:r>
    </w:p>
    <w:p>
      <w:pPr>
        <w:ind w:left="0" w:right="0" w:firstLine="560"/>
        <w:spacing w:before="450" w:after="450" w:line="312" w:lineRule="auto"/>
      </w:pPr>
      <w:r>
        <w:rPr>
          <w:rFonts w:ascii="宋体" w:hAnsi="宋体" w:eastAsia="宋体" w:cs="宋体"/>
          <w:color w:val="000"/>
          <w:sz w:val="28"/>
          <w:szCs w:val="28"/>
        </w:rPr>
        <w:t xml:space="preserve">第二种人生态度为厌离的人生态度。因为人虽然有和动物的本性，但毕竟比一般的动物高等些，所以常常会反省自己，回头审视一下，就会发现人生的许多痛苦来。一方面因为许多欲望而痛苦，另一方面又发现了人世间的丑恶、残酷和无情，于是便会产生厌离人世的态度，此种态度人人都会有，只是程度不同而已。</w:t>
      </w:r>
    </w:p>
    <w:p>
      <w:pPr>
        <w:ind w:left="0" w:right="0" w:firstLine="560"/>
        <w:spacing w:before="450" w:after="450" w:line="312" w:lineRule="auto"/>
      </w:pPr>
      <w:r>
        <w:rPr>
          <w:rFonts w:ascii="宋体" w:hAnsi="宋体" w:eastAsia="宋体" w:cs="宋体"/>
          <w:color w:val="000"/>
          <w:sz w:val="28"/>
          <w:szCs w:val="28"/>
        </w:rPr>
        <w:t xml:space="preserve">物质的满足虽然不那么持久，但毕竟还是真实的感官刺激，而比物质更加虚假的是别人的评价。事实上，名誉名声对于一个人来说很重要又不那么重要，你可以选择为了别人而活，时刻关心别人的评价，也可以选择为了自己而活，没有必要完全以别人的标准束缚自己，评价自己关于人生态度的演讲稿关于人生态度的演讲稿。由此看来，物质的满足，别人的评价都很重要，但并不是最可靠的。</w:t>
      </w:r>
    </w:p>
    <w:p>
      <w:pPr>
        <w:ind w:left="0" w:right="0" w:firstLine="560"/>
        <w:spacing w:before="450" w:after="450" w:line="312" w:lineRule="auto"/>
      </w:pPr>
      <w:r>
        <w:rPr>
          <w:rFonts w:ascii="宋体" w:hAnsi="宋体" w:eastAsia="宋体" w:cs="宋体"/>
          <w:color w:val="000"/>
          <w:sz w:val="28"/>
          <w:szCs w:val="28"/>
        </w:rPr>
        <w:t xml:space="preserve">物质的获得是有限的，因为人的能力有限；别人的评价是无限的，因为我们无法控制别人。物质和名誉都是我们无法控制的，但自己的认识和评价却完全可以由自己掌握。你可以决定自己的人生态度，选择自己的路，评价自己的得失，体验自己的幸福。我常常听到抱怨做人的困难，因为人总是要和人相处，人也总是要做事的。做好事有坏人骂，做坏事有好人骂，不做事也是会有人骂的。</w:t>
      </w:r>
    </w:p>
    <w:p>
      <w:pPr>
        <w:ind w:left="0" w:right="0" w:firstLine="560"/>
        <w:spacing w:before="450" w:after="450" w:line="312" w:lineRule="auto"/>
      </w:pPr>
      <w:r>
        <w:rPr>
          <w:rFonts w:ascii="宋体" w:hAnsi="宋体" w:eastAsia="宋体" w:cs="宋体"/>
          <w:color w:val="000"/>
          <w:sz w:val="28"/>
          <w:szCs w:val="28"/>
        </w:rPr>
        <w:t xml:space="preserve">既然如此，就可以做自己的事，做自己想做的人。我常常怀念童年的时光，对许多人来说，童年都是幸福的。那时，对于物质没有太多要求，吃米饭、玩泥巴都是幸福；那时，不在乎别人的评价，天真坦诚，童言无忌；那时，没有学习的困惑，工作的烦恼，家庭的负担以及社会的压力。此乃梁先生所言的郑重的生活态度，天然之郑重。我可以并希望做到的是囊中羞涩，却精神饱满；外在贫乏，内心却充实；道路曲折，前途却光明；生活简单，却幸福万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我是客房部服务员纪娜,非常高兴今天可以在这里跟大家一起交流关于正能量的感悟，今天我演讲的题目是《如果不能成为大树，就做棵小草》。</w:t>
      </w:r>
    </w:p>
    <w:p>
      <w:pPr>
        <w:ind w:left="0" w:right="0" w:firstLine="560"/>
        <w:spacing w:before="450" w:after="450" w:line="312" w:lineRule="auto"/>
      </w:pPr>
      <w:r>
        <w:rPr>
          <w:rFonts w:ascii="宋体" w:hAnsi="宋体" w:eastAsia="宋体" w:cs="宋体"/>
          <w:color w:val="000"/>
          <w:sz w:val="28"/>
          <w:szCs w:val="28"/>
        </w:rPr>
        <w:t xml:space="preserve">记得小时候,如果能吃上一颗糖果,心里就会开心;如果能穿上一件新衣服，心里就是快乐的；如果能看上一部电影，即使是露天的，甚至还要步行十几里地，心里也是幸福的。那时候，生活虽然艰苦，但简单而又快乐。</w:t>
      </w:r>
    </w:p>
    <w:p>
      <w:pPr>
        <w:ind w:left="0" w:right="0" w:firstLine="560"/>
        <w:spacing w:before="450" w:after="450" w:line="312" w:lineRule="auto"/>
      </w:pPr>
      <w:r>
        <w:rPr>
          <w:rFonts w:ascii="宋体" w:hAnsi="宋体" w:eastAsia="宋体" w:cs="宋体"/>
          <w:color w:val="000"/>
          <w:sz w:val="28"/>
          <w:szCs w:val="28"/>
        </w:rPr>
        <w:t xml:space="preserve">俗话说:“人生不如意事常八九”。世事岂能尽如人意，不如意的时候，我们要换个角度去思考：如果我们不能成为大树，就做一颗小草，如果我们不能成为老板，就做好一名员工，如果只有一个柠檬，就将它做成一杯可口的柠檬汁。最重要的就是做好自己，做好自己当下的事，如果做不到最好，就力争做得更好。</w:t>
      </w:r>
    </w:p>
    <w:p>
      <w:pPr>
        <w:ind w:left="0" w:right="0" w:firstLine="560"/>
        <w:spacing w:before="450" w:after="450" w:line="312" w:lineRule="auto"/>
      </w:pPr>
      <w:r>
        <w:rPr>
          <w:rFonts w:ascii="宋体" w:hAnsi="宋体" w:eastAsia="宋体" w:cs="宋体"/>
          <w:color w:val="000"/>
          <w:sz w:val="28"/>
          <w:szCs w:val="28"/>
        </w:rPr>
        <w:t xml:space="preserve">生活因为热爱而丰富多彩，生命因为信心而充满希望。辛弃疾曾说：我看青山多妩媚，料青山见我应如是。正所谓相由心生，境由心造，唯有心中充满正能量，才能感受到人生的美好。让我们唤醒每个人内心向善向上的正能量，用我们的正能量去滋养生命、去感染他人，去建筑属于自己的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2025-01-17T00:57:38+08:00</dcterms:created>
  <dcterms:modified xsi:type="dcterms:W3CDTF">2025-01-17T00:57:38+08:00</dcterms:modified>
</cp:coreProperties>
</file>

<file path=docProps/custom.xml><?xml version="1.0" encoding="utf-8"?>
<Properties xmlns="http://schemas.openxmlformats.org/officeDocument/2006/custom-properties" xmlns:vt="http://schemas.openxmlformats.org/officeDocument/2006/docPropsVTypes"/>
</file>