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高中励志的演讲稿 演讲稿励志高中(精选8篇)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小编给大家带来关于学习演讲稿模板范文，希望会对大家的工作与学习有所帮助。高中励志的演讲稿篇一亲爱的.老师、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人最宝贵的是生命，生命对于每过忍耐只有一次，人的一生应当这样度过，当他回首往事的时候，他不会因为虚度年华的悔恨，也不会因为碌碌无为而羞愧。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我们要相信，我们的天赋是用来做某件事情的，无论什么代价，都要把这件事做好。这是自信心对于我们的重要性。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高中励志的演讲稿篇二</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整整90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回顾党走过九十周年历史，我们今天之所以能取得这样的伟大成就，正是缘于一代代，一批批优秀共产党员为了人民的利益，国家的富强，励精图治，不怕牺牲，艰苦卓绝，无私奉献。</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“为什么我眼里常含泪水，因为我对着土地爱得深沉”在这片充满爱的土地上，留下了多少共产党人的血水，正是因为他们的奉献，才让这土地变得更加坚强。</w:t>
      </w:r>
    </w:p>
    <w:p>
      <w:pPr>
        <w:ind w:left="0" w:right="0" w:firstLine="560"/>
        <w:spacing w:before="450" w:after="450" w:line="312" w:lineRule="auto"/>
      </w:pPr>
      <w:r>
        <w:rPr>
          <w:rFonts w:ascii="宋体" w:hAnsi="宋体" w:eastAsia="宋体" w:cs="宋体"/>
          <w:color w:val="000"/>
          <w:sz w:val="28"/>
          <w:szCs w:val="28"/>
        </w:rPr>
        <w:t xml:space="preserve">“面对山河破碎，国将不国的现实”，多少爱国志士或大声疾呼以期“上下一心，开创中华”，或表示“一息尚存、犹思报国”。</w:t>
      </w:r>
    </w:p>
    <w:p>
      <w:pPr>
        <w:ind w:left="0" w:right="0" w:firstLine="560"/>
        <w:spacing w:before="450" w:after="450" w:line="312" w:lineRule="auto"/>
      </w:pPr>
      <w:r>
        <w:rPr>
          <w:rFonts w:ascii="宋体" w:hAnsi="宋体" w:eastAsia="宋体" w:cs="宋体"/>
          <w:color w:val="000"/>
          <w:sz w:val="28"/>
          <w:szCs w:val="28"/>
        </w:rPr>
        <w:t xml:space="preserve">忘不了革命烈士夏明翰面对敌人的屠刀，用热血谱写了一曲英雄之歌;忘不了碉堡机枪喷吐的火舌，人民的儿子董存瑞，毅然拉响了导火索;忘不了铡刀的底座已被鲜血染红，党的女儿刘胡兰“生得伟大，死得光荣”。无数的共产党员，用血肉之躯，把我们多难的祖国拖出了地狱，送上了幸福的大道。无数革命先烈用拳拳赤子之心，抹去祖国母亲凄苦的眼泪，换来她幸福的笑容。</w:t>
      </w:r>
    </w:p>
    <w:p>
      <w:pPr>
        <w:ind w:left="0" w:right="0" w:firstLine="560"/>
        <w:spacing w:before="450" w:after="450" w:line="312" w:lineRule="auto"/>
      </w:pPr>
      <w:r>
        <w:rPr>
          <w:rFonts w:ascii="宋体" w:hAnsi="宋体" w:eastAsia="宋体" w:cs="宋体"/>
          <w:color w:val="000"/>
          <w:sz w:val="28"/>
          <w:szCs w:val="28"/>
        </w:rPr>
        <w:t xml:space="preserve">一九四九年十月一日那个伟大的时刻，毛主席在天安门城楼向全世界庄严宣告：“中华人民共和国成立了”——从此中国有了新的前进方向。</w:t>
      </w:r>
    </w:p>
    <w:p>
      <w:pPr>
        <w:ind w:left="0" w:right="0" w:firstLine="560"/>
        <w:spacing w:before="450" w:after="450" w:line="312" w:lineRule="auto"/>
      </w:pPr>
      <w:r>
        <w:rPr>
          <w:rFonts w:ascii="宋体" w:hAnsi="宋体" w:eastAsia="宋体" w:cs="宋体"/>
          <w:color w:val="000"/>
          <w:sz w:val="28"/>
          <w:szCs w:val="28"/>
        </w:rPr>
        <w:t xml:space="preserve">沧海桑田，神州巨变，曾记否，红旗漫舞亮神洲，光彩普照;人民欢欣乐中华，喜笑颜开。雷锋精神飞度玉门关，铸就时代历史;铁人气质传扬北大荒，恩泽社会国家。“鞍钢”奔腾铁水流，沐浴火红的年代;“一汽”高歌红旗曲，孕育美好的春天。联合国前升起鲜红的五星红旗，和平共处添异彩;世界各地留下共产党人的身影，求同存异谱写新的篇章。这一切成就凝聚着无数中华儿女辛勤的汗水和努力，更带给祖国母亲无比的骄傲和自豪。</w:t>
      </w:r>
    </w:p>
    <w:p>
      <w:pPr>
        <w:ind w:left="0" w:right="0" w:firstLine="560"/>
        <w:spacing w:before="450" w:after="450" w:line="312" w:lineRule="auto"/>
      </w:pPr>
      <w:r>
        <w:rPr>
          <w:rFonts w:ascii="宋体" w:hAnsi="宋体" w:eastAsia="宋体" w:cs="宋体"/>
          <w:color w:val="000"/>
          <w:sz w:val="28"/>
          <w:szCs w:val="28"/>
        </w:rPr>
        <w:t xml:space="preserve">前几天是纪念汶川地震三周年的日子，在汶川特大地地震抗震救灾和恢复重建先进事迹报告会上，来自灾区基层、援建省市、解放军和武警部队的代表，以他们的亲身经历，向人们再现了抗震救灾和恢复重建过程中一幅幅波澜壮阔，可歌可泣的感人画面。在救援人群中我看到了一批特殊的人群，他们正值青春年华，他们在这次地震中的名字，是遇难者，是救援者，是志愿者;他们的职业，是军人，是学生，是教师，是医生和护士，或者没有职业，或者有，但我们不知道。也正是他们将自己的爱心的全部奉献给了灾区，将他们炽热的青春无私的奉献给了党，奉献给了伟大的祖国。他们就是我们熟知的80后、90后。</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最亲爱的母亲!用我们的切实行动，燃烧烈火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大家好！今天我所要讲的题目是《如何爱学习》。</w:t>
      </w:r>
    </w:p>
    <w:p>
      <w:pPr>
        <w:ind w:left="0" w:right="0" w:firstLine="560"/>
        <w:spacing w:before="450" w:after="450" w:line="312" w:lineRule="auto"/>
      </w:pPr>
      <w:r>
        <w:rPr>
          <w:rFonts w:ascii="宋体" w:hAnsi="宋体" w:eastAsia="宋体" w:cs="宋体"/>
          <w:color w:val="000"/>
          <w:sz w:val="28"/>
          <w:szCs w:val="28"/>
        </w:rPr>
        <w:t xml:space="preserve">学习是我们人类所特有的天性。假如没有了学习，就不会有传载中华民族悠久历史的方块汉字，就不会有蒸汽机、电灯、电话的发明；假如没有了学习，人类将永远生活在愚昧和黑暗的原始社会中，也同样没有了大科学家牛顿所站立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我们现在在学校里学习，有优美的学习环境，有为了你们健康成长而沤心沥血的老师，有精心呵护你们的爸爸妈妈，我们的学习怎能不快乐呢？语文课上可以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w:t>
      </w:r>
    </w:p>
    <w:p>
      <w:pPr>
        <w:ind w:left="0" w:right="0" w:firstLine="560"/>
        <w:spacing w:before="450" w:after="450" w:line="312" w:lineRule="auto"/>
      </w:pPr>
      <w:r>
        <w:rPr>
          <w:rFonts w:ascii="宋体" w:hAnsi="宋体" w:eastAsia="宋体" w:cs="宋体"/>
          <w:color w:val="000"/>
          <w:sz w:val="28"/>
          <w:szCs w:val="28"/>
        </w:rPr>
        <w:t xml:space="preserve">当然，我们也只有认真地学习，细心的学习，学习对于我们来说，才是快乐的。我们不应该把学习看成是差事，不应该去敷衍它，只有想去学习的，才会学到真正的知识，才会真正体会到它的快乐。我们敬爱的周曾经说过：“活到老，学到老。”同学们，让我们一起认认真真地学习，让快乐伴随着学习，在学习中体会真正的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非常荣幸能够在这个神圣的节日——教师节，回到母校为同学们做这个报告，并且借这个机会表达我对母校的感恩，对老师的感谢，并送上我以及因军训或学业未能赶回来的同学们对老师们的祝福：老师教师节快乐！</w:t>
      </w:r>
    </w:p>
    <w:p>
      <w:pPr>
        <w:ind w:left="0" w:right="0" w:firstLine="560"/>
        <w:spacing w:before="450" w:after="450" w:line="312" w:lineRule="auto"/>
      </w:pPr>
      <w:r>
        <w:rPr>
          <w:rFonts w:ascii="宋体" w:hAnsi="宋体" w:eastAsia="宋体" w:cs="宋体"/>
          <w:color w:val="000"/>
          <w:sz w:val="28"/>
          <w:szCs w:val="28"/>
        </w:rPr>
        <w:t xml:space="preserve">从踏入学门的那一刻开始，我们就为自己选择了一条路，那就是高考。不管现在同学们距离高考还有多长时间，高考都是在座的每一位的最终目标，考一所理想的大学都是在座的每一位的梦想。但是在中国这样一个人口众多的大国，高考就像是电影院散场时的出口，人人都在摩肩接踵的向着那个出口努力，顺着人口努力走都有可能不知不觉掉队，更何况自己走着走着就丢掉了向前进的动力、自己放弃了呢？要知道，大学在每个省份的录取名额大部分都是固定的，也就是说，他们看的是排名而并非分数，如果自己放弃了岂不是白白做了他人的垫脚石？所以，在这条求学路上，拼搏奋斗不轻言放弃是绝对的信念，不到最后一步就不要放弃自己，这不是偏执，只是为了告诉自己也告诉别人，我能行。</w:t>
      </w:r>
    </w:p>
    <w:p>
      <w:pPr>
        <w:ind w:left="0" w:right="0" w:firstLine="560"/>
        <w:spacing w:before="450" w:after="450" w:line="312" w:lineRule="auto"/>
      </w:pPr>
      <w:r>
        <w:rPr>
          <w:rFonts w:ascii="宋体" w:hAnsi="宋体" w:eastAsia="宋体" w:cs="宋体"/>
          <w:color w:val="000"/>
          <w:sz w:val="28"/>
          <w:szCs w:val="28"/>
        </w:rPr>
        <w:t xml:space="preserve">学习这件事情并不是靠一味的苦学就能出色完成的，考试这个东西也不是一味的刷题就能够高分飘过的额，我们在努力地基础上也要讲求一些技巧。但是如果让我说某一科怎么学更甚至某一道题怎么解，我肯定是说不上来的，因为每个人都会有一套自己的学习方法，每一道题也会有自己的难点和知识点。我们作为学生就是要在这种日复一日的学习生活中找出最适合自己的那一两种学习方法；我们作为要参加高考的学生就是要在一张张从不会间断的试题卷子里总结出各种题的难点和知识点。但是，在高三、初三之前的学习中想要做到总结是很难的，在高三初三的时候如果没有材料想要总结最适合自己的复习资料也是很难得。在这种时候就体现出改错本的重要性了。改错本记录的既是错误也是总结，改错本的存在应该也是广泛接受的。当然像那些自信的态度、乐观的心态等等，也是必须要有的。</w:t>
      </w:r>
    </w:p>
    <w:p>
      <w:pPr>
        <w:ind w:left="0" w:right="0" w:firstLine="560"/>
        <w:spacing w:before="450" w:after="450" w:line="312" w:lineRule="auto"/>
      </w:pPr>
      <w:r>
        <w:rPr>
          <w:rFonts w:ascii="宋体" w:hAnsi="宋体" w:eastAsia="宋体" w:cs="宋体"/>
          <w:color w:val="000"/>
          <w:sz w:val="28"/>
          <w:szCs w:val="28"/>
        </w:rPr>
        <w:t xml:space="preserve">我现在就读于清华大学航天航空学院，这是一个理工类学科非常高大上的综合性大学。我在清华一年的时间，还不敢说清华会带给我什么，但是我却更深刻地理解了“自强不息，厚德载物”的清华精神。严谨务实的科学求真精神；海纳百川的包容会通精神；人文日新的进取求新精神。说起来这些精神大家也许都很清楚，但是当这些精神的体现者都是自己的身边人的时候，每个人都会有更深刻的感受。身边的每个人都不会放过任何一个学习更多知识的机会，都会力求把每一件事做到最好，身在其中的你即使不想，也会不知不觉拿出和他们一样的热情去拼搏奋斗。</w:t>
      </w:r>
    </w:p>
    <w:p>
      <w:pPr>
        <w:ind w:left="0" w:right="0" w:firstLine="560"/>
        <w:spacing w:before="450" w:after="450" w:line="312" w:lineRule="auto"/>
      </w:pPr>
      <w:r>
        <w:rPr>
          <w:rFonts w:ascii="宋体" w:hAnsi="宋体" w:eastAsia="宋体" w:cs="宋体"/>
          <w:color w:val="000"/>
          <w:sz w:val="28"/>
          <w:szCs w:val="28"/>
        </w:rPr>
        <w:t xml:space="preserve">最后说一句，如果你的目标是清华，那就从现在起把自己看做清华人吧。</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看了“高中学生励志演讲稿”</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最辉煌灿烂的时段。有人说高三是炼狱，请不要说得这么让人可怕吧，高三是我们功成名就的时节，我们要在这时积蓄力量，乘长风破万里浪，直挂云帆济沧海。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w:t>
      </w:r>
    </w:p>
    <w:p>
      <w:pPr>
        <w:ind w:left="0" w:right="0" w:firstLine="560"/>
        <w:spacing w:before="450" w:after="450" w:line="312" w:lineRule="auto"/>
      </w:pPr>
      <w:r>
        <w:rPr>
          <w:rFonts w:ascii="宋体" w:hAnsi="宋体" w:eastAsia="宋体" w:cs="宋体"/>
          <w:color w:val="000"/>
          <w:sz w:val="28"/>
          <w:szCs w:val="28"/>
        </w:rPr>
        <w:t xml:space="preserve">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w:t>
      </w:r>
    </w:p>
    <w:p>
      <w:pPr>
        <w:ind w:left="0" w:right="0" w:firstLine="560"/>
        <w:spacing w:before="450" w:after="450" w:line="312" w:lineRule="auto"/>
      </w:pPr>
      <w:r>
        <w:rPr>
          <w:rFonts w:ascii="宋体" w:hAnsi="宋体" w:eastAsia="宋体" w:cs="宋体"/>
          <w:color w:val="000"/>
          <w:sz w:val="28"/>
          <w:szCs w:val="28"/>
        </w:rPr>
        <w:t xml:space="preserve">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w:t>
      </w:r>
    </w:p>
    <w:p>
      <w:pPr>
        <w:ind w:left="0" w:right="0" w:firstLine="560"/>
        <w:spacing w:before="450" w:after="450" w:line="312" w:lineRule="auto"/>
      </w:pPr>
      <w:r>
        <w:rPr>
          <w:rFonts w:ascii="宋体" w:hAnsi="宋体" w:eastAsia="宋体" w:cs="宋体"/>
          <w:color w:val="000"/>
          <w:sz w:val="28"/>
          <w:szCs w:val="28"/>
        </w:rPr>
        <w:t xml:space="preserve">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高中励志的演讲稿篇八</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我要把做老师</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2025-01-17T02:12:51+08:00</dcterms:created>
  <dcterms:modified xsi:type="dcterms:W3CDTF">2025-01-17T02:12:51+08:00</dcterms:modified>
</cp:coreProperties>
</file>

<file path=docProps/custom.xml><?xml version="1.0" encoding="utf-8"?>
<Properties xmlns="http://schemas.openxmlformats.org/officeDocument/2006/custom-properties" xmlns:vt="http://schemas.openxmlformats.org/officeDocument/2006/docPropsVTypes"/>
</file>