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呐喊的读书心得体会(汇总13篇)</w:t>
      </w:r>
      <w:bookmarkEnd w:id="1"/>
    </w:p>
    <w:p>
      <w:pPr>
        <w:jc w:val="center"/>
        <w:spacing w:before="0" w:after="450"/>
      </w:pPr>
      <w:r>
        <w:rPr>
          <w:rFonts w:ascii="Arial" w:hAnsi="Arial" w:eastAsia="Arial" w:cs="Arial"/>
          <w:color w:val="999999"/>
          <w:sz w:val="20"/>
          <w:szCs w:val="20"/>
        </w:rPr>
        <w:t xml:space="preserve">来源：网络  作者：莲雾凝露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呐喊的读书心得体会篇一本人读过鲁迅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呐喊的读书心得体会篇一</w:t>
      </w:r>
    </w:p>
    <w:p>
      <w:pPr>
        <w:ind w:left="0" w:right="0" w:firstLine="560"/>
        <w:spacing w:before="450" w:after="450" w:line="312" w:lineRule="auto"/>
      </w:pPr>
      <w:r>
        <w:rPr>
          <w:rFonts w:ascii="宋体" w:hAnsi="宋体" w:eastAsia="宋体" w:cs="宋体"/>
          <w:color w:val="000"/>
          <w:sz w:val="28"/>
          <w:szCs w:val="28"/>
        </w:rPr>
        <w:t xml:space="preserve">本人读过鲁迅先生的“呐喊”这本书，每一次翻阅都会感受到其中的深邃与严厉，同时也能感受到鲁迅先生对于“人性”的深刻洞察和批判。这本书影响了我的思考方式，让我更加深刻的了解到自己的处境和生活。在此，我将分享我的阅读心得体会。</w:t>
      </w:r>
    </w:p>
    <w:p>
      <w:pPr>
        <w:ind w:left="0" w:right="0" w:firstLine="560"/>
        <w:spacing w:before="450" w:after="450" w:line="312" w:lineRule="auto"/>
      </w:pPr>
      <w:r>
        <w:rPr>
          <w:rFonts w:ascii="宋体" w:hAnsi="宋体" w:eastAsia="宋体" w:cs="宋体"/>
          <w:color w:val="000"/>
          <w:sz w:val="28"/>
          <w:szCs w:val="28"/>
        </w:rPr>
        <w:t xml:space="preserve">一、 对现实的深刻洞察</w:t>
      </w:r>
    </w:p>
    <w:p>
      <w:pPr>
        <w:ind w:left="0" w:right="0" w:firstLine="560"/>
        <w:spacing w:before="450" w:after="450" w:line="312" w:lineRule="auto"/>
      </w:pPr>
      <w:r>
        <w:rPr>
          <w:rFonts w:ascii="宋体" w:hAnsi="宋体" w:eastAsia="宋体" w:cs="宋体"/>
          <w:color w:val="000"/>
          <w:sz w:val="28"/>
          <w:szCs w:val="28"/>
        </w:rPr>
        <w:t xml:space="preserve">“呐喊”是鲁迅先生的代表作之一，书中通过对各式各样的人物和事件的刻画，深刻地展现了当时社会的阴暗面，而且这些阴暗面时至今日依然存在。例如，“狂人日记”中的主人公，因为找不到出路而最终疯狂自杀；“故乡”中描述了一位老人连续两天为了踢死一只狗而足迹遍及全村，甚至不惜踩死牛子；“阿Q正传”中阿Q为了爬上社会阶梯，不断自欺欺人，最终以自杀作为了结。这些事件不仅揭示了那个时代社会的残酷与不公，还让人们深思上述现象是否在我们今天的社会中依然存在。</w:t>
      </w:r>
    </w:p>
    <w:p>
      <w:pPr>
        <w:ind w:left="0" w:right="0" w:firstLine="560"/>
        <w:spacing w:before="450" w:after="450" w:line="312" w:lineRule="auto"/>
      </w:pPr>
      <w:r>
        <w:rPr>
          <w:rFonts w:ascii="宋体" w:hAnsi="宋体" w:eastAsia="宋体" w:cs="宋体"/>
          <w:color w:val="000"/>
          <w:sz w:val="28"/>
          <w:szCs w:val="28"/>
        </w:rPr>
        <w:t xml:space="preserve">二、人性中的善恶</w:t>
      </w:r>
    </w:p>
    <w:p>
      <w:pPr>
        <w:ind w:left="0" w:right="0" w:firstLine="560"/>
        <w:spacing w:before="450" w:after="450" w:line="312" w:lineRule="auto"/>
      </w:pPr>
      <w:r>
        <w:rPr>
          <w:rFonts w:ascii="宋体" w:hAnsi="宋体" w:eastAsia="宋体" w:cs="宋体"/>
          <w:color w:val="000"/>
          <w:sz w:val="28"/>
          <w:szCs w:val="28"/>
        </w:rPr>
        <w:t xml:space="preserve">在“呐喊”中，鲁迅先生通过对一些人物的刻画，将人性面临的两面性——善与恶深刻的呈现出来。以“阿Q正传”为例，阿Q表现出了在社会不公时，人们的无助和自欺欺人的本性，而在他迎来成功和权利时，又表现出了其扭曲和遇弱则欺的恶性。对于这种人性的复杂性，鲁迅在书中大力批判，让人们认识到人性中不仅包含着光明的一面，还隐藏着丑恶的一面，人类需要重视的是总是保持最好的一面并且不断改正自己的缺点。</w:t>
      </w:r>
    </w:p>
    <w:p>
      <w:pPr>
        <w:ind w:left="0" w:right="0" w:firstLine="560"/>
        <w:spacing w:before="450" w:after="450" w:line="312" w:lineRule="auto"/>
      </w:pPr>
      <w:r>
        <w:rPr>
          <w:rFonts w:ascii="宋体" w:hAnsi="宋体" w:eastAsia="宋体" w:cs="宋体"/>
          <w:color w:val="000"/>
          <w:sz w:val="28"/>
          <w:szCs w:val="28"/>
        </w:rPr>
        <w:t xml:space="preserve">三、对于自我认知的思考</w:t>
      </w:r>
    </w:p>
    <w:p>
      <w:pPr>
        <w:ind w:left="0" w:right="0" w:firstLine="560"/>
        <w:spacing w:before="450" w:after="450" w:line="312" w:lineRule="auto"/>
      </w:pPr>
      <w:r>
        <w:rPr>
          <w:rFonts w:ascii="宋体" w:hAnsi="宋体" w:eastAsia="宋体" w:cs="宋体"/>
          <w:color w:val="000"/>
          <w:sz w:val="28"/>
          <w:szCs w:val="28"/>
        </w:rPr>
        <w:t xml:space="preserve">读完“呐喊”后我还深刻的认识到自己的思考方式。正如文中所阐述的，人类总是在探求真理的路上不断的前行。与此同时，在不断反思和逆向思考自己行为的过程中，也能够让我们不断的进步与成长。走出自己的舒适区和“安于现状”的境地，认真审视自己的行为和思想，与自己的缺点和弱点进行多维度、全方位琢磨，是我们每个人需要持续追求的状态和信念。</w:t>
      </w:r>
    </w:p>
    <w:p>
      <w:pPr>
        <w:ind w:left="0" w:right="0" w:firstLine="560"/>
        <w:spacing w:before="450" w:after="450" w:line="312" w:lineRule="auto"/>
      </w:pPr>
      <w:r>
        <w:rPr>
          <w:rFonts w:ascii="宋体" w:hAnsi="宋体" w:eastAsia="宋体" w:cs="宋体"/>
          <w:color w:val="000"/>
          <w:sz w:val="28"/>
          <w:szCs w:val="28"/>
        </w:rPr>
        <w:t xml:space="preserve">四、对于艺术表现的赞叹</w:t>
      </w:r>
    </w:p>
    <w:p>
      <w:pPr>
        <w:ind w:left="0" w:right="0" w:firstLine="560"/>
        <w:spacing w:before="450" w:after="450" w:line="312" w:lineRule="auto"/>
      </w:pPr>
      <w:r>
        <w:rPr>
          <w:rFonts w:ascii="宋体" w:hAnsi="宋体" w:eastAsia="宋体" w:cs="宋体"/>
          <w:color w:val="000"/>
          <w:sz w:val="28"/>
          <w:szCs w:val="28"/>
        </w:rPr>
        <w:t xml:space="preserve">“呐喊”对于现实社会进行的深刻揭示让他成为了一部中华文化的经典之作。不仅仅是内容的精彩及其对于社会的震撼, 更在于鲁迅先生出色的艺术表现。他的描写方式犹如摄影中的长焦与广角，让读者透过一幅幅细腻的画面深刻思考和反思自己的生活。吾辈可以根据性格、心情和阅读历程来挑选不同的篇章，细细阅读和品味，在读过的过程中不断改进自己的审美和艺术表达能力。</w:t>
      </w:r>
    </w:p>
    <w:p>
      <w:pPr>
        <w:ind w:left="0" w:right="0" w:firstLine="560"/>
        <w:spacing w:before="450" w:after="450" w:line="312" w:lineRule="auto"/>
      </w:pPr>
      <w:r>
        <w:rPr>
          <w:rFonts w:ascii="宋体" w:hAnsi="宋体" w:eastAsia="宋体" w:cs="宋体"/>
          <w:color w:val="000"/>
          <w:sz w:val="28"/>
          <w:szCs w:val="28"/>
        </w:rPr>
        <w:t xml:space="preserve">五、对于未来的启示</w:t>
      </w:r>
    </w:p>
    <w:p>
      <w:pPr>
        <w:ind w:left="0" w:right="0" w:firstLine="560"/>
        <w:spacing w:before="450" w:after="450" w:line="312" w:lineRule="auto"/>
      </w:pPr>
      <w:r>
        <w:rPr>
          <w:rFonts w:ascii="宋体" w:hAnsi="宋体" w:eastAsia="宋体" w:cs="宋体"/>
          <w:color w:val="000"/>
          <w:sz w:val="28"/>
          <w:szCs w:val="28"/>
        </w:rPr>
        <w:t xml:space="preserve">除了探求现实，与此同时，鲁迅在“呐喊”中暗示了人类的未来。他认为，未来是人性和思想的争斗和进步，而不能被眼前的哄耗所干扰。他也反复暗示着，人们在未来的路途中应该以真理、艺术和美好的习惯为指引。这让我反思我们现在处于一个怎样的位置，以及我们在未来的道路中，应该以哪些方式与思想来迎接挑战。</w:t>
      </w:r>
    </w:p>
    <w:p>
      <w:pPr>
        <w:ind w:left="0" w:right="0" w:firstLine="560"/>
        <w:spacing w:before="450" w:after="450" w:line="312" w:lineRule="auto"/>
      </w:pPr>
      <w:r>
        <w:rPr>
          <w:rFonts w:ascii="宋体" w:hAnsi="宋体" w:eastAsia="宋体" w:cs="宋体"/>
          <w:color w:val="000"/>
          <w:sz w:val="28"/>
          <w:szCs w:val="28"/>
        </w:rPr>
        <w:t xml:space="preserve">总之，“呐喊”是一部在中国文学史及全球文学史上均有重要地位的巨著，这不仅仅是因为它对中国社会的影响，同时也是因为它对于全球人文精神所进行的现实反思和探究。阅读这本书对我影响很深，也让我深刻了解到作为一个普通人所应有的责任和担当，也更加意识到要坚持追求真理，以及保持敏锐的思考能力并努力建设良好的美好未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呐喊的读书心得体会篇二</w:t>
      </w:r>
    </w:p>
    <w:p>
      <w:pPr>
        <w:ind w:left="0" w:right="0" w:firstLine="560"/>
        <w:spacing w:before="450" w:after="450" w:line="312" w:lineRule="auto"/>
      </w:pPr>
      <w:r>
        <w:rPr>
          <w:rFonts w:ascii="宋体" w:hAnsi="宋体" w:eastAsia="宋体" w:cs="宋体"/>
          <w:color w:val="000"/>
          <w:sz w:val="28"/>
          <w:szCs w:val="28"/>
        </w:rPr>
        <w:t xml:space="preserve">《呐喊》是鲁迅先生的代表作之一，其中的《孔乙己》更是深受读者的喜爱。这个短篇小说通过塑造一个底层社会人物孔乙己，揭示了社会的无情和冷漠。通过读这篇小说，我深深地感受到了现实中与孔乙己相似的人的存在，也更加明确了改变社会现实的重要性。</w:t>
      </w:r>
    </w:p>
    <w:p>
      <w:pPr>
        <w:ind w:left="0" w:right="0" w:firstLine="560"/>
        <w:spacing w:before="450" w:after="450" w:line="312" w:lineRule="auto"/>
      </w:pPr>
      <w:r>
        <w:rPr>
          <w:rFonts w:ascii="宋体" w:hAnsi="宋体" w:eastAsia="宋体" w:cs="宋体"/>
          <w:color w:val="000"/>
          <w:sz w:val="28"/>
          <w:szCs w:val="28"/>
        </w:rPr>
        <w:t xml:space="preserve">第二段：冷漠与无助</w:t>
      </w:r>
    </w:p>
    <w:p>
      <w:pPr>
        <w:ind w:left="0" w:right="0" w:firstLine="560"/>
        <w:spacing w:before="450" w:after="450" w:line="312" w:lineRule="auto"/>
      </w:pPr>
      <w:r>
        <w:rPr>
          <w:rFonts w:ascii="宋体" w:hAnsi="宋体" w:eastAsia="宋体" w:cs="宋体"/>
          <w:color w:val="000"/>
          <w:sz w:val="28"/>
          <w:szCs w:val="28"/>
        </w:rPr>
        <w:t xml:space="preserve">小说里的孔乙己是一个善良的人，却因为来自下层社会的身份被歧视和冷漠对待。无论是酒肆的老板还是酒友，对他都毫不在乎，甚至当他意外失去生命时，连一丝哀悼之情都是空空如也。这种冷漠的现实令人心碎，也让我深刻地意识到社会对待底层人群的不公与无助。</w:t>
      </w:r>
    </w:p>
    <w:p>
      <w:pPr>
        <w:ind w:left="0" w:right="0" w:firstLine="560"/>
        <w:spacing w:before="450" w:after="450" w:line="312" w:lineRule="auto"/>
      </w:pPr>
      <w:r>
        <w:rPr>
          <w:rFonts w:ascii="宋体" w:hAnsi="宋体" w:eastAsia="宋体" w:cs="宋体"/>
          <w:color w:val="000"/>
          <w:sz w:val="28"/>
          <w:szCs w:val="28"/>
        </w:rPr>
        <w:t xml:space="preserve">第三段：社会的责任</w:t>
      </w:r>
    </w:p>
    <w:p>
      <w:pPr>
        <w:ind w:left="0" w:right="0" w:firstLine="560"/>
        <w:spacing w:before="450" w:after="450" w:line="312" w:lineRule="auto"/>
      </w:pPr>
      <w:r>
        <w:rPr>
          <w:rFonts w:ascii="宋体" w:hAnsi="宋体" w:eastAsia="宋体" w:cs="宋体"/>
          <w:color w:val="000"/>
          <w:sz w:val="28"/>
          <w:szCs w:val="28"/>
        </w:rPr>
        <w:t xml:space="preserve">读完《孔乙己》，我反思了自己和社会的关系。我们每个人都是社会的一部分，也都应该为社会的不公与冷漠负一定的责任。在现实中，我们应该关注底层人群的生活状况，给予他们关注和尊重。更重要的是，我们应该积极参与到改变社会现实的行动中，传播正能量，呼吁社会关注与帮助底层人群，让孔乙己这样的人不再被漠视和边缘化。</w:t>
      </w:r>
    </w:p>
    <w:p>
      <w:pPr>
        <w:ind w:left="0" w:right="0" w:firstLine="560"/>
        <w:spacing w:before="450" w:after="450" w:line="312" w:lineRule="auto"/>
      </w:pPr>
      <w:r>
        <w:rPr>
          <w:rFonts w:ascii="宋体" w:hAnsi="宋体" w:eastAsia="宋体" w:cs="宋体"/>
          <w:color w:val="000"/>
          <w:sz w:val="28"/>
          <w:szCs w:val="28"/>
        </w:rPr>
        <w:t xml:space="preserve">第四段：个体的尊严与价值</w:t>
      </w:r>
    </w:p>
    <w:p>
      <w:pPr>
        <w:ind w:left="0" w:right="0" w:firstLine="560"/>
        <w:spacing w:before="450" w:after="450" w:line="312" w:lineRule="auto"/>
      </w:pPr>
      <w:r>
        <w:rPr>
          <w:rFonts w:ascii="宋体" w:hAnsi="宋体" w:eastAsia="宋体" w:cs="宋体"/>
          <w:color w:val="000"/>
          <w:sz w:val="28"/>
          <w:szCs w:val="28"/>
        </w:rPr>
        <w:t xml:space="preserve">小说中，孔乙己是个性格温和、善良且有艺术才华的人，但他的价值却因为社会的冷漠而被无视。这让我深思个人尊严与社会价值的关系。每个人都应该被尊重和重视，无论其社会地位如何。一名酒保虽然没有高学历、高薪资，但他也应该像其他人一样拥有平等的权利和机会。社会应该给予每个人发挥才华的空间，不应将人们局限在“门当户对”的框架之内。</w:t>
      </w:r>
    </w:p>
    <w:p>
      <w:pPr>
        <w:ind w:left="0" w:right="0" w:firstLine="560"/>
        <w:spacing w:before="450" w:after="450" w:line="312" w:lineRule="auto"/>
      </w:pPr>
      <w:r>
        <w:rPr>
          <w:rFonts w:ascii="宋体" w:hAnsi="宋体" w:eastAsia="宋体" w:cs="宋体"/>
          <w:color w:val="000"/>
          <w:sz w:val="28"/>
          <w:szCs w:val="28"/>
        </w:rPr>
        <w:t xml:space="preserve">第五段：改变社会的力量</w:t>
      </w:r>
    </w:p>
    <w:p>
      <w:pPr>
        <w:ind w:left="0" w:right="0" w:firstLine="560"/>
        <w:spacing w:before="450" w:after="450" w:line="312" w:lineRule="auto"/>
      </w:pPr>
      <w:r>
        <w:rPr>
          <w:rFonts w:ascii="宋体" w:hAnsi="宋体" w:eastAsia="宋体" w:cs="宋体"/>
          <w:color w:val="000"/>
          <w:sz w:val="28"/>
          <w:szCs w:val="28"/>
        </w:rPr>
        <w:t xml:space="preserve">通过阅读这篇小说，我强烈感到个体对社会的改变力量。当我们看到孔乙己这样的人受到不公平待遇时，我们应该勇于站出来，用自己的声音和行动为他们争取公正。每个人都可以成为社会的改革者，每个人都可以通过无数个微小的改变来推动社会的进步。只要我们心怀善良和正义，时刻保持对社会现实的关注，就能积极践行孔乙己精神，共同建设一个更加公平与温暖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孔乙己》，我不仅看到了社会的冷漠和无助，更明白了个体责任和社会改变的重要性。我们生活在一个多元复杂的社会中，每个人都应该被平等尊重和重视，每个声音都应该被倾听和呼应。只有我们共同努力，用心去感受每个孔乙己的存在与价值，用行动去改变现实，我们才能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呐喊的读书心得体会篇三</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与同情的文章。什么“人血馒头”……听来就感到可笑，可是在今日看来可笑的事物在当时却成了可以治不治之症的良药，华老栓他有医不求信“馒头”，千方百计去找人血，拼命积攒铜钱，只想着尽快把人血馒头取到手，好医治儿子的病，至于流血的是谁?为什么被杀?他不用也根本没有想这些问题，什么“革命”“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呐喊的读书心得体会篇四</w:t>
      </w:r>
    </w:p>
    <w:p>
      <w:pPr>
        <w:ind w:left="0" w:right="0" w:firstLine="560"/>
        <w:spacing w:before="450" w:after="450" w:line="312" w:lineRule="auto"/>
      </w:pPr>
      <w:r>
        <w:rPr>
          <w:rFonts w:ascii="宋体" w:hAnsi="宋体" w:eastAsia="宋体" w:cs="宋体"/>
          <w:color w:val="000"/>
          <w:sz w:val="28"/>
          <w:szCs w:val="28"/>
        </w:rPr>
        <w:t xml:space="preserve">为什么被杀?他不用也根本没有想这些问题，什么“革命”“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呐喊的读书心得体会篇五</w:t>
      </w:r>
    </w:p>
    <w:p>
      <w:pPr>
        <w:ind w:left="0" w:right="0" w:firstLine="560"/>
        <w:spacing w:before="450" w:after="450" w:line="312" w:lineRule="auto"/>
      </w:pPr>
      <w:r>
        <w:rPr>
          <w:rFonts w:ascii="宋体" w:hAnsi="宋体" w:eastAsia="宋体" w:cs="宋体"/>
          <w:color w:val="000"/>
          <w:sz w:val="28"/>
          <w:szCs w:val="28"/>
        </w:rPr>
        <w:t xml:space="preserve">这是一部由中国著名革命家、思想家、文化家鲁迅先生的着名作品集，他通过搜罗生活中的小事、小人物，用精湛的语言加工技术将这些事情描写成了一幅幅给人留下深刻印象的画面，这就是小说集——《呐喊》。</w:t>
      </w:r>
    </w:p>
    <w:p>
      <w:pPr>
        <w:ind w:left="0" w:right="0" w:firstLine="560"/>
        <w:spacing w:before="450" w:after="450" w:line="312" w:lineRule="auto"/>
      </w:pPr>
      <w:r>
        <w:rPr>
          <w:rFonts w:ascii="宋体" w:hAnsi="宋体" w:eastAsia="宋体" w:cs="宋体"/>
          <w:color w:val="000"/>
          <w:sz w:val="28"/>
          <w:szCs w:val="28"/>
        </w:rPr>
        <w:t xml:space="preserve">他有的故事是通过那些人物的事件来对现在的社会进展批评与挖苦的.，如阿q那愚昧的“精神胜利法”显示出了他的无知、自欺欺人，以及最后冤死的事情挖苦了社会的不公。再如狂人的那一册日记表达出了他变态的内心世界，但是反衬出了社会上封建礼仪对人精神的束缚如同一块千斤巨石压在人们的心上。再如孔乙己那满嘴的之乎者也、不赖帐和最后惨死的经历些出了他的迂腐、善良还对封建科举制度的心灵残害做出了锋锐的控诉。</w:t>
      </w:r>
    </w:p>
    <w:p>
      <w:pPr>
        <w:ind w:left="0" w:right="0" w:firstLine="560"/>
        <w:spacing w:before="450" w:after="450" w:line="312" w:lineRule="auto"/>
      </w:pPr>
      <w:r>
        <w:rPr>
          <w:rFonts w:ascii="宋体" w:hAnsi="宋体" w:eastAsia="宋体" w:cs="宋体"/>
          <w:color w:val="000"/>
          <w:sz w:val="28"/>
          <w:szCs w:val="28"/>
        </w:rPr>
        <w:t xml:space="preserve">有时，他也通过一些毫不起眼的小事儿描写，比方说：《一件小事》通过自己的自私和那个车夫的伟大赞颂了这种光明磊落、敢作敢当的伟大精神。《头发的故事》就是通过“我”和“n先生”的一次谈话提醒了辫子对古代劳动人民的压迫与剥削。在写作中，鲁迅先生也会通过在文章中哪些不起眼的线索带给人们道理，如《药》之中夏瑜的牺牲赞扬了革命但是反对了革命的不彻底性，赞扬了夏瑜英勇无畏的精神，也表达出了康大叔的冷漠、封建。鲁迅先生不之会通过哪些事情来批判社会，还会描写出己真挚的感情，如《社戏》中通过孩子那些近似于胡闹的事情描绘出孩子的天真无邪以及聪敏和顽皮，更是描绘了双喜、阿发两个人物。</w:t>
      </w:r>
    </w:p>
    <w:p>
      <w:pPr>
        <w:ind w:left="0" w:right="0" w:firstLine="560"/>
        <w:spacing w:before="450" w:after="450" w:line="312" w:lineRule="auto"/>
      </w:pPr>
      <w:r>
        <w:rPr>
          <w:rFonts w:ascii="宋体" w:hAnsi="宋体" w:eastAsia="宋体" w:cs="宋体"/>
          <w:color w:val="000"/>
          <w:sz w:val="28"/>
          <w:szCs w:val="28"/>
        </w:rPr>
        <w:t xml:space="preserve">《呐喊》实在是一部经典的作品。如同它的名字一样，是鲁迅先生通过哪些事情在呐喊，崇尚光明反对黑暗。在这其中，有许多好的写作手法等着我们来借鉴呢！</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呐喊的读书心得体会篇六</w:t>
      </w:r>
    </w:p>
    <w:p>
      <w:pPr>
        <w:ind w:left="0" w:right="0" w:firstLine="560"/>
        <w:spacing w:before="450" w:after="450" w:line="312" w:lineRule="auto"/>
      </w:pPr>
      <w:r>
        <w:rPr>
          <w:rFonts w:ascii="宋体" w:hAnsi="宋体" w:eastAsia="宋体" w:cs="宋体"/>
          <w:color w:val="000"/>
          <w:sz w:val="28"/>
          <w:szCs w:val="28"/>
        </w:rPr>
        <w:t xml:space="preserve">假期读了鲁迅的《呐喊》《彷徨》有点感受，而且我感觉这两本书的感觉差不多，所以读后感就写一篇吧。看到这些书刚开始我的感觉是有点害怕，因为鲁迅是一位文学成就很高的大文学家，所以他的作品我可能会读不太懂，而且我感觉他的文章会有很多那个时代的东西，而且是我们现在所不能了解到的东西。所以我们只能看到一些浅显的东西，只能简单的写点东西啊。</w:t>
      </w:r>
    </w:p>
    <w:p>
      <w:pPr>
        <w:ind w:left="0" w:right="0" w:firstLine="560"/>
        <w:spacing w:before="450" w:after="450" w:line="312" w:lineRule="auto"/>
      </w:pPr>
      <w:r>
        <w:rPr>
          <w:rFonts w:ascii="宋体" w:hAnsi="宋体" w:eastAsia="宋体" w:cs="宋体"/>
          <w:color w:val="000"/>
          <w:sz w:val="28"/>
          <w:szCs w:val="28"/>
        </w:rPr>
        <w:t xml:space="preserve">在这些书中，写的东西都差不多的，最起码在我的眼里都是差不多的。可能都是通过一些事情来揭示那个时代的悲哀。黑暗的登记制度，不平的人生经历，并且希望中国能够站起来，中国人可以走出愚昧吧！就像是阿q的物质愈糊涂，祥林嫂的无奈，与那个时候的封建。</w:t>
      </w:r>
    </w:p>
    <w:p>
      <w:pPr>
        <w:ind w:left="0" w:right="0" w:firstLine="560"/>
        <w:spacing w:before="450" w:after="450" w:line="312" w:lineRule="auto"/>
      </w:pPr>
      <w:r>
        <w:rPr>
          <w:rFonts w:ascii="宋体" w:hAnsi="宋体" w:eastAsia="宋体" w:cs="宋体"/>
          <w:color w:val="000"/>
          <w:sz w:val="28"/>
          <w:szCs w:val="28"/>
        </w:rPr>
        <w:t xml:space="preserve">在这些故事中没有华丽的语言，故事也并不引入入胜，在鲁迅的作品里，表现的.是他那忧国忧民的民族责任感，是他对中华民族的深深热爱。他的作品尖锐有力评击地评击了不合理的封建制度，被誉为彻底反对封建制度的第一声春雷。他的言语犀利，像尖刀一样直刺敌人的心脏。同时，鲁迅先生也对生活在这样社会的人们深感\"哀其不幸，怒其不争\"，希望通过《呐喊》小说集的呐喊，唤醒麻木的灵魂，被压迫的人们，都来呐喊吧！都来反抗吧！</w:t>
      </w:r>
    </w:p>
    <w:p>
      <w:pPr>
        <w:ind w:left="0" w:right="0" w:firstLine="560"/>
        <w:spacing w:before="450" w:after="450" w:line="312" w:lineRule="auto"/>
      </w:pPr>
      <w:r>
        <w:rPr>
          <w:rFonts w:ascii="宋体" w:hAnsi="宋体" w:eastAsia="宋体" w:cs="宋体"/>
          <w:color w:val="000"/>
          <w:sz w:val="28"/>
          <w:szCs w:val="28"/>
        </w:rPr>
        <w:t xml:space="preserve">也许这就是鲁迅要告诉我们的吧，那个时候的中国人是愚昧的，那个时候的中国是黑暗的。</w:t>
      </w:r>
    </w:p>
    <w:p>
      <w:pPr>
        <w:ind w:left="0" w:right="0" w:firstLine="560"/>
        <w:spacing w:before="450" w:after="450" w:line="312" w:lineRule="auto"/>
      </w:pPr>
      <w:r>
        <w:rPr>
          <w:rFonts w:ascii="宋体" w:hAnsi="宋体" w:eastAsia="宋体" w:cs="宋体"/>
          <w:color w:val="000"/>
          <w:sz w:val="28"/>
          <w:szCs w:val="28"/>
        </w:rPr>
        <w:t xml:space="preserve">希望我们看到这些作品是能够有所感悟吧！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呐喊的读书心得体会篇七</w:t>
      </w:r>
    </w:p>
    <w:p>
      <w:pPr>
        <w:ind w:left="0" w:right="0" w:firstLine="560"/>
        <w:spacing w:before="450" w:after="450" w:line="312" w:lineRule="auto"/>
      </w:pPr>
      <w:r>
        <w:rPr>
          <w:rFonts w:ascii="宋体" w:hAnsi="宋体" w:eastAsia="宋体" w:cs="宋体"/>
          <w:color w:val="000"/>
          <w:sz w:val="28"/>
          <w:szCs w:val="28"/>
        </w:rPr>
        <w:t xml:space="preserve">一声呐喊对我们来说很简单，我们有着无穷的力气去呐喊，而一位哑巴少年的呐喊，是不知道他经历了什么才拥有这力量。</w:t>
      </w:r>
    </w:p>
    <w:p>
      <w:pPr>
        <w:ind w:left="0" w:right="0" w:firstLine="560"/>
        <w:spacing w:before="450" w:after="450" w:line="312" w:lineRule="auto"/>
      </w:pPr>
      <w:r>
        <w:rPr>
          <w:rFonts w:ascii="宋体" w:hAnsi="宋体" w:eastAsia="宋体" w:cs="宋体"/>
          <w:color w:val="000"/>
          <w:sz w:val="28"/>
          <w:szCs w:val="28"/>
        </w:rPr>
        <w:t xml:space="preserve">这是本关于男孩与女孩的故事，男叫青铜，女叫葵花。一个是乡下的野孩子，一个是城里的乖女孩。原本没有交接的他们却相识，青铜和所有男孩一样，青春期的少年见到女孩会羞红脸，这也正是表现了他的单纯。</w:t>
      </w:r>
    </w:p>
    <w:p>
      <w:pPr>
        <w:ind w:left="0" w:right="0" w:firstLine="560"/>
        <w:spacing w:before="450" w:after="450" w:line="312" w:lineRule="auto"/>
      </w:pPr>
      <w:r>
        <w:rPr>
          <w:rFonts w:ascii="宋体" w:hAnsi="宋体" w:eastAsia="宋体" w:cs="宋体"/>
          <w:color w:val="000"/>
          <w:sz w:val="28"/>
          <w:szCs w:val="28"/>
        </w:rPr>
        <w:t xml:space="preserve">这样疼爱妹妹的哥哥，这样懂事的妹妹，谁不想拥有?这就是农村的孩子和城里的孩子相差最大的地方，农村的孩子更穷更爱读书更有人格，城里的孩子更富有钱读书但去丢失了人格，我们渐渐的都已学业为主，不知什么是爱，连那最初的感动都不知什么滋味了。</w:t>
      </w:r>
    </w:p>
    <w:p>
      <w:pPr>
        <w:ind w:left="0" w:right="0" w:firstLine="560"/>
        <w:spacing w:before="450" w:after="450" w:line="312" w:lineRule="auto"/>
      </w:pPr>
      <w:r>
        <w:rPr>
          <w:rFonts w:ascii="宋体" w:hAnsi="宋体" w:eastAsia="宋体" w:cs="宋体"/>
          <w:color w:val="000"/>
          <w:sz w:val="28"/>
          <w:szCs w:val="28"/>
        </w:rPr>
        <w:t xml:space="preserve">都说哑巴一生都是哑巴，但是青铜做到了，他用尽平生力气，吐字不清地大喊出了：“葵——花!”故事末最后的一声呐喊，震撼了所有人的心，充满了历经苦难的酸涩，那大难悲伤过后从心底发出的哀鸣，感叹!</w:t>
      </w:r>
    </w:p>
    <w:p>
      <w:pPr>
        <w:ind w:left="0" w:right="0" w:firstLine="560"/>
        <w:spacing w:before="450" w:after="450" w:line="312" w:lineRule="auto"/>
      </w:pPr>
      <w:r>
        <w:rPr>
          <w:rFonts w:ascii="宋体" w:hAnsi="宋体" w:eastAsia="宋体" w:cs="宋体"/>
          <w:color w:val="000"/>
          <w:sz w:val="28"/>
          <w:szCs w:val="28"/>
        </w:rPr>
        <w:t xml:space="preserve">都说我们城里的孩子没心没肺，可使我们却也会为了那书中文字里那些爱所感动，我们没有这种爱，但是我们依旧向往，向往那人性最初的平凡。我们为什么一定要伟大，平凡不好吗?我们为什么一定要报效祖国，老老实实做人不好吗?我们为什么一定要科科考好，有一技之长不好吗?是什么带给了我们迷茫，是这个社会，让我们遗失了梦的方向。我也想做个乡下的孩子，哪怕被城里人骂做土，但至少在那个地方，我拥有幸福，我才会明白什么叫来之不易，会懂得去珍惜，而不是被大人逼迫着用分数去回报，那种逼出来的知识，我不想要。</w:t>
      </w:r>
    </w:p>
    <w:p>
      <w:pPr>
        <w:ind w:left="0" w:right="0" w:firstLine="560"/>
        <w:spacing w:before="450" w:after="450" w:line="312" w:lineRule="auto"/>
      </w:pPr>
      <w:r>
        <w:rPr>
          <w:rFonts w:ascii="宋体" w:hAnsi="宋体" w:eastAsia="宋体" w:cs="宋体"/>
          <w:color w:val="000"/>
          <w:sz w:val="28"/>
          <w:szCs w:val="28"/>
        </w:rPr>
        <w:t xml:space="preserve">青铜没有上学，不知道什么是英文什么是函数，但他还是热爱学习，甚至有可能，他学到的东西我们还不懂。他们那应给没有补习班，没有老师会像城里那样乱收钱，他们可以每天躺在芦苇丛间，而不像我们走路灯下，拥挤在公交车里，绝望在分数作业中。</w:t>
      </w:r>
    </w:p>
    <w:p>
      <w:pPr>
        <w:ind w:left="0" w:right="0" w:firstLine="560"/>
        <w:spacing w:before="450" w:after="450" w:line="312" w:lineRule="auto"/>
      </w:pPr>
      <w:r>
        <w:rPr>
          <w:rFonts w:ascii="宋体" w:hAnsi="宋体" w:eastAsia="宋体" w:cs="宋体"/>
          <w:color w:val="000"/>
          <w:sz w:val="28"/>
          <w:szCs w:val="28"/>
        </w:rPr>
        <w:t xml:space="preserve">我只想在结尾最后呐喊：“我要的只是幸福，但为什么连快乐都变得这么困难?”</w:t>
      </w:r>
    </w:p>
    <w:p>
      <w:pPr>
        <w:ind w:left="0" w:right="0" w:firstLine="560"/>
        <w:spacing w:before="450" w:after="450" w:line="312" w:lineRule="auto"/>
      </w:pPr>
      <w:r>
        <w:rPr>
          <w:rFonts w:ascii="宋体" w:hAnsi="宋体" w:eastAsia="宋体" w:cs="宋体"/>
          <w:color w:val="000"/>
          <w:sz w:val="28"/>
          <w:szCs w:val="28"/>
        </w:rPr>
        <w:t xml:space="preserve">《呐喊》读书心得2</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呐喊的读书心得体会篇八</w:t>
      </w:r>
    </w:p>
    <w:p>
      <w:pPr>
        <w:ind w:left="0" w:right="0" w:firstLine="560"/>
        <w:spacing w:before="450" w:after="450" w:line="312" w:lineRule="auto"/>
      </w:pPr>
      <w:r>
        <w:rPr>
          <w:rFonts w:ascii="宋体" w:hAnsi="宋体" w:eastAsia="宋体" w:cs="宋体"/>
          <w:color w:val="000"/>
          <w:sz w:val="28"/>
          <w:szCs w:val="28"/>
        </w:rPr>
        <w:t xml:space="preserve">《呐喊》收入了鲁迅先生1918-所作的15部小说。后来作者抽出去一部历史小说《不周山》(后更名为《补天》)，遂成现在的14部。这些小说反映了五四运动前后中国社会被压迫者的痛苦生活和悲惨命运。</w:t>
      </w:r>
    </w:p>
    <w:p>
      <w:pPr>
        <w:ind w:left="0" w:right="0" w:firstLine="560"/>
        <w:spacing w:before="450" w:after="450" w:line="312" w:lineRule="auto"/>
      </w:pPr>
      <w:r>
        <w:rPr>
          <w:rFonts w:ascii="宋体" w:hAnsi="宋体" w:eastAsia="宋体" w:cs="宋体"/>
          <w:color w:val="000"/>
          <w:sz w:val="28"/>
          <w:szCs w:val="28"/>
        </w:rPr>
        <w:t xml:space="preserve">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w:t>
      </w:r>
    </w:p>
    <w:p>
      <w:pPr>
        <w:ind w:left="0" w:right="0" w:firstLine="560"/>
        <w:spacing w:before="450" w:after="450" w:line="312" w:lineRule="auto"/>
      </w:pPr>
      <w:r>
        <w:rPr>
          <w:rFonts w:ascii="宋体" w:hAnsi="宋体" w:eastAsia="宋体" w:cs="宋体"/>
          <w:color w:val="000"/>
          <w:sz w:val="28"/>
          <w:szCs w:val="28"/>
        </w:rPr>
        <w:t xml:space="preserve">可以说它是中国的名著，也是世界的名著，书中收集了许多我们所熟悉、津津乐道的文章，例如有《故乡》，《药》，《孔乙己》等等鲁迅先生的名作。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孔乙己》这部小说则反映了封建文化和封建教育对读书人的毒害，控诉了科举制度的罪恶;小说揭示了封建社会的世态炎凉，人们冷漠麻木、思想昏沉的精神状态，社会对于不幸者的冷酷，从一个侧面反映了封建社会的腐朽和病态。孔乙己的人生是一场悲剧，他出生在一个特殊的年代，有着特殊的经历，他受着科举制度的残害，但是，在那时候，这却是人们想要得到荣华富贵的必经之路。孔乙己扭曲的心灵已被封建文化所骨化，他穷困潦倒，被人们作为笑料;满口仁义道德，却为生活所迫也当起“梁上君子”，最终，死是对他最好的解脱，在封建压迫无处不在，无孔不入的社会，只有死人和疯子幸免于难!对他的不求上进，麻木迂腐大肆批判，同时对他身心所遭受的摧残又略带同情。事与愿违，等待孔乙己是一生的悲惨遭遇,在人们心目中他没有地位,是个可有可无、可笑可怜的多余人。 文章通过个性化的语言描写，看出孔乙己自命清高、迂腐不堪、自欺欺人的性格。反映出他受封建教育毒害之深。而通过孔乙己教“我”识字，分茴香豆给孩子们一人一颗，又表现了他心地善良。孔乙己的一生是可悲的而又可怜的。原因在于他没有正确地认识自己。在这种穷困潦倒的状态下，他自我放任，只能退回到心灵深处的自我安慰中去，释放心灵深处的压力。当然他将一事无成，最终在贫困中死去。所以，即使他再怎么样自命不凡，也禁不住社会现实的打击，和自己早已注定的命运。</w:t>
      </w:r>
    </w:p>
    <w:p>
      <w:pPr>
        <w:ind w:left="0" w:right="0" w:firstLine="560"/>
        <w:spacing w:before="450" w:after="450" w:line="312" w:lineRule="auto"/>
      </w:pPr>
      <w:r>
        <w:rPr>
          <w:rFonts w:ascii="宋体" w:hAnsi="宋体" w:eastAsia="宋体" w:cs="宋体"/>
          <w:color w:val="000"/>
          <w:sz w:val="28"/>
          <w:szCs w:val="28"/>
        </w:rPr>
        <w:t xml:space="preserve">《呐喊》一系列的小说都充分展现了当时那一段岁月的冷漠，以及一个旧制度的腐朽，一个时代的没落。</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呐喊的读书心得体会篇九</w:t>
      </w:r>
    </w:p>
    <w:p>
      <w:pPr>
        <w:ind w:left="0" w:right="0" w:firstLine="560"/>
        <w:spacing w:before="450" w:after="450" w:line="312" w:lineRule="auto"/>
      </w:pPr>
      <w:r>
        <w:rPr>
          <w:rFonts w:ascii="宋体" w:hAnsi="宋体" w:eastAsia="宋体" w:cs="宋体"/>
          <w:color w:val="000"/>
          <w:sz w:val="28"/>
          <w:szCs w:val="28"/>
        </w:rPr>
        <w:t xml:space="preserve">今天我读了鲁迅先生的名书《呐喊》，这是由十四则鲁迅先生的作品节选，内容非常的`好看。其中最让我记忆深刻的是：《车夫的故事》。</w:t>
      </w:r>
    </w:p>
    <w:p>
      <w:pPr>
        <w:ind w:left="0" w:right="0" w:firstLine="560"/>
        <w:spacing w:before="450" w:after="450" w:line="312" w:lineRule="auto"/>
      </w:pPr>
      <w:r>
        <w:rPr>
          <w:rFonts w:ascii="宋体" w:hAnsi="宋体" w:eastAsia="宋体" w:cs="宋体"/>
          <w:color w:val="000"/>
          <w:sz w:val="28"/>
          <w:szCs w:val="28"/>
        </w:rPr>
        <w:t xml:space="preserve">这篇文章主要讲了：鲁迅夜晚乘车回家在路上看见了伤人，鲁迅认为他和车夫不会下去救人，没想到车夫却停到了伤人旁边，于是便救助伤人，对鲁迅先生说：“您可以往旁边一点吗？”然后鲁迅点点头，于是车夫便把伤人扶上车，拿出医药箱包扎伤口，鲁迅被这一举动深深的感动了。这让我想起学的一篇文章《我的伯父鲁迅先生》，其中有一小节是救助车夫，我想鲁迅先生一定是因为上面这则故事感染了他。</w:t>
      </w:r>
    </w:p>
    <w:p>
      <w:pPr>
        <w:ind w:left="0" w:right="0" w:firstLine="560"/>
        <w:spacing w:before="450" w:after="450" w:line="312" w:lineRule="auto"/>
      </w:pPr>
      <w:r>
        <w:rPr>
          <w:rFonts w:ascii="宋体" w:hAnsi="宋体" w:eastAsia="宋体" w:cs="宋体"/>
          <w:color w:val="000"/>
          <w:sz w:val="28"/>
          <w:szCs w:val="28"/>
        </w:rPr>
        <w:t xml:space="preserve">在生活中、学习中，在别人遇到困难时，我们一定要伸出援手帮助他人，做一个像鲁迅一样的人。</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呐喊的读书心得体会篇十</w:t>
      </w:r>
    </w:p>
    <w:p>
      <w:pPr>
        <w:ind w:left="0" w:right="0" w:firstLine="560"/>
        <w:spacing w:before="450" w:after="450" w:line="312" w:lineRule="auto"/>
      </w:pPr>
      <w:r>
        <w:rPr>
          <w:rFonts w:ascii="宋体" w:hAnsi="宋体" w:eastAsia="宋体" w:cs="宋体"/>
          <w:color w:val="000"/>
          <w:sz w:val="28"/>
          <w:szCs w:val="28"/>
        </w:rPr>
        <w:t xml:space="preserve">这次出差的带上了余华的《在细雨中呼喊》。</w:t>
      </w:r>
    </w:p>
    <w:p>
      <w:pPr>
        <w:ind w:left="0" w:right="0" w:firstLine="560"/>
        <w:spacing w:before="450" w:after="450" w:line="312" w:lineRule="auto"/>
      </w:pPr>
      <w:r>
        <w:rPr>
          <w:rFonts w:ascii="宋体" w:hAnsi="宋体" w:eastAsia="宋体" w:cs="宋体"/>
          <w:color w:val="000"/>
          <w:sz w:val="28"/>
          <w:szCs w:val="28"/>
        </w:rPr>
        <w:t xml:space="preserve">最早读余华的书是在大学时候了，《许三观卖血记》和《活着》，书中的语言平淡地讲述，如同讲述一件完全与自己无关、距离自己很遥远的事情，但读完以后，那种无可奈何的悲凉却能让我的内心震撼。</w:t>
      </w:r>
    </w:p>
    <w:p>
      <w:pPr>
        <w:ind w:left="0" w:right="0" w:firstLine="560"/>
        <w:spacing w:before="450" w:after="450" w:line="312" w:lineRule="auto"/>
      </w:pPr>
      <w:r>
        <w:rPr>
          <w:rFonts w:ascii="宋体" w:hAnsi="宋体" w:eastAsia="宋体" w:cs="宋体"/>
          <w:color w:val="000"/>
          <w:sz w:val="28"/>
          <w:szCs w:val="28"/>
        </w:rPr>
        <w:t xml:space="preserve">《在细雨中呼喊》让我印象最深的，是这一段：“现在眼前经常会出现模糊的幻觉，我似乎能够看到时间的流动。时间呈现为透明的灰暗，所有一切都包孕在这隐藏的灰暗之中。我们并不是生活在土地上，事实上我们生活在时间里。田野、街道、河流、房屋是我们置身时间之中的伙伴。时间将我们推移向前或者向后，并且改变着我们的模样。</w:t>
      </w:r>
    </w:p>
    <w:p>
      <w:pPr>
        <w:ind w:left="0" w:right="0" w:firstLine="560"/>
        <w:spacing w:before="450" w:after="450" w:line="312" w:lineRule="auto"/>
      </w:pPr>
      <w:r>
        <w:rPr>
          <w:rFonts w:ascii="宋体" w:hAnsi="宋体" w:eastAsia="宋体" w:cs="宋体"/>
          <w:color w:val="000"/>
          <w:sz w:val="28"/>
          <w:szCs w:val="28"/>
        </w:rPr>
        <w:t xml:space="preserve">他一旦脱离时间便固定下来，我们则在时间的推移下继续前行。孙光明将会看着时间带走了他周围的人和周围的景色。我看到了这样的真实场景：生者将死者埋葬以后，死者便永远躺在那里，而生者继续走动。这真实的场景是时间给予依然浪迹在现实里的人的暗示。”</w:t>
      </w:r>
    </w:p>
    <w:p>
      <w:pPr>
        <w:ind w:left="0" w:right="0" w:firstLine="560"/>
        <w:spacing w:before="450" w:after="450" w:line="312" w:lineRule="auto"/>
      </w:pPr>
      <w:r>
        <w:rPr>
          <w:rFonts w:ascii="宋体" w:hAnsi="宋体" w:eastAsia="宋体" w:cs="宋体"/>
          <w:color w:val="000"/>
          <w:sz w:val="28"/>
          <w:szCs w:val="28"/>
        </w:rPr>
        <w:t xml:space="preserve">这一段关于时间和人生的思考，出现于弟弟孙光明死时。</w:t>
      </w:r>
    </w:p>
    <w:p>
      <w:pPr>
        <w:ind w:left="0" w:right="0" w:firstLine="560"/>
        <w:spacing w:before="450" w:after="450" w:line="312" w:lineRule="auto"/>
      </w:pPr>
      <w:r>
        <w:rPr>
          <w:rFonts w:ascii="宋体" w:hAnsi="宋体" w:eastAsia="宋体" w:cs="宋体"/>
          <w:color w:val="000"/>
          <w:sz w:val="28"/>
          <w:szCs w:val="28"/>
        </w:rPr>
        <w:t xml:space="preserve">时间裹挟着一切向前流去，人世在变，沧海也能变桑田，唯一不变的，只有时间。也可以说，世事未变，唯一变的，只有时间。</w:t>
      </w:r>
    </w:p>
    <w:p>
      <w:pPr>
        <w:ind w:left="0" w:right="0" w:firstLine="560"/>
        <w:spacing w:before="450" w:after="450" w:line="312" w:lineRule="auto"/>
      </w:pPr>
      <w:r>
        <w:rPr>
          <w:rFonts w:ascii="宋体" w:hAnsi="宋体" w:eastAsia="宋体" w:cs="宋体"/>
          <w:color w:val="000"/>
          <w:sz w:val="28"/>
          <w:szCs w:val="28"/>
        </w:rPr>
        <w:t xml:space="preserve">余华在书中这段关于时间和生命的思考，也带给我很多启示，书中对回忆的描写让人叫绝。回忆对于现在的我们来说，决然不可能是整个事件的再现，我们只能记得带给自己感受最深刻的部分，比如，某个场景，某种味道、某种心情，通过这些，我们渐渐回忆起事件的全貌。这本书就通过这样一些线索，叙述了主人公对童年的回忆，看起来特别真实。</w:t>
      </w:r>
    </w:p>
    <w:p>
      <w:pPr>
        <w:ind w:left="0" w:right="0" w:firstLine="560"/>
        <w:spacing w:before="450" w:after="450" w:line="312" w:lineRule="auto"/>
      </w:pPr>
      <w:r>
        <w:rPr>
          <w:rFonts w:ascii="宋体" w:hAnsi="宋体" w:eastAsia="宋体" w:cs="宋体"/>
          <w:color w:val="000"/>
          <w:sz w:val="28"/>
          <w:szCs w:val="28"/>
        </w:rPr>
        <w:t xml:space="preserve">余华的书有个特点，不对个人感受进行描写，但却能让人回味无穷，悲剧到最后剩下的不再是愤怒、悲伤这些情绪，只有深入骨髓的无奈，对世事的索然无味和麻木。这样的书让我看了比看耽美的虐文难受一百倍，耽美的虐文看了只让我心中一时纠结、难受，但这样的书看过一遍，不管时隔多久，回想起来那种深刻的无奈仍能准确无误地击中我，无法动弹。</w:t>
      </w:r>
    </w:p>
    <w:p>
      <w:pPr>
        <w:ind w:left="0" w:right="0" w:firstLine="560"/>
        <w:spacing w:before="450" w:after="450" w:line="312" w:lineRule="auto"/>
      </w:pPr>
      <w:r>
        <w:rPr>
          <w:rFonts w:ascii="宋体" w:hAnsi="宋体" w:eastAsia="宋体" w:cs="宋体"/>
          <w:color w:val="000"/>
          <w:sz w:val="28"/>
          <w:szCs w:val="28"/>
        </w:rPr>
        <w:t xml:space="preserve">那么下一部余华的书《兄弟》，我看我还是等等再看吧……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呐喊的读书心得体会篇十一</w:t>
      </w:r>
    </w:p>
    <w:p>
      <w:pPr>
        <w:ind w:left="0" w:right="0" w:firstLine="560"/>
        <w:spacing w:before="450" w:after="450" w:line="312" w:lineRule="auto"/>
      </w:pPr>
      <w:r>
        <w:rPr>
          <w:rFonts w:ascii="宋体" w:hAnsi="宋体" w:eastAsia="宋体" w:cs="宋体"/>
          <w:color w:val="000"/>
          <w:sz w:val="28"/>
          <w:szCs w:val="28"/>
        </w:rPr>
        <w:t xml:space="preserve">发轫于五四时期的中国新文学，无论从语言形式还是表现对象上看，都是中国现代文学史上一座新的高峰，而峰巅之上的领军人物便是鲁迅。</w:t>
      </w:r>
    </w:p>
    <w:p>
      <w:pPr>
        <w:ind w:left="0" w:right="0" w:firstLine="560"/>
        <w:spacing w:before="450" w:after="450" w:line="312" w:lineRule="auto"/>
      </w:pPr>
      <w:r>
        <w:rPr>
          <w:rFonts w:ascii="宋体" w:hAnsi="宋体" w:eastAsia="宋体" w:cs="宋体"/>
          <w:color w:val="000"/>
          <w:sz w:val="28"/>
          <w:szCs w:val="28"/>
        </w:rPr>
        <w:t xml:space="preserve">上述话语没有一丝半点的夸张，鲁迅先生的确是一位伟人。从小学就开始阅读他的文章，我认为《呐喊》中有更多反映当时社会的黑暗和无知的镜头和实例，其中有几个令我\"刻骨铭心\"。一个是自己整天光幻想别人要生吃自己、甚至大哥也不\"放过\"自己的\"狂人\"。另一个是客店老板华老栓，为了救自己的宝贝儿子小栓而让其吃沾了人血的馒头，还要在火上烤，直至烤焦!文中对烤焦的人血馒头有这样一句描述\"一碟乌黑的东西。\"光想想就让人感觉反胃，而小栓却\"似乎拿着自己的性命一般，心里说不出的\'奇怪。\"而且来他家店里吃饭的人都说:\"有了‘人血馒头’，什么病都能治好。你们家小栓真有福。\"我看完以后感觉到当时人们受封建影响太严重了，科学知识没有普及，中国还处于\"半封建半殖民\"的社会，人们的思维和想法几乎成了迷信，这实在是太可怕、太恐怖了。</w:t>
      </w:r>
    </w:p>
    <w:p>
      <w:pPr>
        <w:ind w:left="0" w:right="0" w:firstLine="560"/>
        <w:spacing w:before="450" w:after="450" w:line="312" w:lineRule="auto"/>
      </w:pPr>
      <w:r>
        <w:rPr>
          <w:rFonts w:ascii="宋体" w:hAnsi="宋体" w:eastAsia="宋体" w:cs="宋体"/>
          <w:color w:val="000"/>
          <w:sz w:val="28"/>
          <w:szCs w:val="28"/>
        </w:rPr>
        <w:t xml:space="preserve">还有那可怜的孔乙己。一介书生，却沦落到被人打死的地步，仅仅是因为\"窃\"了别人家的书来看!\"读书人窃书不为偷\"，但在当时那个时代，有多少人被这样杀害了，给一个个原本美好又幸福的家庭带来多少伤痛，这样给社会带来了多少不可挽回的损失!当时的人们是自私自利的，现在的人们呢?距离我们所盼望的社会主义高级阶段还远着呢。\"墨写的谎言掩盖不来血的事实。\"就像是小栓的死，无论是什么灵丹妙药，都比不上相信科学靠谱。</w:t>
      </w:r>
    </w:p>
    <w:p>
      <w:pPr>
        <w:ind w:left="0" w:right="0" w:firstLine="560"/>
        <w:spacing w:before="450" w:after="450" w:line="312" w:lineRule="auto"/>
      </w:pPr>
      <w:r>
        <w:rPr>
          <w:rFonts w:ascii="宋体" w:hAnsi="宋体" w:eastAsia="宋体" w:cs="宋体"/>
          <w:color w:val="000"/>
          <w:sz w:val="28"/>
          <w:szCs w:val="28"/>
        </w:rPr>
        <w:t xml:space="preserve">还有可爱又可悲的阿q，一个高傲自大、还有点傻兮兮的人。就因为他相对来说比较\"无知\"，就处处被人欺负最终当了替罪羊，被别人判了刑还替别人吃了枪子儿。这的确让我感到有些吃惊。他是那么的老实安分，这真的让我感到有些无话可说了。\"伟大的心胸，应该表现出这样的气概——用笑脸来迎接悲惨的厄运，用百倍的勇气来应付一切的不幸。\"正如阿q那样。</w:t>
      </w:r>
    </w:p>
    <w:p>
      <w:pPr>
        <w:ind w:left="0" w:right="0" w:firstLine="560"/>
        <w:spacing w:before="450" w:after="450" w:line="312" w:lineRule="auto"/>
      </w:pPr>
      <w:r>
        <w:rPr>
          <w:rFonts w:ascii="宋体" w:hAnsi="宋体" w:eastAsia="宋体" w:cs="宋体"/>
          <w:color w:val="000"/>
          <w:sz w:val="28"/>
          <w:szCs w:val="28"/>
        </w:rPr>
        <w:t xml:space="preserve">鲁迅先生的《呐喊》让我荡气回肠，久久不能忘怀。鲁迅先生的作品里，尽是他忧国忧民的民族责任感，尽是他对中华民族深深的热爱。他的语言犀利，他的作品尖锐，犀利与尖锐的背后是对国家和民族深深的热爱。鲁迅是我们中华文明和中华民族的骄傲!</w:t>
      </w:r>
    </w:p>
    <w:p>
      <w:pPr>
        <w:ind w:left="0" w:right="0" w:firstLine="560"/>
        <w:spacing w:before="450" w:after="450" w:line="312" w:lineRule="auto"/>
      </w:pPr>
      <w:r>
        <w:rPr>
          <w:rFonts w:ascii="宋体" w:hAnsi="宋体" w:eastAsia="宋体" w:cs="宋体"/>
          <w:color w:val="000"/>
          <w:sz w:val="28"/>
          <w:szCs w:val="28"/>
        </w:rPr>
        <w:t xml:space="preserve">我们必须向鲁迅先生学习，学会创新，学会拼搏，学会努力。</w:t>
      </w:r>
    </w:p>
    <w:p>
      <w:pPr>
        <w:ind w:left="0" w:right="0" w:firstLine="560"/>
        <w:spacing w:before="450" w:after="450" w:line="312" w:lineRule="auto"/>
      </w:pPr>
      <w:r>
        <w:rPr>
          <w:rFonts w:ascii="宋体" w:hAnsi="宋体" w:eastAsia="宋体" w:cs="宋体"/>
          <w:color w:val="000"/>
          <w:sz w:val="28"/>
          <w:szCs w:val="28"/>
        </w:rPr>
        <w:t xml:space="preserve">\"真正的猛士，敢于直面惨淡的人生，敢于正视淋漓的鲜血。\"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呐喊的读书心得体会篇十二</w:t>
      </w:r>
    </w:p>
    <w:p>
      <w:pPr>
        <w:ind w:left="0" w:right="0" w:firstLine="560"/>
        <w:spacing w:before="450" w:after="450" w:line="312" w:lineRule="auto"/>
      </w:pPr>
      <w:r>
        <w:rPr>
          <w:rFonts w:ascii="宋体" w:hAnsi="宋体" w:eastAsia="宋体" w:cs="宋体"/>
          <w:color w:val="000"/>
          <w:sz w:val="28"/>
          <w:szCs w:val="28"/>
        </w:rPr>
        <w:t xml:space="preserve">开始拿到这本书的时候，心中无由的产生的一种陌生，那种陌生感是严寒的。带着这样的感觉，我开启了品读《呐喊》的征程。</w:t>
      </w:r>
    </w:p>
    <w:p>
      <w:pPr>
        <w:ind w:left="0" w:right="0" w:firstLine="560"/>
        <w:spacing w:before="450" w:after="450" w:line="312" w:lineRule="auto"/>
      </w:pPr>
      <w:r>
        <w:rPr>
          <w:rFonts w:ascii="宋体" w:hAnsi="宋体" w:eastAsia="宋体" w:cs="宋体"/>
          <w:color w:val="000"/>
          <w:sz w:val="28"/>
          <w:szCs w:val="28"/>
        </w:rPr>
        <w:t xml:space="preserve">从《一件小事》、《狂人日记》、《家乡》这些文章中，我感到了迷茫，我真正的不能理解，不能感受出文章中的韵味，相反我对要读懂这本书的意念越发强。在《孔乙己》中，我看到了悲惨的人生，同时也看到了造成这悲惨人生背后那黑暗的社会，我开始慢慢懂得鲁迅先生为什么要弃医从文，能够治好国民的皮肉之伤是完全缺乏够的，只有填满了那内心的空白，人们才会觉醒，才会懂得拿起武器抵抗那扭曲的黑暗。</w:t>
      </w:r>
    </w:p>
    <w:p>
      <w:pPr>
        <w:ind w:left="0" w:right="0" w:firstLine="560"/>
        <w:spacing w:before="450" w:after="450" w:line="312" w:lineRule="auto"/>
      </w:pPr>
      <w:r>
        <w:rPr>
          <w:rFonts w:ascii="宋体" w:hAnsi="宋体" w:eastAsia="宋体" w:cs="宋体"/>
          <w:color w:val="000"/>
          <w:sz w:val="28"/>
          <w:szCs w:val="28"/>
        </w:rPr>
        <w:t xml:space="preserve">可以使人欢，可以使人忧，有时也不免使人寂寞。</w:t>
      </w:r>
    </w:p>
    <w:p>
      <w:pPr>
        <w:ind w:left="0" w:right="0" w:firstLine="560"/>
        <w:spacing w:before="450" w:after="450" w:line="312" w:lineRule="auto"/>
      </w:pPr>
      <w:r>
        <w:rPr>
          <w:rFonts w:ascii="宋体" w:hAnsi="宋体" w:eastAsia="宋体" w:cs="宋体"/>
          <w:color w:val="000"/>
          <w:sz w:val="28"/>
          <w:szCs w:val="28"/>
        </w:rPr>
        <w:t xml:space="preserve">与家人团聚必定是欢，妻离子散可以使忧，但是我觉得用“苦”或者是“悲”字来形容就更加好了。当时的社会是黑暗的，造就了这样凄凉的文章理所当然，祥林嫂的惨死街头，孔乙己的悲惨，外加国民的愚昧无知，营造了这样凄凉的气氛，从而产生了《呐喊》。</w:t>
      </w:r>
    </w:p>
    <w:p>
      <w:pPr>
        <w:ind w:left="0" w:right="0" w:firstLine="560"/>
        <w:spacing w:before="450" w:after="450" w:line="312" w:lineRule="auto"/>
      </w:pPr>
      <w:r>
        <w:rPr>
          <w:rFonts w:ascii="宋体" w:hAnsi="宋体" w:eastAsia="宋体" w:cs="宋体"/>
          <w:color w:val="000"/>
          <w:sz w:val="28"/>
          <w:szCs w:val="28"/>
        </w:rPr>
        <w:t xml:space="preserve">有时，面对生活的不如意，我也想呐喊，将这种不满发泄出来，写到书本中，但是这毕竟只是内心的暗示。有人说，时间可以使人忘却那内心的伤痛，开始的强烈感觉会随着时间的迁移而变得淡了，最后淡的让你已经忘却了曾经有过这样的伤痛。然而，我觉得其实并不是这样的.，这样的感觉就如同鲁迅先生书中说描述的那样“所谓回忆者，虽说可以使人欢忧，有时也不免使人寂寞，使精神的丝缕还牵着已逝的寂寞的时间，又有什么意味呢，而我偏7苦于不能完全忘却。”回忆就是这么强烈，因为内心深处的强烈呼唤，所以造就了今日的呐喊。</w:t>
      </w:r>
    </w:p>
    <w:p>
      <w:pPr>
        <w:ind w:left="0" w:right="0" w:firstLine="560"/>
        <w:spacing w:before="450" w:after="450" w:line="312" w:lineRule="auto"/>
      </w:pPr>
      <w:r>
        <w:rPr>
          <w:rFonts w:ascii="宋体" w:hAnsi="宋体" w:eastAsia="宋体" w:cs="宋体"/>
          <w:color w:val="000"/>
          <w:sz w:val="28"/>
          <w:szCs w:val="28"/>
        </w:rPr>
        <w:t xml:space="preserve">今日的呐喊与昨日的《呐喊》唯一的区别就是，面对的人，所处的社会，表露的情感的不同，而这些不同并不能阻隔两者的联系，这便让我想到了一首诗《假如》，可是生命中并没有假如，有的只有无尽的呐喊与彷徨。</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呐喊的读书心得体会篇十三</w:t>
      </w:r>
    </w:p>
    <w:p>
      <w:pPr>
        <w:ind w:left="0" w:right="0" w:firstLine="560"/>
        <w:spacing w:before="450" w:after="450" w:line="312" w:lineRule="auto"/>
      </w:pPr>
      <w:r>
        <w:rPr>
          <w:rFonts w:ascii="宋体" w:hAnsi="宋体" w:eastAsia="宋体" w:cs="宋体"/>
          <w:color w:val="000"/>
          <w:sz w:val="28"/>
          <w:szCs w:val="28"/>
        </w:rPr>
        <w:t xml:space="preserve">在初中时就已学过鲁迅的文章孔已己。但在那时总觉得文章太长了，所以老师讲到哪，就跟着看到哪，更别说去认真体会了。一次偶然的机会我在朋友家看到一本呐喊，便向她借了这本。</w:t>
      </w:r>
    </w:p>
    <w:p>
      <w:pPr>
        <w:ind w:left="0" w:right="0" w:firstLine="560"/>
        <w:spacing w:before="450" w:after="450" w:line="312" w:lineRule="auto"/>
      </w:pPr>
      <w:r>
        <w:rPr>
          <w:rFonts w:ascii="宋体" w:hAnsi="宋体" w:eastAsia="宋体" w:cs="宋体"/>
          <w:color w:val="000"/>
          <w:sz w:val="28"/>
          <w:szCs w:val="28"/>
        </w:rPr>
        <w:t xml:space="preserve">当重新再读时，感觉发生了很大变化。尤其是在读孔已己这篇文章时，有了更深的感触。孔已己扮演的只不过是人们茶余饭后的笑料。在那些商人和地主的眼里孔已己这个穷困潦倒的读书人毫无尊严和人格可谈。这让我们看到了穷人在旧社会的悲哀。</w:t>
      </w:r>
    </w:p>
    <w:p>
      <w:pPr>
        <w:ind w:left="0" w:right="0" w:firstLine="560"/>
        <w:spacing w:before="450" w:after="450" w:line="312" w:lineRule="auto"/>
      </w:pPr>
      <w:r>
        <w:rPr>
          <w:rFonts w:ascii="宋体" w:hAnsi="宋体" w:eastAsia="宋体" w:cs="宋体"/>
          <w:color w:val="000"/>
          <w:sz w:val="28"/>
          <w:szCs w:val="28"/>
        </w:rPr>
        <w:t xml:space="preserve">我还记得有一段的意思大概是这样的，孔已己因为偷了丁举人家的东西被打折了腿。当人们再次见到他时，非但没有怜悯之，反而不停地取笑他。孔已己偷东西是有错，但是他已被打折了腿，受到了惩罚。作为同胞不应该再取笑了。这同时也说明了在旧社会的人们是多么的麻木、冷漠。同时也能看出读书在旧社会人们的脑子里是无用的。</w:t>
      </w:r>
    </w:p>
    <w:p>
      <w:pPr>
        <w:ind w:left="0" w:right="0" w:firstLine="560"/>
        <w:spacing w:before="450" w:after="450" w:line="312" w:lineRule="auto"/>
      </w:pPr>
      <w:r>
        <w:rPr>
          <w:rFonts w:ascii="宋体" w:hAnsi="宋体" w:eastAsia="宋体" w:cs="宋体"/>
          <w:color w:val="000"/>
          <w:sz w:val="28"/>
          <w:szCs w:val="28"/>
        </w:rPr>
        <w:t xml:space="preserve">又例如连一群小孩都欺负他，到最后他是死是活人们也不知道，照常过日子。从一篇文章中我们就能看到旧社会存在的这么多的问题，更别说是其他更多更严重的问题了。</w:t>
      </w:r>
    </w:p>
    <w:p>
      <w:pPr>
        <w:ind w:left="0" w:right="0" w:firstLine="560"/>
        <w:spacing w:before="450" w:after="450" w:line="312" w:lineRule="auto"/>
      </w:pPr>
      <w:r>
        <w:rPr>
          <w:rFonts w:ascii="宋体" w:hAnsi="宋体" w:eastAsia="宋体" w:cs="宋体"/>
          <w:color w:val="000"/>
          <w:sz w:val="28"/>
          <w:szCs w:val="28"/>
        </w:rPr>
        <w:t xml:space="preserve">像反映这类现象的在呐喊中还有很多，我只是从中选了一篇我所喜爱的文章。</w:t>
      </w:r>
    </w:p>
    <w:p>
      <w:pPr>
        <w:ind w:left="0" w:right="0" w:firstLine="560"/>
        <w:spacing w:before="450" w:after="450" w:line="312" w:lineRule="auto"/>
      </w:pPr>
      <w:r>
        <w:rPr>
          <w:rFonts w:ascii="宋体" w:hAnsi="宋体" w:eastAsia="宋体" w:cs="宋体"/>
          <w:color w:val="000"/>
          <w:sz w:val="28"/>
          <w:szCs w:val="28"/>
        </w:rPr>
        <w:t xml:space="preserve">对中国旧有制度及陈腐的传统观念进行了深刻的剖析和彻底的否定，表现出对民族生存浓重的忧患意识和对社会变革的强烈渴望。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2025-01-17T03:53:50+08:00</dcterms:created>
  <dcterms:modified xsi:type="dcterms:W3CDTF">2025-01-17T03:53:50+08:00</dcterms:modified>
</cp:coreProperties>
</file>

<file path=docProps/custom.xml><?xml version="1.0" encoding="utf-8"?>
<Properties xmlns="http://schemas.openxmlformats.org/officeDocument/2006/custom-properties" xmlns:vt="http://schemas.openxmlformats.org/officeDocument/2006/docPropsVTypes"/>
</file>