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费用会计工作总结(实用9篇)</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费用会计工作总结篇一</w:t>
      </w:r>
    </w:p>
    <w:p>
      <w:pPr>
        <w:ind w:left="0" w:right="0" w:firstLine="560"/>
        <w:spacing w:before="450" w:after="450" w:line="312" w:lineRule="auto"/>
      </w:pPr>
      <w:r>
        <w:rPr>
          <w:rFonts w:ascii="宋体" w:hAnsi="宋体" w:eastAsia="宋体" w:cs="宋体"/>
          <w:color w:val="000"/>
          <w:sz w:val="28"/>
          <w:szCs w:val="28"/>
        </w:rPr>
        <w:t xml:space="preserve">，邛崃市村组代理会计核算工作在市委、市政府的领导下，在成都市财政局、市农委的具体指导下，以深化和完善村组代理会计制度、提高服务质量为工作重心，以认真做好村务公开和___理财工作，规范村组集体经济组织的财经行为，确保村组集体资产安全为目标。在监察、财政、农发等部门紧密配合和各镇乡的支持下，经过一年的努力，圆满完成了本年度的村组代理会计核算工作，为邛崃市的社会___稳定和各项事业的进一步发展做出了积极的努力和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度全市24个乡镇、261个行政村、3594个村民小组全部纳入财务代理体系，其中：当年有集体经营收益的村156个，集体经营收益在5万元以下的村有136个，集体经营收益在5-10万元的村有14个，集体经营收益在10万元以上的村6个。截止20_年12月31日，全市村级集体货币资金10649412.04元、短期投资186572元、应收款16046428.63元、内部往来27791697.69元、林木资产8547315.29元、长期投资1140935.60元、固定资产37712122.31元、在建工程6321341.42元、短期借款2499716.93元、应付款34673095.58元、长期借款2361252.2元、公积公益金47352253.87元。四个季度全市所有村(社区)、村民(居民)小组均已按照统一的标准进行财务公开。群众反应较为良好，维护了基层___管理制度。</w:t>
      </w:r>
    </w:p>
    <w:p>
      <w:pPr>
        <w:ind w:left="0" w:right="0" w:firstLine="560"/>
        <w:spacing w:before="450" w:after="450" w:line="312" w:lineRule="auto"/>
      </w:pPr>
      <w:r>
        <w:rPr>
          <w:rFonts w:ascii="宋体" w:hAnsi="宋体" w:eastAsia="宋体" w:cs="宋体"/>
          <w:color w:val="000"/>
          <w:sz w:val="28"/>
          <w:szCs w:val="28"/>
        </w:rPr>
        <w:t xml:space="preserve">二、20_年度开展工作情况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(一)加强组织领导，做好基础工作</w:t>
      </w:r>
    </w:p>
    <w:p>
      <w:pPr>
        <w:ind w:left="0" w:right="0" w:firstLine="560"/>
        <w:spacing w:before="450" w:after="450" w:line="312" w:lineRule="auto"/>
      </w:pPr>
      <w:r>
        <w:rPr>
          <w:rFonts w:ascii="宋体" w:hAnsi="宋体" w:eastAsia="宋体" w:cs="宋体"/>
          <w:color w:val="000"/>
          <w:sz w:val="28"/>
          <w:szCs w:val="28"/>
        </w:rPr>
        <w:t xml:space="preserve">邛崃市委市政府对村组代理会计核算工作高度重视，市政府成立专门的村组代理会计核算中心工作领导小组，明确责任分工，由市级领导总负责，财政局局长、农发局局长专门负责，并由财政局和农发局具体负责实施，监察局、审计局等部门协调配合。全市各村(社区)、组的财务代理核算工作由村(社区)专人负责，层层落实到人。各村组成立专门财务代理工作小组，加强日常的财务公开工作和相关财经法规纪律的宣传工作，使广大群众了解村组财务的实际状况，确保群众的知情权和___权利，取得群众的信任，自觉地参与和支持此项工作。</w:t>
      </w:r>
    </w:p>
    <w:p>
      <w:pPr>
        <w:ind w:left="0" w:right="0" w:firstLine="560"/>
        <w:spacing w:before="450" w:after="450" w:line="312" w:lineRule="auto"/>
      </w:pPr>
      <w:r>
        <w:rPr>
          <w:rFonts w:ascii="宋体" w:hAnsi="宋体" w:eastAsia="宋体" w:cs="宋体"/>
          <w:color w:val="000"/>
          <w:sz w:val="28"/>
          <w:szCs w:val="28"/>
        </w:rPr>
        <w:t xml:space="preserve">(二)规范运作，健全资产管理制度和内控制度</w:t>
      </w:r>
    </w:p>
    <w:p>
      <w:pPr>
        <w:ind w:left="0" w:right="0" w:firstLine="560"/>
        <w:spacing w:before="450" w:after="450" w:line="312" w:lineRule="auto"/>
      </w:pPr>
      <w:r>
        <w:rPr>
          <w:rFonts w:ascii="宋体" w:hAnsi="宋体" w:eastAsia="宋体" w:cs="宋体"/>
          <w:color w:val="000"/>
          <w:sz w:val="28"/>
          <w:szCs w:val="28"/>
        </w:rPr>
        <w:t xml:space="preserve">在实施村组代理会计核算工作的过程中，逐步建立起适合我市实际情况的资产分类管理制度和内部会计控制制度，再次明确村组集体资产“三权不变”的基本原则;明确各村(社区)代理会计核算人员岗位责任制;要求定期对货币资产、固定资产、债权债务等进行盘点清查，做到帐实相符;完善各村(社区)、组固定资产的购置和处置程序和相关制度;加强村(社区)会计人员、报帐员的业务培训和职业道德素质教育。</w:t>
      </w:r>
    </w:p>
    <w:p>
      <w:pPr>
        <w:ind w:left="0" w:right="0" w:firstLine="560"/>
        <w:spacing w:before="450" w:after="450" w:line="312" w:lineRule="auto"/>
      </w:pPr>
      <w:r>
        <w:rPr>
          <w:rFonts w:ascii="宋体" w:hAnsi="宋体" w:eastAsia="宋体" w:cs="宋体"/>
          <w:color w:val="000"/>
          <w:sz w:val="28"/>
          <w:szCs w:val="28"/>
        </w:rPr>
        <w:t xml:space="preserve">在实施村组代理会计核算过程中，我们向全市群众公布了举报监督电话，严格财经纪律，坚决制止和杜绝挪用、挤占村组集体资产，挥霍浪费等损害群众利益的违法乱纪行为，既维护了群众利益，又维护了社会稳定。</w:t>
      </w:r>
    </w:p>
    <w:p>
      <w:pPr>
        <w:ind w:left="0" w:right="0" w:firstLine="560"/>
        <w:spacing w:before="450" w:after="450" w:line="312" w:lineRule="auto"/>
      </w:pPr>
      <w:r>
        <w:rPr>
          <w:rFonts w:ascii="宋体" w:hAnsi="宋体" w:eastAsia="宋体" w:cs="宋体"/>
          <w:color w:val="000"/>
          <w:sz w:val="28"/>
          <w:szCs w:val="28"/>
        </w:rPr>
        <w:t xml:space="preserve">(三)加强村组财务的审计、监督和查处力度，确保村组集体资产的安全完整</w:t>
      </w:r>
    </w:p>
    <w:p>
      <w:pPr>
        <w:ind w:left="0" w:right="0" w:firstLine="560"/>
        <w:spacing w:before="450" w:after="450" w:line="312" w:lineRule="auto"/>
      </w:pPr>
      <w:r>
        <w:rPr>
          <w:rFonts w:ascii="宋体" w:hAnsi="宋体" w:eastAsia="宋体" w:cs="宋体"/>
          <w:color w:val="000"/>
          <w:sz w:val="28"/>
          <w:szCs w:val="28"/>
        </w:rPr>
        <w:t xml:space="preserve">邛崃市以换届经济责任审计和村(社区)书记离任审计为契机，加强和完善了村组集体资产管理制度，确保村组集体资产的安全完整。我们对村(社区)审计工作采取了积极稳妥的指导_，认真指导和监督各村(社区)、组对银行存款及现金、债权债务、固定资产、林木资产等各项资产进行了清理核实，并严格要求各村(社区)、组按要求将各项审计结果在村组财务公开栏进行规范化公开，接受群众监督。目前全市52个村进行了干部经济责任审计，对审计中查出的问题及时进行纠正。</w:t>
      </w:r>
    </w:p>
    <w:p>
      <w:pPr>
        <w:ind w:left="0" w:right="0" w:firstLine="560"/>
        <w:spacing w:before="450" w:after="450" w:line="312" w:lineRule="auto"/>
      </w:pPr>
      <w:r>
        <w:rPr>
          <w:rFonts w:ascii="宋体" w:hAnsi="宋体" w:eastAsia="宋体" w:cs="宋体"/>
          <w:color w:val="000"/>
          <w:sz w:val="28"/>
          <w:szCs w:val="28"/>
        </w:rPr>
        <w:t xml:space="preserve">(四)抓好培训，提高中心人员的业务水平</w:t>
      </w:r>
    </w:p>
    <w:p>
      <w:pPr>
        <w:ind w:left="0" w:right="0" w:firstLine="560"/>
        <w:spacing w:before="450" w:after="450" w:line="312" w:lineRule="auto"/>
      </w:pPr>
      <w:r>
        <w:rPr>
          <w:rFonts w:ascii="宋体" w:hAnsi="宋体" w:eastAsia="宋体" w:cs="宋体"/>
          <w:color w:val="000"/>
          <w:sz w:val="28"/>
          <w:szCs w:val="28"/>
        </w:rPr>
        <w:t xml:space="preserve">根据农村财务工作信息化管理的要求和目前农村财务队伍的实际情况，我们认真抓好了业务人员的培训工作。一是举办会计核算培训班和对财务软件升级安装，提高业务素质尤其是电算化水平，更好适应目前的业务工作;二是到乡镇进行业务指导，尤其在开具各种收入支出票据和有关办理票据相互领用、核销，结算等业务手续方面，进行监督、培训，较好地提高了各村(社区)报帐人员的业务水平，大大地推动我市村组代理会计核算工作的实施。</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经过一年来的努力，进一步完善了集体财务的监管制度，促进了___理财、科学理财和廉政建设，限度提高了村集体经济的效益，用之于民，造福于民，让群众拥有充分的知情权、参与权和监督权，切实融洽了党群干群关系。其主要表现为：</w:t>
      </w:r>
    </w:p>
    <w:p>
      <w:pPr>
        <w:ind w:left="0" w:right="0" w:firstLine="560"/>
        <w:spacing w:before="450" w:after="450" w:line="312" w:lineRule="auto"/>
      </w:pPr>
      <w:r>
        <w:rPr>
          <w:rFonts w:ascii="宋体" w:hAnsi="宋体" w:eastAsia="宋体" w:cs="宋体"/>
          <w:color w:val="000"/>
          <w:sz w:val="28"/>
          <w:szCs w:val="28"/>
        </w:rPr>
        <w:t xml:space="preserve">一是提高了农村会计信息质量。基本上杜绝了少数单位会计信息不真、数字不实，凭证手续不全，一些集体收入不入帐，私设小金库，搞帐外帐，虚报虚领等不良现象，进一步规范了单位会计基础管理，加强了法制建设和《会计法》的贯彻实施。</w:t>
      </w:r>
    </w:p>
    <w:p>
      <w:pPr>
        <w:ind w:left="0" w:right="0" w:firstLine="560"/>
        <w:spacing w:before="450" w:after="450" w:line="312" w:lineRule="auto"/>
      </w:pPr>
      <w:r>
        <w:rPr>
          <w:rFonts w:ascii="宋体" w:hAnsi="宋体" w:eastAsia="宋体" w:cs="宋体"/>
          <w:color w:val="000"/>
          <w:sz w:val="28"/>
          <w:szCs w:val="28"/>
        </w:rPr>
        <w:t xml:space="preserve">二是强化了会计监督职能。通过完善村组财务代理，有效地抑制了不规范的村组财经行为，同时抓好基层党风廉政建设的有效切入点，解决了多年来难以杜绝的私设小金库、滥吃滥用等违纪违法问题，有利于从源头上防范违纪违法行为的发生，预防和治理___。实施村组财务代理核算两年多以来，全市没有发生这方面的违纪案件。</w:t>
      </w:r>
    </w:p>
    <w:p>
      <w:pPr>
        <w:ind w:left="0" w:right="0" w:firstLine="560"/>
        <w:spacing w:before="450" w:after="450" w:line="312" w:lineRule="auto"/>
      </w:pPr>
      <w:r>
        <w:rPr>
          <w:rFonts w:ascii="宋体" w:hAnsi="宋体" w:eastAsia="宋体" w:cs="宋体"/>
          <w:color w:val="000"/>
          <w:sz w:val="28"/>
          <w:szCs w:val="28"/>
        </w:rPr>
        <w:t xml:space="preserve">三是集中财力搞好农村经济建设。实行村组财务代理，强化了收支两条线的管理工作，公开收费项目，按文件规定收费，有效遏制了乱收费、滥开支，从而减轻了农民负担。确保了村集体的资金有效使用，改善了农村的交通条件和村容村貌，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四是逐步推进“政府采购制度”向基层的延伸和落实。实行村帐乡(镇)管，促进了农村对土地出让、工程建设等招投标制度在农村的顺利开展。如我市已建和在建的近十个村两委活动室，就是在镇纪委和代理会计核算中心监督下进行招投标的，较好地提高了工程资金的使用效益。</w:t>
      </w:r>
    </w:p>
    <w:p>
      <w:pPr>
        <w:ind w:left="0" w:right="0" w:firstLine="560"/>
        <w:spacing w:before="450" w:after="450" w:line="312" w:lineRule="auto"/>
      </w:pPr>
      <w:r>
        <w:rPr>
          <w:rFonts w:ascii="宋体" w:hAnsi="宋体" w:eastAsia="宋体" w:cs="宋体"/>
          <w:color w:val="000"/>
          <w:sz w:val="28"/>
          <w:szCs w:val="28"/>
        </w:rPr>
        <w:t xml:space="preserve">五是还干部一个清白，给了群众一个明白。实行村帐乡(镇)管，村(社区)里的一切经济收入和费用支出情况定期公开，置于广大干部群众监督之下，给干部一定的约束，有效地避免和防止因失去群众监督而滋生挥霍浪费的行为，提高了透明度和公信力，为农村的稳定消除了不安定的因素，促进了基层的___稳定。</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费用会计工作总结篇二</w:t>
      </w:r>
    </w:p>
    <w:p>
      <w:pPr>
        <w:ind w:left="0" w:right="0" w:firstLine="560"/>
        <w:spacing w:before="450" w:after="450" w:line="312" w:lineRule="auto"/>
      </w:pPr>
      <w:r>
        <w:rPr>
          <w:rFonts w:ascii="宋体" w:hAnsi="宋体" w:eastAsia="宋体" w:cs="宋体"/>
          <w:color w:val="000"/>
          <w:sz w:val="28"/>
          <w:szCs w:val="28"/>
        </w:rPr>
        <w:t xml:space="preserve">1费用会计年度工作总结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一、相关材料的整理及上报</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二、资料及资产的管理</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三、协调与沟通</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四、费用的核算及报销</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宋体" w:hAnsi="宋体" w:eastAsia="宋体" w:cs="宋体"/>
          <w:color w:val="000"/>
          <w:sz w:val="28"/>
          <w:szCs w:val="28"/>
        </w:rPr>
        <w:t xml:space="preserve">2费用会计年度工作总结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w:t>
      </w:r>
    </w:p>
    <w:p>
      <w:pPr>
        <w:ind w:left="0" w:right="0" w:firstLine="560"/>
        <w:spacing w:before="450" w:after="450" w:line="312" w:lineRule="auto"/>
      </w:pPr>
      <w:r>
        <w:rPr>
          <w:rFonts w:ascii="宋体" w:hAnsi="宋体" w:eastAsia="宋体" w:cs="宋体"/>
          <w:color w:val="000"/>
          <w:sz w:val="28"/>
          <w:szCs w:val="28"/>
        </w:rPr>
        <w:t xml:space="preserve">自接手费用岗位以来已有一年。一年来，对本岗位的基本工作职责和工作任务已有了一个比较清晰的认识和了解。</w:t>
      </w:r>
    </w:p>
    <w:p>
      <w:pPr>
        <w:ind w:left="0" w:right="0" w:firstLine="560"/>
        <w:spacing w:before="450" w:after="450" w:line="312" w:lineRule="auto"/>
      </w:pPr>
      <w:r>
        <w:rPr>
          <w:rFonts w:ascii="宋体" w:hAnsi="宋体" w:eastAsia="宋体" w:cs="宋体"/>
          <w:color w:val="000"/>
          <w:sz w:val="28"/>
          <w:szCs w:val="28"/>
        </w:rPr>
        <w:t xml:space="preserve">我们的工作着重于内部费用的控管，成本、费用的核算以及公司各项工作部署。在核算、账务处理方面做了应尽的责任。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三、努力完成领导交办的临时性工作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费用会计工作总结篇四</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xx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费用会计工作总结篇五</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费用会计工作总结篇六</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费用会计工作总结篇七</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费用会计工作总结篇八</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费用会计工作总结篇九</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2025-01-17T01:15:24+08:00</dcterms:created>
  <dcterms:modified xsi:type="dcterms:W3CDTF">2025-01-17T01:15:24+08:00</dcterms:modified>
</cp:coreProperties>
</file>

<file path=docProps/custom.xml><?xml version="1.0" encoding="utf-8"?>
<Properties xmlns="http://schemas.openxmlformats.org/officeDocument/2006/custom-properties" xmlns:vt="http://schemas.openxmlformats.org/officeDocument/2006/docPropsVTypes"/>
</file>