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2024年学生旷课的检讨书(汇总13篇)</w:t>
      </w:r>
      <w:bookmarkEnd w:id="1"/>
    </w:p>
    <w:p>
      <w:pPr>
        <w:jc w:val="center"/>
        <w:spacing w:before="0" w:after="450"/>
      </w:pPr>
      <w:r>
        <w:rPr>
          <w:rFonts w:ascii="Arial" w:hAnsi="Arial" w:eastAsia="Arial" w:cs="Arial"/>
          <w:color w:val="999999"/>
          <w:sz w:val="20"/>
          <w:szCs w:val="20"/>
        </w:rPr>
        <w:t xml:space="preserve">来源：网络  作者：落花成痕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生旷课的检讨书篇一尊敬的老师：您好！在发生了前段时间旷课事件之后，我回去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晚上睡觉的时候我就后悔，想我缪立琴在老班心中是个多么乖巧的孩子，竟然犯这么大的错误!我想着想着就自己呼自己两耳巴!我哭，感到十分后悔。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一闭上眼，全是老班那失望的神情和愤怒的样子，我拉一下被子，把头埋进去，准备就闷死算，但又转念一想，没跟老班认错忏悔来，咋能死?所以我头伸出来。</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旷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我现在非常自责，想起这些事情我就非常难受，旷课这是一件非常恶劣的行径，我知道只有把这些东西不断的完善好才是一名大学生应有的品质，我拉低的整体班级的学习气氛，本来在这这段时间以来都是处在一个稳定的状态下，但是现在这些让我感觉到非常的自责，在学校长期的没有注意到这些导致了现在我没有保持一个稳定的心态，都说学习是自己的事情，可是我总是没有放在心上，旷课情况在班上本来在班上就一直出现的很少，我觉得这种气氛非常的好，可是今天我就一直没有稳定住自己，现在我也想了很多，我知道不应该让自己处在一个这么不自觉地状态下面，过去很长一段时间，都没有去想过这些，一直在把一些不好的习惯带到学习中，我真的很自责。</w:t>
      </w:r>
    </w:p>
    <w:p>
      <w:pPr>
        <w:ind w:left="0" w:right="0" w:firstLine="560"/>
        <w:spacing w:before="450" w:after="450" w:line="312" w:lineRule="auto"/>
      </w:pPr>
      <w:r>
        <w:rPr>
          <w:rFonts w:ascii="宋体" w:hAnsi="宋体" w:eastAsia="宋体" w:cs="宋体"/>
          <w:color w:val="000"/>
          <w:sz w:val="28"/>
          <w:szCs w:val="28"/>
        </w:rPr>
        <w:t xml:space="preserve">通过这次的事情我也是想过很多，我现在不仅仅需要一个稳定的心态，我还一定要把自己这些基本的事情完善好，旷课的情况学校一直都是严肃处理，今天我是无故旷课，在班上一直就很少出现，如今我就打破这种氛围，您一直都非常相信我们，最近这段时间甚至就没有经常来查课，作为大学生应该自觉才是，一切的事情都应该要朝着一个稳定的方向发展，都说学习是自己的事情，我无数次都在告诫自己通过这些简单的事情就能够看出来，再有我想了想这学期我一直都没有对学生上心，学生的本职工作没有做好这当然不行，我每天都在玩去了，虽然说不是什么时候都应该在学习但是自从我这学期来到学校到现在，我就一直处在一种玩心很重的状态下，这次旷课也是因为自己贪玩。</w:t>
      </w:r>
    </w:p>
    <w:p>
      <w:pPr>
        <w:ind w:left="0" w:right="0" w:firstLine="560"/>
        <w:spacing w:before="450" w:after="450" w:line="312" w:lineRule="auto"/>
      </w:pPr>
      <w:r>
        <w:rPr>
          <w:rFonts w:ascii="宋体" w:hAnsi="宋体" w:eastAsia="宋体" w:cs="宋体"/>
          <w:color w:val="000"/>
          <w:sz w:val="28"/>
          <w:szCs w:val="28"/>
        </w:rPr>
        <w:t xml:space="preserve">今天旷课一事，我非常自责，没有什么时候能够抛弃掉这些，我希望能够把这些都做好，都说在生活当中需要把这类简单事情完善好，可是至少从现在能够看出来我没有收住自己的心因为玩心太重我已经很多次让您失望了，特别是今天我旷课了，本来您是没有来查课的，就是因为听到您说那节课不会来查课，我当时心里就动摇了，养成了这种恶劣的西瓜，所以我就直接没去了，出去玩了，我抱着这种想法在学校，应该收到严肃处理，学校这段时间一直在处理这些旷课的情况，我会虚心接受，这是第一，再有应该反省自己，在今后维护班级的形象，首先就不应该以个人的原因影响了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10月21日，下午第三节下课后，我决定不上第四节的自修课了，想去play basketball。在违反了校规，感到很惭愧。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我为自己没有经过您的批准，晚自习擅自离开教室的行为深感惭愧。作为一名合格的大学生，作为学生会里的工作人员，我在老师三令五申明确要求注意课堂纪律的情况下，却没能以身作则，在没有经过正规的请假程序的情况下，晚自习自行离开课堂，以至于被学生会查到并批评。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奋斗，好好经营自己的大学生活。但是，当大学生活真正开始的时候，我才发现自己的自制力并没有想象中那么好。看到有学生迟到早退、逃课旷课，面对比较无聊的学习生活，我对自己原来的那些要求开始懈怠，我渐渐放松了对自己的要求，所以才出现了这次逃课被学生会查到，不仅自己被批评，还给班级蒙羞。在此，我真心地向全班学生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还能认真听讲为什么到大学的时候却做不到了呢?这只能说明一个态度问题。对此，我做了深深地反思，我旷课是对自己学习的不负责任，也是对老师的不尊重。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我心里很清楚，老师时时强调请假制度，强调课堂纪律，更多的还是为我们的安全着想。虽然我们认为自己是大学生了，是成年人了，但是由于我们从小处于学校这个单纯的环境中，并不知道社会的复杂性和人心的险恶，因此我们的自我保护意识和自我保护能力相对较差。老师和学校建立严格的规范制度，这是为我们的生命安全负责任的做法。我想，作为一个成年人，我们更应该去理解学校，并严格按这些规章制度去做。而今天，我就是一个典型的例子，虽是小错，但是也应该引起我们的重视。俗话说：千里之堤，溃于蚁穴，只有严格遵守学校的规定，才能为我们更好的学习生活提供一个良好的保障。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学生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我现在已经严重的认识到了自己的错误，不知不觉我已经旷课了十三节，对于旷课造成的影响，我的责任很大，在此我要做深刻的检讨。</w:t>
      </w:r>
    </w:p>
    <w:p>
      <w:pPr>
        <w:ind w:left="0" w:right="0" w:firstLine="560"/>
        <w:spacing w:before="450" w:after="450" w:line="312" w:lineRule="auto"/>
      </w:pPr>
      <w:r>
        <w:rPr>
          <w:rFonts w:ascii="宋体" w:hAnsi="宋体" w:eastAsia="宋体" w:cs="宋体"/>
          <w:color w:val="000"/>
          <w:sz w:val="28"/>
          <w:szCs w:val="28"/>
        </w:rPr>
        <w:t xml:space="preserve">在20xx年xx月x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从今以后我会对我的行为负债，我会改，试着去努力做好一个属于自己的我.不管是纪律上，还是人格上，我都会试着去改变呢！也很感谢你给我写这份检讨书。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生，上课不应该迟到，更不应该旷课。然而现在，我却旷课了。在这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到自己清醒了些。在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学生旷课的检讨书篇十三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今天我怀着愧疚和懊悔的心情给写下这份检讨书，向您表示我对旷课这种不良行为的深刻认识以和再也不旷课的决心。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事后，我冷静的想了很久，我渐渐的认识到自己将要为自己的冲动付出代价了。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2025-01-17T07:53:43+08:00</dcterms:created>
  <dcterms:modified xsi:type="dcterms:W3CDTF">2025-01-17T07:53:43+08:00</dcterms:modified>
</cp:coreProperties>
</file>

<file path=docProps/custom.xml><?xml version="1.0" encoding="utf-8"?>
<Properties xmlns="http://schemas.openxmlformats.org/officeDocument/2006/custom-properties" xmlns:vt="http://schemas.openxmlformats.org/officeDocument/2006/docPropsVTypes"/>
</file>