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高中生物教学反思万能(大全8篇)</w:t>
      </w:r>
      <w:bookmarkEnd w:id="1"/>
    </w:p>
    <w:p>
      <w:pPr>
        <w:jc w:val="center"/>
        <w:spacing w:before="0" w:after="450"/>
      </w:pPr>
      <w:r>
        <w:rPr>
          <w:rFonts w:ascii="Arial" w:hAnsi="Arial" w:eastAsia="Arial" w:cs="Arial"/>
          <w:color w:val="999999"/>
          <w:sz w:val="20"/>
          <w:szCs w:val="20"/>
        </w:rPr>
        <w:t xml:space="preserve">来源：网络  作者：翠竹清韵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高中生物教学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高中生物教学反思万能篇一</w:t>
      </w:r>
    </w:p>
    <w:p>
      <w:pPr>
        <w:ind w:left="0" w:right="0" w:firstLine="560"/>
        <w:spacing w:before="450" w:after="450" w:line="312" w:lineRule="auto"/>
      </w:pPr>
      <w:r>
        <w:rPr>
          <w:rFonts w:ascii="宋体" w:hAnsi="宋体" w:eastAsia="宋体" w:cs="宋体"/>
          <w:color w:val="000"/>
          <w:sz w:val="28"/>
          <w:szCs w:val="28"/>
        </w:rPr>
        <w:t xml:space="preserve">新课改强调学生的主体地位，变“要学生学”为“学生要学”，其核心就是要激发学生的兴趣，让学生主动参与到教学中来。在教学过程中引入情景剧，是学生能够运用，且乐于运用的一种寓教于乐的教学方式，它为学生提供了展示自我的舞台，活跃了课堂氛围，激发了学生的学习兴趣，使学生由被动地接受知识向主动探究进行转变。</w:t>
      </w:r>
    </w:p>
    <w:p>
      <w:pPr>
        <w:ind w:left="0" w:right="0" w:firstLine="560"/>
        <w:spacing w:before="450" w:after="450" w:line="312" w:lineRule="auto"/>
      </w:pPr>
      <w:r>
        <w:rPr>
          <w:rFonts w:ascii="宋体" w:hAnsi="宋体" w:eastAsia="宋体" w:cs="宋体"/>
          <w:color w:val="000"/>
          <w:sz w:val="28"/>
          <w:szCs w:val="28"/>
        </w:rPr>
        <w:t xml:space="preserve">高中生物;情景剧;综合素质</w:t>
      </w:r>
    </w:p>
    <w:p>
      <w:pPr>
        <w:ind w:left="0" w:right="0" w:firstLine="560"/>
        <w:spacing w:before="450" w:after="450" w:line="312" w:lineRule="auto"/>
      </w:pPr>
      <w:r>
        <w:rPr>
          <w:rFonts w:ascii="宋体" w:hAnsi="宋体" w:eastAsia="宋体" w:cs="宋体"/>
          <w:color w:val="000"/>
          <w:sz w:val="28"/>
          <w:szCs w:val="28"/>
        </w:rPr>
        <w:t xml:space="preserve">情景剧在教学过程中的应用，可以让学生很好地掌握与之相关的学科知识，同时对学生的自主学习，探究精神，创新意识和合作协调能力等都有很大的帮助，对其今后的学习和生活都有积极意义。那么如何在生物教学过程中合理的应用情景剧呢？笔者结合自己的尝试，跟大家进行简单的探讨。</w:t>
      </w:r>
    </w:p>
    <w:p>
      <w:pPr>
        <w:ind w:left="0" w:right="0" w:firstLine="560"/>
        <w:spacing w:before="450" w:after="450" w:line="312" w:lineRule="auto"/>
      </w:pPr>
      <w:r>
        <w:rPr>
          <w:rFonts w:ascii="宋体" w:hAnsi="宋体" w:eastAsia="宋体" w:cs="宋体"/>
          <w:color w:val="000"/>
          <w:sz w:val="28"/>
          <w:szCs w:val="28"/>
        </w:rPr>
        <w:t xml:space="preserve">情景剧的应用不能流于形式，仅仅停留在活跃课堂气氛的层面上，教师一定要认真钻研教材，把握教学核心目标，关注社会流行事物，选择合适的切入点，对两者进行巧妙的结合，这是情景剧应用的首要原则。案例一“细胞器”教学中，课本中展示了各种细胞器的模式图以及动物细胞、植物细胞的亚显微结构模式图。在以往的教学过程中，我都是让学生仔细观察图文和阅读内容，然后总结各种细胞器在细胞中的分布位置、形态结构和功能，这些内容相对来说学生比较容易理解，但是对于细胞器之间的分工合作，协调配合来完成细胞的生命活动的知识，学生不易理解，针对此问题，我设计了以下的情景剧。情景剧：“我最重要”剧中角色：1位学生扮演细胞，8位学生扮演八种细胞器道具准备：8种细胞器的模型（可以自制或者从实验室借）剧情简介：模仿马季创作的相声《五官争功》，8位学生借助模型，分别进行自我介绍和互相吹捧、挤兑，证明其在细胞中是最重要的。学生通过生动夸张的演绎把细胞器的形态结构和功能等抽象的内容，变得直观有趣，从学生课堂练习的完成情况，可以看出他们在欢声笑语中轻松掌握了本节课的重点知识之一，细胞器的结构和功能，同时学生能比较容易的理解本节课的难点知识，细胞器之间是紧密联系，协调一致的，最终对学生理解结构和功能相适应，部分与整体统一的生物学基本观点有很大的帮助。</w:t>
      </w:r>
    </w:p>
    <w:p>
      <w:pPr>
        <w:ind w:left="0" w:right="0" w:firstLine="560"/>
        <w:spacing w:before="450" w:after="450" w:line="312" w:lineRule="auto"/>
      </w:pPr>
      <w:r>
        <w:rPr>
          <w:rFonts w:ascii="宋体" w:hAnsi="宋体" w:eastAsia="宋体" w:cs="宋体"/>
          <w:color w:val="000"/>
          <w:sz w:val="28"/>
          <w:szCs w:val="28"/>
        </w:rPr>
        <w:t xml:space="preserve">情景剧的剧情一定要通俗易懂，方便学生的表演和理解，情景剧的时间不宜过长，不能出现只追求娱乐效果而忽视教学任务的现象，避免学生只是看热闹，要注重引导学生关注表演结束之后的探究，在激发学生兴趣的同时，升华了情景剧教学的内涵。案例二“生命活动的能量‘通货’—atp”，课本的介绍比较简单，但是本节内容比较抽象，对学习光合作用和呼吸作用有重要作用，所以值得我们重视。经过认真分析教材内容与课程标准，对于本节内容,我构建以下的情景剧进行授课，教学效果比较明显。情景剧：“商品交换”剧中角色：商家1位、买家3位。道具准备：矿泉水，面包，书本，笔等，信用卡（教师准备），支票（可以用网上图片打印），钞票（学生准备）剧情简介：学校小店刚开业，3位同学在买东西时分别拿出信用卡，支票，钞票来进行交易，只有用钞票的同学顺利地完成了交易。精彩的表演吸引了大家的注意力，简单的剧情让学生很容易得出钞票是商品交换中的流通货币，再对比生物体内的能量交换，不难发现糖类，脂肪、蛋白质等物质相当于支票，信用卡等，虽然蕴含大量的能量，但是不能被直接利用，atp储存的能量相对来说少，但能被直接利用，也就是说atp在能量交换中充当了商品交换中的钞票，是生命活动的能量“通货”，这样使学生在欢声笑语中，轻松理解了本节课的重点知识之一atp在能量代谢中的作用，并激发学生们继续研究atp为什么可以充当钞票，即atp的结构的学习兴趣。在接下来的教学过程中，我们还可以根据此剧情进一步展开，钞票会随着每天的花销而减少，人们就会从支票，信用卡中获得补充，生物体要维持正常的生命活动，也会将糖类，脂肪等有机物分解，释放出的能量被用来合成atp，这个过程是通过atp与adp的相互转化来实现，再结合多媒体动画的展示，学生就会比较容易的理解本节课的重点知识之二atp与adp的相互转化，很好地解决了本节课的主要内容。从上面两个案例不难看出，在生物教学过程中合理的使用情景剧，不仅可以让枯燥的课本知识变得生动形象，活跃了课堂氛围，提高了学生对生物课堂的兴趣，同时提供一个让学生展示自我的舞台，有利于发掘学生的潜能，促进学生综合素质的提升。那么在生物教学中如何应用情景剧，又有哪些需要我们注意的问题呢？我通过多次情景剧教学的尝试，有以下几点反思。首先，对表演的学生而言，虽然他们缺乏相应的表演能力，但是他们却有着丰富的想象力、创造力及表现欲望，所以教师应该鼓励学生大胆的尝试。教师在编写剧本的过程中，应该多采纳学生的合理建议，以激发学生参与情景剧创作的热情，在表演过程中，学生难免会有表演失误的时候，此时教师要给予肯定和鼓励，避免其产生负面情绪，影响接下来的课堂学习。其次，对观看的学生而言，他们的学习热情一定会被激发出来，对于一些不喜欢生物学科的学生，课上的注意力也会变得集中，教师应在表演结束后，及时对他们进行引导，让他们积极地参与到课堂教学活动中来，同时学生一旦活跃起来，课堂秩序就有可能失控，所以教师一定要时刻关注观看者的动态，把握住课堂的脉络。再次，对教师而言，通过情景剧的创作，师生间的交流变得频繁，教师对学生知识的掌握情况将有清晰的了解，对今后的教学有了明确的方向，同时教师对当代中学生的内心世界会有更深的认识，所以教师在每次的情景剧创作中，应该让不同的学生参与进来，将对全班的生物教学工作起到很大的帮助。</w:t>
      </w:r>
    </w:p>
    <w:p>
      <w:pPr>
        <w:ind w:left="0" w:right="0" w:firstLine="560"/>
        <w:spacing w:before="450" w:after="450" w:line="312" w:lineRule="auto"/>
      </w:pPr>
      <w:r>
        <w:rPr>
          <w:rFonts w:ascii="宋体" w:hAnsi="宋体" w:eastAsia="宋体" w:cs="宋体"/>
          <w:color w:val="000"/>
          <w:sz w:val="28"/>
          <w:szCs w:val="28"/>
        </w:rPr>
        <w:t xml:space="preserve">综上所述，情景剧教学模式可以激发学生的学习兴趣，体现了新课程改革提倡学生主动参与、探究发现、交流合作的思想，但是情景剧教学只是一种辅助的教学手段，不能喧宾夺主，一定要合理地进行应用。</w:t>
      </w:r>
    </w:p>
    <w:p>
      <w:pPr>
        <w:ind w:left="0" w:right="0" w:firstLine="560"/>
        <w:spacing w:before="450" w:after="450" w:line="312" w:lineRule="auto"/>
      </w:pPr>
      <w:r>
        <w:rPr>
          <w:rFonts w:ascii="宋体" w:hAnsi="宋体" w:eastAsia="宋体" w:cs="宋体"/>
          <w:color w:val="000"/>
          <w:sz w:val="28"/>
          <w:szCs w:val="28"/>
        </w:rPr>
        <w:t xml:space="preserve">[1]吴晓丽.情景剧在初中生物教学中实施的案例与反思[j].中学生物学，20xx（5）.</w:t>
      </w:r>
    </w:p>
    <w:p>
      <w:pPr>
        <w:ind w:left="0" w:right="0" w:firstLine="560"/>
        <w:spacing w:before="450" w:after="450" w:line="312" w:lineRule="auto"/>
      </w:pPr>
      <w:r>
        <w:rPr>
          <w:rFonts w:ascii="宋体" w:hAnsi="宋体" w:eastAsia="宋体" w:cs="宋体"/>
          <w:color w:val="000"/>
          <w:sz w:val="28"/>
          <w:szCs w:val="28"/>
        </w:rPr>
        <w:t xml:space="preserve">[2]廖仲乐.历史情景剧在初中历史教学中的运用与思考[j].宁波教育学院学报，20xx（4）.</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高中生物教学反思万能篇二</w:t>
      </w:r>
    </w:p>
    <w:p>
      <w:pPr>
        <w:ind w:left="0" w:right="0" w:firstLine="560"/>
        <w:spacing w:before="450" w:after="450" w:line="312" w:lineRule="auto"/>
      </w:pPr>
      <w:r>
        <w:rPr>
          <w:rFonts w:ascii="宋体" w:hAnsi="宋体" w:eastAsia="宋体" w:cs="宋体"/>
          <w:color w:val="000"/>
          <w:sz w:val="28"/>
          <w:szCs w:val="28"/>
        </w:rPr>
        <w:t xml:space="preserve">：分层教学的实施在一定程度上促进了学生的学业成绩和综合素质的提高，但是，实施分层教学不仅挑战教师的耐心、心理承受能力、业务水平和综合素质，还挑战相关部门对学生和学校的评价方式。因此，要落实分层教学，一方面教师要不断学习，提高自己的综合素质；另一方面教育主管部门也要不断更新观念。</w:t>
      </w:r>
    </w:p>
    <w:p>
      <w:pPr>
        <w:ind w:left="0" w:right="0" w:firstLine="560"/>
        <w:spacing w:before="450" w:after="450" w:line="312" w:lineRule="auto"/>
      </w:pPr>
      <w:r>
        <w:rPr>
          <w:rFonts w:ascii="宋体" w:hAnsi="宋体" w:eastAsia="宋体" w:cs="宋体"/>
          <w:color w:val="000"/>
          <w:sz w:val="28"/>
          <w:szCs w:val="28"/>
        </w:rPr>
        <w:t xml:space="preserve">：高中生物教学</w:t>
      </w:r>
    </w:p>
    <w:p>
      <w:pPr>
        <w:ind w:left="0" w:right="0" w:firstLine="560"/>
        <w:spacing w:before="450" w:after="450" w:line="312" w:lineRule="auto"/>
      </w:pPr>
      <w:r>
        <w:rPr>
          <w:rFonts w:ascii="宋体" w:hAnsi="宋体" w:eastAsia="宋体" w:cs="宋体"/>
          <w:color w:val="000"/>
          <w:sz w:val="28"/>
          <w:szCs w:val="28"/>
        </w:rPr>
        <w:t xml:space="preserve">近年来由于城市化进程加快，我校属于偏远地区学校，生源质量逐年下降，学生个体间智力水平和学习能力的差异逐渐增大。仍采用传统的“齐步走”方式进行授课，对班级内的中等生可能是适合的，但是会严重阻碍班内优生和后进生的发展。优秀生“吃不饱”，而后进生“吃不消”，结果导致尖子生冒不出，差生又跟不上。为落实我校“给每个学生以希望，让每一个体都发展”的办学理念，近几年来我校生物备课组尝试在高中生物课堂上实施分层教学，经过几年的尝试，取得了可喜的效果，学生的学业成绩和综合素质得到了全面的提升。但是，分层教学也面临着严峻的挑战。</w:t>
      </w:r>
    </w:p>
    <w:p>
      <w:pPr>
        <w:ind w:left="0" w:right="0" w:firstLine="560"/>
        <w:spacing w:before="450" w:after="450" w:line="312" w:lineRule="auto"/>
      </w:pPr>
      <w:r>
        <w:rPr>
          <w:rFonts w:ascii="宋体" w:hAnsi="宋体" w:eastAsia="宋体" w:cs="宋体"/>
          <w:color w:val="000"/>
          <w:sz w:val="28"/>
          <w:szCs w:val="28"/>
        </w:rPr>
        <w:t xml:space="preserve">学生是教学活动的主体，是分层教学的基础，学生分层的客观科学性，直接关系到分层教学目标及其效果的实现。因此，实施分层教学前教师要充分掌握学情，不仅要记住所教的每位学生的姓名，还要了解每一位学生的智力水平、学习习惯和知识储备情况，只有这样才能对学生进行更为合理的分层。在授课过程中教师要根据学生在课堂上的表现、课外作业的完成情况及测试成绩等了解每个学生的学习情况，对于每位学生取得的点滴进步，都应及时给予肯定，尤其是后进生，使每一位学生获得成功的乐趣。可见，要做好分层教学，教师就要投入更多的课余时间，付出更大的耐心，关注每一位学生，与学生多交流，和学生做朋友，了解学生的学习和生活情况，以及心理状况。</w:t>
      </w:r>
    </w:p>
    <w:p>
      <w:pPr>
        <w:ind w:left="0" w:right="0" w:firstLine="560"/>
        <w:spacing w:before="450" w:after="450" w:line="312" w:lineRule="auto"/>
      </w:pPr>
      <w:r>
        <w:rPr>
          <w:rFonts w:ascii="宋体" w:hAnsi="宋体" w:eastAsia="宋体" w:cs="宋体"/>
          <w:color w:val="000"/>
          <w:sz w:val="28"/>
          <w:szCs w:val="28"/>
        </w:rPr>
        <w:t xml:space="preserve">实施分层教学就要做好备课分层、授课分层、练习及作业分层，教师作为分层教学的策划者和组织者，业务水平和综合素质面临着巨大的挑战。首先，教师要改变传统的教育教学理念，要认真学习和贯彻新课改的精神，教育要面向全体学生，着眼于学生的全面发展和终身发展，积极开展探究性学习，改变学生对生物知识死记硬背的学习方式，提高生物科学素养，注重培养学生的实践能力和创新精神。其次，分层备课是分层教学的前提，教师必须认真研读教材、高中生物新课程标准、教学大纲以及高考大纲。备课过程中教师要根据教学大纲和考纲的要求，结合各班学生的实际情况，确定针对各个层次学生的教学目标，进而设计合理的教学活动，充分调动学生的学习积极性，既要让学生掌握相关的生物科学知识，又要培养各层次学生的实践能力和创新精神。再次，授课分层是关键。实施分层授课，一方面要求教师要对所授课程的教材内容、教学目标、教学重点和难点了如指掌，课堂教学中要落实好针对各层次学生的教学目标；另一方面要求教师具有很好的驾驭课堂的能力，能够沉着应对由于分层教学而导致课堂上发生的突发事件。最后，分层练习要精心设计。针对不同层次的教学目标设计不同的练习，既要有面向全体学生的“合”，又要有促优、补差性质的“分”，同一练习内容，可分层要求。既要有提升创造力和创新精神的综合题或探索性问题，也要有提升理解能力和思维能力适合中等水平学生的练习巩固题，还要有落实基础知识的简单练习，使各层次学生在课堂练习过程中都有事可做。可见，要实施分层教学，不仅要求教师不断更新教育教学观念，还大大增加了教师的工作负担。教师要有爱岗敬业的奉献精神，在备课上要多花时间，多下工夫，加强业务学习，不断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实施分层教学首先要根据学生的智力水平、接受能力、知识储备以及学习潜力等因素对学生进行分层。这种人为地把学生进行三六九等的划分，会让后进生对自己的能力产生怀疑，进而造成学习上的消极态度。课堂分层授课，课后分层练习，会让部分学生感觉自己常常受到教师的冷落和歧视，得不到信任，久而久之，他们丧失了进取心和勇气，甚至自暴自弃，还有可能产生对优生的仇恨心理，对优生偶然一次失败，幸灾乐祸，甚至恶语中伤。优秀的“尖子生”课堂上反应速度快，理解能力和应用所学知识解决问题的能力强，常会得到教师的信任，教师总认为他们不会出现什么大问题。但是，笔者教学过程中发现，部分优生把自己摆得过高，偏向对疑难问题的钻研，不注重基础知识的掌握，在解决较简单问题时“眼高手低”。可见，在分层教学中要实现各层次学生整体素质的提高，不仅要求教师在教学过程中要注意观察学生的情绪变化，及时对其进行心理辅导，还应积极组织各种能够促进学生团结、增强凝聚力的课外活动，给学生创造尽可能多的合作和交流的机会，淡化学生之间的排他心理。</w:t>
      </w:r>
    </w:p>
    <w:p>
      <w:pPr>
        <w:ind w:left="0" w:right="0" w:firstLine="560"/>
        <w:spacing w:before="450" w:after="450" w:line="312" w:lineRule="auto"/>
      </w:pPr>
      <w:r>
        <w:rPr>
          <w:rFonts w:ascii="宋体" w:hAnsi="宋体" w:eastAsia="宋体" w:cs="宋体"/>
          <w:color w:val="000"/>
          <w:sz w:val="28"/>
          <w:szCs w:val="28"/>
        </w:rPr>
        <w:t xml:space="preserve">分层评价是实施分层教学的保证。实施分层评价就要针对不同层次的学生采取不同的评价标准，给每个学生都提供表现自我，展示自己能力的机会，使他们享受成功的喜悦，体验学习生物的乐趣，充分调动学生学习生物的积极性。但是，高考制度作为教育评价方式的带头大哥，仍然是靠成绩说话，一考定终身，因此社会及各级教育主管部门仍以升学率和考试成绩作为评价学校办学水平的依据，最终学校也只能将考试成绩作为评价教师教学水平和学生学业水平的主要依据。目前来说，对学生进行分层评价由于没有一个统一的标准，因而得不到各级教育主管部门及学校的认可，不能大范围推广。教师只能根据自身的实际情况，在部分班级逐步尝试分层评价，以调动学生的积极性，提高学生的综合素质。</w:t>
      </w:r>
    </w:p>
    <w:p>
      <w:pPr>
        <w:ind w:left="0" w:right="0" w:firstLine="560"/>
        <w:spacing w:before="450" w:after="450" w:line="312" w:lineRule="auto"/>
      </w:pPr>
      <w:r>
        <w:rPr>
          <w:rFonts w:ascii="宋体" w:hAnsi="宋体" w:eastAsia="宋体" w:cs="宋体"/>
          <w:color w:val="000"/>
          <w:sz w:val="28"/>
          <w:szCs w:val="28"/>
        </w:rPr>
        <w:t xml:space="preserve">[1]李朝晖.分层教学的实践与思考[j].广西教育，20xx（10）.</w:t>
      </w:r>
    </w:p>
    <w:p>
      <w:pPr>
        <w:ind w:left="0" w:right="0" w:firstLine="560"/>
        <w:spacing w:before="450" w:after="450" w:line="312" w:lineRule="auto"/>
      </w:pPr>
      <w:r>
        <w:rPr>
          <w:rFonts w:ascii="宋体" w:hAnsi="宋体" w:eastAsia="宋体" w:cs="宋体"/>
          <w:color w:val="000"/>
          <w:sz w:val="28"/>
          <w:szCs w:val="28"/>
        </w:rPr>
        <w:t xml:space="preserve">[2]张孝军，李莉.论分层教学模式的负面影响［j］．教学与管理，20xx（1）.</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高中生物教学反思万能篇三</w:t>
      </w:r>
    </w:p>
    <w:p>
      <w:pPr>
        <w:ind w:left="0" w:right="0" w:firstLine="560"/>
        <w:spacing w:before="450" w:after="450" w:line="312" w:lineRule="auto"/>
      </w:pPr>
      <w:r>
        <w:rPr>
          <w:rFonts w:ascii="宋体" w:hAnsi="宋体" w:eastAsia="宋体" w:cs="宋体"/>
          <w:color w:val="000"/>
          <w:sz w:val="28"/>
          <w:szCs w:val="28"/>
        </w:rPr>
        <w:t xml:space="preserve">在当前高中生物教学实践中，很多教师都出现了“吃老本”的现象，课堂教学效率大受影响。众所周知，教育教学过程是一个不断反思和进步的过程，只有通过反思，结合教学实践而查找其中的不足，针对不足而思考相应的对策，这样才能构建出适合教师和学生的教学模式，否则，举步不前只能让课堂默默无声，生物课堂教学效率难以提高。在高中生物教学中提倡反思性教学，立足教学实践，以新的课程理念为指导，通过反思而反观课堂教学，从中汲取经验，查找不足，从而更好地推进生物课堂教学改革。</w:t>
      </w:r>
    </w:p>
    <w:p>
      <w:pPr>
        <w:ind w:left="0" w:right="0" w:firstLine="560"/>
        <w:spacing w:before="450" w:after="450" w:line="312" w:lineRule="auto"/>
      </w:pPr>
      <w:r>
        <w:rPr>
          <w:rFonts w:ascii="宋体" w:hAnsi="宋体" w:eastAsia="宋体" w:cs="宋体"/>
          <w:color w:val="000"/>
          <w:sz w:val="28"/>
          <w:szCs w:val="28"/>
        </w:rPr>
        <w:t xml:space="preserve">教学理念是广大教师在长期的教育教学实践活动中所形成的，共同的目标指向，是实施教育教学活动的指导。从高中生物教学来看，传统的教学观念是以能让学生进入高一级学校继续学习为目的的，故而该观念落实到教学中就体现为以知识传授为主。而随着社会和教育的发展，这种观念指导下所培养的学生已经不能适应社会发展的需要，高中生物新课程标准中就明确指出要加强对学生科学素养的培养，而不能将生物课程限制在狭小的学科知识传授范围内，而要从学生发展角度来看待生物学科，要能从宏观层面去剖析生物学习对学生的发展作用。</w:t>
      </w:r>
    </w:p>
    <w:p>
      <w:pPr>
        <w:ind w:left="0" w:right="0" w:firstLine="560"/>
        <w:spacing w:before="450" w:after="450" w:line="312" w:lineRule="auto"/>
      </w:pPr>
      <w:r>
        <w:rPr>
          <w:rFonts w:ascii="宋体" w:hAnsi="宋体" w:eastAsia="宋体" w:cs="宋体"/>
          <w:color w:val="000"/>
          <w:sz w:val="28"/>
          <w:szCs w:val="28"/>
        </w:rPr>
        <w:t xml:space="preserve">在高中生物教学实践中树立学生发展意识，首先要树立学生主体意识。传统生物教学以生物知识传授为主，教师成为课堂的控制者，以讲授的方式向学生灌输知识，学生在生物课程学习中较为被动。树立学生主体意识，就是要在课堂中真正做到以学生为主，无论是课堂提问还是课堂练习，都要从学生的角度出发来考虑。其次，要能摆脱升学率、优生率等传统观念的束缚，在教学中关注每一个学生的发展。生物课程着眼于学生的生物素养培养，而这是建立在让每一个学生得到发展的基础之上的，故而在教学实践中，我们不仅要关注学生之间的差异性，还要注重让学生在原有基础上得到不断发展。以概念教学为例，不仅要让全体学生通过探究活动而掌握概念，还要让学生在了解概念的基础上理解其内涵，然后应用概念去分析并解决问题。</w:t>
      </w:r>
    </w:p>
    <w:p>
      <w:pPr>
        <w:ind w:left="0" w:right="0" w:firstLine="560"/>
        <w:spacing w:before="450" w:after="450" w:line="312" w:lineRule="auto"/>
      </w:pPr>
      <w:r>
        <w:rPr>
          <w:rFonts w:ascii="宋体" w:hAnsi="宋体" w:eastAsia="宋体" w:cs="宋体"/>
          <w:color w:val="000"/>
          <w:sz w:val="28"/>
          <w:szCs w:val="28"/>
        </w:rPr>
        <w:t xml:space="preserve">教学流程就是教师在课堂教学中为达成教学目标而安排教学内容的基本过程，在传统高中生物教学中，从始至终都是教师在讲，“一讲到底”的流程让学生只能被动地接受。而新课程下的高中生物则提倡让学生主动参与，要注重以情境来激发学生的兴趣，通过问题而引导学生展开讨论活动，发挥好教师的主导作用对学生的探究活动进行指导，然后再辅以针对性的练习，从而更好地促进学生活动生物知识构建。反思教学流程的`设计，以探究为主线，让学生经历知识的获得过程，这对提升生物教学效率意义重大。</w:t>
      </w:r>
    </w:p>
    <w:p>
      <w:pPr>
        <w:ind w:left="0" w:right="0" w:firstLine="560"/>
        <w:spacing w:before="450" w:after="450" w:line="312" w:lineRule="auto"/>
      </w:pPr>
      <w:r>
        <w:rPr>
          <w:rFonts w:ascii="宋体" w:hAnsi="宋体" w:eastAsia="宋体" w:cs="宋体"/>
          <w:color w:val="000"/>
          <w:sz w:val="28"/>
          <w:szCs w:val="28"/>
        </w:rPr>
        <w:t xml:space="preserve">以《减数分裂和受精作用》教学为例，以讲授的方式而让学生理解减数分裂的概念和精子的形成过程较为困难，教学中教师先引导学生复习“孟德尔的豌豆杂交实验”，然后引导学生思考基因在细胞中的位置，以教材中的插图为辅助，引导学生观看并分析配子的染色体与体细胞的染色体的区别，从而引入减数分裂的概念，在对减数分裂的概念探究中，引导小组学生围绕“对象”、“时期”、“特点”、“结果”而进行总结。以flash动画演示哺乳动物精子的形成过程，引导小组学生分析精子形成过程中减数分裂的过程，从而引出精子形成的过程，然后再组织学生对精子形成过程进行探究。如此，学生在教师的组织和引导下展开探究活动，而不是被动接受，其学习体验得到丰富，对知识的理解更加深刻，课堂教学效率得到提升。</w:t>
      </w:r>
    </w:p>
    <w:p>
      <w:pPr>
        <w:ind w:left="0" w:right="0" w:firstLine="560"/>
        <w:spacing w:before="450" w:after="450" w:line="312" w:lineRule="auto"/>
      </w:pPr>
      <w:r>
        <w:rPr>
          <w:rFonts w:ascii="宋体" w:hAnsi="宋体" w:eastAsia="宋体" w:cs="宋体"/>
          <w:color w:val="000"/>
          <w:sz w:val="28"/>
          <w:szCs w:val="28"/>
        </w:rPr>
        <w:t xml:space="preserve">在高中生物教学实践中不难发现，学生对教师所采用的方法特别关注，一些教师在教学中善于应用提问来启发学生，而一些教师则善于引导学生通过活动而获得对知识的理解。反思教学方法目的就是要结合课堂教学实践而对自己所采用的教学方法进行分析，根据学生的实际和教学需要而选择最优的方法用于教学实践，这样才能更好地激发学生的学习兴趣，激活生物课堂教学。从当前高中生物教学实践来看，以形象直观的手段而引导学生展开探究活动对提升课堂教学效率具有较好作用，因此，教学中教师要加强对现代化教育技术的应用，在教学中注重引导学生展开探究活动。</w:t>
      </w:r>
    </w:p>
    <w:p>
      <w:pPr>
        <w:ind w:left="0" w:right="0" w:firstLine="560"/>
        <w:spacing w:before="450" w:after="450" w:line="312" w:lineRule="auto"/>
      </w:pPr>
      <w:r>
        <w:rPr>
          <w:rFonts w:ascii="宋体" w:hAnsi="宋体" w:eastAsia="宋体" w:cs="宋体"/>
          <w:color w:val="000"/>
          <w:sz w:val="28"/>
          <w:szCs w:val="28"/>
        </w:rPr>
        <w:t xml:space="preserve">以概念教学为例，如果课堂中教师直接讲解概念，学生虽然能通过背诵的方式记住概念，但无法理解其内涵，应用也就较为困难，而如在教学中能以直观材料引入概念，然后再引导学生对概念的内涵进行剖析，辅以针对性练习就可较好地促进学生掌握概念。以《杂交育种和诱变育种》中“杂交育种”的概念的探究，教师先以古代“选择育种”的方式作为铺垫引导学生分析其缺点，然后以幻灯出示案例，引导学生合作讨论如何才能得到矮秆抗病的优良品种并绘制育种过程的遗传图解，在次基础上引导学生总结“杂交育种”的概念，教师在学生发言的基础上给予补充、点拨，然后再以袁隆平杂技水稻的案例说明其在农业中的应用。</w:t>
      </w:r>
    </w:p>
    <w:p>
      <w:pPr>
        <w:ind w:left="0" w:right="0" w:firstLine="560"/>
        <w:spacing w:before="450" w:after="450" w:line="312" w:lineRule="auto"/>
      </w:pPr>
      <w:r>
        <w:rPr>
          <w:rFonts w:ascii="宋体" w:hAnsi="宋体" w:eastAsia="宋体" w:cs="宋体"/>
          <w:color w:val="000"/>
          <w:sz w:val="28"/>
          <w:szCs w:val="28"/>
        </w:rPr>
        <w:t xml:space="preserve">在高中生物教学中，评价一直没有得到重视，很多教师都习惯了以成绩来对学生的学习过程进行评价，而忽视学生在学习过程中的表现，从而让一些学生失去了学习自信。其实，课堂评价并不是要对学生做出“优”或“差”的评断，而是要以评价为手段，让学生发现自己的优点和不足，取长补短。</w:t>
      </w:r>
    </w:p>
    <w:p>
      <w:pPr>
        <w:ind w:left="0" w:right="0" w:firstLine="560"/>
        <w:spacing w:before="450" w:after="450" w:line="312" w:lineRule="auto"/>
      </w:pPr>
      <w:r>
        <w:rPr>
          <w:rFonts w:ascii="宋体" w:hAnsi="宋体" w:eastAsia="宋体" w:cs="宋体"/>
          <w:color w:val="000"/>
          <w:sz w:val="28"/>
          <w:szCs w:val="28"/>
        </w:rPr>
        <w:t xml:space="preserve">在高中生物教学中反思评价，教师定要明确评价的作用，根据学生的实际而制定相应的评价标准，然后展开评价。</w:t>
      </w:r>
    </w:p>
    <w:p>
      <w:pPr>
        <w:ind w:left="0" w:right="0" w:firstLine="560"/>
        <w:spacing w:before="450" w:after="450" w:line="312" w:lineRule="auto"/>
      </w:pPr>
      <w:r>
        <w:rPr>
          <w:rFonts w:ascii="宋体" w:hAnsi="宋体" w:eastAsia="宋体" w:cs="宋体"/>
          <w:color w:val="000"/>
          <w:sz w:val="28"/>
          <w:szCs w:val="28"/>
        </w:rPr>
        <w:t xml:space="preserve">如教学中将学生分为a、b、c三层，然后再结合层次学生的基础知识结构和学习方法等制定相应的评价标准。如c层学生基础较差，在预习中该类学生完成预习题只要达到60分，教师就可给其加分，而b层和a层则要分别达到70分和80分才可加分。这样，学生在学习过程中的表现得到教师的关注，其学习自信得到提升，学习会更加积极。</w:t>
      </w:r>
    </w:p>
    <w:p>
      <w:pPr>
        <w:ind w:left="0" w:right="0" w:firstLine="560"/>
        <w:spacing w:before="450" w:after="450" w:line="312" w:lineRule="auto"/>
      </w:pPr>
      <w:r>
        <w:rPr>
          <w:rFonts w:ascii="宋体" w:hAnsi="宋体" w:eastAsia="宋体" w:cs="宋体"/>
          <w:color w:val="000"/>
          <w:sz w:val="28"/>
          <w:szCs w:val="28"/>
        </w:rPr>
        <w:t xml:space="preserve">教学理念是教学实践的指导，在高中生物教学实践中，只有树立学生发展的意识，以学生为主体，在教学中通过对教学流程和教学方法的优化，促进学生主动学习，通过反思评价而建立科学、系统的评价方案，树立学生的自信，这样才能让生物教学得到不断发展，学生也才能在这样的课堂中更好地构建生物知识，得到科学探究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高中生物教学反思万能篇四</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该是教师置身于整体的生物教学情境中，从社会实践、情感价值观层面激发自我意识的觉醒。对新课改下的生物教学反思，我觉得应包括以下几个方面的内容：</w:t>
      </w:r>
    </w:p>
    <w:p>
      <w:pPr>
        <w:ind w:left="0" w:right="0" w:firstLine="560"/>
        <w:spacing w:before="450" w:after="450" w:line="312" w:lineRule="auto"/>
      </w:pPr>
      <w:r>
        <w:rPr>
          <w:rFonts w:ascii="宋体" w:hAnsi="宋体" w:eastAsia="宋体" w:cs="宋体"/>
          <w:color w:val="000"/>
          <w:sz w:val="28"/>
          <w:szCs w:val="28"/>
        </w:rPr>
        <w:t xml:space="preserve">中学生物实验的技能和方法。我精选了不同类型的高考实验题，让学生分析知识点，考的形式、角度，从而对高考试题没有陌生感和恐惧感。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后阶段对一些城区的考卷的利用上还不够充分，选题也不够精练，显得过多、过杂，使学生茫然。我觉得最后应做一套难度适中，比较基本的试题，有利于学生增强自信，对考生考试的心态会有帮助，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形成的，没有教师的实践反思，往往只是简单的重复或照抄，其效果很不理想。因此，教师应进行新课程理念学习，积极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轻松愉快地说：“同学们，据史学家考证，六千年前，陕西、甘萧一带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生物新课标不仅对生物知识的教学提出了具体的、符合实际的要求，同时也对学习过程中学生能力和方法的培养、学生情感态度与价值观的形成提出了具体可操作的目标。“培养学生必备的生物素养”是高中生物课程的基本理念之一，我们的课堂教学必须更加符合素质教育的要求，必须有利于学生的可持续发展，帮助他们形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在生物教学过程中，教师应积极反思教学设计与教学实践是否适合，不断思考教学目的、教具准备、教学方法等方面的问题，并积极改进，从而优化教学，有效地促进学生的学习。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而且能将抽象内容转化为直观、形象的东西，比一味灌输的效果要好得多。</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高中生物教学反思万能篇五</w:t>
      </w:r>
    </w:p>
    <w:p>
      <w:pPr>
        <w:ind w:left="0" w:right="0" w:firstLine="560"/>
        <w:spacing w:before="450" w:after="450" w:line="312" w:lineRule="auto"/>
      </w:pPr>
      <w:r>
        <w:rPr>
          <w:rFonts w:ascii="宋体" w:hAnsi="宋体" w:eastAsia="宋体" w:cs="宋体"/>
          <w:color w:val="000"/>
          <w:sz w:val="28"/>
          <w:szCs w:val="28"/>
        </w:rPr>
        <w:t xml:space="preserve">1、复习策略：</w:t>
      </w:r>
    </w:p>
    <w:p>
      <w:pPr>
        <w:ind w:left="0" w:right="0" w:firstLine="560"/>
        <w:spacing w:before="450" w:after="450" w:line="312" w:lineRule="auto"/>
      </w:pPr>
      <w:r>
        <w:rPr>
          <w:rFonts w:ascii="宋体" w:hAnsi="宋体" w:eastAsia="宋体" w:cs="宋体"/>
          <w:color w:val="000"/>
          <w:sz w:val="28"/>
          <w:szCs w:val="28"/>
        </w:rPr>
        <w:t xml:space="preserve">回归课本，夯实基础，不求深，不求难，重点帮学生分析、解决问题，多检查学生的作业以督促并提高其学习的自觉性。</w:t>
      </w:r>
    </w:p>
    <w:p>
      <w:pPr>
        <w:ind w:left="0" w:right="0" w:firstLine="560"/>
        <w:spacing w:before="450" w:after="450" w:line="312" w:lineRule="auto"/>
      </w:pPr>
      <w:r>
        <w:rPr>
          <w:rFonts w:ascii="宋体" w:hAnsi="宋体" w:eastAsia="宋体" w:cs="宋体"/>
          <w:color w:val="000"/>
          <w:sz w:val="28"/>
          <w:szCs w:val="28"/>
        </w:rPr>
        <w:t xml:space="preserve">2、上课模式：</w:t>
      </w:r>
    </w:p>
    <w:p>
      <w:pPr>
        <w:ind w:left="0" w:right="0" w:firstLine="560"/>
        <w:spacing w:before="450" w:after="450" w:line="312" w:lineRule="auto"/>
      </w:pPr>
      <w:r>
        <w:rPr>
          <w:rFonts w:ascii="宋体" w:hAnsi="宋体" w:eastAsia="宋体" w:cs="宋体"/>
          <w:color w:val="000"/>
          <w:sz w:val="28"/>
          <w:szCs w:val="28"/>
        </w:rPr>
        <w:t xml:space="preserve">先列出考点，让学生知道考试范围，然后结合考点精讲课本，即将考点拆解分析，考点之外的内容可大胆舍弃，之后紧扣考点精选题目进行精练，最后留十分钟让学生消化(自己看书、讨论和提问)。精讲环节要重视板书，避免滥用课件，一些专用名词或术语要求学生写下来。精讲环节的教学需回归课本紧扣考点，精练环节可充分利用课件，题目数量不宜过多，最好控制在五题以内，建议通过变式训练模式深挖考点拓展知识面。</w:t>
      </w:r>
    </w:p>
    <w:p>
      <w:pPr>
        <w:ind w:left="0" w:right="0" w:firstLine="560"/>
        <w:spacing w:before="450" w:after="450" w:line="312" w:lineRule="auto"/>
      </w:pPr>
      <w:r>
        <w:rPr>
          <w:rFonts w:ascii="宋体" w:hAnsi="宋体" w:eastAsia="宋体" w:cs="宋体"/>
          <w:color w:val="000"/>
          <w:sz w:val="28"/>
          <w:szCs w:val="28"/>
        </w:rPr>
        <w:t xml:space="preserve">3、能力培养：</w:t>
      </w:r>
    </w:p>
    <w:p>
      <w:pPr>
        <w:ind w:left="0" w:right="0" w:firstLine="560"/>
        <w:spacing w:before="450" w:after="450" w:line="312" w:lineRule="auto"/>
      </w:pPr>
      <w:r>
        <w:rPr>
          <w:rFonts w:ascii="宋体" w:hAnsi="宋体" w:eastAsia="宋体" w:cs="宋体"/>
          <w:color w:val="000"/>
          <w:sz w:val="28"/>
          <w:szCs w:val="28"/>
        </w:rPr>
        <w:t xml:space="preserve">从每周一次的理综测试和各种大型考试如广州一模、茂名二模等试题中精选一些典型的错题进行分析，侧重培养学生的审题能力、分析综合能力和表述能力(尤其是绘图制表能力)，以提高学生的应试能力。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高中生物教学反思万能篇六</w:t>
      </w:r>
    </w:p>
    <w:p>
      <w:pPr>
        <w:ind w:left="0" w:right="0" w:firstLine="560"/>
        <w:spacing w:before="450" w:after="450" w:line="312" w:lineRule="auto"/>
      </w:pPr>
      <w:r>
        <w:rPr>
          <w:rFonts w:ascii="宋体" w:hAnsi="宋体" w:eastAsia="宋体" w:cs="宋体"/>
          <w:color w:val="000"/>
          <w:sz w:val="28"/>
          <w:szCs w:val="28"/>
        </w:rPr>
        <w:t xml:space="preserve">教学方式的转变是这次课改的一个重头戏，课程改革强调变被动学习为主动学习、变个体学习为合作学习、变接受学习为探究学习，在教学过程中，教师和学生都是教学过程的主体，应注重师生间、学生间的动态信息交流。随着教学改革的深入，课堂教学方法，如讨论法、自学辅导法、探究法等百花齐放。这些教学方法在特定的教学环境中均能起到良好的教学效果。特别是近年来随着对探究性学习等的倡导，引导学生进行探究活动，通过合作讨论与参与的各种教学方法广泛出现在我们的课堂教学中，这对教学的有效性起到了积极的推动作用。</w:t>
      </w:r>
    </w:p>
    <w:p>
      <w:pPr>
        <w:ind w:left="0" w:right="0" w:firstLine="560"/>
        <w:spacing w:before="450" w:after="450" w:line="312" w:lineRule="auto"/>
      </w:pPr>
      <w:r>
        <w:rPr>
          <w:rFonts w:ascii="宋体" w:hAnsi="宋体" w:eastAsia="宋体" w:cs="宋体"/>
          <w:color w:val="000"/>
          <w:sz w:val="28"/>
          <w:szCs w:val="28"/>
        </w:rPr>
        <w:t xml:space="preserve">有效的教学方法还应有学生思维的积极参与。学生是学习的主体，不论采用什么教学方法，都应该有学生积极主动的参与。这种参与应以思维的参与为核心标准。课堂上看似热闹非凡，学生个个参与，而学生只是一种形式上的参与，思维活动停留在浅层次上，这样的参与是低效或无效的，这样的课堂教学也不会是有效的。反之，有些课堂学生看似没有太多形式上的参与，但却是积极地在进行深层的思考，有其思维的参与，这样的教学却是高效的。</w:t>
      </w:r>
    </w:p>
    <w:p>
      <w:pPr>
        <w:ind w:left="0" w:right="0" w:firstLine="560"/>
        <w:spacing w:before="450" w:after="450" w:line="312" w:lineRule="auto"/>
      </w:pPr>
      <w:r>
        <w:rPr>
          <w:rFonts w:ascii="宋体" w:hAnsi="宋体" w:eastAsia="宋体" w:cs="宋体"/>
          <w:color w:val="000"/>
          <w:sz w:val="28"/>
          <w:szCs w:val="28"/>
        </w:rPr>
        <w:t xml:space="preserve">“每种教学方法都是相对辩证的，它们都既有优点又有缺点；每种方法有效地解决某些问题，但解决另一问题则无效；每种方法都可能会有助于达到某种目的，却妨碍达到另一些目的”。以探究活动为主的引导发现法，在启发学生思维、培养学生能力、形成科学思想和方法等方面有优势，但难以保证学生在短时间获得最多的知识，而且对于陈述性的知识，也没有探究的必要；讨论法具有多向信息交流、针对性强、便于调动学生学习主动性的特点，但往往使知识缺少系统性；自学辅导法，有利于学生独立活动，有利于培养学生自学能力，但只适合于较简单的学习内容；而讲解法虽然具有信息量大、系统、逻辑性强的优点（这些优点是其他方法所不及的\'，对于知识接受为主要目标的课型，讲解法也是高效的），但不利于调动学生学习的积极性……总之，教学目标的多重性、教学系统本身的复杂性、教学客观条件的千差万别和千变万化，使得我们不可能找到适合于一切教学环境，符合每一特定教学情境的教学公式，一种方法的优点，可能恰恰是另一方法的不足所在。因此，要提高课堂教学有效性，就必须发挥每一种教学方法的优势，克服其劣势，实现教学方法的优化与组合，使方法结构协调、合理，各种方法优势互补，长短相济，立体结合。</w:t>
      </w:r>
    </w:p>
    <w:p>
      <w:pPr>
        <w:ind w:left="0" w:right="0" w:firstLine="560"/>
        <w:spacing w:before="450" w:after="450" w:line="312" w:lineRule="auto"/>
      </w:pPr>
      <w:r>
        <w:rPr>
          <w:rFonts w:ascii="宋体" w:hAnsi="宋体" w:eastAsia="宋体" w:cs="宋体"/>
          <w:color w:val="000"/>
          <w:sz w:val="28"/>
          <w:szCs w:val="28"/>
        </w:rPr>
        <w:t xml:space="preserve">新课标设置了大量的探究实验，几乎每章、节的内容都是以学生探讨活动为主，教师讲解为辅。出发点在于通过探究活动的设置和开展，使学生亲历思考和探究的过程，充分发挥其创新意识，让学生自己去寻找答案，发掘知识，使学生在探讨过程中逐步建构自己的知识体系，领悟科学探究的方法。但是在实际运用中存在很多困难，如怎样开，开设条件缺乏，开展用途不大，甚至完全没有必要开设某些活动等，对于这个问题我们该如何处理呢？正如课程专家赵占良所说：“在有限的课时条件下,应当追求活动的质量而不是数量。”。我认为对每一个活动,首先要考虑它对学生的发展有什么价值。在知识、能力、情感三个方面分别去考虑，价值不高的就不要做。对教材中的活动进行精选,价值相对不高、可行性差的要删去。课改一开始出现矫枉过正的倾向是可以理解的，但我们在实践过程中可以根据实际情况进行纠偏。</w:t>
      </w:r>
    </w:p>
    <w:p>
      <w:pPr>
        <w:ind w:left="0" w:right="0" w:firstLine="560"/>
        <w:spacing w:before="450" w:after="450" w:line="312" w:lineRule="auto"/>
      </w:pPr>
      <w:r>
        <w:rPr>
          <w:rFonts w:ascii="宋体" w:hAnsi="宋体" w:eastAsia="宋体" w:cs="宋体"/>
          <w:color w:val="000"/>
          <w:sz w:val="28"/>
          <w:szCs w:val="28"/>
        </w:rPr>
        <w:t xml:space="preserve">新一轮的课程改革，是挑战，更是机遇。我们一定要认真学习新课标，内化新理念，切实、有效地开展校本教研，并且要勇于自我反思，探究自己的课堂教学，反思自己的教学行为，在不断尝试反思中教学，在不断地分析误区、克服误区的过程中实现自我发展、自我提升、自我创新，创建真正有活力的高效生物课堂，为实现全面提升学生的生物科学素养而教。</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高中生物教学反思万能篇七</w:t>
      </w:r>
    </w:p>
    <w:p>
      <w:pPr>
        <w:ind w:left="0" w:right="0" w:firstLine="560"/>
        <w:spacing w:before="450" w:after="450" w:line="312" w:lineRule="auto"/>
      </w:pPr>
      <w:r>
        <w:rPr>
          <w:rFonts w:ascii="宋体" w:hAnsi="宋体" w:eastAsia="宋体" w:cs="宋体"/>
          <w:color w:val="000"/>
          <w:sz w:val="28"/>
          <w:szCs w:val="28"/>
        </w:rPr>
        <w:t xml:space="preserve">关于课堂情境创设反思：好的情境引入能够承上启下、牵引全局，对课堂教学成功与否起着关键作用，以下是我对这学期生物教学的反思：</w:t>
      </w:r>
    </w:p>
    <w:p>
      <w:pPr>
        <w:ind w:left="0" w:right="0" w:firstLine="560"/>
        <w:spacing w:before="450" w:after="450" w:line="312" w:lineRule="auto"/>
      </w:pPr>
      <w:r>
        <w:rPr>
          <w:rFonts w:ascii="宋体" w:hAnsi="宋体" w:eastAsia="宋体" w:cs="宋体"/>
          <w:color w:val="000"/>
          <w:sz w:val="28"/>
          <w:szCs w:val="28"/>
        </w:rPr>
        <w:t xml:space="preserve">情境的创设在教学中确实起到必须的作用，但它必须要与教学资料相关，不能搞形式主义。如，人教版高中〈生物〉生命活动的主要承担者蛋白质的教学情境创设，教师问：你见过蛋白质吗你明白蛋白质有什么作用如果你想合成蛋白质，你认为首先应做哪些方面的工作，以免走弯路学生列举了生活中的蛋白质以及蛋白质的作用，关于最终一问，学生答到需要明白构成蛋白质的氨基酸的种类和数目以及排列顺序。过渡：同学们明白氨基酸吗氨基酸是如何构成蛋白质这就是我们今日要学习的主要资料。在讲完蛋白质的结构和功能后，组织学生讨论人类研究蛋白质有什么意义前后呼应，并适当进行情感价值观教育。</w:t>
      </w:r>
    </w:p>
    <w:p>
      <w:pPr>
        <w:ind w:left="0" w:right="0" w:firstLine="560"/>
        <w:spacing w:before="450" w:after="450" w:line="312" w:lineRule="auto"/>
      </w:pPr>
      <w:r>
        <w:rPr>
          <w:rFonts w:ascii="宋体" w:hAnsi="宋体" w:eastAsia="宋体" w:cs="宋体"/>
          <w:color w:val="000"/>
          <w:sz w:val="28"/>
          <w:szCs w:val="28"/>
        </w:rPr>
        <w:t xml:space="preserve">这样情境创设能与教学资料紧密联系在一齐。关键是教师提出的问题起到承上启下的作用，让学生说出本节课要学习的主要资料，激发了学生学习的主动性。</w:t>
      </w:r>
    </w:p>
    <w:p>
      <w:pPr>
        <w:ind w:left="0" w:right="0" w:firstLine="560"/>
        <w:spacing w:before="450" w:after="450" w:line="312" w:lineRule="auto"/>
      </w:pPr>
      <w:r>
        <w:rPr>
          <w:rFonts w:ascii="宋体" w:hAnsi="宋体" w:eastAsia="宋体" w:cs="宋体"/>
          <w:color w:val="000"/>
          <w:sz w:val="28"/>
          <w:szCs w:val="28"/>
        </w:rPr>
        <w:t xml:space="preserve">情境创设来源于现实生活，但需要高度浓缩和提炼，克服创设的随意性，必要时能够适当进行加工处理，更能贴合课堂教学实际需要，实现教学目标，如细胞分化的教学，以德国某体操运动员和她白血病儿子的真实故事导入。教师问：关于白血病，你了解多少正常人体内的白细胞是如何产生的经过对此问题的讨论，让学生归纳出细胞分化的概念。教师问：刚才我们讨论了正常的白细胞产生，患者体内异常的白细胞即癌细胞是怎样产生的让学生带着问题阅读教材并组织学生讨论相关资料，如癌细胞的产生、致癌因素、癌细胞的.特征以及预防癌症的措施。过渡：对于患者目前有哪些治疗方案学生答到：化疗和放疗以及移植造血干细胞。教师问：放化疗方案有什么缺陷组织学生讨论。</w:t>
      </w:r>
    </w:p>
    <w:p>
      <w:pPr>
        <w:ind w:left="0" w:right="0" w:firstLine="560"/>
        <w:spacing w:before="450" w:after="450" w:line="312" w:lineRule="auto"/>
      </w:pPr>
      <w:r>
        <w:rPr>
          <w:rFonts w:ascii="宋体" w:hAnsi="宋体" w:eastAsia="宋体" w:cs="宋体"/>
          <w:color w:val="000"/>
          <w:sz w:val="28"/>
          <w:szCs w:val="28"/>
        </w:rPr>
        <w:t xml:space="preserve">过渡：在药物方面，科学家试图寻找副作用小的一些抗癌药物如紫杉醇。并供给紫杉醇的资料，教师问如何很多繁殖红豆衫满足紫杉醇的用药需求此问的意图引出植物克隆，并落实植物细胞的全能性。过渡：刚才同学提出第二个方案移植造血干细胞。什么是干细胞，体内除了干细胞以外，还有其他的干细胞吗播放干细胞视频，组织学生画概念图归纳干细胞类型。再现情境：医生期望给该运动员的儿子移植造血干细胞，但配型失败了。在这种情景下，还有什么方法能够获得治疗患者所需的造血干细胞组织学生讨论方案。此问的意图引出动物克隆，并落实动物细胞的全能性。教师总结：刚才讨论了治疗白血病的一些方案，但有些方案受到多种因素的限制无法实现，所以此刻还有许多患者处在生死边缘，我们应当为他们做些什么组织学生讨论，并适时激发学生对患者感同身受的真挚情感。</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高中生物教学反思万能篇八</w:t>
      </w:r>
    </w:p>
    <w:p>
      <w:pPr>
        <w:ind w:left="0" w:right="0" w:firstLine="560"/>
        <w:spacing w:before="450" w:after="450" w:line="312" w:lineRule="auto"/>
      </w:pPr>
      <w:r>
        <w:rPr>
          <w:rFonts w:ascii="宋体" w:hAnsi="宋体" w:eastAsia="宋体" w:cs="宋体"/>
          <w:color w:val="000"/>
          <w:sz w:val="28"/>
          <w:szCs w:val="28"/>
        </w:rPr>
        <w:t xml:space="preserve">1、教师教学应不唯书，不唯上，只唯实</w:t>
      </w:r>
    </w:p>
    <w:p>
      <w:pPr>
        <w:ind w:left="0" w:right="0" w:firstLine="560"/>
        <w:spacing w:before="450" w:after="450" w:line="312" w:lineRule="auto"/>
      </w:pPr>
      <w:r>
        <w:rPr>
          <w:rFonts w:ascii="宋体" w:hAnsi="宋体" w:eastAsia="宋体" w:cs="宋体"/>
          <w:color w:val="000"/>
          <w:sz w:val="28"/>
          <w:szCs w:val="28"/>
        </w:rPr>
        <w:t xml:space="preserve">新课程很大的一个变化就是一个课程标准，多种版本的教材并存，而且各个版本的教材也有着很大的差异。这能够改变过去把课本当成金科玉律，让学生死记课本的填鸭式教学方式。记得98年上海高考有这样的一道题目：</w:t>
      </w:r>
    </w:p>
    <w:p>
      <w:pPr>
        <w:ind w:left="0" w:right="0" w:firstLine="560"/>
        <w:spacing w:before="450" w:after="450" w:line="312" w:lineRule="auto"/>
      </w:pPr>
      <w:r>
        <w:rPr>
          <w:rFonts w:ascii="宋体" w:hAnsi="宋体" w:eastAsia="宋体" w:cs="宋体"/>
          <w:color w:val="000"/>
          <w:sz w:val="28"/>
          <w:szCs w:val="28"/>
        </w:rPr>
        <w:t xml:space="preserve">过度肥胖者的脂肪组织中，占细胞重量50%以上的物质是</w:t>
      </w:r>
    </w:p>
    <w:p>
      <w:pPr>
        <w:ind w:left="0" w:right="0" w:firstLine="560"/>
        <w:spacing w:before="450" w:after="450" w:line="312" w:lineRule="auto"/>
      </w:pPr>
      <w:r>
        <w:rPr>
          <w:rFonts w:ascii="宋体" w:hAnsi="宋体" w:eastAsia="宋体" w:cs="宋体"/>
          <w:color w:val="000"/>
          <w:sz w:val="28"/>
          <w:szCs w:val="28"/>
        </w:rPr>
        <w:t xml:space="preserve">a。蛋白质b。脂肪c。糖类d。水</w:t>
      </w:r>
    </w:p>
    <w:p>
      <w:pPr>
        <w:ind w:left="0" w:right="0" w:firstLine="560"/>
        <w:spacing w:before="450" w:after="450" w:line="312" w:lineRule="auto"/>
      </w:pPr>
      <w:r>
        <w:rPr>
          <w:rFonts w:ascii="宋体" w:hAnsi="宋体" w:eastAsia="宋体" w:cs="宋体"/>
          <w:color w:val="000"/>
          <w:sz w:val="28"/>
          <w:szCs w:val="28"/>
        </w:rPr>
        <w:t xml:space="preserve">题目的答案是d、水。这样命题的依据是因为课本上有“水在细胞中是最多的”的语句，命题的立意是考查考生推理的潜力。各种科学证据证明答案就应是脂肪，但是在很多教师的教学中依然坚持错误的答案，一个方面因为高度相信高考题，另一个方面为了保证考试的时候能够那多拿2分。这虽然是一个极端的例子，从中也能够折射出以往的生物教学重结论、重识记、重应试，轻过程、轻实证、轻生物科学素养培养等弊端。一纲多本，高考直接使用某个版本教材的原话直接考查的可能性减少了，这就促使我们教师教学从以往教教材向使用教材转变，既尊重教材，又不盲从教材，带着批判的眼光利用好教材，教材是一个呈递知识的范本，不是“圣谕”。培养学生的创新精神首先就是让学生不要盲从、迷信权威，要带着质疑去学习、去理解。对知识要持续一种开放、动态的认识，而不是把它当成封闭的僵化的教条对待。</w:t>
      </w:r>
    </w:p>
    <w:p>
      <w:pPr>
        <w:ind w:left="0" w:right="0" w:firstLine="560"/>
        <w:spacing w:before="450" w:after="450" w:line="312" w:lineRule="auto"/>
      </w:pPr>
      <w:r>
        <w:rPr>
          <w:rFonts w:ascii="宋体" w:hAnsi="宋体" w:eastAsia="宋体" w:cs="宋体"/>
          <w:color w:val="000"/>
          <w:sz w:val="28"/>
          <w:szCs w:val="28"/>
        </w:rPr>
        <w:t xml:space="preserve">2、重视生物学的核心概念</w:t>
      </w:r>
    </w:p>
    <w:p>
      <w:pPr>
        <w:ind w:left="0" w:right="0" w:firstLine="560"/>
        <w:spacing w:before="450" w:after="450" w:line="312" w:lineRule="auto"/>
      </w:pPr>
      <w:r>
        <w:rPr>
          <w:rFonts w:ascii="宋体" w:hAnsi="宋体" w:eastAsia="宋体" w:cs="宋体"/>
          <w:color w:val="000"/>
          <w:sz w:val="28"/>
          <w:szCs w:val="28"/>
        </w:rPr>
        <w:t xml:space="preserve">不一样版本的教材，知识点的组织、语言叙述、编排的理念等都有很大的差别，高考不可能依据教材来考核，我们如何对待这种差异，提高教学的有效性呢？答案就是抓住生物学的核心概念。有一些近似戏谑的生物学明言如“事实比想象离奇”、“生物学唯一的规律是：生物学中的概括一律具有例外”正是从侧面说明了生命世界的纷繁复杂。由于生物多样性等原因，生物规律既有普遍性，又又有它的特殊性，生物学的发展很大程度上是概念的发展，概念的发展是认识的进步，理论的更新，观念的转变。抓住核心概念的教学就是抓住了高中生物教学学的重点、主干、提纲，既有利于教师教学的有效性，又能够提高学生生物科学素养。譬如，免疫的资料以前是放在选修来学习的，此刻放在了必修3，很重要的一个原因就是增加对“稳态”这个核心概念的认识。</w:t>
      </w:r>
    </w:p>
    <w:p>
      <w:pPr>
        <w:ind w:left="0" w:right="0" w:firstLine="560"/>
        <w:spacing w:before="450" w:after="450" w:line="312" w:lineRule="auto"/>
      </w:pPr>
      <w:r>
        <w:rPr>
          <w:rFonts w:ascii="宋体" w:hAnsi="宋体" w:eastAsia="宋体" w:cs="宋体"/>
          <w:color w:val="000"/>
          <w:sz w:val="28"/>
          <w:szCs w:val="28"/>
        </w:rPr>
        <w:t xml:space="preserve">二、要正视生物实验教学</w:t>
      </w:r>
    </w:p>
    <w:p>
      <w:pPr>
        <w:ind w:left="0" w:right="0" w:firstLine="560"/>
        <w:spacing w:before="450" w:after="450" w:line="312" w:lineRule="auto"/>
      </w:pPr>
      <w:r>
        <w:rPr>
          <w:rFonts w:ascii="宋体" w:hAnsi="宋体" w:eastAsia="宋体" w:cs="宋体"/>
          <w:color w:val="000"/>
          <w:sz w:val="28"/>
          <w:szCs w:val="28"/>
        </w:rPr>
        <w:t xml:space="preserve">高中生物课程是普通高中科学学习领域中的一个科目，生物学是一门实验性很强的学科，新课标重视实验不仅仅体此刻考纲有20个基础实验的上，体此刻课本超多的科学史上，更体此刻对科学探究潜力的明确要求上。实验教学既要让学生掌握一些基本的实验操作技能，又要增加学生对知识的鲜活认识，破除对知识产生过程的神秘感，不再觉得创造知识是高不可攀的。对实验教学我们要有一个整体的计划，不可为了实验而实验。譬如科学探究潜力的培养我们要把它细分成不一样的细节，融入20个基础实验教学中，要在回顾科学史中让学生体会科学家的科学思维科学方法，科学史的教学重点不是为了让学生记住哪些人在何时做了哪些事。实验不仅仅是学习的资料，也是促进学生学习的手段和策略。以什么形式开展实验教学，要根据实际状况来思考。学生动手潜力强，能够多以探究的形式，基础差的能够先学习理论再实验验证，学校硬件环境差，能够多做演示实验。</w:t>
      </w:r>
    </w:p>
    <w:p>
      <w:pPr>
        <w:ind w:left="0" w:right="0" w:firstLine="560"/>
        <w:spacing w:before="450" w:after="450" w:line="312" w:lineRule="auto"/>
      </w:pPr>
      <w:r>
        <w:rPr>
          <w:rFonts w:ascii="宋体" w:hAnsi="宋体" w:eastAsia="宋体" w:cs="宋体"/>
          <w:color w:val="000"/>
          <w:sz w:val="28"/>
          <w:szCs w:val="28"/>
        </w:rPr>
        <w:t xml:space="preserve">三、落实新课标的理念，提高课堂教学的有效性</w:t>
      </w:r>
    </w:p>
    <w:p>
      <w:pPr>
        <w:ind w:left="0" w:right="0" w:firstLine="560"/>
        <w:spacing w:before="450" w:after="450" w:line="312" w:lineRule="auto"/>
      </w:pPr>
      <w:r>
        <w:rPr>
          <w:rFonts w:ascii="宋体" w:hAnsi="宋体" w:eastAsia="宋体" w:cs="宋体"/>
          <w:color w:val="000"/>
          <w:sz w:val="28"/>
          <w:szCs w:val="28"/>
        </w:rPr>
        <w:t xml:space="preserve">1、面向全体学生，不仅仅仅是口号</w:t>
      </w:r>
    </w:p>
    <w:p>
      <w:pPr>
        <w:ind w:left="0" w:right="0" w:firstLine="560"/>
        <w:spacing w:before="450" w:after="450" w:line="312" w:lineRule="auto"/>
      </w:pPr>
      <w:r>
        <w:rPr>
          <w:rFonts w:ascii="宋体" w:hAnsi="宋体" w:eastAsia="宋体" w:cs="宋体"/>
          <w:color w:val="000"/>
          <w:sz w:val="28"/>
          <w:szCs w:val="28"/>
        </w:rPr>
        <w:t xml:space="preserve">面向全体学生，一方面体现了教育的公平，另一方面是要关注学生的个体差异。这要求我们要了解学生，尊重差异的基础上，分层要求，实行有坡度的教学设计，照顾不一样层次的学生，采取多种多样的评价手段，注重不一样学生的情绪体验，分层辅导提优补差，加强学法指导，个性是一些学习有困难的学生，要了解他们的学习计划、指导他们阅读教材（参考书）、如何听课、如何做好笔记、用好笔记，提高学习效率。</w:t>
      </w:r>
    </w:p>
    <w:p>
      <w:pPr>
        <w:ind w:left="0" w:right="0" w:firstLine="560"/>
        <w:spacing w:before="450" w:after="450" w:line="312" w:lineRule="auto"/>
      </w:pPr>
      <w:r>
        <w:rPr>
          <w:rFonts w:ascii="宋体" w:hAnsi="宋体" w:eastAsia="宋体" w:cs="宋体"/>
          <w:color w:val="000"/>
          <w:sz w:val="28"/>
          <w:szCs w:val="28"/>
        </w:rPr>
        <w:t xml:space="preserve">2、行之有效的教学形式</w:t>
      </w:r>
    </w:p>
    <w:p>
      <w:pPr>
        <w:ind w:left="0" w:right="0" w:firstLine="560"/>
        <w:spacing w:before="450" w:after="450" w:line="312" w:lineRule="auto"/>
      </w:pPr>
      <w:r>
        <w:rPr>
          <w:rFonts w:ascii="宋体" w:hAnsi="宋体" w:eastAsia="宋体" w:cs="宋体"/>
          <w:color w:val="000"/>
          <w:sz w:val="28"/>
          <w:szCs w:val="28"/>
        </w:rPr>
        <w:t xml:space="preserve">不管是传统的讲授演示教学还是探究式教学都是教学的有效手段，我们要根据不一样的资料采取不是的形式，对强调知识呈递的资料我们能够去用讲授演示教学，对一些蕴含科学思维科学方法贴近学生实际的能够探究式教学。一些简单的资料甚至能够用自学辅导法，课后自学法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2025-01-16T01:55:54+08:00</dcterms:created>
  <dcterms:modified xsi:type="dcterms:W3CDTF">2025-01-16T01:55:54+08:00</dcterms:modified>
</cp:coreProperties>
</file>

<file path=docProps/custom.xml><?xml version="1.0" encoding="utf-8"?>
<Properties xmlns="http://schemas.openxmlformats.org/officeDocument/2006/custom-properties" xmlns:vt="http://schemas.openxmlformats.org/officeDocument/2006/docPropsVTypes"/>
</file>