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壶口瀑布导游词(优秀11篇)</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壶口瀑布导游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壶口瀑布导游词篇一</w:t>
      </w:r>
    </w:p>
    <w:p>
      <w:pPr>
        <w:ind w:left="0" w:right="0" w:firstLine="560"/>
        <w:spacing w:before="450" w:after="450" w:line="312" w:lineRule="auto"/>
      </w:pPr>
      <w:r>
        <w:rPr>
          <w:rFonts w:ascii="宋体" w:hAnsi="宋体" w:eastAsia="宋体" w:cs="宋体"/>
          <w:color w:val="000"/>
          <w:sz w:val="28"/>
          <w:szCs w:val="28"/>
        </w:rPr>
        <w:t xml:space="preserve">大叫好我叫高瑞鑫，大家就叫我高导吧！是导游得到可不是捣乱的捣，很荣幸与大家见面！接下来就有我来向大家介绍黄河壶口瀑布！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声。</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活动，请大家注意安全，现在又我想大家介绍几项安全事项1、不要跨过警戒线！2、参观游览请注意安全，小心突涨水或凌汛。3、请您在计划的安全区域内参观游览，安全人员的指挥。一个小时后就在这里，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壶口瀑布导游词篇二</w:t>
      </w:r>
    </w:p>
    <w:p>
      <w:pPr>
        <w:ind w:left="0" w:right="0" w:firstLine="560"/>
        <w:spacing w:before="450" w:after="450" w:line="312" w:lineRule="auto"/>
      </w:pPr>
      <w:r>
        <w:rPr>
          <w:rFonts w:ascii="宋体" w:hAnsi="宋体" w:eastAsia="宋体" w:cs="宋体"/>
          <w:color w:val="000"/>
          <w:sz w:val="28"/>
          <w:szCs w:val="28"/>
        </w:rPr>
        <w:t xml:space="preserve">欢迎家来临汾旅游。我是**旅行社的导游员张倩，在这为期三天的\'尧都之旅将由我和我们旅行社的资深司机陈师傅共同为家服务，希望我们的服务能够给您的旅途提供方便，让您游的舒心，玩的放心。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家几天的游览活动，我先将临汾的基本情况给家做个简单介绍，方便家随后几天的游览活动。临汾位于山西省东南部，地处黄河游东岸与太岳山之间，总面积2.1万平方公里，总人口约400多万。黄河第二支流汾河纵穿全剩这里拥有点燃人类第一支火把的光荣，传说黄帝时代的仓颉在这里发明了汉字，国历史上第一帝第一都均诞生在这里。帝尧之都平阳就是现在的临汾市(尧都区)，春秋时期，晋国之都新田就是现在的侯马市晋文公称霸原的基业就在这里奠定。1953年挖沙时一铲挖出个丁村，3枚人齿化石的出现填补了国旧石器时代期的那部分缺环，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悠久的历史，壮丽的山川造就了临汾市许多著名的旅游景观。今天我们将要游览的就是号称天下第一黄色瀑布的吉县壶口瀑布。</w:t>
      </w:r>
    </w:p>
    <w:p>
      <w:pPr>
        <w:ind w:left="0" w:right="0" w:firstLine="560"/>
        <w:spacing w:before="450" w:after="450" w:line="312" w:lineRule="auto"/>
      </w:pPr>
      <w:r>
        <w:rPr>
          <w:rFonts w:ascii="宋体" w:hAnsi="宋体" w:eastAsia="宋体" w:cs="宋体"/>
          <w:color w:val="000"/>
          <w:sz w:val="28"/>
          <w:szCs w:val="28"/>
        </w:rPr>
        <w:t xml:space="preserve">壶口，作为禹治水“引山表木”的第一标记早已名垂史册。她包含着我们先祖自强不息的精神，蕴藏着华民族的丰富智慧，铭刻着古老的黄河文化印记。可以说，壶口是华民族发展史上一个重要的里程碑。俗话说“不到长城非好汉，不见黄河心不死”，从临汾出发，经过4个多时的车程，我们的游览车已经驶入壶口景区，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家盼望已久的黄河母亲的心脏--壶口瀑布了。我想家都曾从90版的50元人民币上一睹过了壶口瀑布的风采了，那当各位身临其境时感觉又是如何呢?刚才在车上有为先生问我为什么叫做“壶口”瀑布，下面就请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海，从远古流到今天，是高高的巴颜喀拉山孕育了她。她向东流经四川、甘肃、宁夏，在内蒙古托克托县河口镇时由于受到了吕梁山脉的阻挡，转南进入著名的晋陕峡谷之，上游数百米的水面当留到下游的龙王辿时，由于受到河床走势的影响，滔滔河水骤然收敛成约50余米，倾泻在落差30多米的石槽，形成了一个巨的瀑布，看起来就像从茶壶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和水势之猛，形成了她独有的四景观：水底冒烟、彩桥通天、群龙戏浪、谷涧起雷。我们家现在可以看到，水由于惯力跌入几十米深的深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家看到的这段跑道就是香港明星柯受良97年驾汽车飞越黄河时的助跑线。不知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家细看脚下这黄河石岸，就会发现断断续续的摩擦痕迹，这就是壶口又一奇景，旱地行船的船道。在我国古代，黄河的商业作用非常巨。明清时代的商品都是依靠黄河水运南下进行销售的。但是每每商船到龙王辿时，由于壶口落差，龙槽窄，水流急，货船根本无法航行，只得用人力拉纤拖出水面，延山西一侧拉过龙槽，再进入河继续航校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接待各人光降汾旅游。我是**观光社的导游员***，在这为期三天的尧都之旅中将由我和我们观光社的资深司机**师傅配合为各人处事，但愿我们的处事可以或许给您的旅途提供利便，让您游的舒心，玩的安心。</w:t>
      </w:r>
    </w:p>
    <w:p>
      <w:pPr>
        <w:ind w:left="0" w:right="0" w:firstLine="560"/>
        <w:spacing w:before="450" w:after="450" w:line="312" w:lineRule="auto"/>
      </w:pPr>
      <w:r>
        <w:rPr>
          <w:rFonts w:ascii="宋体" w:hAnsi="宋体" w:eastAsia="宋体" w:cs="宋体"/>
          <w:color w:val="000"/>
          <w:sz w:val="28"/>
          <w:szCs w:val="28"/>
        </w:rPr>
        <w:t xml:space="preserve">为了利便各人几天的游览勾当，我先将临汾的根基环境给各人做个简朴先容，利便各人随后几天的游览勾当。临汾位于山西省东南部，地处黄河中游东岸与太岳山之间，总面积2.1万平方公里，总生齿约400多万。黄河第二大支流汾河纵穿全市。这里拥有点燃人类第一支火炬的庆幸，传说黄帝期间的仓颉在这里发现了汉字，中国汗青上第一帝第一都均降生在这里。帝尧之都平阳就是此刻的临汾市(尧都区)，春秋时期，晋国之都新田就是此刻的侯马市晋文公称霸华夏的基业就在这里奠基。1953年挖沙时一铲挖出个丁村，3枚人齿化石的呈现弥补了中国旧石器期间中期的那部门缺环，中国汗青好象在当时一下子也就完备了。</w:t>
      </w:r>
    </w:p>
    <w:p>
      <w:pPr>
        <w:ind w:left="0" w:right="0" w:firstLine="560"/>
        <w:spacing w:before="450" w:after="450" w:line="312" w:lineRule="auto"/>
      </w:pPr>
      <w:r>
        <w:rPr>
          <w:rFonts w:ascii="宋体" w:hAnsi="宋体" w:eastAsia="宋体" w:cs="宋体"/>
          <w:color w:val="000"/>
          <w:sz w:val="28"/>
          <w:szCs w:val="28"/>
        </w:rPr>
        <w:t xml:space="preserve">久长的汗青，绚丽的山水培育了临汾市很多闻名的旅游景观。本日我们将要游览的就是号称全国第一黄色大瀑布的吉县壶口瀑布。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志早已名垂史册。她包括着我们先祖自强不息的精力，储藏着中华民族的富厚伶俐，铭记着迂腐的黄河文化印记。可以说，壶口是中华民族成长史上一个重要的里程碑。俗话说“不到长城非俊杰，不见黄河心不死”，从临汾出发，颠末4个多小时的车程，我们的游览车已经驶入壶口景区，各人请拿好自的随身物品依次下车，留意安详。</w:t>
      </w:r>
    </w:p>
    <w:p>
      <w:pPr>
        <w:ind w:left="0" w:right="0" w:firstLine="560"/>
        <w:spacing w:before="450" w:after="450" w:line="312" w:lineRule="auto"/>
      </w:pPr>
      <w:r>
        <w:rPr>
          <w:rFonts w:ascii="宋体" w:hAnsi="宋体" w:eastAsia="宋体" w:cs="宋体"/>
          <w:color w:val="000"/>
          <w:sz w:val="28"/>
          <w:szCs w:val="28"/>
        </w:rPr>
        <w:t xml:space="preserve">进入景区，起首映入我们眼帘的是我左手偏向的十里龙槽，龙槽是大天然的精品，是滔滔的黄河水万万年来冲刷切割的功效。因为壶口瀑布终年累月的向下攻击因而在河床上留下一道深壕，并且每年都在加长，至今已有10里之远，好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各人渴望已久的黄河母亲的心脏--壶口瀑布了。我想各人都曾从90版的50元人民币上一睹过了壶口瀑布的风范了，那当列位身临其境时感受又是怎样呢?适才在车上有为老师问我为什么叫做“壶口”瀑布，下面就请各人一边浏览瀑布一边听我的先容。</w:t>
      </w:r>
    </w:p>
    <w:p>
      <w:pPr>
        <w:ind w:left="0" w:right="0" w:firstLine="560"/>
        <w:spacing w:before="450" w:after="450" w:line="312" w:lineRule="auto"/>
      </w:pPr>
      <w:r>
        <w:rPr>
          <w:rFonts w:ascii="宋体" w:hAnsi="宋体" w:eastAsia="宋体" w:cs="宋体"/>
          <w:color w:val="000"/>
          <w:sz w:val="28"/>
          <w:szCs w:val="28"/>
        </w:rPr>
        <w:t xml:space="preserve">黄河劈头于青藏高原从高山流向大海，从太古流到本日，是高高的巴颜喀拉山孕育了她。她向东流经四川、甘肃、宁夏，在内蒙古托克托县河口镇时因为受到了吕梁山脉的否决，转南进入闻名的晋陕大峡谷之中，上游数百米的水面当留到下流的龙王辿时，因为受到河床走势的影响，滚滚河水骤然收敛成约50余米，倾注在落差30多米的石槽中，形成了一个庞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因为壶口瀑布的落差之大和水势之猛，形成了她独占的四大景观：水底冒烟、彩桥通天、群龙戏浪、谷涧起雷。我们各人此刻可以看到，水因为惯力跌入几十米深的深潭中，激起数十米的水雾，这个景观就是“水底冒烟”。偶然气候好时，赶上太阳光的折射，还会望见一条彩虹凌驾台湾。</w:t>
      </w:r>
    </w:p>
    <w:p>
      <w:pPr>
        <w:ind w:left="0" w:right="0" w:firstLine="560"/>
        <w:spacing w:before="450" w:after="450" w:line="312" w:lineRule="auto"/>
      </w:pPr>
      <w:r>
        <w:rPr>
          <w:rFonts w:ascii="宋体" w:hAnsi="宋体" w:eastAsia="宋体" w:cs="宋体"/>
          <w:color w:val="000"/>
          <w:sz w:val="28"/>
          <w:szCs w:val="28"/>
        </w:rPr>
        <w:t xml:space="preserve">这些壮观的美景，每每是艺术家、墨客们最爱捕获的刹时，巨大墨客李白就在这里留下了“黄河之水天上来，奔流到海不复还”的万丈激情。</w:t>
      </w:r>
    </w:p>
    <w:p>
      <w:pPr>
        <w:ind w:left="0" w:right="0" w:firstLine="560"/>
        <w:spacing w:before="450" w:after="450" w:line="312" w:lineRule="auto"/>
      </w:pPr>
      <w:r>
        <w:rPr>
          <w:rFonts w:ascii="宋体" w:hAnsi="宋体" w:eastAsia="宋体" w:cs="宋体"/>
          <w:color w:val="000"/>
          <w:sz w:val="28"/>
          <w:szCs w:val="28"/>
        </w:rPr>
        <w:t xml:space="preserve">接着往前，各人看到的这段跑道就是香港明星柯受良97年驾汽车飞越黄河时的助跑线。不知各人是否记得在柯受良驾汽车奔腾黄河不久后，在99年我们的黄河娃朱朝晖骑摩托车也同样从这里飞过了壶口瀑布的上空。现场10多万观众和通过卫星收看的全天下30多亿的观众都在第一时刻看到了这又一奔腾黄河的壮举。这挑衅自我，战胜大天然的壮举，揭示了我们黄河后世的英勇风格。</w:t>
      </w:r>
    </w:p>
    <w:p>
      <w:pPr>
        <w:ind w:left="0" w:right="0" w:firstLine="560"/>
        <w:spacing w:before="450" w:after="450" w:line="312" w:lineRule="auto"/>
      </w:pPr>
      <w:r>
        <w:rPr>
          <w:rFonts w:ascii="宋体" w:hAnsi="宋体" w:eastAsia="宋体" w:cs="宋体"/>
          <w:color w:val="000"/>
          <w:sz w:val="28"/>
          <w:szCs w:val="28"/>
        </w:rPr>
        <w:t xml:space="preserve">假如各人细看脚下这黄河石岸，就会发明断断续续的摩擦陈迹，这就是壶口又一奇景，旱地行船的船道。在我国古代，黄河的贸易浸染很是庞大。明清期间的商品都是依赖黄河水运南下举办贩卖的。可是平日商船到龙王辿时，因为壶口落差大，龙槽窄，水流急，货船基础无法飞行，只得用人力拉纤拖出水面，延山西一侧拉过龙槽，再进入河中继承飞行。旱地行船时艄公们唱着船歌，纤夫们喊着号子，推、拉、牵、挽相互呼应，时势极其壮观。因此，凡到壶口的人都盼愿一睹黄河艄公“旱地行船”的绝活，痛惜跟着运输业的成长这个行当已没什么传人了，在古渡的老镇上只剩下两位老艄公孤傲地糊口在他们集团宿舍一样的老窑洞里，任芳华同老镇的富贵一样徐徐磨灭。</w:t>
      </w:r>
    </w:p>
    <w:p>
      <w:pPr>
        <w:ind w:left="0" w:right="0" w:firstLine="560"/>
        <w:spacing w:before="450" w:after="450" w:line="312" w:lineRule="auto"/>
      </w:pPr>
      <w:r>
        <w:rPr>
          <w:rFonts w:ascii="宋体" w:hAnsi="宋体" w:eastAsia="宋体" w:cs="宋体"/>
          <w:color w:val="000"/>
          <w:sz w:val="28"/>
          <w:szCs w:val="28"/>
        </w:rPr>
        <w:t xml:space="preserve">伴侣们，本日的讲授就先到这里了，有人说壶口瀑布是可以触摸的威风锣鼓，是可以注视的黄河大合唱。下面给各人30分钟的自由勾那时刻，让您随便的融入这壮观的情况中照相留念，不外要提示各人的是，各人不要过分靠前抚玩景观照相留念要留意本身的安详和掩护您的相机免受水雾的扰乱。愿这次游览能给各人留下一段柔美的回想!</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壶口瀑布导游词篇六</w:t>
      </w:r>
    </w:p>
    <w:p>
      <w:pPr>
        <w:ind w:left="0" w:right="0" w:firstLine="560"/>
        <w:spacing w:before="450" w:after="450" w:line="312" w:lineRule="auto"/>
      </w:pPr>
      <w:r>
        <w:rPr>
          <w:rFonts w:ascii="宋体" w:hAnsi="宋体" w:eastAsia="宋体" w:cs="宋体"/>
          <w:color w:val="000"/>
          <w:sz w:val="28"/>
          <w:szCs w:val="28"/>
        </w:rPr>
        <w:t xml:space="preserve">大叫好我叫高瑞鑫，大家就叫我高导吧！是导游得到可不是捣乱的捣，很荣幸与大家见面！接下来就有我来向大家介绍黄河壶口瀑布！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壶口瀑布的宽度随季节变化而变化。通常情况是，宽度在30米左右，汛期可扩展到50米上下，瀑布落差在20—30米之间。</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w:t>
      </w:r>
    </w:p>
    <w:p>
      <w:pPr>
        <w:ind w:left="0" w:right="0" w:firstLine="560"/>
        <w:spacing w:before="450" w:after="450" w:line="312" w:lineRule="auto"/>
      </w:pPr>
      <w:r>
        <w:rPr>
          <w:rFonts w:ascii="宋体" w:hAnsi="宋体" w:eastAsia="宋体" w:cs="宋体"/>
          <w:color w:val="000"/>
          <w:sz w:val="28"/>
          <w:szCs w:val="28"/>
        </w:rPr>
        <w:t xml:space="preserve">1、不要跨过警戒线！</w:t>
      </w:r>
    </w:p>
    <w:p>
      <w:pPr>
        <w:ind w:left="0" w:right="0" w:firstLine="560"/>
        <w:spacing w:before="450" w:after="450" w:line="312" w:lineRule="auto"/>
      </w:pPr>
      <w:r>
        <w:rPr>
          <w:rFonts w:ascii="宋体" w:hAnsi="宋体" w:eastAsia="宋体" w:cs="宋体"/>
          <w:color w:val="000"/>
          <w:sz w:val="28"/>
          <w:szCs w:val="28"/>
        </w:rPr>
        <w:t xml:space="preserve">2、参观游览请注意安全，小心突涨水或凌汛。</w:t>
      </w:r>
    </w:p>
    <w:p>
      <w:pPr>
        <w:ind w:left="0" w:right="0" w:firstLine="560"/>
        <w:spacing w:before="450" w:after="450" w:line="312" w:lineRule="auto"/>
      </w:pPr>
      <w:r>
        <w:rPr>
          <w:rFonts w:ascii="宋体" w:hAnsi="宋体" w:eastAsia="宋体" w:cs="宋体"/>
          <w:color w:val="000"/>
          <w:sz w:val="28"/>
          <w:szCs w:val="28"/>
        </w:rPr>
        <w:t xml:space="preserve">3、请您在计划的安全区域内参观游览，听从安全人员的指挥。一个小时后就在这里集合，希望大家旅途愉快！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壶口瀑布导游词篇七</w:t>
      </w:r>
    </w:p>
    <w:p>
      <w:pPr>
        <w:ind w:left="0" w:right="0" w:firstLine="560"/>
        <w:spacing w:before="450" w:after="450" w:line="312" w:lineRule="auto"/>
      </w:pPr>
      <w:r>
        <w:rPr>
          <w:rFonts w:ascii="宋体" w:hAnsi="宋体" w:eastAsia="宋体" w:cs="宋体"/>
          <w:color w:val="000"/>
          <w:sz w:val="28"/>
          <w:szCs w:val="28"/>
        </w:rPr>
        <w:t xml:space="preserve">大家好我叫高瑞鑫，大家就叫我高导吧！是导游得到可不是捣乱的捣，很荣幸与大家见面！接下来就有我来向大家介绍黄河壶口瀑布！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壶口瀑布的宽度随季节变化而变化。通常情况是，宽度在30米左右，汛期可扩展到50米上下，瀑布落差在20—30米之间。</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w:t>
      </w:r>
    </w:p>
    <w:p>
      <w:pPr>
        <w:ind w:left="0" w:right="0" w:firstLine="560"/>
        <w:spacing w:before="450" w:after="450" w:line="312" w:lineRule="auto"/>
      </w:pPr>
      <w:r>
        <w:rPr>
          <w:rFonts w:ascii="宋体" w:hAnsi="宋体" w:eastAsia="宋体" w:cs="宋体"/>
          <w:color w:val="000"/>
          <w:sz w:val="28"/>
          <w:szCs w:val="28"/>
        </w:rPr>
        <w:t xml:space="preserve">1、不要跨过警戒线！</w:t>
      </w:r>
    </w:p>
    <w:p>
      <w:pPr>
        <w:ind w:left="0" w:right="0" w:firstLine="560"/>
        <w:spacing w:before="450" w:after="450" w:line="312" w:lineRule="auto"/>
      </w:pPr>
      <w:r>
        <w:rPr>
          <w:rFonts w:ascii="宋体" w:hAnsi="宋体" w:eastAsia="宋体" w:cs="宋体"/>
          <w:color w:val="000"/>
          <w:sz w:val="28"/>
          <w:szCs w:val="28"/>
        </w:rPr>
        <w:t xml:space="preserve">2、参观游览请注意安全，小心突涨水或凌汛。</w:t>
      </w:r>
    </w:p>
    <w:p>
      <w:pPr>
        <w:ind w:left="0" w:right="0" w:firstLine="560"/>
        <w:spacing w:before="450" w:after="450" w:line="312" w:lineRule="auto"/>
      </w:pPr>
      <w:r>
        <w:rPr>
          <w:rFonts w:ascii="宋体" w:hAnsi="宋体" w:eastAsia="宋体" w:cs="宋体"/>
          <w:color w:val="000"/>
          <w:sz w:val="28"/>
          <w:szCs w:val="28"/>
        </w:rPr>
        <w:t xml:space="preserve">3、请您在计划的安全区域内参观游览，听从安全人员的指挥。一个小时后就在这里集合，希望大家旅途愉快！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壶口瀑布导游词篇八</w:t>
      </w:r>
    </w:p>
    <w:p>
      <w:pPr>
        <w:ind w:left="0" w:right="0" w:firstLine="560"/>
        <w:spacing w:before="450" w:after="450" w:line="312" w:lineRule="auto"/>
      </w:pPr>
      <w:r>
        <w:rPr>
          <w:rFonts w:ascii="宋体" w:hAnsi="宋体" w:eastAsia="宋体" w:cs="宋体"/>
          <w:color w:val="000"/>
          <w:sz w:val="28"/>
          <w:szCs w:val="28"/>
        </w:rPr>
        <w:t xml:space="preserve">\"源出昆仑衍大流，玉关九转一壶收\"。在陕西宜川和山西吉县的交界处——秦晋大峡谷里，奔腾着一条大河，这就是我们的母亲河——黄河。闻名遐迩的壶口瀑布就座落在这里。</w:t>
      </w:r>
    </w:p>
    <w:p>
      <w:pPr>
        <w:ind w:left="0" w:right="0" w:firstLine="560"/>
        <w:spacing w:before="450" w:after="450" w:line="312" w:lineRule="auto"/>
      </w:pPr>
      <w:r>
        <w:rPr>
          <w:rFonts w:ascii="宋体" w:hAnsi="宋体" w:eastAsia="宋体" w:cs="宋体"/>
          <w:color w:val="000"/>
          <w:sz w:val="28"/>
          <w:szCs w:val="28"/>
        </w:rPr>
        <w:t xml:space="preserve">汽车盘旋在一座座丘陵之间，蜿蜒曲折，我的心早就飞到了那气势磅礴的山水之间。</w:t>
      </w:r>
    </w:p>
    <w:p>
      <w:pPr>
        <w:ind w:left="0" w:right="0" w:firstLine="560"/>
        <w:spacing w:before="450" w:after="450" w:line="312" w:lineRule="auto"/>
      </w:pPr>
      <w:r>
        <w:rPr>
          <w:rFonts w:ascii="宋体" w:hAnsi="宋体" w:eastAsia="宋体" w:cs="宋体"/>
          <w:color w:val="000"/>
          <w:sz w:val="28"/>
          <w:szCs w:val="28"/>
        </w:rPr>
        <w:t xml:space="preserve">刚一下车，耳边就传来巨大的轰鸣声。远处水雾漫天，涛声如雷。循着水声往前走，一片苍凉的黄色映入了眼帘。一动、一静。那奔腾着的黄，是母亲河；那静止的，是作为四大高原之一的黄土高原。这两种黄，加上瓦蓝瓦蓝的天，远处青翠的山，成就了一幅震撼人心的美丽画卷。</w:t>
      </w:r>
    </w:p>
    <w:p>
      <w:pPr>
        <w:ind w:left="0" w:right="0" w:firstLine="560"/>
        <w:spacing w:before="450" w:after="450" w:line="312" w:lineRule="auto"/>
      </w:pPr>
      <w:r>
        <w:rPr>
          <w:rFonts w:ascii="宋体" w:hAnsi="宋体" w:eastAsia="宋体" w:cs="宋体"/>
          <w:color w:val="000"/>
          <w:sz w:val="28"/>
          <w:szCs w:val="28"/>
        </w:rPr>
        <w:t xml:space="preserve">站在岸边，只见湍急的河水裹挟着黄土如脱缰的野马向我们涌来，猛地跌入三十余米的断层，溅起硕大的水花。声势浩大，如同万马奔腾一般。弥漫的水雾把我们打的透湿。向下望去，沟槽内的河水就像沸腾了一样，\"壶口\"就是因此得名。</w:t>
      </w:r>
    </w:p>
    <w:p>
      <w:pPr>
        <w:ind w:left="0" w:right="0" w:firstLine="560"/>
        <w:spacing w:before="450" w:after="450" w:line="312" w:lineRule="auto"/>
      </w:pPr>
      <w:r>
        <w:rPr>
          <w:rFonts w:ascii="宋体" w:hAnsi="宋体" w:eastAsia="宋体" w:cs="宋体"/>
          <w:color w:val="000"/>
          <w:sz w:val="28"/>
          <w:szCs w:val="28"/>
        </w:rPr>
        <w:t xml:space="preserve">那壶口的水为什么那么急呢？原来，黄河在流经前面四个省份的时候，河道宽四百多米，到了这一段，骤然收成了几十米，就形成了\"黄河之水天上来\"的奇观。</w:t>
      </w:r>
    </w:p>
    <w:p>
      <w:pPr>
        <w:ind w:left="0" w:right="0" w:firstLine="560"/>
        <w:spacing w:before="450" w:after="450" w:line="312" w:lineRule="auto"/>
      </w:pPr>
      <w:r>
        <w:rPr>
          <w:rFonts w:ascii="宋体" w:hAnsi="宋体" w:eastAsia="宋体" w:cs="宋体"/>
          <w:color w:val="000"/>
          <w:sz w:val="28"/>
          <w:szCs w:val="28"/>
        </w:rPr>
        <w:t xml:space="preserve">快看！在急流之中，有一座七彩\"长桥\"横跨了秦晋大峡谷。那是一座太阳和水雾造的桥——彩虹。它像一条在黄河戏水的巨龙，悠然凌驾于千军万马之上。</w:t>
      </w:r>
    </w:p>
    <w:p>
      <w:pPr>
        <w:ind w:left="0" w:right="0" w:firstLine="560"/>
        <w:spacing w:before="450" w:after="450" w:line="312" w:lineRule="auto"/>
      </w:pPr>
      <w:r>
        <w:rPr>
          <w:rFonts w:ascii="宋体" w:hAnsi="宋体" w:eastAsia="宋体" w:cs="宋体"/>
          <w:color w:val="000"/>
          <w:sz w:val="28"/>
          <w:szCs w:val="28"/>
        </w:rPr>
        <w:t xml:space="preserve">据说在过去，黄河是一条主要的交通线路，每天都有数以千计的船只要经过壶口。怎么办呢？当船只到了这一段时，人们把货物卸下，让纤夫把船拉到岸上，推着前进，这就是\"旱地行舟\"。只到过了壶口，船只和货物才能继续下水前行。</w:t>
      </w:r>
    </w:p>
    <w:p>
      <w:pPr>
        <w:ind w:left="0" w:right="0" w:firstLine="560"/>
        <w:spacing w:before="450" w:after="450" w:line="312" w:lineRule="auto"/>
      </w:pPr>
      <w:r>
        <w:rPr>
          <w:rFonts w:ascii="宋体" w:hAnsi="宋体" w:eastAsia="宋体" w:cs="宋体"/>
          <w:color w:val="000"/>
          <w:sz w:val="28"/>
          <w:szCs w:val="28"/>
        </w:rPr>
        <w:t xml:space="preserve">我感叹这造物者的奇观，更感叹劳动人民的智慧！</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欢迎大家来临汾旅游。我是xx旅行社的导游员张倩，在这为期三天的尧都之旅中将由我和我们旅行社的资深司机陈师傅共同为大家服务，希望我们的服务能够给您的旅途提供方便，让您游的舒心，玩的放心。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w:t>
      </w:r>
    </w:p>
    <w:p>
      <w:pPr>
        <w:ind w:left="0" w:right="0" w:firstLine="560"/>
        <w:spacing w:before="450" w:after="450" w:line="312" w:lineRule="auto"/>
      </w:pPr>
      <w:r>
        <w:rPr>
          <w:rFonts w:ascii="宋体" w:hAnsi="宋体" w:eastAsia="宋体" w:cs="宋体"/>
          <w:color w:val="000"/>
          <w:sz w:val="28"/>
          <w:szCs w:val="28"/>
        </w:rPr>
        <w:t xml:space="preserve">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w:t>
      </w:r>
    </w:p>
    <w:p>
      <w:pPr>
        <w:ind w:left="0" w:right="0" w:firstLine="560"/>
        <w:spacing w:before="450" w:after="450" w:line="312" w:lineRule="auto"/>
      </w:pPr>
      <w:r>
        <w:rPr>
          <w:rFonts w:ascii="宋体" w:hAnsi="宋体" w:eastAsia="宋体" w:cs="宋体"/>
          <w:color w:val="000"/>
          <w:sz w:val="28"/>
          <w:szCs w:val="28"/>
        </w:rPr>
        <w:t xml:space="preserve">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壶口瀑布导游词篇十</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哈哈哈哈哈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壶口瀑布导游词篇十一</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__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2025-01-16T06:49:47+08:00</dcterms:created>
  <dcterms:modified xsi:type="dcterms:W3CDTF">2025-01-16T06:49:47+08:00</dcterms:modified>
</cp:coreProperties>
</file>

<file path=docProps/custom.xml><?xml version="1.0" encoding="utf-8"?>
<Properties xmlns="http://schemas.openxmlformats.org/officeDocument/2006/custom-properties" xmlns:vt="http://schemas.openxmlformats.org/officeDocument/2006/docPropsVTypes"/>
</file>