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学校保安工作计划及目标(汇总9篇)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学校保安工作计划及目标篇一一年即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学校保安工作计划及目标篇一</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某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某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学校保安工作计划及目标篇二</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学校保安部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3、加强校园消防安全管理。加大校园内消防设施建设，加强维护管理，确保消防安全。学校应组织师生定期开展消防演练，保证紧急情况下能遏制和消除火情，有序组织师生撤离火灾现场。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4、加强校园用电安全管理。学校应严格遵守行业规定，加强校园用电设备和线路规范化建设，电气设备工作性能正常，尤其是教师宿舍不使用超负荷的电器，学校保卫科要加强排查。</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为防止拥挤事故，在学生出操、集合、放学时，任课教师应组织学生先列好队再有序出入。各班级在放学及假前务必要锁好教室门窗，管好本班的财物。教师要自觉管理好自已的宿舍，将学校公物视同自己的财物，切实负起责任，主动保护和看管。</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1、要积极配合公安部门，把侦破盗窃、敲诈、抢劫、侵害师生权益的违法犯罪活动作为工作重点，严厉打击针对师生的违法犯罪活动，坚决铲除校园及周边存在的流氓团伙。</w:t>
      </w:r>
    </w:p>
    <w:p>
      <w:pPr>
        <w:ind w:left="0" w:right="0" w:firstLine="560"/>
        <w:spacing w:before="450" w:after="450" w:line="312" w:lineRule="auto"/>
      </w:pPr>
      <w:r>
        <w:rPr>
          <w:rFonts w:ascii="宋体" w:hAnsi="宋体" w:eastAsia="宋体" w:cs="宋体"/>
          <w:color w:val="000"/>
          <w:sz w:val="28"/>
          <w:szCs w:val="28"/>
        </w:rPr>
        <w:t xml:space="preserve">2、坚持矛盾纠纷排查制度和举报有奖制度，防止学生往返学校途中出现打架、被社会闲杂人员敲诈、抢劫、侮辱等事件发生。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紧紧围绕“落实学校安全主体责任三年行动”的目标，进行分类整改。在主管部门的指导下，积极与相关行业部门配合，加大投入，在自查自评的基础上认真整改，按照：a级抓巩固，b级抓提升，c级抓限期整改，d级给予黄牌督办的总体要求，稳步推进，狠抓落实，确保全部达标。</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__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学校保安工作计划及目标篇三</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工签定20xx年安全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学校保安工作计划及目标篇四</w:t>
      </w:r>
    </w:p>
    <w:p>
      <w:pPr>
        <w:ind w:left="0" w:right="0" w:firstLine="560"/>
        <w:spacing w:before="450" w:after="450" w:line="312" w:lineRule="auto"/>
      </w:pPr>
      <w:r>
        <w:rPr>
          <w:rFonts w:ascii="宋体" w:hAnsi="宋体" w:eastAsia="宋体" w:cs="宋体"/>
          <w:color w:val="000"/>
          <w:sz w:val="28"/>
          <w:szCs w:val="28"/>
        </w:rPr>
        <w:t xml:space="preserve">面对当前严峻的校园安全形势，为维持学校正常的教育教学秩序，保护学校财产和师生生命安全，结合县里召开的综治_工作会议精神和__局长提出的22条意见，，我校在常规的安全工作基础之上又做了一些明确和补充。</w:t>
      </w:r>
    </w:p>
    <w:p>
      <w:pPr>
        <w:ind w:left="0" w:right="0" w:firstLine="560"/>
        <w:spacing w:before="450" w:after="450" w:line="312" w:lineRule="auto"/>
      </w:pPr>
      <w:r>
        <w:rPr>
          <w:rFonts w:ascii="宋体" w:hAnsi="宋体" w:eastAsia="宋体" w:cs="宋体"/>
          <w:color w:val="000"/>
          <w:sz w:val="28"/>
          <w:szCs w:val="28"/>
        </w:rPr>
        <w:t xml:space="preserve">一、 召开“会议”，提高认识</w:t>
      </w:r>
    </w:p>
    <w:p>
      <w:pPr>
        <w:ind w:left="0" w:right="0" w:firstLine="560"/>
        <w:spacing w:before="450" w:after="450" w:line="312" w:lineRule="auto"/>
      </w:pPr>
      <w:r>
        <w:rPr>
          <w:rFonts w:ascii="宋体" w:hAnsi="宋体" w:eastAsia="宋体" w:cs="宋体"/>
          <w:color w:val="000"/>
          <w:sz w:val="28"/>
          <w:szCs w:val="28"/>
        </w:rPr>
        <w:t xml:space="preserve">在县里召开综治_工作会议的第二天早8点上班后，我校马上召开了领导班子会议，班子会上，祝兴权校长传达了县综治_工作会议精神和胡维国局长提出的安全工作22条意见，使领导班子成员提高了认识，统一了思想，并对学校的安全工作做了具体部署和安排。班子会后，利用间操时间马上召开了全体教职工会议，向全校老师讲解了当前的校园安全形势并传达了县会议精神和局长讲话要求及学校的安全工作几点明确和补充的地方。总之，通过班子会和教师会的召开，进一步的提高了我校全员对安全工作的重视程度。</w:t>
      </w:r>
    </w:p>
    <w:p>
      <w:pPr>
        <w:ind w:left="0" w:right="0" w:firstLine="560"/>
        <w:spacing w:before="450" w:after="450" w:line="312" w:lineRule="auto"/>
      </w:pPr>
      <w:r>
        <w:rPr>
          <w:rFonts w:ascii="宋体" w:hAnsi="宋体" w:eastAsia="宋体" w:cs="宋体"/>
          <w:color w:val="000"/>
          <w:sz w:val="28"/>
          <w:szCs w:val="28"/>
        </w:rPr>
        <w:t xml:space="preserve">二、 健全组织，完善制度，明确责任，时段分解</w:t>
      </w:r>
    </w:p>
    <w:p>
      <w:pPr>
        <w:ind w:left="0" w:right="0" w:firstLine="560"/>
        <w:spacing w:before="450" w:after="450" w:line="312" w:lineRule="auto"/>
      </w:pPr>
      <w:r>
        <w:rPr>
          <w:rFonts w:ascii="宋体" w:hAnsi="宋体" w:eastAsia="宋体" w:cs="宋体"/>
          <w:color w:val="000"/>
          <w:sz w:val="28"/>
          <w:szCs w:val="28"/>
        </w:rPr>
        <w:t xml:space="preserve">对学校的安全工作领导小组人员做了调整和补充，完善了门卫工作制度，外来人员登记制度等安全工作制度和应急预案等，对每一位安全工作领导小组成员的责任进行了进一步的明确和划分，做到了分分秒秒有人管时时处处无盲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三、查缺补漏，排除隐患</w:t>
      </w:r>
    </w:p>
    <w:p>
      <w:pPr>
        <w:ind w:left="0" w:right="0" w:firstLine="560"/>
        <w:spacing w:before="450" w:after="450" w:line="312" w:lineRule="auto"/>
      </w:pPr>
      <w:r>
        <w:rPr>
          <w:rFonts w:ascii="宋体" w:hAnsi="宋体" w:eastAsia="宋体" w:cs="宋体"/>
          <w:color w:val="000"/>
          <w:sz w:val="28"/>
          <w:szCs w:val="28"/>
        </w:rPr>
        <w:t xml:space="preserve">教师会后，学校安全工作领导小组会同总务处几位同志对学校的安全工作进行了一次拉网排查。主要检查了各栋教室、办公室、实验室天棚、电路等的安全情况，教室车棚和师生厕所的坚固程度，体育设施的牢固状况，对门卫和出租房处的水电都进行了检查并要求该处一定要注意饮用水安全，防止外来人进入室内投毒等。对基础重点部位的报警装置进行了检查和更换电池，明确提出今日将在几处重点部位安装红外线视频监控设备。</w:t>
      </w:r>
    </w:p>
    <w:p>
      <w:pPr>
        <w:ind w:left="0" w:right="0" w:firstLine="560"/>
        <w:spacing w:before="450" w:after="450" w:line="312" w:lineRule="auto"/>
      </w:pPr>
      <w:r>
        <w:rPr>
          <w:rFonts w:ascii="宋体" w:hAnsi="宋体" w:eastAsia="宋体" w:cs="宋体"/>
          <w:color w:val="000"/>
          <w:sz w:val="28"/>
          <w:szCs w:val="28"/>
        </w:rPr>
        <w:t xml:space="preserve">四、学校安全工作需要进一步明确的几个问题</w:t>
      </w:r>
    </w:p>
    <w:p>
      <w:pPr>
        <w:ind w:left="0" w:right="0" w:firstLine="560"/>
        <w:spacing w:before="450" w:after="450" w:line="312" w:lineRule="auto"/>
      </w:pPr>
      <w:r>
        <w:rPr>
          <w:rFonts w:ascii="宋体" w:hAnsi="宋体" w:eastAsia="宋体" w:cs="宋体"/>
          <w:color w:val="000"/>
          <w:sz w:val="28"/>
          <w:szCs w:val="28"/>
        </w:rPr>
        <w:t xml:space="preserve">1、领导24小时带班，负责带班日事宜，责任时段为当日早8时至次日早8时。</w:t>
      </w:r>
    </w:p>
    <w:p>
      <w:pPr>
        <w:ind w:left="0" w:right="0" w:firstLine="560"/>
        <w:spacing w:before="450" w:after="450" w:line="312" w:lineRule="auto"/>
      </w:pPr>
      <w:r>
        <w:rPr>
          <w:rFonts w:ascii="宋体" w:hAnsi="宋体" w:eastAsia="宋体" w:cs="宋体"/>
          <w:color w:val="000"/>
          <w:sz w:val="28"/>
          <w:szCs w:val="28"/>
        </w:rPr>
        <w:t xml:space="preserve">2、班主任全天对本班学生负责。每天晨检和午检时间要对学生进行安全教育，坚决杜绝学生课间出校门，一经查到，点名批评并扣班级考核分。晨检结束后班主任要在校务日记上如实填写本班当天应出席人数、实际出席人数，缺席人姓名及原因。</w:t>
      </w:r>
    </w:p>
    <w:p>
      <w:pPr>
        <w:ind w:left="0" w:right="0" w:firstLine="560"/>
        <w:spacing w:before="450" w:after="450" w:line="312" w:lineRule="auto"/>
      </w:pPr>
      <w:r>
        <w:rPr>
          <w:rFonts w:ascii="宋体" w:hAnsi="宋体" w:eastAsia="宋体" w:cs="宋体"/>
          <w:color w:val="000"/>
          <w:sz w:val="28"/>
          <w:szCs w:val="28"/>
        </w:rPr>
        <w:t xml:space="preserve">3、值日教师责任时段为早7:30到晚18:00。值宿教师责任时段为晚18：00到次日早7:30。值班教师要按时交接班，守时守岗，和带班领导一起做好当日工作。值班漏岗扣0.1分/次(出现事故者视情节至少扣1分/次，并罚款)。查岗中发现漏岗及时公示(按考核方案)。学校将按视频监控倒查。</w:t>
      </w:r>
    </w:p>
    <w:p>
      <w:pPr>
        <w:ind w:left="0" w:right="0" w:firstLine="560"/>
        <w:spacing w:before="450" w:after="450" w:line="312" w:lineRule="auto"/>
      </w:pPr>
      <w:r>
        <w:rPr>
          <w:rFonts w:ascii="宋体" w:hAnsi="宋体" w:eastAsia="宋体" w:cs="宋体"/>
          <w:color w:val="000"/>
          <w:sz w:val="28"/>
          <w:szCs w:val="28"/>
        </w:rPr>
        <w:t xml:space="preserve">4、每节课上课铃响到下课铃响之间为该节课任课教师责任时段，任课教师要在上课前从校务日记上了解所任班级该节课应出席人数，若在上课时发现学生数与校务日记上的登记不符，要及时与班主任沟通情况。原则上上课期间不允许学生请假出教室。</w:t>
      </w:r>
    </w:p>
    <w:p>
      <w:pPr>
        <w:ind w:left="0" w:right="0" w:firstLine="560"/>
        <w:spacing w:before="450" w:after="450" w:line="312" w:lineRule="auto"/>
      </w:pPr>
      <w:r>
        <w:rPr>
          <w:rFonts w:ascii="宋体" w:hAnsi="宋体" w:eastAsia="宋体" w:cs="宋体"/>
          <w:color w:val="000"/>
          <w:sz w:val="28"/>
          <w:szCs w:val="28"/>
        </w:rPr>
        <w:t xml:space="preserve">5、除体育课外，其它科教师上课期间不得带学生到操场活动，如确有必要到教室外上的写生课、观测课、综合实践活动课，须报教导处后方可到户外去上。</w:t>
      </w:r>
    </w:p>
    <w:p>
      <w:pPr>
        <w:ind w:left="0" w:right="0" w:firstLine="560"/>
        <w:spacing w:before="450" w:after="450" w:line="312" w:lineRule="auto"/>
      </w:pPr>
      <w:r>
        <w:rPr>
          <w:rFonts w:ascii="宋体" w:hAnsi="宋体" w:eastAsia="宋体" w:cs="宋体"/>
          <w:color w:val="000"/>
          <w:sz w:val="28"/>
          <w:szCs w:val="28"/>
        </w:rPr>
        <w:t xml:space="preserve">6、保卫干事(学校安全员)责任时段划分，王金良老师主要负责早7点前和下午5点放学后时段；王武骧老师主要负责每节课课间时段；张绍喜老师主要负责中午时段。午间时段，张绍喜老师和带班领导要确保有一人在外巡视校园。</w:t>
      </w:r>
    </w:p>
    <w:p>
      <w:pPr>
        <w:ind w:left="0" w:right="0" w:firstLine="560"/>
        <w:spacing w:before="450" w:after="450" w:line="312" w:lineRule="auto"/>
      </w:pPr>
      <w:r>
        <w:rPr>
          <w:rFonts w:ascii="宋体" w:hAnsi="宋体" w:eastAsia="宋体" w:cs="宋体"/>
          <w:color w:val="000"/>
          <w:sz w:val="28"/>
          <w:szCs w:val="28"/>
        </w:rPr>
        <w:t xml:space="preserve">总之，经过学校领导的重视，分管领导牵头督办，我校现在基本构建起横向到边边沿沿，纵向到分分秒秒的校园安全网络体系，形成了事事系安全，处处关安全，时时讲安全，人人管安全的良好局面。为学校财产和师生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学校保安工作计划及目标篇五</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进入新的阶段，为了今后更好的工作发展，是时候开始写工作计划了。好的工作计划是什么样的呢?下面是小编整理的学校保安个人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的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__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__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__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七、建立治安联防通道，建立好与__学院保卫处、正好制药厂、坨院派出所、犀牛村委会的业务来往，搞好周边关系的协调工作。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八、协助后勤部及各部门搞好对学生进行素养教育，要求学生爱护学校的公共财产，对破坏学校设施及公共财产的从严处罚，使学生养成良好的习惯。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_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19、落实全校教职工、合同工签定20__年安全责任书工作。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一、构建和谐校园，营造和谐领导班子、和谐教研组、和谐班级、和谐工作氛围。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四、注重德育工作的层次性，开展丰富多彩、形式多样的德育活动，形成我校特色的德育体系。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七、创新和丰富学校少先队工作的内容和形式，搞好对外宣传和对外开放工作。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宣传栏上设立校长留言栏目;发挥工会民主监督职能，通过工会组织改选，健全教代会机构，开好教代会，利用好校园文化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值日生安排表，接受社会监督;开齐、开足、上好新课标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4、规范后勤服务工作。加强校产的使用、维护工作，确保学校教师多媒体设备、专用教室和各类设备正常使用;规范临时人员的用工制度，保证学生有良好的生活环境。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一年级以习惯养成教育为主，二年级以心理健康教育为主，三年级以理想信念教育为主。在此基础上形成各年级的主题活动、少先队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2024年学校将举办“双语艺术节”、“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跟踪制度。各年级、各班级、各学科自行设计调查问卷，了解学生的基本情况和家长、学生对学校教师的合理需求。在此基础上建立学生成长档案，为特殊学生配备成长跟踪，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善班主任考核制度，形成一支有我校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主任统筹安排各个备课组集体备课的时间。“四统一”：授课进度、教学要求、校本作业、检测练习要统一。“三步走”：个人自备、集体复备、个人二次备课三个步骤。主备人提前一周将备课内容(包括教案、学案、课件)交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的实际，形成我校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w:t>
      </w:r>
    </w:p>
    <w:p>
      <w:pPr>
        <w:ind w:left="0" w:right="0" w:firstLine="560"/>
        <w:spacing w:before="450" w:after="450" w:line="312" w:lineRule="auto"/>
      </w:pPr>
      <w:r>
        <w:rPr>
          <w:rFonts w:ascii="宋体" w:hAnsi="宋体" w:eastAsia="宋体" w:cs="宋体"/>
          <w:color w:val="000"/>
          <w:sz w:val="28"/>
          <w:szCs w:val="28"/>
        </w:rPr>
        <w:t xml:space="preserve">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中心校教研员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修复改造，加大校园外显文化环境布置的力度，同时把工作的重点放在开展有益于师生身心健康的活动上，放在培养我校文化的共同价值观和内在精神上，放在审视并逐步构建我校新文化、新精神上。工会、少先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建立校值日每日巡查校园制度，对巡查过程中发现的卫生死角与安全隐患问题，在一到两周内整改落实到位。进一步做好学校卫生防病工作，加强预防传染病的宣传教育，尤其要继续做好甲流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2、加强与队员的沟通交流，指明工作发展方向，指出机会是靠自己争取的，提高队员工作积极性与工作责任心;关心队员日常生活，帮助队员解决一些实际问题，提高队员对保安职业、学校集体的认同感。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1、严格落实学校规章制度，对于新入职队员，加强二级培训，使保安队员尽快适应国际大厦管理;注重队员在岗状态的监督，通过保安班长来严格落实平常工作，提高管理的有效性。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学校安全工作需要。</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学校消防设施、设备(消防主机、消防广播、烟温感、喷淋系统、防火卷帘门、消防器材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2、协同管理处工程部定期或不定期对学校安保系统(监视屏、电梯手控、双鉴布防、巡更打点、紧急录象等)的检查与测试，存在问题及时修复。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3、在“消防、安保”设施、设备部分存在故障的前提下，加强“人防”管理，尽可能的保障学校各方面安全。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1、加强学校可疑人员的管理，及时做好制止与指引工作。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2、外来送水、送货人员，先实名登记后，安排队员指引通道全程跟踪陪同，直至结束，人员离开。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学校保安工作计划及目标篇六</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现在为下半年的安保工作制定如下：</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学校保安工作计划及目标篇七</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校园安全发展与校园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校园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2、加强队伍建设与管理工作，充分发挥校园保安队伍、日常安全隐患检查小组、日常安全巡查维修小组、安全保卫组的职能作用。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4、开好每周安全保卫工作例会，通过学习和交流统一认识，及时对校园安全工作状况进行总结和分析，并力争做到安全保卫工作部署周到和落实到位。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6、进一步落实保卫人员各岗位工作职责，加强校园安全管理工作力度，确保校园大局稳定和校园秩序良好，杜绝在校园内发生治安事件和安全事故。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7、树立“五防”（防火、防盗、防破坏、防意外事故、防法__等邪教组织渗透）意识。在做好人员防范工作的基础上，还要充分发挥校园的技防设施、消防设施的作用，做好其日常检查、维护和监控工作。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校园门卫执勤制度，做好人员、车辆、秩序等方面的管理工作，守好校园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校园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校园安保工作的部署、安全防范、宣传教育、专项治理、检查整改等工作实行全程跟踪督办，除发挥校园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校园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16、落实给新高一每一位学生和家长有关安全教育内容的信件：《关于做好学生安全工作的通知书》，要求学生和家长认真阅读，认可后在上面分别签字，学生、家长留一份，另一份交回校园备案。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18、落实校园义务消防队及重点部门人员进行消防培训和消防演练工作。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19、落实全校教职工、合同工签定20__年安全责任书工作。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20、在校园网络里，开展网络安全教育宣传。职能作用，保证学校各种活动的顺利进行，确保学校稳定快速发展。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学校保安工作计划及目标篇八</w:t>
      </w:r>
    </w:p>
    <w:p>
      <w:pPr>
        <w:ind w:left="0" w:right="0" w:firstLine="560"/>
        <w:spacing w:before="450" w:after="450" w:line="312" w:lineRule="auto"/>
      </w:pPr>
      <w:r>
        <w:rPr>
          <w:rFonts w:ascii="宋体" w:hAnsi="宋体" w:eastAsia="宋体" w:cs="宋体"/>
          <w:color w:val="000"/>
          <w:sz w:val="28"/>
          <w:szCs w:val="28"/>
        </w:rPr>
        <w:t xml:space="preserve">组织全体保安职工学习评估指标体系及相关文件精神，明确迎评工作任务。组织全体开展正常的组织生活会活动，发挥了支部的战斗堡垒作用和党员的模范带头作用，同时做好组织发展工作。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加大学校周边环境整治的力度，为学校评估创建良好的周边环境。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学校保安工作计划及目标篇九</w:t>
      </w:r>
    </w:p>
    <w:p>
      <w:pPr>
        <w:ind w:left="0" w:right="0" w:firstLine="560"/>
        <w:spacing w:before="450" w:after="450" w:line="312" w:lineRule="auto"/>
      </w:pPr>
      <w:r>
        <w:rPr>
          <w:rFonts w:ascii="宋体" w:hAnsi="宋体" w:eastAsia="宋体" w:cs="宋体"/>
          <w:color w:val="000"/>
          <w:sz w:val="28"/>
          <w:szCs w:val="28"/>
        </w:rPr>
        <w:t xml:space="preserve">一、来人、来客均须办理登记、会客手续，门卫人员应认真查验来人的合法身份证件，无身份证件、未经校保卫部门同意不得进入学校。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二、门卫人员必须时刻提高警惕，严防不法分子混入学校进行犯罪活动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三、任何人从学校内携带物资出门，应主动出示出门证件，否则门卫人员有权查问、查看。对可疑物资能够暂时扣留，及时报告有关部门处理。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四、自行车进出校门，应主动下车推行，机动车减速慢行，外来车辆进校门，门卫人员应先问明来意再开门，随车人员必须办理来客登记手续。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五、外来人员会见学生必须在课余时间进行，如果正在上课，必须先在门房等候。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六、严禁小摊小贩进入学校卖东西。</w:t>
      </w:r>
    </w:p>
    <w:p>
      <w:pPr>
        <w:ind w:left="0" w:right="0" w:firstLine="560"/>
        <w:spacing w:before="450" w:after="450" w:line="312" w:lineRule="auto"/>
      </w:pPr>
      <w:r>
        <w:rPr>
          <w:rFonts w:ascii="宋体" w:hAnsi="宋体" w:eastAsia="宋体" w:cs="宋体"/>
          <w:color w:val="000"/>
          <w:sz w:val="28"/>
          <w:szCs w:val="28"/>
        </w:rPr>
        <w:t xml:space="preserve">七、门卫人员昼夜做好校内巡逻工作，及时检查办公室、实验室、电教室防盗门的关锁、用电设备是否关掉、火炉是否熄火等。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2025-01-16T01:45:29+08:00</dcterms:created>
  <dcterms:modified xsi:type="dcterms:W3CDTF">2025-01-16T01:45:29+08:00</dcterms:modified>
</cp:coreProperties>
</file>

<file path=docProps/custom.xml><?xml version="1.0" encoding="utf-8"?>
<Properties xmlns="http://schemas.openxmlformats.org/officeDocument/2006/custom-properties" xmlns:vt="http://schemas.openxmlformats.org/officeDocument/2006/docPropsVTypes"/>
</file>