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2024年乡村医生年度工作总结(精选13篇)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岁月如梭，时光飞逝。一转眼，xx的脚步声便离我们而远。当日历撕下了这最后的一页，回首xx，历经琐事，历历再现。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平检测、x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乡村医生年度工作总结篇三</w:t>
      </w:r>
    </w:p>
    <w:p>
      <w:pPr>
        <w:ind w:left="0" w:right="0" w:firstLine="560"/>
        <w:spacing w:before="450" w:after="450" w:line="312" w:lineRule="auto"/>
      </w:pPr>
      <w:r>
        <w:rPr>
          <w:rFonts w:ascii="宋体" w:hAnsi="宋体" w:eastAsia="宋体" w:cs="宋体"/>
          <w:color w:val="000"/>
          <w:sz w:val="28"/>
          <w:szCs w:val="28"/>
        </w:rPr>
        <w:t xml:space="preserve">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乡村医生年度工作总结篇四</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本文是由本站年终工作总结频道为你提供的《乡村医生年终工作总结范本》，仅供大家参考!</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志相比相差甚远，在今后的工作中，我要继续努力，克服不足，掌握更多更好的医疗知识，争取创造更好的工作成绩，为广大村民朋友排忧解难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会议由俞建峰副院长主持。周波凯院长针对xx年度虹桥管理区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xx年度开展了泯泾、大虹桥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周院长也指出了xx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周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范文时光在流逝，从不停歇，一段时间的工作已经结束了，这是一段珍贵的工作时光，我们收获良多，是时候抽出时间写写工作总结了。好的工作总结都具备一些什么特点......</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乡村医生年度工作总结篇六</w:t>
      </w:r>
    </w:p>
    <w:p>
      <w:pPr>
        <w:ind w:left="0" w:right="0" w:firstLine="560"/>
        <w:spacing w:before="450" w:after="450" w:line="312" w:lineRule="auto"/>
      </w:pPr>
      <w:r>
        <w:rPr>
          <w:rFonts w:ascii="宋体" w:hAnsi="宋体" w:eastAsia="宋体" w:cs="宋体"/>
          <w:color w:val="000"/>
          <w:sz w:val="28"/>
          <w:szCs w:val="28"/>
        </w:rPr>
        <w:t xml:space="preserve">不知不觉自己踏进乡村作为一名医生已经有些时日了，在这些日子里自己的工作一定有很多需要去总结的，来写一份工作总结吧。下面是小编搜集整理的2024年度乡村医生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2024年开展农村合作医疗以来，更是在我和村民之间架起了沟通心灵的桥梁，我不厌其烦的向村民解释，宣传农村新型合作医疗的政策，并且认真执行上级政策。2024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201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乡村医生年度工作总结篇七</w:t>
      </w:r>
    </w:p>
    <w:p>
      <w:pPr>
        <w:ind w:left="0" w:right="0" w:firstLine="560"/>
        <w:spacing w:before="450" w:after="450" w:line="312" w:lineRule="auto"/>
      </w:pPr>
      <w:r>
        <w:rPr>
          <w:rFonts w:ascii="宋体" w:hAnsi="宋体" w:eastAsia="宋体" w:cs="宋体"/>
          <w:color w:val="000"/>
          <w:sz w:val="28"/>
          <w:szCs w:val="28"/>
        </w:rPr>
        <w:t xml:space="preserve">乡村医生指一般未经正式医疗训练、仍持农业户口、一些情况下“半农半医”的农村医疗人员。今天本站小编给大家整理了20xx年度乡村医生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乡村医生年度工作总结篇八</w:t>
      </w:r>
    </w:p>
    <w:p>
      <w:pPr>
        <w:ind w:left="0" w:right="0" w:firstLine="560"/>
        <w:spacing w:before="450" w:after="450" w:line="312" w:lineRule="auto"/>
      </w:pPr>
      <w:r>
        <w:rPr>
          <w:rFonts w:ascii="宋体" w:hAnsi="宋体" w:eastAsia="宋体" w:cs="宋体"/>
          <w:color w:val="000"/>
          <w:sz w:val="28"/>
          <w:szCs w:val="28"/>
        </w:rPr>
        <w:t xml:space="preserve">我长期以来一直从事乡村医生工作，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我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我能够认真并负责地做好医疗工作，在工作中，深切的认识到一个合格的基层卫生所医生应具备的素质和条件。努力提高自身的业务水平，不断加强业务理论学习。于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乡村医生年度工作总结篇九</w:t>
      </w:r>
    </w:p>
    <w:p>
      <w:pPr>
        <w:ind w:left="0" w:right="0" w:firstLine="560"/>
        <w:spacing w:before="450" w:after="450" w:line="312" w:lineRule="auto"/>
      </w:pPr>
      <w:r>
        <w:rPr>
          <w:rFonts w:ascii="宋体" w:hAnsi="宋体" w:eastAsia="宋体" w:cs="宋体"/>
          <w:color w:val="000"/>
          <w:sz w:val="28"/>
          <w:szCs w:val="28"/>
        </w:rPr>
        <w:t xml:space="preserve">不知不觉自己踏进乡村作为一名医生又一年了，在这些日子里自己的工作一定有很多需要去总结的，来写一份工作总结吧。下面是小编搜集整理的乡村医生2024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中国共产党第十七次全国代表大会精神以及“三个代表”重要思想为指导，认真做好各项业务性工作及事务性工作，全面贯彻执行各级领导安排和布置的各项工作和任务，全面履行了一名基层卫生所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岁月如梭，时光飞逝。一转眼，20__的脚步声便离我们而去。当日历撕下了这最后的一页，回首20__年，历经琐事，历历再现。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__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乡村医生年度工作总结篇十一</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在工作一年来，我逐渐认识到乡村医生是一个光荣而且神圣的工作，在县卫生局、xx镇防保站的领导下，紧紧围绕农村卫生工作大局，认真开展各项医疗工作，全面贯彻执行各级领导安排和布置的各项任务，全面履行了乡村医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宋体" w:hAnsi="宋体" w:eastAsia="宋体" w:cs="宋体"/>
          <w:color w:val="000"/>
          <w:sz w:val="28"/>
          <w:szCs w:val="28"/>
        </w:rPr>
        <w:t xml:space="preserve">乡村医生年度工作总结 | 乡村医生年终工作总结 | 乡村医生个人工作总结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乡村医生年度工作总结篇十三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2025-01-16T09:02:40+08:00</dcterms:created>
  <dcterms:modified xsi:type="dcterms:W3CDTF">2025-01-16T09:02:40+08:00</dcterms:modified>
</cp:coreProperties>
</file>

<file path=docProps/custom.xml><?xml version="1.0" encoding="utf-8"?>
<Properties xmlns="http://schemas.openxmlformats.org/officeDocument/2006/custom-properties" xmlns:vt="http://schemas.openxmlformats.org/officeDocument/2006/docPropsVTypes"/>
</file>