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网络意识形态分析研判报告 意识形态领域分析研判报告(模板12篇)</w:t>
      </w:r>
      <w:bookmarkEnd w:id="1"/>
    </w:p>
    <w:p>
      <w:pPr>
        <w:jc w:val="center"/>
        <w:spacing w:before="0" w:after="450"/>
      </w:pPr>
      <w:r>
        <w:rPr>
          <w:rFonts w:ascii="Arial" w:hAnsi="Arial" w:eastAsia="Arial" w:cs="Arial"/>
          <w:color w:val="999999"/>
          <w:sz w:val="20"/>
          <w:szCs w:val="20"/>
        </w:rPr>
        <w:t xml:space="preserve">来源：网络  作者：沉香触手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就给大家讲一讲优秀的报告文章怎么写，我们一起来了解一下吧。网络意识形态分析研判报告篇一2024年以来，xx局党组高度重视意识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网络意识形态分析研判报告篇一</w:t>
      </w:r>
    </w:p>
    <w:p>
      <w:pPr>
        <w:ind w:left="0" w:right="0" w:firstLine="560"/>
        <w:spacing w:before="450" w:after="450" w:line="312" w:lineRule="auto"/>
      </w:pPr>
      <w:r>
        <w:rPr>
          <w:rFonts w:ascii="宋体" w:hAnsi="宋体" w:eastAsia="宋体" w:cs="宋体"/>
          <w:color w:val="000"/>
          <w:sz w:val="28"/>
          <w:szCs w:val="28"/>
        </w:rPr>
        <w:t xml:space="preserve">2024年以来，xx局党组高度重视意识形态工作，多次召开党组会议，安排部署意识形态工作，切实把意识形态工作摆在全局工作的重要位置，与业务工作紧密结合。按照《关于报送意识形态工作年终总结相关材料的通知》要求，现将我局2024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不断提高认识1.按照上级要求，及时传达指示精神，加强动员部署。局党组积极落实，及时传达上级关于意识形态领域文件精神，认真贯彻落实中央和省、市关于意识形态工作的决策部署及指示精神，始终把学习宣传贯彻习近平新时代中国特色社会主义思想，党的十九大、十九届二中、三中、四中全会精神，习近平总书记重要讲话精神作为首要的政治任务来抓，牢牢把握正确的政治方向，严守政治纪律和政治规矩，严守组织纪律和宣传纪律，树牢“四个意识”，坚定“四个自信”，坚决做到“两个维护”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压实“四个责任”，牢牢把握意识形态工作领导权主动权局党组高度重视意识形态工作，认真落实党组意识形态工作责任制。通过“四个责任”，全面加强对意识形态工作的领导权利和管控力度，牢牢掌握对意识形态工作的主动权。一是落实主体责任。通过“专题研究、听取汇报”等多种形式，专题研究意识形态工作，积极向上级党组织报告意识形态工作落实情况，局党组重大情况第一时间向上级党组织报告，形成“主要领导亲自抓、分管领导具体抓、班子成员共同抓”的意识形态工作格局，确保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担当第一责任。局党组“一把手”知责明责、守责履责、担责尽责，旗帜鲜明地站在意识形态工作第一线，牵头抓总、靠前指挥。同时，时刻保持政治清醒和政治定力，严明政治纪律和政治规矩，自觉在思想上、政治上、行动上同党中央保持高度一致，做到原则面前，立场坚定、旗帜鲜明、令行禁止，敢于亮剑、敢于发声、敢于担当。</w:t>
      </w:r>
    </w:p>
    <w:p>
      <w:pPr>
        <w:ind w:left="0" w:right="0" w:firstLine="560"/>
        <w:spacing w:before="450" w:after="450" w:line="312" w:lineRule="auto"/>
      </w:pPr>
      <w:r>
        <w:rPr>
          <w:rFonts w:ascii="宋体" w:hAnsi="宋体" w:eastAsia="宋体" w:cs="宋体"/>
          <w:color w:val="000"/>
          <w:sz w:val="28"/>
          <w:szCs w:val="28"/>
        </w:rPr>
        <w:t xml:space="preserve">三是压实主管责任。坚持用习近平总书记系列重要讲话精神武装头脑，切实用讲话精神指导实践、推动工作。加强对内、对外宣传和舆论引导。坚持团结稳定鼓励、正面宣传为主，弘扬主旋律、传播正能量，四是强化共同责任。明确要求党组领导班子对意识形态工作负主体责任，党组书记是第一责任人，党组其他成员根据工作分工，切实增强抓意识形态工作的积极性和主动性，按照“一岗双责”要求，主抓分管股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(三)意识形态阵地管理情况</w:t>
      </w:r>
    </w:p>
    <w:p>
      <w:pPr>
        <w:ind w:left="0" w:right="0" w:firstLine="560"/>
        <w:spacing w:before="450" w:after="450" w:line="312" w:lineRule="auto"/>
      </w:pPr>
      <w:r>
        <w:rPr>
          <w:rFonts w:ascii="宋体" w:hAnsi="宋体" w:eastAsia="宋体" w:cs="宋体"/>
          <w:color w:val="000"/>
          <w:sz w:val="28"/>
          <w:szCs w:val="28"/>
        </w:rPr>
        <w:t xml:space="preserve">1.民族和宗教工作开展情况。我局牢牢把握“共同团结奋斗，共同繁荣发展”的民族工作主题，同心同德，团结奋进。将经济社会发展和民族团结创建工作相结合，紧扣民生抓发展，不断促进各民族和睦相处，和衷共济，和谐发展。一是结合本单位实际采用宣传栏、召开座谈会、悬挂标语等多种形式，有重点、分层次地向干部职工、居民和青少年学生宣传民族团结工作的重要性和必要性。二是积极借助报刊、广播和手机短信、微博、微信等新型媒体进行民族政策的宣传。三是对辖下企业进行党的民族宗教理论和政策的宣传教育，使广大职工牢固树立正确的民族观和宗教观，自觉维护祖国统一，反对民族分裂，自觉维护和发展平等、团结、互助的社会主义民族关系，奠定民族团结进步的思想基础。四是到帮扶社区进行走访，与社区联合召开党委会议和意识形态会议。通过入户问卷调查，切实提高居民的参与率、知晓率和满意率，不断增进民族团结，促进社会和谐。2024年共去社区开展民族和宗教工作宣传x次。</w:t>
      </w:r>
    </w:p>
    <w:p>
      <w:pPr>
        <w:ind w:left="0" w:right="0" w:firstLine="560"/>
        <w:spacing w:before="450" w:after="450" w:line="312" w:lineRule="auto"/>
      </w:pPr>
      <w:r>
        <w:rPr>
          <w:rFonts w:ascii="宋体" w:hAnsi="宋体" w:eastAsia="宋体" w:cs="宋体"/>
          <w:color w:val="000"/>
          <w:sz w:val="28"/>
          <w:szCs w:val="28"/>
        </w:rPr>
        <w:t xml:space="preserve">2.开展扫黑除恶专项斗争情况。?按照市委、市政府的安排部署，我局深入查找应急管理中重点行业领域的乱点、乱象，充分发动广大群众举报涉黑涉恶线索，有针对性地开展好专项斗争。同时，认真分析监管行业领域黑恶势力滋生的根源，通过落实部门主体责任、加强保护举报人意识、加大“打伞破网”、“打财断血”力度和加强宣传教育等措施深化对烟花爆竹、危险化学品、非煤矿山、工矿商贸等八行业企业和应急系统专项整治。结合应急管理工作的实际需求，进一步建立健全相关规章制度，完善落实市场准入、规范管理、重点监控等工作机制，着力落实监管责任，强化合法生产经营引导，从源头上遏制黑恶势力滋生。</w:t>
      </w:r>
    </w:p>
    <w:p>
      <w:pPr>
        <w:ind w:left="0" w:right="0" w:firstLine="560"/>
        <w:spacing w:before="450" w:after="450" w:line="312" w:lineRule="auto"/>
      </w:pPr>
      <w:r>
        <w:rPr>
          <w:rFonts w:ascii="宋体" w:hAnsi="宋体" w:eastAsia="宋体" w:cs="宋体"/>
          <w:color w:val="000"/>
          <w:sz w:val="28"/>
          <w:szCs w:val="28"/>
        </w:rPr>
        <w:t xml:space="preserve">二是公众对生产安全事件发生原因存在不了解和陌生，重大突发事件往往情况复杂，真相不能及时公布于众。</w:t>
      </w:r>
    </w:p>
    <w:p>
      <w:pPr>
        <w:ind w:left="0" w:right="0" w:firstLine="560"/>
        <w:spacing w:before="450" w:after="450" w:line="312" w:lineRule="auto"/>
      </w:pPr>
      <w:r>
        <w:rPr>
          <w:rFonts w:ascii="宋体" w:hAnsi="宋体" w:eastAsia="宋体" w:cs="宋体"/>
          <w:color w:val="000"/>
          <w:sz w:val="28"/>
          <w:szCs w:val="28"/>
        </w:rPr>
        <w:t xml:space="preserve">进一步加强意识形态领域工作的措施下一步，局党组要切实负起政治责任和领导责任，始终把意识形态工作领导权和话语权牢牢掌握在手中，进一步加强组织领导，落实意识形态工作责任，加强正面宣传教育和引导，增强做好意识形态工作的主动意识和主体意识。针对当前意识形态领域存在的主要薄弱环节和风险点，主要措施如下：</w:t>
      </w:r>
    </w:p>
    <w:p>
      <w:pPr>
        <w:ind w:left="0" w:right="0" w:firstLine="560"/>
        <w:spacing w:before="450" w:after="450" w:line="312" w:lineRule="auto"/>
      </w:pPr>
      <w:r>
        <w:rPr>
          <w:rFonts w:ascii="宋体" w:hAnsi="宋体" w:eastAsia="宋体" w:cs="宋体"/>
          <w:color w:val="000"/>
          <w:sz w:val="28"/>
          <w:szCs w:val="28"/>
        </w:rPr>
        <w:t xml:space="preserve">(一)综合灾害舆情预防方面。一是要统一领导，统筹组织。将突发自然灾害网络舆情应对处置工作纳入全市应急管理工作统筹安排，纳入应急预案中科学应对。二是要监测预警，及早防范。与盟气象局、地震中心、公安局等相关单位建立网络信息监测、报告、通报制度，及时发现和掌握互联网上动态性、苗头性和预警性信息，加强分析研判，有针对性地采取防范和控制措施，加强与宣传部门联系协调，及时对信息进行发布，及时预防和消除不良影响。</w:t>
      </w:r>
    </w:p>
    <w:p>
      <w:pPr>
        <w:ind w:left="0" w:right="0" w:firstLine="560"/>
        <w:spacing w:before="450" w:after="450" w:line="312" w:lineRule="auto"/>
      </w:pPr>
      <w:r>
        <w:rPr>
          <w:rFonts w:ascii="宋体" w:hAnsi="宋体" w:eastAsia="宋体" w:cs="宋体"/>
          <w:color w:val="000"/>
          <w:sz w:val="28"/>
          <w:szCs w:val="28"/>
        </w:rPr>
        <w:t xml:space="preserve">三是要及时救援、消除隐患。组织救援队伍第一时间对受灾地区进行救援，妥善解决受灾群众实际困难。</w:t>
      </w:r>
    </w:p>
    <w:p>
      <w:pPr>
        <w:ind w:left="0" w:right="0" w:firstLine="560"/>
        <w:spacing w:before="450" w:after="450" w:line="312" w:lineRule="auto"/>
      </w:pPr>
      <w:r>
        <w:rPr>
          <w:rFonts w:ascii="宋体" w:hAnsi="宋体" w:eastAsia="宋体" w:cs="宋体"/>
          <w:color w:val="000"/>
          <w:sz w:val="28"/>
          <w:szCs w:val="28"/>
        </w:rPr>
        <w:t xml:space="preserve">(二)生产安全突发事件新闻舆情方面。一是要健全新闻发布制度。健全新闻发布制度是做好舆论引导的重要手段，面对突发性新闻，以按照“快报事实、慎报原因”的原则，及时发布正确的新闻信息。</w:t>
      </w:r>
    </w:p>
    <w:p>
      <w:pPr>
        <w:ind w:left="0" w:right="0" w:firstLine="560"/>
        <w:spacing w:before="450" w:after="450" w:line="312" w:lineRule="auto"/>
      </w:pPr>
      <w:r>
        <w:rPr>
          <w:rFonts w:ascii="宋体" w:hAnsi="宋体" w:eastAsia="宋体" w:cs="宋体"/>
          <w:color w:val="000"/>
          <w:sz w:val="28"/>
          <w:szCs w:val="28"/>
        </w:rPr>
        <w:t xml:space="preserve">二是要掌握好发布时机，主动引导舆论。在安全突发事件中，报道时机要适宜，同时做好对舆论引导效果的预判，主动引导舆论向正面方向发展。</w:t>
      </w:r>
    </w:p>
    <w:p>
      <w:pPr>
        <w:ind w:left="0" w:right="0" w:firstLine="560"/>
        <w:spacing w:before="450" w:after="450" w:line="312" w:lineRule="auto"/>
      </w:pPr>
      <w:r>
        <w:rPr>
          <w:rFonts w:ascii="宋体" w:hAnsi="宋体" w:eastAsia="宋体" w:cs="宋体"/>
          <w:color w:val="000"/>
          <w:sz w:val="28"/>
          <w:szCs w:val="28"/>
        </w:rPr>
        <w:t xml:space="preserve">三是要及时关注舆情动向。在舆论还未形成之前就采取有效的应对措施，有效防范负面舆论的扩大。</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网络意识形态分析研判报告篇二</w:t>
      </w:r>
    </w:p>
    <w:p>
      <w:pPr>
        <w:ind w:left="0" w:right="0" w:firstLine="560"/>
        <w:spacing w:before="450" w:after="450" w:line="312" w:lineRule="auto"/>
      </w:pPr>
      <w:r>
        <w:rPr>
          <w:rFonts w:ascii="宋体" w:hAnsi="宋体" w:eastAsia="宋体" w:cs="宋体"/>
          <w:color w:val="000"/>
          <w:sz w:val="28"/>
          <w:szCs w:val="28"/>
        </w:rPr>
        <w:t xml:space="preserve">现将完冒镇2024年第三季度意识形态工作分析研判报告汇报如下，不妥之处，请予以指正。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坚持把学习和教育放在首位，以“两学一做”学习教育常态化制度化工作为契机，通过“三会一课”、主题党日活动等形式组织全镇党员干部职工学习习近平总书记系列讲话和指示精神，对党的十九届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网络意识形态分析研判报告篇三</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2024年度，双河党支部按照上级党组织的要求，高度重视意识形态工作，始终坚持唱响主旋律，打好主动仗，党支部呈现主流意识形态健康向上的总体态势。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组织的要求，双河党支部积极组织，及时传达相关文件精神，认真传达学习习近平总书记重要讲话精神，始终把学习宣传贯彻习近平总书记重要讲话精神作为首要政治任务来抓，坚持用习近平总书记重要讲话精神武装头脑。党支部上下学习、宣传、贯彻活动持续不断，党支部全体员工对五个发展理念、“四个全面”战略布局和十八大以来我们党在各方面取得的巨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3、查找问题，研究对策。坚持问题导向，认真从组织领导、体制机制、阵地建设、队伍建设等方面，深入查找存在问题和不足，进行了一次意识形态工作自检自查。按照边查边改、立行立改原则，对党支部意识形态阵地进行了一次全面、彻底的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4、传递上情，宣传政策。2024年一季度，双河党支部多次组织学习，落实“两学一做”，研究开展党支部意识形态工作。召开党支部学习，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双河党支部意识形态宣传工作虽然取得了一定的成效，但也存在一些问题：一是互联网、手机微信等新兴媒体的应用和引导管理需要进一步探索；二是新形势下提高引导舆论的本领要进一步增强；三是满足员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党支部主要从三个方面做好意识形态分析研判工作：一是加强看齐意识和责任意识，牢牢把握好正确的政治方向，向党中央看齐，向习总书记看齐，向党的理论路线方针政策看齐，向党中央各项决策部署看齐，并把意识形态工作纳入到党小组工作报告、纪律检查、干部考核，以及平安建设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党支部将在继续高效开展意识形态工作的同时，树立楷模，塑造正确的价值观和舆论导向，以宣传工作促发展，提高党员的思想高度，更好地履职尽责。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xx年上半年，xxx按照市委《xxx意识形态工作责任制实施细则》要求，深入学习习总书记新时代中国特色社会主义思想和党的十九大精神，紧紧围绕xxx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xx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（一）坚持理论学习，科学武装头脑</w:t>
      </w:r>
    </w:p>
    <w:p>
      <w:pPr>
        <w:ind w:left="0" w:right="0" w:firstLine="560"/>
        <w:spacing w:before="450" w:after="450" w:line="312" w:lineRule="auto"/>
      </w:pPr>
      <w:r>
        <w:rPr>
          <w:rFonts w:ascii="宋体" w:hAnsi="宋体" w:eastAsia="宋体" w:cs="宋体"/>
          <w:color w:val="000"/>
          <w:sz w:val="28"/>
          <w:szCs w:val="28"/>
        </w:rPr>
        <w:t xml:space="preserve">结合“大学习、大讨论、大调研”活动，对党的十九大精神、习总书记系列重要讲话精神进行重点学习，上半年我中心利用党员大会、“学习讲堂”通过领导讲学、网络学习、集体学习与自学相结合等形式组织开展了22次政治理论学习，全体党员及教职工中积极分子参加学习；利用党支部会议、全体党员会议和教职工大会以及谈心谈话等有利时机，强调意识形态工作极端重要性。</w:t>
      </w:r>
    </w:p>
    <w:p>
      <w:pPr>
        <w:ind w:left="0" w:right="0" w:firstLine="560"/>
        <w:spacing w:before="450" w:after="450" w:line="312" w:lineRule="auto"/>
      </w:pPr>
      <w:r>
        <w:rPr>
          <w:rFonts w:ascii="宋体" w:hAnsi="宋体" w:eastAsia="宋体" w:cs="宋体"/>
          <w:color w:val="000"/>
          <w:sz w:val="28"/>
          <w:szCs w:val="28"/>
        </w:rPr>
        <w:t xml:space="preserve">（二）把好方向，管好导向</w:t>
      </w:r>
    </w:p>
    <w:p>
      <w:pPr>
        <w:ind w:left="0" w:right="0" w:firstLine="560"/>
        <w:spacing w:before="450" w:after="450" w:line="312" w:lineRule="auto"/>
      </w:pPr>
      <w:r>
        <w:rPr>
          <w:rFonts w:ascii="宋体" w:hAnsi="宋体" w:eastAsia="宋体" w:cs="宋体"/>
          <w:color w:val="000"/>
          <w:sz w:val="28"/>
          <w:szCs w:val="28"/>
        </w:rPr>
        <w:t xml:space="preserve">把好前进的“方向盘”，是xx党支部抓意识形态工作第一位的责任。认真贯彻中央关于意识形态工作的决策部署，严守政治纪律和政治规矩，严守组织纪律和宣传纪律，坚决维护中央权威，始终站稳政治立场、保持政治定力、把准政治方向，在思想上政治上行动上同以习总书记同志为核心的党中央保持高度一致，切实践行“两个维护”。领导班子旗帜鲜明、敢于亮剑，对于大是大非和政治原则问题不含糊其辞，特制定了《廉政风险点及防控措施一览表》，从意识形态领域遏制潜在廉政风险。</w:t>
      </w:r>
    </w:p>
    <w:p>
      <w:pPr>
        <w:ind w:left="0" w:right="0" w:firstLine="560"/>
        <w:spacing w:before="450" w:after="450" w:line="312" w:lineRule="auto"/>
      </w:pPr>
      <w:r>
        <w:rPr>
          <w:rFonts w:ascii="宋体" w:hAnsi="宋体" w:eastAsia="宋体" w:cs="宋体"/>
          <w:color w:val="000"/>
          <w:sz w:val="28"/>
          <w:szCs w:val="28"/>
        </w:rPr>
        <w:t xml:space="preserve">（三）壮大主流思想文化，营造积极向上舆论环境</w:t>
      </w:r>
    </w:p>
    <w:p>
      <w:pPr>
        <w:ind w:left="0" w:right="0" w:firstLine="560"/>
        <w:spacing w:before="450" w:after="450" w:line="312" w:lineRule="auto"/>
      </w:pPr>
      <w:r>
        <w:rPr>
          <w:rFonts w:ascii="宋体" w:hAnsi="宋体" w:eastAsia="宋体" w:cs="宋体"/>
          <w:color w:val="000"/>
          <w:sz w:val="28"/>
          <w:szCs w:val="28"/>
        </w:rPr>
        <w:t xml:space="preserve">紧紧围绕xxx这一根本任务，全面推进xxx，我中心坚持团结稳定鼓劲、正面宣传为主，弘扬主旋律、传播正能量，牢固树立“四个意识”、坚定“四个自信”，把“四个全面”战略布局和中央的决策部署在实践中心宣传好，把党和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xxx”微信公众号传播正能量信息，确保主流思想舆论占领意识形态阵地，截至目前，共发送46篇稿件。对长期处于僵尸状态无人监管的微信群进行了清理解散，建立“xxx文明传播联络群”，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为全面落实“xxx”，加强组织领导，守好意识形态工作“责任田”。毫不放松地加强各类阵地管理，拉起“高压线”，把好“准入关”，决不给错误思想提供传播渠道。xxx利用会议室，xxx、xxx等场所增设了有关社会主义核心价值观等系列宣传展板，切实把“三个代表”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xx将群策群力、开拓进取、团结协作，紧紧围绕中心工作任务，找准宣传思想工作的立足点，发挥思想引领、舆论推动、精神激励的重要作用，深入做好意识形态工作。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一是加强看齐意识和责任意识。牢牢把握好正确的`政治方向，把意识形态工作纳入到支部工作报告、纪律检查、干部考核中去，将xxx提档升级。</w:t>
      </w:r>
    </w:p>
    <w:p>
      <w:pPr>
        <w:ind w:left="0" w:right="0" w:firstLine="560"/>
        <w:spacing w:before="450" w:after="450" w:line="312" w:lineRule="auto"/>
      </w:pPr>
      <w:r>
        <w:rPr>
          <w:rFonts w:ascii="宋体" w:hAnsi="宋体" w:eastAsia="宋体" w:cs="宋体"/>
          <w:color w:val="000"/>
          <w:sz w:val="28"/>
          <w:szCs w:val="28"/>
        </w:rPr>
        <w:t xml:space="preserve">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将先进单位的宣传思想文化和意识形态工作中的标杆作为参照物，补齐短板，做好创新工作，将意识形态领域工作融入到xxx中去，提升课程含金量，引导xxx中意识形态领域也得到升华。为引领xxx，打造全国xxx不懈奋斗。</w:t>
      </w:r>
    </w:p>
    <w:p>
      <w:pPr>
        <w:ind w:left="0" w:right="0" w:firstLine="560"/>
        <w:spacing w:before="450" w:after="450" w:line="312" w:lineRule="auto"/>
      </w:pPr>
      <w:r>
        <w:rPr>
          <w:rFonts w:ascii="宋体" w:hAnsi="宋体" w:eastAsia="宋体" w:cs="宋体"/>
          <w:color w:val="000"/>
          <w:sz w:val="28"/>
          <w:szCs w:val="28"/>
        </w:rPr>
        <w:t xml:space="preserve">20xx年以来，我镇按照上级部门的要求，高度重视意识形态工作，牢牢把握正确政治方向，结合当前基层组织建设、疫情防控、脱贫攻坚、五地一产入市改革、爱国卫生季、三治三零创建等工作实际，继续以习近平新时代中国特色社会主义思想为指引，扎实推进“不忘初心、牢记使命”主题教育，继续把意识形态工作摆在重要位置，用意识形态引领乡村振兴发展。现将上半年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和党委书记第一责任，由党委书记牵头，其他成员分工负责的工作格局，明确工作责任，狠抓责任落实，确保意识形态领域安全，为推进镇党委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我镇对意识形态工作中存在的风险进行了分析研判，并对风险点进行逐一排查，主要存在的风险和隐患有: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(三)班子及成员对分管领域意识形态工作抓落实还不够，意识形态工作“一岗双责”落实不到位。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(四)党员干部八小时之外监管力度不够。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第四季度以来，意识形态工作总体情况平稳，相关工作都在有条不紊的开展，具体有以下几个方面：一是不断加强意识形态阵地建设，专题宣传意识形态工作、党的十九届五中全会精神学习会、党风廉政建设等，把团结稳定鼓劲、正面宣传工作落到实处。同时对qq群、微信群等网络平台舆论阵地进行引导管理，加大对信息发布的监管力度，严密防范网上意识形态渗透。二是在舆论引导方面得到有效加强。秋冬季属于疫病高发期。结合工作实际，根据疫情防控办召开全省冬季新冠肺炎疫情防控视频会，安排部署了冬春季节疫情防控工作，坚持绷紧常态化疫情防控这根弦，继续严格落实“外防输入、内防反弹”的总体防控策略，严格落实省政府疫情防控要求，毫不松懈压实压紧主体责任，通过微信公众号、微信群、邮件等方式做好职工健康管理工作。在脱贫攻坚工作方面，积极深入脱贫攻坚帮扶村，定期、不定期对建档立卡户进行走访，建立扶贫爱心超市、开展捐献衣物活动等，为打赢脱贫攻坚战起到了积极的推动作用。三是认真开展学习教育活动。“三会一课”、主题党日活动等形式组织全所党员干部职工学习党的十九大，十九届四中、五中全会精神，习近平总书记系列重要讲话，《习近平谈治国理政》第三卷等。通过多种形式的学习教育活动，广大干部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一是政治站位不够，对意识形态工作重视不够。业务工作和意识形态工作“两手抓，两手都要硬”，但是临近年底、正值“十三五”收官之际，各部门、各单位均以业务工作为重点，对意识形态工作的重视程度不够；二是宣传方式单一，创新不够，当前大多停留在宣传栏海报、宣传稿件等，对广大干部职工宣传方法不多，宣传有效性、针对性不强。</w:t>
      </w:r>
    </w:p>
    <w:p>
      <w:pPr>
        <w:ind w:left="0" w:right="0" w:firstLine="560"/>
        <w:spacing w:before="450" w:after="450" w:line="312" w:lineRule="auto"/>
      </w:pPr>
      <w:r>
        <w:rPr>
          <w:rFonts w:ascii="宋体" w:hAnsi="宋体" w:eastAsia="宋体" w:cs="宋体"/>
          <w:color w:val="000"/>
          <w:sz w:val="28"/>
          <w:szCs w:val="28"/>
        </w:rPr>
        <w:t xml:space="preserve">一是加大宣传力度和受众范围，牢牢把握意识形态领域的话语权和主动权，顺应当前信息技术发展趋势，充分利用手机、互联网等平台广泛宣传，采用大众喜闻乐见的方式做好宣传工作；二是坚持问题导向，严格落实管理责任，切实做到可管可控；三是科学统筹，齐头并进做好意识形态工作。要在思想上提高意识形态工作的重要性，科学谋划、统筹推进，扎实做好意识形态工作。</w:t>
      </w:r>
    </w:p>
    <w:p>
      <w:pPr>
        <w:ind w:left="0" w:right="0" w:firstLine="560"/>
        <w:spacing w:before="450" w:after="450" w:line="312" w:lineRule="auto"/>
      </w:pPr>
      <w:r>
        <w:rPr>
          <w:rFonts w:ascii="宋体" w:hAnsi="宋体" w:eastAsia="宋体" w:cs="宋体"/>
          <w:color w:val="000"/>
          <w:sz w:val="28"/>
          <w:szCs w:val="28"/>
        </w:rPr>
        <w:t xml:space="preserve">一是将意识形态工作纳入局党组中心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责任落实要到位。明确落实“五种责任”，即党支部抓意识形态工作的主体责任、“一把手”的第一责任、分管领导的直接责任、班子成员的“一岗双责”、宣传部门的具体责任。</w:t>
      </w:r>
    </w:p>
    <w:p>
      <w:pPr>
        <w:ind w:left="0" w:right="0" w:firstLine="560"/>
        <w:spacing w:before="450" w:after="450" w:line="312" w:lineRule="auto"/>
      </w:pPr>
      <w:r>
        <w:rPr>
          <w:rFonts w:ascii="宋体" w:hAnsi="宋体" w:eastAsia="宋体" w:cs="宋体"/>
          <w:color w:val="000"/>
          <w:sz w:val="28"/>
          <w:szCs w:val="28"/>
        </w:rPr>
        <w:t xml:space="preserve">二是工作落实要到位。结合“两学一做”学习教育活动及党委中心组理论学习活动，认真组织学习宣传《习近平总书记系列重要讲话读本》研究习近平总书记关于意识形态工作的重要讲话、批示，开展党的理论专题学习，通过学习把意识形态工作内化于心，外化于形。</w:t>
      </w:r>
    </w:p>
    <w:p>
      <w:pPr>
        <w:ind w:left="0" w:right="0" w:firstLine="560"/>
        <w:spacing w:before="450" w:after="450" w:line="312" w:lineRule="auto"/>
      </w:pPr>
      <w:r>
        <w:rPr>
          <w:rFonts w:ascii="宋体" w:hAnsi="宋体" w:eastAsia="宋体" w:cs="宋体"/>
          <w:color w:val="000"/>
          <w:sz w:val="28"/>
          <w:szCs w:val="28"/>
        </w:rPr>
        <w:t xml:space="preserve">三是责任追究要到位。像抓党风廉政建设责任制一样，严肃追究违反意识形态工作纪律的人和事，加强自查自纠，保确守纪律、讲规矩。要强化监督考核，进一步健全责任机制、严格督促考核、严格追责问责，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指挥中心高度重视意识形态工作，把意识形态工作纳入年度目标考评，与业务工作同部署、同落实、同检查、同考核。认真落实意识形态工作述职制度，实行“一把手”负总责，班子成员各负其责，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网络意识形态分析研判报告篇四</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宋体" w:hAnsi="宋体" w:eastAsia="宋体" w:cs="宋体"/>
          <w:color w:val="000"/>
          <w:sz w:val="28"/>
          <w:szCs w:val="28"/>
        </w:rPr>
        <w:t xml:space="preserve">xx县人民法院高度重视意识形态工作的开展和落实，多措并举为开展法院各项工作夯实思想基础，积极引导干警进一步坚定“四个自信”，增强“四个意识”，不断加强队伍建设，增强服务大局、服务群众的能力。</w:t>
      </w:r>
    </w:p>
    <w:p>
      <w:pPr>
        <w:ind w:left="0" w:right="0" w:firstLine="560"/>
        <w:spacing w:before="450" w:after="450" w:line="312" w:lineRule="auto"/>
      </w:pPr>
      <w:r>
        <w:rPr>
          <w:rFonts w:ascii="宋体" w:hAnsi="宋体" w:eastAsia="宋体" w:cs="宋体"/>
          <w:color w:val="000"/>
          <w:sz w:val="28"/>
          <w:szCs w:val="28"/>
        </w:rPr>
        <w:t xml:space="preserve">扎实召开民主生活会，把意识形态工作情况作为民主生活会和述职报告的重要内容，认真撰写剖析材料各述责述廉报告，定期向县委和人大汇报工作。</w:t>
      </w:r>
    </w:p>
    <w:p>
      <w:pPr>
        <w:ind w:left="0" w:right="0" w:firstLine="560"/>
        <w:spacing w:before="450" w:after="450" w:line="312" w:lineRule="auto"/>
      </w:pPr>
      <w:r>
        <w:rPr>
          <w:rFonts w:ascii="宋体" w:hAnsi="宋体" w:eastAsia="宋体" w:cs="宋体"/>
          <w:color w:val="000"/>
          <w:sz w:val="28"/>
          <w:szCs w:val="28"/>
        </w:rPr>
        <w:t xml:space="preserve">用好法院内外网和微信公众号平台，严格信息审核发布制度，召开新闻发布会回应社会关切，讲好党建故事，弘扬主旋律，传播正能量，帮助党员干警站稳政治立场。</w:t>
      </w:r>
    </w:p>
    <w:p>
      <w:pPr>
        <w:ind w:left="0" w:right="0" w:firstLine="560"/>
        <w:spacing w:before="450" w:after="450" w:line="312" w:lineRule="auto"/>
      </w:pPr>
      <w:r>
        <w:rPr>
          <w:rFonts w:ascii="宋体" w:hAnsi="宋体" w:eastAsia="宋体" w:cs="宋体"/>
          <w:color w:val="000"/>
          <w:sz w:val="28"/>
          <w:szCs w:val="28"/>
        </w:rPr>
        <w:t xml:space="preserve">积极开展大学习活动，不断提高干警的政治站位，牢固树立社会主义法治理念，恪守职业道德，把学习成果转化为工作成效，做到政治过硬、业务过硬、责任过硬、纪律过硬、作风过硬。</w:t>
      </w:r>
    </w:p>
    <w:p>
      <w:pPr>
        <w:ind w:left="0" w:right="0" w:firstLine="560"/>
        <w:spacing w:before="450" w:after="450" w:line="312" w:lineRule="auto"/>
      </w:pPr>
      <w:r>
        <w:rPr>
          <w:rFonts w:ascii="宋体" w:hAnsi="宋体" w:eastAsia="宋体" w:cs="宋体"/>
          <w:color w:val="000"/>
          <w:sz w:val="28"/>
          <w:szCs w:val="28"/>
        </w:rPr>
        <w:t xml:space="preserve">继续贯彻落实十九大精神和意识形态工作要求；</w:t>
      </w:r>
    </w:p>
    <w:p>
      <w:pPr>
        <w:ind w:left="0" w:right="0" w:firstLine="560"/>
        <w:spacing w:before="450" w:after="450" w:line="312" w:lineRule="auto"/>
      </w:pPr>
      <w:r>
        <w:rPr>
          <w:rFonts w:ascii="宋体" w:hAnsi="宋体" w:eastAsia="宋体" w:cs="宋体"/>
          <w:color w:val="000"/>
          <w:sz w:val="28"/>
          <w:szCs w:val="28"/>
        </w:rPr>
        <w:t xml:space="preserve">召开一次党组会专题研究意识形态工作；</w:t>
      </w:r>
    </w:p>
    <w:p>
      <w:pPr>
        <w:ind w:left="0" w:right="0" w:firstLine="560"/>
        <w:spacing w:before="450" w:after="450" w:line="312" w:lineRule="auto"/>
      </w:pPr>
      <w:r>
        <w:rPr>
          <w:rFonts w:ascii="宋体" w:hAnsi="宋体" w:eastAsia="宋体" w:cs="宋体"/>
          <w:color w:val="000"/>
          <w:sz w:val="28"/>
          <w:szCs w:val="28"/>
        </w:rPr>
        <w:t xml:space="preserve">党组书记、分管领导做一次形势政策报告；</w:t>
      </w:r>
    </w:p>
    <w:p>
      <w:pPr>
        <w:ind w:left="0" w:right="0" w:firstLine="560"/>
        <w:spacing w:before="450" w:after="450" w:line="312" w:lineRule="auto"/>
      </w:pPr>
      <w:r>
        <w:rPr>
          <w:rFonts w:ascii="宋体" w:hAnsi="宋体" w:eastAsia="宋体" w:cs="宋体"/>
          <w:color w:val="000"/>
          <w:sz w:val="28"/>
          <w:szCs w:val="28"/>
        </w:rPr>
        <w:t xml:space="preserve">持续开展“净网”行动。</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腐败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腐败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红包”问题治理、办公用房清理、防止利益冲突以及党和国家工作人员违规参与土地开发和工程建设问题等一系列专项治理活动。共退缴“红包”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腐败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腐败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__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(二)坚决有力惩治腐败。</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红包”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通过学习，使我更加深刻地意识到“只有稳定才能有发展，只有稳定才能有和谐，才能有经济的腾飞，才能有人民的安宁幸福、安居乐业，才能建设平等的、团结的、互助的、和谐的社会”。深入学习实践科学发展观，体现以人为本，推进社会全面协调可持续发展，构建和谐社会，适应国内外形势深刻发展变化的必然要求，也是进一步深入开展反分裂斗争的内在需要。</w:t>
      </w:r>
    </w:p>
    <w:p>
      <w:pPr>
        <w:ind w:left="0" w:right="0" w:firstLine="560"/>
        <w:spacing w:before="450" w:after="450" w:line="312" w:lineRule="auto"/>
      </w:pPr>
      <w:r>
        <w:rPr>
          <w:rFonts w:ascii="宋体" w:hAnsi="宋体" w:eastAsia="宋体" w:cs="宋体"/>
          <w:color w:val="000"/>
          <w:sz w:val="28"/>
          <w:szCs w:val="28"/>
        </w:rPr>
        <w:t xml:space="preserve">通过认真学习加强意识形态领域阵地建设和反分裂斗争再教育，使我更加深刻地认识到“只有稳定才能有发展，只有稳定才能有和谐，才能有经济的腾飞，才能有人民的安宁幸福、安居乐业，才能建设平等的、团结的、互助的、和谐的社会”。现将学习心得汇报如下：</w:t>
      </w:r>
    </w:p>
    <w:p>
      <w:pPr>
        <w:ind w:left="0" w:right="0" w:firstLine="560"/>
        <w:spacing w:before="450" w:after="450" w:line="312" w:lineRule="auto"/>
      </w:pPr>
      <w:r>
        <w:rPr>
          <w:rFonts w:ascii="宋体" w:hAnsi="宋体" w:eastAsia="宋体" w:cs="宋体"/>
          <w:color w:val="000"/>
          <w:sz w:val="28"/>
          <w:szCs w:val="28"/>
        </w:rPr>
        <w:t xml:space="preserve">充分认清加强意识形态领域反分裂斗争的重要性、长期性和复杂性。</w:t>
      </w:r>
    </w:p>
    <w:p>
      <w:pPr>
        <w:ind w:left="0" w:right="0" w:firstLine="560"/>
        <w:spacing w:before="450" w:after="450" w:line="312" w:lineRule="auto"/>
      </w:pPr>
      <w:r>
        <w:rPr>
          <w:rFonts w:ascii="宋体" w:hAnsi="宋体" w:eastAsia="宋体" w:cs="宋体"/>
          <w:color w:val="000"/>
          <w:sz w:val="28"/>
          <w:szCs w:val="28"/>
        </w:rPr>
        <w:t xml:space="preserve">自治区党委、政府在集中精力抓好经济建设的同时，始终把维护祖国统一和维护全区政治和社会稳定的工作摆在突出的位置，坚持“两手抓、两手都要硬”，团结依靠各族干部、群众做了大量的桌有成效的工作，保持了新疆大局的稳定。但是，“树欲静而风不止”，无论过去和现在，国内外敌对势力总想在分裂新疆上打主意，从来没有停止对新疆的渗透、分裂和颠覆活动。特别是近几年随着国际斗争形式的变化，国内外民族分裂主义势力相勾结，妄图把新疆从祖国大家庭中分离出去的阴谋活动正在加紧进行，我们维护新疆稳定的工作面临着严重挑战。</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我们始终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始终保持政治上的坚定和敏感，用强大的思想武器筑起反分裂斗争的钢铁长城。</w:t>
      </w:r>
    </w:p>
    <w:p>
      <w:pPr>
        <w:ind w:left="0" w:right="0" w:firstLine="560"/>
        <w:spacing w:before="450" w:after="450" w:line="312" w:lineRule="auto"/>
      </w:pPr>
      <w:r>
        <w:rPr>
          <w:rFonts w:ascii="宋体" w:hAnsi="宋体" w:eastAsia="宋体" w:cs="宋体"/>
          <w:color w:val="000"/>
          <w:sz w:val="28"/>
          <w:szCs w:val="28"/>
        </w:rPr>
        <w:t xml:space="preserve">意识形态领域的反分裂斗争，是争夺人心、争夺群众、争夺阵地，巩固社会主义思想基础，直接关系到民族团结和各族人民的根本利益，直接关系到新疆的长治久安，直接关系到祖国的统一。</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重要思想和关于学习实践科学发展观、构建和谐社会的一系列重要论述，是科学的思想论和方法论，是我们改造世界观的强大思想武器。深刻领会和掌握这些党的基本理论、基本观点，运用辩证唯物主义和历史唯物主义的立场、观点和方法分析问题、解决问题，树立起坚定的社会主义、共产主义信念，才能从思想上筑起反分裂斗争的钢铁长城。紧密联系反分裂斗争的现实，始终牢记和实践党的宗旨，堂堂正正做人，老老实实工作，讲民族团结的话，做民族团结的事，坚决抵制拜金主义、享乐主义、极端个人主义等各种腐朽思想的侵蚀。</w:t>
      </w:r>
    </w:p>
    <w:p>
      <w:pPr>
        <w:ind w:left="0" w:right="0" w:firstLine="560"/>
        <w:spacing w:before="450" w:after="450" w:line="312" w:lineRule="auto"/>
      </w:pPr>
      <w:r>
        <w:rPr>
          <w:rFonts w:ascii="宋体" w:hAnsi="宋体" w:eastAsia="宋体" w:cs="宋体"/>
          <w:color w:val="000"/>
          <w:sz w:val="28"/>
          <w:szCs w:val="28"/>
        </w:rPr>
        <w:t xml:space="preserve">高举建设有中国特色社会主义伟大旗帜，紧密团结在以胡锦涛同志为核心的党中央周围，坚持党的基本路线不动摇，适应新形势，迎接新挑战，增强新优势，赢得新发展。我们应做到政治上合格，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牢记使命和责任，忠实履行好教师义务，做意识形态领域反分裂斗争的践行者。</w:t>
      </w:r>
    </w:p>
    <w:p>
      <w:pPr>
        <w:ind w:left="0" w:right="0" w:firstLine="560"/>
        <w:spacing w:before="450" w:after="450" w:line="312" w:lineRule="auto"/>
      </w:pPr>
      <w:r>
        <w:rPr>
          <w:rFonts w:ascii="宋体" w:hAnsi="宋体" w:eastAsia="宋体" w:cs="宋体"/>
          <w:color w:val="000"/>
          <w:sz w:val="28"/>
          <w:szCs w:val="28"/>
        </w:rPr>
        <w:t xml:space="preserve">青少年是祖国的未来，学校是培养“四有”新人的场所，是社会主义的重要思想文化阵地，我们必须牢牢掌握，决不能丝毫松懈。要把各族青少年学生培养成为合格的社会主义事业建设者和接班人，要切实加强对广大青少年学生的思想政治工作，广泛深入地开展爱国主义、社会主义、集体主义教育，开展国情、区情、市情教育，真正把青少年一代培养成为社会主义事业接班人。全体青少年学生要自觉维护民族团结，人人都有民族团结的思想，人人都讲民族团结的话，人人都做民族团结的事，自觉抵制一切破坏民族团结的言论和行动，教师是科学文化知识的传播者，必须无条件地履行教师的义务和职责，全面贯彻执行党的教育方针，忠诚于人民的教育事业，坚持对学生进行马克思主义世界观、人生观和无神论教育，进行维护民族团结、反对民族分裂、维护祖国统一的教育。</w:t>
      </w:r>
    </w:p>
    <w:p>
      <w:pPr>
        <w:ind w:left="0" w:right="0" w:firstLine="560"/>
        <w:spacing w:before="450" w:after="450" w:line="312" w:lineRule="auto"/>
      </w:pPr>
      <w:r>
        <w:rPr>
          <w:rFonts w:ascii="宋体" w:hAnsi="宋体" w:eastAsia="宋体" w:cs="宋体"/>
          <w:color w:val="000"/>
          <w:sz w:val="28"/>
          <w:szCs w:val="28"/>
        </w:rPr>
        <w:t xml:space="preserve">教育战线是反对民族分裂主义的重要阵地，学校的稳定不仅关系全区当前的稳定而且关系新疆的长治久安，切实加强青少年学生的培养教育和教师的思想政治工作，是维护新疆政治稳定，夺取反分裂斗争胜利的重要组成部分。</w:t>
      </w:r>
    </w:p>
    <w:p>
      <w:pPr>
        <w:ind w:left="0" w:right="0" w:firstLine="560"/>
        <w:spacing w:before="450" w:after="450" w:line="312" w:lineRule="auto"/>
      </w:pPr>
      <w:r>
        <w:rPr>
          <w:rFonts w:ascii="宋体" w:hAnsi="宋体" w:eastAsia="宋体" w:cs="宋体"/>
          <w:color w:val="000"/>
          <w:sz w:val="28"/>
          <w:szCs w:val="28"/>
        </w:rPr>
        <w:t xml:space="preserve">2024年一季度，xx党支部按照公司抓好意识形态工作的总体部署要求，不断提高意识形态工作水平，推动意识形态工作稳健发展，现将一季度意识形态工作分析研判如下：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支部每半年研究1次意识形态工作、向上级党委专题汇报1次意识形态工作。每季度分析研判1次意识形态领域形势，查摆重大风险隐患，提出工作建议，并形成了研判报告。同时，建立健全意识形态长效机制，并纳入专项考核当中。</w:t>
      </w:r>
    </w:p>
    <w:p>
      <w:pPr>
        <w:ind w:left="0" w:right="0" w:firstLine="560"/>
        <w:spacing w:before="450" w:after="450" w:line="312" w:lineRule="auto"/>
      </w:pPr>
      <w:r>
        <w:rPr>
          <w:rFonts w:ascii="宋体" w:hAnsi="宋体" w:eastAsia="宋体" w:cs="宋体"/>
          <w:color w:val="000"/>
          <w:sz w:val="28"/>
          <w:szCs w:val="28"/>
        </w:rPr>
        <w:t xml:space="preserve">二是强化党风党纪教育。认真学习意识形态领域相关法律法规，加强党风党纪教育。支部狠抓思想作风建设，贯彻落实中央八项规定精神，教育引导广大干部职工增强党性教育，强化规矩意识，树立起勤政廉洁，风清气正的良好形象。对工作落实上的薄弱点。坚持以铁的手腕、铁的纪律、铁的面孔开展整治工作，让不作为无所遁形。强化干部自律意识。深入学习《准则》《条例》，今年一季度共观看警示教育片3次，并进行了主题讨论。进一步教育广大党员干部遵守生活作风纪律，重视思想道德建设，自觉净化周围环境，抵御不良侵蚀。在此基础上，加强与服务客户的沟通交流，对于客户反应的问题及时整改，严禁对客户吃拿卡要，客户满意率达到百分之百。</w:t>
      </w:r>
    </w:p>
    <w:p>
      <w:pPr>
        <w:ind w:left="0" w:right="0" w:firstLine="560"/>
        <w:spacing w:before="450" w:after="450" w:line="312" w:lineRule="auto"/>
      </w:pPr>
      <w:r>
        <w:rPr>
          <w:rFonts w:ascii="宋体" w:hAnsi="宋体" w:eastAsia="宋体" w:cs="宋体"/>
          <w:color w:val="000"/>
          <w:sz w:val="28"/>
          <w:szCs w:val="28"/>
        </w:rPr>
        <w:t xml:space="preserve">三是加强新闻宣传，巩固意识形阵地</w:t>
      </w:r>
    </w:p>
    <w:p>
      <w:pPr>
        <w:ind w:left="0" w:right="0" w:firstLine="560"/>
        <w:spacing w:before="450" w:after="450" w:line="312" w:lineRule="auto"/>
      </w:pPr>
      <w:r>
        <w:rPr>
          <w:rFonts w:ascii="宋体" w:hAnsi="宋体" w:eastAsia="宋体" w:cs="宋体"/>
          <w:color w:val="000"/>
          <w:sz w:val="28"/>
          <w:szCs w:val="28"/>
        </w:rPr>
        <w:t xml:space="preserve">利用网络，微信和学习强国等方式，向广大职工宣传党的理论与方针政策。并做到内容及时更新，始终坚持正确方向和导向，弘扬主旋律，传播正能量。抓住重要和敏感时间节点，加强意识形态安全预警和分析研究，绝不给错误思想和言论提供传播渠道。做好信息的收集与整理工作、对突发事件，职工难点热点，倾向性苗头性问题，及时发现及时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一是面临的形势不容乐观。当前，正处于社会推动高质量振兴发展的爬坡过坎期和社会矛盾的集中凸显期。特别是围绕建国100周年庆祝活动、重大敏感节点贯穿始终，意识形态工作面临的严峻形势不容忽视。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二是当前公司最近几个月运量下滑的厉害，客户装车不积极。收入的降低会在部分职工中产生不稳定的因素。</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三是网络安全隐患不可低估。敌对势力利用互联网大肆散播反动有害信息，妄图煽动政治安全事件。各类违法犯罪也加速向网上蔓延，利用支付宝、微信钱包等移动支付工具实施的新型犯罪明显上升。</w:t>
      </w:r>
    </w:p>
    <w:p>
      <w:pPr>
        <w:ind w:left="0" w:right="0" w:firstLine="560"/>
        <w:spacing w:before="450" w:after="450" w:line="312" w:lineRule="auto"/>
      </w:pPr>
      <w:r>
        <w:rPr>
          <w:rFonts w:ascii="宋体" w:hAnsi="宋体" w:eastAsia="宋体" w:cs="宋体"/>
          <w:color w:val="000"/>
          <w:sz w:val="28"/>
          <w:szCs w:val="28"/>
        </w:rPr>
        <w:t xml:space="preserve">二是网络舆论阵地仍是管控重点。许多网络信息鱼目混珠,夹杂多种声音，未经官方证实就经微信、微博等途径广泛迅速传播，往往言之凿凿、先声夺人,使普通职工难辨真伪，引起舆论焦点，大大突破了支部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意识形态工作相关要求，严格对管辖工作范围内新闻、会议等宣传思想文化阵地的管理,加大对网络、宗教活动场所等阵地管控力度，加大对不良言行的抵制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互联网舆情管控和支部前沿阵地管理等突出问题，采取专项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中心坚持把意识形态工作摆在党建工作的突出位置，始终坚持全面贯彻落实党的十九大会议精神、习近平总书记系列重要讲话精神、山西省国资国企改革精神，积板培育和践行社会主义核心价值观，紧紧围绕培训工作任务，找准立足点，发挥思想引领、舆论推动、精神激励的重要作用，深入做好意识形态工作。现将培训中心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中心高度重视意识形态工作，牢牢把握意识形态正确方向，始终把加强和改进意识形态工作与中心重点工作同部署、同落实。中心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疫情期间，我中心成立“培训中心疫情防控”微信群，扎实做好疫情舆情防控，积极引导确诊做好疫情防控工作，确保不信谣、不传谣、不恐慌。</w:t>
      </w:r>
    </w:p>
    <w:p>
      <w:pPr>
        <w:ind w:left="0" w:right="0" w:firstLine="560"/>
        <w:spacing w:before="450" w:after="450" w:line="312" w:lineRule="auto"/>
      </w:pPr>
      <w:r>
        <w:rPr>
          <w:rFonts w:ascii="宋体" w:hAnsi="宋体" w:eastAsia="宋体" w:cs="宋体"/>
          <w:color w:val="000"/>
          <w:sz w:val="28"/>
          <w:szCs w:val="28"/>
        </w:rPr>
        <w:t xml:space="preserve">通过党课、中心组学习、警示教育等方式，不断加强党员干部思想建设工作力度，为日常工作提供理论保障。二是多次开展学习活动，深入学习十九大精神、习近平总书记视察山西重要讲话精神及集团公司、化工集团会议精神，为全校教工紧跟上级步伐提供了重要保障。三是加强对党报党刊和学习强国app的学习，中心每月通报学习强国积分，激励党员干部们加强学习。</w:t>
      </w:r>
    </w:p>
    <w:p>
      <w:pPr>
        <w:ind w:left="0" w:right="0" w:firstLine="560"/>
        <w:spacing w:before="450" w:after="450" w:line="312" w:lineRule="auto"/>
      </w:pPr>
      <w:r>
        <w:rPr>
          <w:rFonts w:ascii="宋体" w:hAnsi="宋体" w:eastAsia="宋体" w:cs="宋体"/>
          <w:color w:val="000"/>
          <w:sz w:val="28"/>
          <w:szCs w:val="28"/>
        </w:rPr>
        <w:t xml:space="preserve">半年来，中心意识形态取得了一定的成绩，我们没有发生因不当或错误言论引发的公众事件、问责事件。但还存在着一些薄弱环节。</w:t>
      </w:r>
    </w:p>
    <w:p>
      <w:pPr>
        <w:ind w:left="0" w:right="0" w:firstLine="560"/>
        <w:spacing w:before="450" w:after="450" w:line="312" w:lineRule="auto"/>
      </w:pPr>
      <w:r>
        <w:rPr>
          <w:rFonts w:ascii="宋体" w:hAnsi="宋体" w:eastAsia="宋体" w:cs="宋体"/>
          <w:color w:val="000"/>
          <w:sz w:val="28"/>
          <w:szCs w:val="28"/>
        </w:rPr>
        <w:t xml:space="preserve">一是思想掌控不够全面深入，对中心干部职工在意识形态方面的思想倾向，对意识形态工作的真实态度等调查研究不够深入，缺乏深度掌控。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二是在信息化时代，受互联网、微信等新媒体的巨大影响，如何把意识形态工作抓在手上、抓出成效，在一定程度上缺乏有效手段。</w:t>
      </w:r>
    </w:p>
    <w:p>
      <w:pPr>
        <w:ind w:left="0" w:right="0" w:firstLine="560"/>
        <w:spacing w:before="450" w:after="450" w:line="312" w:lineRule="auto"/>
      </w:pPr>
      <w:r>
        <w:rPr>
          <w:rFonts w:ascii="宋体" w:hAnsi="宋体" w:eastAsia="宋体" w:cs="宋体"/>
          <w:color w:val="000"/>
          <w:sz w:val="28"/>
          <w:szCs w:val="28"/>
        </w:rPr>
        <w:t xml:space="preserve">三是意识形态工作方式方法有待创新。宣传教育多以灌输式、平面式为主，方式方法单一，渗透力、感染力、持久力有待进一步提高。</w:t>
      </w:r>
    </w:p>
    <w:p>
      <w:pPr>
        <w:ind w:left="0" w:right="0" w:firstLine="560"/>
        <w:spacing w:before="450" w:after="450" w:line="312" w:lineRule="auto"/>
      </w:pPr>
      <w:r>
        <w:rPr>
          <w:rFonts w:ascii="宋体" w:hAnsi="宋体" w:eastAsia="宋体" w:cs="宋体"/>
          <w:color w:val="000"/>
          <w:sz w:val="28"/>
          <w:szCs w:val="28"/>
        </w:rPr>
        <w:t xml:space="preserve">一是要切实抓好政治理论学习，注重在正面引导中筑牢思想防线。从强化干部政治意识、加强理论学习，通过对相关法律法规的学习引导大家自觉抵制各种错误行为，强化责任意识。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二是要坚持在高效开展意识形态工作的同时，加强领导，树立楷模，塑造正确的价值观和舆论导向，以宣传工作促发展，以意识形态加强监管，提高党员干部的思想高度。</w:t>
      </w:r>
    </w:p>
    <w:p>
      <w:pPr>
        <w:ind w:left="0" w:right="0" w:firstLine="560"/>
        <w:spacing w:before="450" w:after="450" w:line="312" w:lineRule="auto"/>
      </w:pPr>
      <w:r>
        <w:rPr>
          <w:rFonts w:ascii="宋体" w:hAnsi="宋体" w:eastAsia="宋体" w:cs="宋体"/>
          <w:color w:val="000"/>
          <w:sz w:val="28"/>
          <w:szCs w:val="28"/>
        </w:rPr>
        <w:t xml:space="preserve">三要坚持贴近实际、贴近生活、贴近群众，不断增强宣传思想工作的吸引力、感染力、增强针对性和实效性，为中心的稳定提供精神动力、舆论支持和思想保证。</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(6)20__年7月2日，邀请马列学院教授进行了举办以“全面深化改革——中国改革进行时”为题目的理论文化讲坛。</w:t>
      </w:r>
    </w:p>
    <w:p>
      <w:pPr>
        <w:ind w:left="0" w:right="0" w:firstLine="560"/>
        <w:spacing w:before="450" w:after="450" w:line="312" w:lineRule="auto"/>
      </w:pPr>
      <w:r>
        <w:rPr>
          <w:rFonts w:ascii="宋体" w:hAnsi="宋体" w:eastAsia="宋体" w:cs="宋体"/>
          <w:color w:val="000"/>
          <w:sz w:val="28"/>
          <w:szCs w:val="28"/>
        </w:rPr>
        <w:t xml:space="preserve">一年来，我支部按照县教育工委的工作部署和要求，高度重视意识形态工作，牢牢把握正确的政治方向，根据《中共xx县教育工作委员会关于开展2024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宋体" w:hAnsi="宋体" w:eastAsia="宋体" w:cs="宋体"/>
          <w:color w:val="000"/>
          <w:sz w:val="28"/>
          <w:szCs w:val="28"/>
        </w:rPr>
        <w:t xml:space="preserve">上半年，xxx按照市委《xxx意识形态工作责任制实施细则》要求，深入学习习近平新时代中国特色社会主义思想和党的十九大精神，紧紧围绕xxx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xx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（一）坚持理论学习，科学武装头脑</w:t>
      </w:r>
    </w:p>
    <w:p>
      <w:pPr>
        <w:ind w:left="0" w:right="0" w:firstLine="560"/>
        <w:spacing w:before="450" w:after="450" w:line="312" w:lineRule="auto"/>
      </w:pPr>
      <w:r>
        <w:rPr>
          <w:rFonts w:ascii="宋体" w:hAnsi="宋体" w:eastAsia="宋体" w:cs="宋体"/>
          <w:color w:val="000"/>
          <w:sz w:val="28"/>
          <w:szCs w:val="28"/>
        </w:rPr>
        <w:t xml:space="preserve">结合“大学习、大讨论、大调研”活动，对党的十九大精神、习近平总书记系列重要讲话精神进行重点学习，上半年我中心利用党员大会、“学习讲堂”通过领导讲学、网络学习、集体学习与自学相结合等形式组织开展了22次政治理论学习，全体党员及教职工中积极分子参加学习；利用党支部会议、全体党员会议和教职工大会以及谈心谈话等有利时机，强调意识形态工作极端重要性。</w:t>
      </w:r>
    </w:p>
    <w:p>
      <w:pPr>
        <w:ind w:left="0" w:right="0" w:firstLine="560"/>
        <w:spacing w:before="450" w:after="450" w:line="312" w:lineRule="auto"/>
      </w:pPr>
      <w:r>
        <w:rPr>
          <w:rFonts w:ascii="宋体" w:hAnsi="宋体" w:eastAsia="宋体" w:cs="宋体"/>
          <w:color w:val="000"/>
          <w:sz w:val="28"/>
          <w:szCs w:val="28"/>
        </w:rPr>
        <w:t xml:space="preserve">（二）把好方向，管好导向</w:t>
      </w:r>
    </w:p>
    <w:p>
      <w:pPr>
        <w:ind w:left="0" w:right="0" w:firstLine="560"/>
        <w:spacing w:before="450" w:after="450" w:line="312" w:lineRule="auto"/>
      </w:pPr>
      <w:r>
        <w:rPr>
          <w:rFonts w:ascii="宋体" w:hAnsi="宋体" w:eastAsia="宋体" w:cs="宋体"/>
          <w:color w:val="000"/>
          <w:sz w:val="28"/>
          <w:szCs w:val="28"/>
        </w:rPr>
        <w:t xml:space="preserve">把好前进的“方向盘”，是xx党支部抓意识形态工作第一位的责任。认真贯彻中央关于意识形态工作的决策部署，严守政治纪律和政治规矩，严守组织纪律和宣传纪律，坚决维护中央权威，始终站稳政治立场、保持政治定力、把准政治方向，在思想上政治上行动上同以习近平同志为核心的党中央保持高度一致，切实践行“两个维护”。领导班子旗帜鲜明、敢于亮剑，对于大是大非和政治原则问题不含糊其辞，特制定了《廉政风险点及防控措施一览表》，从意识形态领域遏制潜在廉政风险。</w:t>
      </w:r>
    </w:p>
    <w:p>
      <w:pPr>
        <w:ind w:left="0" w:right="0" w:firstLine="560"/>
        <w:spacing w:before="450" w:after="450" w:line="312" w:lineRule="auto"/>
      </w:pPr>
      <w:r>
        <w:rPr>
          <w:rFonts w:ascii="宋体" w:hAnsi="宋体" w:eastAsia="宋体" w:cs="宋体"/>
          <w:color w:val="000"/>
          <w:sz w:val="28"/>
          <w:szCs w:val="28"/>
        </w:rPr>
        <w:t xml:space="preserve">（三）壮大主流思想文化，营造积极向上舆论环境</w:t>
      </w:r>
    </w:p>
    <w:p>
      <w:pPr>
        <w:ind w:left="0" w:right="0" w:firstLine="560"/>
        <w:spacing w:before="450" w:after="450" w:line="312" w:lineRule="auto"/>
      </w:pPr>
      <w:r>
        <w:rPr>
          <w:rFonts w:ascii="宋体" w:hAnsi="宋体" w:eastAsia="宋体" w:cs="宋体"/>
          <w:color w:val="000"/>
          <w:sz w:val="28"/>
          <w:szCs w:val="28"/>
        </w:rPr>
        <w:t xml:space="preserve">紧紧围绕xxx这一根本任务，全面推进xxx，我中心坚持团结稳定鼓劲、正面宣传为主，弘扬主旋律、传播正能量，牢固树立“四个意识”、坚定“四个自信”，把“四个全面”战略布局和中央决策部署在实践中心宣传好，把党和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xxx”微信公众号传播正能量信息，确保主流思想舆论占领意识形态阵地，截至目前，共发送46篇稿件。对长期处于僵尸状态无人监管的微信群进行了清理解散，建立“xxx文明传播联络群”，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为全面落实“xxx”，加强组织领导，守好意识形态工作“责任田”。毫不放松地加强各类阵地管理，拉起“高压线”，把好“准入关”，决不给错误思想提供传播渠道。xxx利用会议室，xxx、xxx等场所增设了有关社会主义核心价值观等系列宣传展板，切实把xxx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xx将群策群力、开拓进取、团结协作，紧紧围绕中心工作任务，找准宣传思想工作的立足点，发挥思想引领、舆论推动、精神激励的重要作用，深入做好意识形态工作。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一是加强看齐意识和责任意识。牢牢把握好正确的政治方向，把意识形态工作纳入到支部工作报告、纪律检查、干部考核中去，将xxx提档升级。</w:t>
      </w:r>
    </w:p>
    <w:p>
      <w:pPr>
        <w:ind w:left="0" w:right="0" w:firstLine="560"/>
        <w:spacing w:before="450" w:after="450" w:line="312" w:lineRule="auto"/>
      </w:pPr>
      <w:r>
        <w:rPr>
          <w:rFonts w:ascii="宋体" w:hAnsi="宋体" w:eastAsia="宋体" w:cs="宋体"/>
          <w:color w:val="000"/>
          <w:sz w:val="28"/>
          <w:szCs w:val="28"/>
        </w:rPr>
        <w:t xml:space="preserve">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将先进单位的宣传思想文化和意识形态工作中的标杆作为参照物，补齐短板，做好创新工作，将意识形态领域工作融入到xxx中去，提升课程含金量，引导xxx中意识形态领域也得到升华。为引领xxx，打造全国xxx不懈奋斗。</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中心坚持把意识形态工作摆在党建工作的突出位置，始终坚持全面贯彻落实党的十九大会议精神、习近平总书记系列重要讲话精神、山西省国资国企改革精神，积板培育和践行社会主义核心价值观，紧紧围绕培训工作任务，找准立足点，发挥思想引领、舆论推动、精神激励的重要作用，深入做好意识形态工作。现将培训中心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中心高度重视意识形态工作，牢牢把握意识形态正确方向，始终把加强和改进意识形态工作与中心重点工作同部署、同落实。中心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疫情期间，我中心成立“培训中心疫情防控”微信群，扎实做好疫情舆情防控，积极引导确诊做好疫情防控工作，确保不信谣、不传谣、不恐慌。</w:t>
      </w:r>
    </w:p>
    <w:p>
      <w:pPr>
        <w:ind w:left="0" w:right="0" w:firstLine="560"/>
        <w:spacing w:before="450" w:after="450" w:line="312" w:lineRule="auto"/>
      </w:pPr>
      <w:r>
        <w:rPr>
          <w:rFonts w:ascii="宋体" w:hAnsi="宋体" w:eastAsia="宋体" w:cs="宋体"/>
          <w:color w:val="000"/>
          <w:sz w:val="28"/>
          <w:szCs w:val="28"/>
        </w:rPr>
        <w:t xml:space="preserve">通过党课、中心组学习、警示教育等方式，不断加强党员干部思想建设工作力度，为日常工作提供理论保障。二是多次开展学习活动，深入学习十九大精神、习近平总书记视察山西重要讲话精神及集团公司、化工集团会议精神，为全校教工紧跟上级步伐提供了重要保障。三是加强对党报党刊和学习强国app的学习，中心每月通报学习强国积分，激励党员干部们加强学习。</w:t>
      </w:r>
    </w:p>
    <w:p>
      <w:pPr>
        <w:ind w:left="0" w:right="0" w:firstLine="560"/>
        <w:spacing w:before="450" w:after="450" w:line="312" w:lineRule="auto"/>
      </w:pPr>
      <w:r>
        <w:rPr>
          <w:rFonts w:ascii="宋体" w:hAnsi="宋体" w:eastAsia="宋体" w:cs="宋体"/>
          <w:color w:val="000"/>
          <w:sz w:val="28"/>
          <w:szCs w:val="28"/>
        </w:rPr>
        <w:t xml:space="preserve">半年来，中心意识形态取得了一定的成绩，我们没有发生因不当或错误言论引发的公众事件、问责事件。但还存在着一些薄弱环节。</w:t>
      </w:r>
    </w:p>
    <w:p>
      <w:pPr>
        <w:ind w:left="0" w:right="0" w:firstLine="560"/>
        <w:spacing w:before="450" w:after="450" w:line="312" w:lineRule="auto"/>
      </w:pPr>
      <w:r>
        <w:rPr>
          <w:rFonts w:ascii="宋体" w:hAnsi="宋体" w:eastAsia="宋体" w:cs="宋体"/>
          <w:color w:val="000"/>
          <w:sz w:val="28"/>
          <w:szCs w:val="28"/>
        </w:rPr>
        <w:t xml:space="preserve">一是思想掌控不够全面深入，对中心干部职工在意识形态方面的思想倾向，对意识形态工作的真实态度等调查研究不够深入，缺乏深度掌控。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二是在信息化时代，受互联网、微信等新媒体的巨大影响，如何把意识形态工作抓在手上、抓出成效，在一定程度上缺乏有效手段。</w:t>
      </w:r>
    </w:p>
    <w:p>
      <w:pPr>
        <w:ind w:left="0" w:right="0" w:firstLine="560"/>
        <w:spacing w:before="450" w:after="450" w:line="312" w:lineRule="auto"/>
      </w:pPr>
      <w:r>
        <w:rPr>
          <w:rFonts w:ascii="宋体" w:hAnsi="宋体" w:eastAsia="宋体" w:cs="宋体"/>
          <w:color w:val="000"/>
          <w:sz w:val="28"/>
          <w:szCs w:val="28"/>
        </w:rPr>
        <w:t xml:space="preserve">三是意识形态工作方式方法有待创新。宣传教育多以灌输式、平面式为主，方式方法单一，渗透力、感染力、持久力有待进一步提高。</w:t>
      </w:r>
    </w:p>
    <w:p>
      <w:pPr>
        <w:ind w:left="0" w:right="0" w:firstLine="560"/>
        <w:spacing w:before="450" w:after="450" w:line="312" w:lineRule="auto"/>
      </w:pPr>
      <w:r>
        <w:rPr>
          <w:rFonts w:ascii="宋体" w:hAnsi="宋体" w:eastAsia="宋体" w:cs="宋体"/>
          <w:color w:val="000"/>
          <w:sz w:val="28"/>
          <w:szCs w:val="28"/>
        </w:rPr>
        <w:t xml:space="preserve">一是要切实抓好政治理论学习，注重在正面引导中筑牢思想防线。从强化干部政治意识、加强理论学习，通过对相关法律法规的学习引导大家自觉抵制各种错误行为，强化责任意识。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二是要坚持在高效开展意识形态工作的同时，加强领导，树立楷模，塑造正确的价值观和舆论导向，以宣传工作促发展，以意识形态加强监管，提高党员干部的思想高度。</w:t>
      </w:r>
    </w:p>
    <w:p>
      <w:pPr>
        <w:ind w:left="0" w:right="0" w:firstLine="560"/>
        <w:spacing w:before="450" w:after="450" w:line="312" w:lineRule="auto"/>
      </w:pPr>
      <w:r>
        <w:rPr>
          <w:rFonts w:ascii="宋体" w:hAnsi="宋体" w:eastAsia="宋体" w:cs="宋体"/>
          <w:color w:val="000"/>
          <w:sz w:val="28"/>
          <w:szCs w:val="28"/>
        </w:rPr>
        <w:t xml:space="preserve">三要坚持贴近实际、贴近生活、贴近群众，不断增强宣传思想工作的吸引力、感染力、增强针对性和实效性，为中心的稳定提供精神动力、舆论支持和思想保证。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为认真贯彻落实中央、自治区、市、旗关于网络意识形态工作决策部署，进一步加强和改进网络意识形态工作，学校系统始终坚持党管意识形态的总原则，建立健络意识形态各项工作机制，坚持不懈的抓网络舆情监控工作，多途径、多渠道宣传系统工作动态，牢牢掌握了网络意识形态的领导权、主动权，传播正能量，凝聚向心力，网络意识形态工作方向明确、重点突出、效果良好。</w:t>
      </w:r>
    </w:p>
    <w:p>
      <w:pPr>
        <w:ind w:left="0" w:right="0" w:firstLine="560"/>
        <w:spacing w:before="450" w:after="450" w:line="312" w:lineRule="auto"/>
      </w:pPr>
      <w:r>
        <w:rPr>
          <w:rFonts w:ascii="宋体" w:hAnsi="宋体" w:eastAsia="宋体" w:cs="宋体"/>
          <w:color w:val="000"/>
          <w:sz w:val="28"/>
          <w:szCs w:val="28"/>
        </w:rPr>
        <w:t xml:space="preserve">(一)突出我校党支部建设，筑牢思想防线。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抓好组织建设，巩固全系统党员干部思想基础，对凝聚力量，推动网络意识形态健康发展具有重要意义。积极探讨行之有效的解决办法，增强工作实效，确保系统网络舆情工作体系运转良好。一年内召开研究网络意识形态工作的会议2次，对分析研判出的新生入学、资助金发放、家校合作等网络舆情热点及时向上级党组织汇报，同时在系统内部通过强化舆情信息处理实效、完善系统网络与情工作、落实网络舆情零报告制度等，确保发现问题及时上报，处理问题快速得当，舆情热点有效控制，基本完成了网络意识形态工作覆盖面广，影响力大，重大网络信息安全事件的风险防控能力有效加强的目标。</w:t>
      </w:r>
    </w:p>
    <w:p>
      <w:pPr>
        <w:ind w:left="0" w:right="0" w:firstLine="560"/>
        <w:spacing w:before="450" w:after="450" w:line="312" w:lineRule="auto"/>
      </w:pPr>
      <w:r>
        <w:rPr>
          <w:rFonts w:ascii="宋体" w:hAnsi="宋体" w:eastAsia="宋体" w:cs="宋体"/>
          <w:color w:val="000"/>
          <w:sz w:val="28"/>
          <w:szCs w:val="28"/>
        </w:rPr>
        <w:t xml:space="preserve">(二)突出氛围营造，强化主流舆论。</w:t>
      </w:r>
    </w:p>
    <w:p>
      <w:pPr>
        <w:ind w:left="0" w:right="0" w:firstLine="560"/>
        <w:spacing w:before="450" w:after="450" w:line="312" w:lineRule="auto"/>
      </w:pPr>
      <w:r>
        <w:rPr>
          <w:rFonts w:ascii="宋体" w:hAnsi="宋体" w:eastAsia="宋体" w:cs="宋体"/>
          <w:color w:val="000"/>
          <w:sz w:val="28"/>
          <w:szCs w:val="28"/>
        </w:rPr>
        <w:t xml:space="preserve">为维护网络意识形态安全，把握网络意识形态主导权，做大做强正面思想舆论，发展积极健康网络文化，积极在网上传播正面思想舆论，增添网络正能量，同时明确了各学校、幼儿园的宣传任务，建立了完善的信息简报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一是贯彻落实不十分到位。目前网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网络意识形态分析研判报告篇五</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网络意识形态分析研判报告篇六</w:t>
      </w:r>
    </w:p>
    <w:p>
      <w:pPr>
        <w:ind w:left="0" w:right="0" w:firstLine="560"/>
        <w:spacing w:before="450" w:after="450" w:line="312" w:lineRule="auto"/>
      </w:pPr>
      <w:r>
        <w:rPr>
          <w:rFonts w:ascii="宋体" w:hAnsi="宋体" w:eastAsia="宋体" w:cs="宋体"/>
          <w:color w:val="000"/>
          <w:sz w:val="28"/>
          <w:szCs w:val="28"/>
        </w:rPr>
        <w:t xml:space="preserve">根据县委要求，县医保局党组对本单位意识形态领域情况进行全面汇总、研判。现将县医保局第四季度意识形态领域分析研判报告如下：</w:t>
      </w:r>
    </w:p>
    <w:p>
      <w:pPr>
        <w:ind w:left="0" w:right="0" w:firstLine="560"/>
        <w:spacing w:before="450" w:after="450" w:line="312" w:lineRule="auto"/>
      </w:pPr>
      <w:r>
        <w:rPr>
          <w:rFonts w:ascii="宋体" w:hAnsi="宋体" w:eastAsia="宋体" w:cs="宋体"/>
          <w:color w:val="000"/>
          <w:sz w:val="28"/>
          <w:szCs w:val="28"/>
        </w:rPr>
        <w:t xml:space="preserve">一是健全组织领导。建立健全党组领导班子集体领导、分工明确、执行有力的意识形态工作责任体系。党组书记积极履行第一责任人责任，坚持意识形态领域的重要工作亲自部署、重要问题亲自过问、重点环节亲自协调。分管领导按照“一岗双责”要求，做好分管领域和队伍引领，抓好所属机关党支部引领，形成“一把手”负总责、党组成员、各科室负责人密切配合的工作合力。同时，将意识形态工作纳入局长办公会等重要会议的议事日程，切实推进意识形态工作与机关党建、医保管理、公共服务、安全保障同部署、同研究、同落实。</w:t>
      </w:r>
    </w:p>
    <w:p>
      <w:pPr>
        <w:ind w:left="0" w:right="0" w:firstLine="560"/>
        <w:spacing w:before="450" w:after="450" w:line="312" w:lineRule="auto"/>
      </w:pPr>
      <w:r>
        <w:rPr>
          <w:rFonts w:ascii="宋体" w:hAnsi="宋体" w:eastAsia="宋体" w:cs="宋体"/>
          <w:color w:val="000"/>
          <w:sz w:val="28"/>
          <w:szCs w:val="28"/>
        </w:rPr>
        <w:t xml:space="preserve">二是深化理论学习。以党组中心组理论学习为抓手，深入学习习近平新时代中国特色社会主义思想，深入学习贯彻党的十九大、十九届二中、三中、四中、五中全会精神，特别是习近平总书记关于推进疫情防控和经济社会发展的重要讲话精神，通过集中学、党课学、视频学、“学习强国”学、干部在线学等多种形式，让局机关党员干部充分掌握思想核心要义、精神实质、丰富内涵、实践要求，推动思想深入人心，做到学、思、用贯通，知、信、行统一，第四季度共开展专题学习研讨3次。</w:t>
      </w:r>
    </w:p>
    <w:p>
      <w:pPr>
        <w:ind w:left="0" w:right="0" w:firstLine="560"/>
        <w:spacing w:before="450" w:after="450" w:line="312" w:lineRule="auto"/>
      </w:pPr>
      <w:r>
        <w:rPr>
          <w:rFonts w:ascii="宋体" w:hAnsi="宋体" w:eastAsia="宋体" w:cs="宋体"/>
          <w:color w:val="000"/>
          <w:sz w:val="28"/>
          <w:szCs w:val="28"/>
        </w:rPr>
        <w:t xml:space="preserve">三是加强阵地建设。精心组织理论宣传宣讲，引导党员干部坚决抵制错误思潮侵蚀，分清是非界限，不断增强党员干部的“四个意识”“四个自信”，切实提升政治敏锐性和政治鉴别力。围绕推进医保事业健康发展，积极组织开展专题研究和理论研讨，取得显著成效。</w:t>
      </w:r>
    </w:p>
    <w:p>
      <w:pPr>
        <w:ind w:left="0" w:right="0" w:firstLine="560"/>
        <w:spacing w:before="450" w:after="450" w:line="312" w:lineRule="auto"/>
      </w:pPr>
      <w:r>
        <w:rPr>
          <w:rFonts w:ascii="宋体" w:hAnsi="宋体" w:eastAsia="宋体" w:cs="宋体"/>
          <w:color w:val="000"/>
          <w:sz w:val="28"/>
          <w:szCs w:val="28"/>
        </w:rPr>
        <w:t xml:space="preserve">1.对意识形态敏感性和重要性的认识还不够。部分职能科室在开展实际工作的过程中还没有真正从深化意识形态的角度去思考和处置问题。</w:t>
      </w:r>
    </w:p>
    <w:p>
      <w:pPr>
        <w:ind w:left="0" w:right="0" w:firstLine="560"/>
        <w:spacing w:before="450" w:after="450" w:line="312" w:lineRule="auto"/>
      </w:pPr>
      <w:r>
        <w:rPr>
          <w:rFonts w:ascii="宋体" w:hAnsi="宋体" w:eastAsia="宋体" w:cs="宋体"/>
          <w:color w:val="000"/>
          <w:sz w:val="28"/>
          <w:szCs w:val="28"/>
        </w:rPr>
        <w:t xml:space="preserve">2.对意识形态新情况、新问题的把控处置还缺乏本领和有效手段。虽然局机关意识形态整体态势良好，但部分党员干部在舆情应对中，表现的回应能力不足，后续的处置方法也不多。</w:t>
      </w:r>
    </w:p>
    <w:p>
      <w:pPr>
        <w:ind w:left="0" w:right="0" w:firstLine="560"/>
        <w:spacing w:before="450" w:after="450" w:line="312" w:lineRule="auto"/>
      </w:pPr>
      <w:r>
        <w:rPr>
          <w:rFonts w:ascii="宋体" w:hAnsi="宋体" w:eastAsia="宋体" w:cs="宋体"/>
          <w:color w:val="000"/>
          <w:sz w:val="28"/>
          <w:szCs w:val="28"/>
        </w:rPr>
        <w:t xml:space="preserve">1.继续在以理论学习武装思想头脑上下功夫。不断丰富和深化中心组学习内涵，利用好“三会一课”、干部在线学习近平台等载体，延伸辐射意识形态教育，推动学习教育进一步融入日常，形成常态。</w:t>
      </w:r>
    </w:p>
    <w:p>
      <w:pPr>
        <w:ind w:left="0" w:right="0" w:firstLine="560"/>
        <w:spacing w:before="450" w:after="450" w:line="312" w:lineRule="auto"/>
      </w:pPr>
      <w:r>
        <w:rPr>
          <w:rFonts w:ascii="宋体" w:hAnsi="宋体" w:eastAsia="宋体" w:cs="宋体"/>
          <w:color w:val="000"/>
          <w:sz w:val="28"/>
          <w:szCs w:val="28"/>
        </w:rPr>
        <w:t xml:space="preserve">2.继续在以骨干队伍引领发展方向上下功夫。充分利用有限的人力资源，选优配强兼职宣传干部，尤其要加强宣传干部在互联网条件下工作能力方面的学习提升；加快建设一支政治更加坚定、眼界更加宽广、业务更加精湛、纪律更加严明、作风更加务实的工作队伍，进一步提全体干部职工的思想政治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网络意识形态分析研判报告篇七</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网络意识形态分析研判报告篇八</w:t>
      </w:r>
    </w:p>
    <w:p>
      <w:pPr>
        <w:ind w:left="0" w:right="0" w:firstLine="560"/>
        <w:spacing w:before="450" w:after="450" w:line="312" w:lineRule="auto"/>
      </w:pPr>
      <w:r>
        <w:rPr>
          <w:rFonts w:ascii="宋体" w:hAnsi="宋体" w:eastAsia="宋体" w:cs="宋体"/>
          <w:color w:val="000"/>
          <w:sz w:val="28"/>
          <w:szCs w:val="28"/>
        </w:rPr>
        <w:t xml:space="preserve">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(二)狠抓学习教育，落实工作实效。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(三)强化宣传教育，提高思想觉悟</w:t>
      </w:r>
    </w:p>
    <w:p>
      <w:pPr>
        <w:ind w:left="0" w:right="0" w:firstLine="560"/>
        <w:spacing w:before="450" w:after="450" w:line="312" w:lineRule="auto"/>
      </w:pPr>
      <w:r>
        <w:rPr>
          <w:rFonts w:ascii="宋体" w:hAnsi="宋体" w:eastAsia="宋体" w:cs="宋体"/>
          <w:color w:val="000"/>
          <w:sz w:val="28"/>
          <w:szCs w:val="28"/>
        </w:rPr>
        <w:t xml:space="preserve">引领全体职工学习***总书记系列重要讲话精神，学习党章党规，学习十九大会议精神。通过加强理论学习，进一步深化职工的理想信念教育，提高职工的思想觉悟。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一是宣传力度不够大;</w:t>
      </w:r>
    </w:p>
    <w:p>
      <w:pPr>
        <w:ind w:left="0" w:right="0" w:firstLine="560"/>
        <w:spacing w:before="450" w:after="450" w:line="312" w:lineRule="auto"/>
      </w:pPr>
      <w:r>
        <w:rPr>
          <w:rFonts w:ascii="宋体" w:hAnsi="宋体" w:eastAsia="宋体" w:cs="宋体"/>
          <w:color w:val="000"/>
          <w:sz w:val="28"/>
          <w:szCs w:val="28"/>
        </w:rPr>
        <w:t xml:space="preserve">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网络意识形态分析研判报告篇九</w:t>
      </w:r>
    </w:p>
    <w:p>
      <w:pPr>
        <w:ind w:left="0" w:right="0" w:firstLine="560"/>
        <w:spacing w:before="450" w:after="450" w:line="312" w:lineRule="auto"/>
      </w:pPr>
      <w:r>
        <w:rPr>
          <w:rFonts w:ascii="宋体" w:hAnsi="宋体" w:eastAsia="宋体" w:cs="宋体"/>
          <w:color w:val="000"/>
          <w:sz w:val="28"/>
          <w:szCs w:val="28"/>
        </w:rPr>
        <w:t xml:space="preserve">对意识形态工作极端重要性认识不足。支行党组对抓意识形态工作进行了专门部署，但仍未达到中央对意识形态工作认识的高度，少数党员干部自身的局限对意识形态认识模糊。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二)社会价值观面临着各种思潮的冲击。价值观属于社会意识形态范畴，决定着人们的思想取向和行为选择，现阶段的社会价值观错综复杂，总体上是积极的、进步的，但也在一些不良风气的影响，消费主义、金钱至上观念的蔓延等。</w:t>
      </w:r>
    </w:p>
    <w:p>
      <w:pPr>
        <w:ind w:left="0" w:right="0" w:firstLine="560"/>
        <w:spacing w:before="450" w:after="450" w:line="312" w:lineRule="auto"/>
      </w:pPr>
      <w:r>
        <w:rPr>
          <w:rFonts w:ascii="宋体" w:hAnsi="宋体" w:eastAsia="宋体" w:cs="宋体"/>
          <w:color w:val="000"/>
          <w:sz w:val="28"/>
          <w:szCs w:val="28"/>
        </w:rPr>
        <w:t xml:space="preserve">(三)意识形态工作开展难度大。无论是理论武装、社会宣传，还是理想信念教育，都是属于意识形态范畴，部分党员干部对做好意识形态工作的主动性、针对性还不够强。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四、整改意见</w:t>
      </w:r>
    </w:p>
    <w:p>
      <w:pPr>
        <w:ind w:left="0" w:right="0" w:firstLine="560"/>
        <w:spacing w:before="450" w:after="450" w:line="312" w:lineRule="auto"/>
      </w:pPr>
      <w:r>
        <w:rPr>
          <w:rFonts w:ascii="宋体" w:hAnsi="宋体" w:eastAsia="宋体" w:cs="宋体"/>
          <w:color w:val="000"/>
          <w:sz w:val="28"/>
          <w:szCs w:val="28"/>
        </w:rPr>
        <w:t xml:space="preserve">(一)提高对意识形态工作极端重要性的认识。基层要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二)以社会主义核心价值体系引导多样化的社会思潮。核心价值观是一个社会意识形态的主体和灵魂，对社会意识和社会思潮具有强大的引领和整合作用。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宋体" w:hAnsi="宋体" w:eastAsia="宋体" w:cs="宋体"/>
          <w:color w:val="000"/>
          <w:sz w:val="28"/>
          <w:szCs w:val="28"/>
        </w:rPr>
        <w:t xml:space="preserve">(三)加强意识形态领域宣传队伍建设。一是要稳定宣传队伍，充实宣传思想干部队伍力量，保证宣传思想队伍建设跟上时代发展的节拍、不落伍、不掉队。二是要加强宣传思想队伍培训提高。通过开展定期培训、交流学习等形式，努力提高宣传思想干部政治觉悟、业务能力和综合素质，使其不断适应不断发展变化的新局势、新任务的要求，为做好意识形态工作奠定坚实的理论基础和思想基础。</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网络意识形态分析研判报告篇十</w:t>
      </w:r>
    </w:p>
    <w:p>
      <w:pPr>
        <w:ind w:left="0" w:right="0" w:firstLine="560"/>
        <w:spacing w:before="450" w:after="450" w:line="312" w:lineRule="auto"/>
      </w:pPr>
      <w:r>
        <w:rPr>
          <w:rFonts w:ascii="宋体" w:hAnsi="宋体" w:eastAsia="宋体" w:cs="宋体"/>
          <w:color w:val="000"/>
          <w:sz w:val="28"/>
          <w:szCs w:val="28"/>
        </w:rPr>
        <w:t xml:space="preserve">我中心高度重视网络意识形态工作，始终坚持做好本单位网络舆论管理，牢牢掌控网络意识形态主导权，把握正确舆论导向，明确规定党组领导班子对网络意识形态工作负主体责任，成立了由党组书记、副主任为组长，分管副主任任副组长，各股室负责人为成员的网络意识形态工作领导小组，下设办公室负责处理日常工作。将网络意识形态工作作为党的建设的重要内容。进一步把网络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我中心网络意识形态工作虽然取得了一定的成绩，但同时也存在一些问题:一是在思想认识方面，个别干部对网络意识形态工作极端重要性认识不足，对社会上暗流涌动的一些错误思潮和观点还缺乏应有的政治鉴别力和敏锐性。二是在工作标准方面，在意识形态形势专题研究、舆情综合分析、党内情况通报等规定动作上还未完全到位，在相关机构设置、人员配备上与上级要求还有差距。三是在理论学习方面，政治理论学习的自觉性、主动性不够，系统性不强。四是在阵地建设管理方面，对外宣传力度还需要进一步加大，宣传思想工作的影响力、渗透力、战斗力还需要进一步提高。</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网络意识形态分析研判报告篇十一</w:t>
      </w:r>
    </w:p>
    <w:p>
      <w:pPr>
        <w:ind w:left="0" w:right="0" w:firstLine="560"/>
        <w:spacing w:before="450" w:after="450" w:line="312" w:lineRule="auto"/>
      </w:pPr>
      <w:r>
        <w:rPr>
          <w:rFonts w:ascii="宋体" w:hAnsi="宋体" w:eastAsia="宋体" w:cs="宋体"/>
          <w:color w:val="000"/>
          <w:sz w:val="28"/>
          <w:szCs w:val="28"/>
        </w:rPr>
        <w:t xml:space="preserve">我局组织全体机关干部深入学习了十九大报告精神、习近平新时代中国特色社会主义思想、《中国共产党支部工作条例（试行）》等重要内容，对我局党支部建设情况进行自家自查，重点查找承担任务、组织生活、工作运行等情况，对查找的问题立行立改，并认真做好党支部标准化、规范化工作，及时召开了党政班子民主生活会，民主评议党员等政治生活，按要求传达了党中央和上级党委关于意识形态工作的决策部署及指示精神，完善了意识形态各项制度，细化了意识形态工作责任制，对各级领导干部意识形态工作提出了具体要求，按照市委宣传部关于组织动员领导班子成员带头学习“学习强国”和手机客户端的通知要求，我局积极召开党员代表会议，传达会议精神，要求班子成员在春节期间下载并实名注册学习强国手机客户端，充分传达和建立学习“学习强国”的重要意义，全局党员都积极主动的投入到此项工作当中，我局全部党员通过“学习强国”平台更加全面了解掌握习近平总书记新时代思想。</w:t>
      </w:r>
    </w:p>
    <w:p>
      <w:pPr>
        <w:ind w:left="0" w:right="0" w:firstLine="560"/>
        <w:spacing w:before="450" w:after="450" w:line="312" w:lineRule="auto"/>
      </w:pPr>
      <w:r>
        <w:rPr>
          <w:rFonts w:ascii="宋体" w:hAnsi="宋体" w:eastAsia="宋体" w:cs="宋体"/>
          <w:color w:val="000"/>
          <w:sz w:val="28"/>
          <w:szCs w:val="28"/>
        </w:rPr>
        <w:t xml:space="preserve">     第二部分：本单位本季度意识形态领域存在的问题</w:t>
      </w:r>
    </w:p>
    <w:p>
      <w:pPr>
        <w:ind w:left="0" w:right="0" w:firstLine="560"/>
        <w:spacing w:before="450" w:after="450" w:line="312" w:lineRule="auto"/>
      </w:pPr>
      <w:r>
        <w:rPr>
          <w:rFonts w:ascii="宋体" w:hAnsi="宋体" w:eastAsia="宋体" w:cs="宋体"/>
          <w:color w:val="000"/>
          <w:sz w:val="28"/>
          <w:szCs w:val="28"/>
        </w:rPr>
        <w:t xml:space="preserve">有些机关干部在政治学习上不够主动，积极性不高，虽然党日学习等活动积极参加，但好于走过场，学习不够深入。</w:t>
      </w:r>
    </w:p>
    <w:p>
      <w:pPr>
        <w:ind w:left="0" w:right="0" w:firstLine="560"/>
        <w:spacing w:before="450" w:after="450" w:line="312" w:lineRule="auto"/>
      </w:pPr>
      <w:r>
        <w:rPr>
          <w:rFonts w:ascii="宋体" w:hAnsi="宋体" w:eastAsia="宋体" w:cs="宋体"/>
          <w:color w:val="000"/>
          <w:sz w:val="28"/>
          <w:szCs w:val="28"/>
        </w:rPr>
        <w:t xml:space="preserve">第三部分：我局意识形态工作分析研判领导小组于2月5日召开会议，对上述问题进行分析研判，会上党支部书记高飞同志强调：党的组织生活是党内政治生活的重要内容和载体，是党组织对党员教育管理监督的重要形式。严肃党内政治生活，最根本的就是要将党的组织生活规范起来，严格执行各项党的制度，我们要把党的组织生活作为查找和解决问题的重要途径，发挥领导干部带头作用，以党日活动和“三会一课”制度为依托，积极深入学习党的各项路线方针政策，不断提高自身的政治敏锐性。会议决定，采取以下措施，解决上述问题：</w:t>
      </w:r>
    </w:p>
    <w:p>
      <w:pPr>
        <w:ind w:left="0" w:right="0" w:firstLine="560"/>
        <w:spacing w:before="450" w:after="450" w:line="312" w:lineRule="auto"/>
      </w:pPr>
      <w:r>
        <w:rPr>
          <w:rFonts w:ascii="宋体" w:hAnsi="宋体" w:eastAsia="宋体" w:cs="宋体"/>
          <w:color w:val="000"/>
          <w:sz w:val="28"/>
          <w:szCs w:val="28"/>
        </w:rPr>
        <w:t xml:space="preserve">1.成立新的意识形态分析研判领导小组，负责全局意识形态工作及监督本局党务学习。</w:t>
      </w:r>
    </w:p>
    <w:p>
      <w:pPr>
        <w:ind w:left="0" w:right="0" w:firstLine="560"/>
        <w:spacing w:before="450" w:after="450" w:line="312" w:lineRule="auto"/>
      </w:pPr>
      <w:r>
        <w:rPr>
          <w:rFonts w:ascii="宋体" w:hAnsi="宋体" w:eastAsia="宋体" w:cs="宋体"/>
          <w:color w:val="000"/>
          <w:sz w:val="28"/>
          <w:szCs w:val="28"/>
        </w:rPr>
        <w:t xml:space="preserve">2.召开意识形态专题会议，研究本年度意识形态工作。</w:t>
      </w:r>
    </w:p>
    <w:p>
      <w:pPr>
        <w:ind w:left="0" w:right="0" w:firstLine="560"/>
        <w:spacing w:before="450" w:after="450" w:line="312" w:lineRule="auto"/>
      </w:pPr>
      <w:r>
        <w:rPr>
          <w:rFonts w:ascii="宋体" w:hAnsi="宋体" w:eastAsia="宋体" w:cs="宋体"/>
          <w:color w:val="000"/>
          <w:sz w:val="28"/>
          <w:szCs w:val="28"/>
        </w:rPr>
        <w:t xml:space="preserve">3.拟定本年度意识形态工作方案</w:t>
      </w:r>
    </w:p>
    <w:p>
      <w:pPr>
        <w:ind w:left="0" w:right="0" w:firstLine="560"/>
        <w:spacing w:before="450" w:after="450" w:line="312" w:lineRule="auto"/>
      </w:pPr>
      <w:r>
        <w:rPr>
          <w:rFonts w:ascii="宋体" w:hAnsi="宋体" w:eastAsia="宋体" w:cs="宋体"/>
          <w:color w:val="000"/>
          <w:sz w:val="28"/>
          <w:szCs w:val="28"/>
        </w:rPr>
        <w:t xml:space="preserve">（20天后）</w:t>
      </w:r>
    </w:p>
    <w:p>
      <w:pPr>
        <w:ind w:left="0" w:right="0" w:firstLine="560"/>
        <w:spacing w:before="450" w:after="450" w:line="312" w:lineRule="auto"/>
      </w:pPr>
      <w:r>
        <w:rPr>
          <w:rFonts w:ascii="宋体" w:hAnsi="宋体" w:eastAsia="宋体" w:cs="宋体"/>
          <w:color w:val="000"/>
          <w:sz w:val="28"/>
          <w:szCs w:val="28"/>
        </w:rPr>
        <w:t xml:space="preserve">昌图县旅游局意识形态工作第一季度分析研判结果报告</w:t>
      </w:r>
    </w:p>
    <w:p>
      <w:pPr>
        <w:ind w:left="0" w:right="0" w:firstLine="560"/>
        <w:spacing w:before="450" w:after="450" w:line="312" w:lineRule="auto"/>
      </w:pPr>
      <w:r>
        <w:rPr>
          <w:rFonts w:ascii="宋体" w:hAnsi="宋体" w:eastAsia="宋体" w:cs="宋体"/>
          <w:color w:val="000"/>
          <w:sz w:val="28"/>
          <w:szCs w:val="28"/>
        </w:rPr>
        <w:t xml:space="preserve">1.2月5日，我局召开了旅游局2024年意识形态工作会议。会上，经领导班子讨论同意成立新的意识形态分析研判领导小组，并要求小组制定工作方案。</w:t>
      </w:r>
    </w:p>
    <w:p>
      <w:pPr>
        <w:ind w:left="0" w:right="0" w:firstLine="560"/>
        <w:spacing w:before="450" w:after="450" w:line="312" w:lineRule="auto"/>
      </w:pPr>
      <w:r>
        <w:rPr>
          <w:rFonts w:ascii="宋体" w:hAnsi="宋体" w:eastAsia="宋体" w:cs="宋体"/>
          <w:color w:val="000"/>
          <w:sz w:val="28"/>
          <w:szCs w:val="28"/>
        </w:rPr>
        <w:t xml:space="preserve">2.2月8日，意识形态分析研判领导小组制定了《昌图县旅游局2024年意识形态工作方案》，印发至各领导干部及科室传阅。</w:t>
      </w:r>
    </w:p>
    <w:p>
      <w:pPr>
        <w:ind w:left="0" w:right="0" w:firstLine="560"/>
        <w:spacing w:before="450" w:after="450" w:line="312" w:lineRule="auto"/>
      </w:pPr>
      <w:r>
        <w:rPr>
          <w:rFonts w:ascii="宋体" w:hAnsi="宋体" w:eastAsia="宋体" w:cs="宋体"/>
          <w:color w:val="000"/>
          <w:sz w:val="28"/>
          <w:szCs w:val="28"/>
        </w:rPr>
        <w:t xml:space="preserve">以上问题已经得到妥善解决。</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网络意识形态分析研判报告篇十二</w:t>
      </w:r>
    </w:p>
    <w:p>
      <w:pPr>
        <w:ind w:left="0" w:right="0" w:firstLine="560"/>
        <w:spacing w:before="450" w:after="450" w:line="312" w:lineRule="auto"/>
      </w:pPr>
      <w:r>
        <w:rPr>
          <w:rFonts w:ascii="宋体" w:hAnsi="宋体" w:eastAsia="宋体" w:cs="宋体"/>
          <w:color w:val="000"/>
          <w:sz w:val="28"/>
          <w:szCs w:val="28"/>
        </w:rPr>
        <w:t xml:space="preserve">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2025-01-16T06:35:35+08:00</dcterms:created>
  <dcterms:modified xsi:type="dcterms:W3CDTF">2025-01-16T06:35:35+08:00</dcterms:modified>
</cp:coreProperties>
</file>

<file path=docProps/custom.xml><?xml version="1.0" encoding="utf-8"?>
<Properties xmlns="http://schemas.openxmlformats.org/officeDocument/2006/custom-properties" xmlns:vt="http://schemas.openxmlformats.org/officeDocument/2006/docPropsVTypes"/>
</file>